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576"/>
        <w:gridCol w:w="605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A2860D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B2ED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4D4618F" w14:textId="77777777" w:rsidR="007E39AF" w:rsidRDefault="007E39A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E39A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la división con dividendos de tres dígitos y divisores de un dígito: </w:t>
            </w:r>
          </w:p>
          <w:p w14:paraId="750FADE6" w14:textId="77777777" w:rsidR="007E39AF" w:rsidRDefault="007E39A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E39A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interpretando el resto </w:t>
            </w:r>
          </w:p>
          <w:p w14:paraId="06CDF9D0" w14:textId="2D685C80" w:rsidR="00B731D1" w:rsidRDefault="007E39A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E39A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resolviendo problemas rutinarios y no rutinarios que impliquen divisiones</w:t>
            </w:r>
          </w:p>
          <w:p w14:paraId="17B1546C" w14:textId="09007660" w:rsidR="00065590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C9EAC2" w14:textId="77777777" w:rsidR="00065590" w:rsidRPr="007E39AF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D11EE0" w14:textId="6B62ECC3" w:rsidR="00B731D1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3360" w:dyaOrig="1170" w14:anchorId="123DE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68pt;height:58.5pt" o:ole="">
                  <v:imagedata r:id="rId8" o:title=""/>
                </v:shape>
                <o:OLEObject Type="Embed" ProgID="PBrush" ShapeID="_x0000_i1027" DrawAspect="Content" ObjectID="_1652690306" r:id="rId9"/>
              </w:object>
            </w:r>
          </w:p>
          <w:p w14:paraId="0ACE80CB" w14:textId="51501F41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2C9A7053" w14:textId="51A5663D" w:rsidR="008A234E" w:rsidRPr="008A234E" w:rsidRDefault="00065590" w:rsidP="00B731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8A234E" w:rsidRPr="008A23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E865896" w14:textId="77777777" w:rsidR="00065590" w:rsidRDefault="00065590" w:rsidP="0069347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6559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Interpretan restos de divisiones, usando barras y cubos de bloques multibase. Por ejemplo, los restos de: </w:t>
            </w:r>
          </w:p>
          <w:p w14:paraId="47947F9D" w14:textId="77777777" w:rsidR="00065590" w:rsidRDefault="00065590" w:rsidP="0069347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655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proofErr w:type="gramStart"/>
            <w:r w:rsidRPr="0006559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715 :</w:t>
            </w:r>
            <w:proofErr w:type="gramEnd"/>
            <w:r w:rsidRPr="0006559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4 </w:t>
            </w:r>
          </w:p>
          <w:p w14:paraId="75DD2493" w14:textId="77777777" w:rsidR="00065590" w:rsidRDefault="00065590" w:rsidP="0069347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655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proofErr w:type="gramStart"/>
            <w:r w:rsidRPr="0006559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618 :</w:t>
            </w:r>
            <w:proofErr w:type="gramEnd"/>
            <w:r w:rsidRPr="0006559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7 </w:t>
            </w:r>
          </w:p>
          <w:p w14:paraId="328ED64C" w14:textId="26F09050" w:rsidR="008A234E" w:rsidRPr="00B731D1" w:rsidRDefault="00065590" w:rsidP="0069347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655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proofErr w:type="gramStart"/>
            <w:r w:rsidRPr="0006559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934 :</w:t>
            </w:r>
            <w:proofErr w:type="gramEnd"/>
            <w:r w:rsidRPr="0006559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9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B5B61" w14:textId="77777777" w:rsidR="00964727" w:rsidRDefault="00964727" w:rsidP="00B9327C">
      <w:pPr>
        <w:spacing w:after="0" w:line="240" w:lineRule="auto"/>
      </w:pPr>
      <w:r>
        <w:separator/>
      </w:r>
    </w:p>
  </w:endnote>
  <w:endnote w:type="continuationSeparator" w:id="0">
    <w:p w14:paraId="6A3792FD" w14:textId="77777777" w:rsidR="00964727" w:rsidRDefault="0096472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5F9A5" w14:textId="77777777" w:rsidR="00964727" w:rsidRDefault="00964727" w:rsidP="00B9327C">
      <w:pPr>
        <w:spacing w:after="0" w:line="240" w:lineRule="auto"/>
      </w:pPr>
      <w:r>
        <w:separator/>
      </w:r>
    </w:p>
  </w:footnote>
  <w:footnote w:type="continuationSeparator" w:id="0">
    <w:p w14:paraId="45D265A7" w14:textId="77777777" w:rsidR="00964727" w:rsidRDefault="0096472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1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1705A552" w:rsidR="00250813" w:rsidRDefault="009B2ED9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9B2ED9">
      <w:rPr>
        <w:rFonts w:ascii="Arial" w:hAnsi="Arial" w:cs="Arial"/>
        <w:b/>
        <w:color w:val="000000" w:themeColor="text1"/>
        <w:sz w:val="36"/>
        <w:szCs w:val="36"/>
      </w:rPr>
      <w:t xml:space="preserve">Quinto Año Básico                                    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>
      <w:rPr>
        <w:rFonts w:ascii="Arial" w:hAnsi="Arial" w:cs="Arial"/>
        <w:b/>
        <w:color w:val="FF33CC"/>
        <w:sz w:val="36"/>
        <w:szCs w:val="36"/>
      </w:rPr>
      <w:t>4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5590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A50FA"/>
    <w:rsid w:val="001B26C5"/>
    <w:rsid w:val="001C445C"/>
    <w:rsid w:val="001C69E5"/>
    <w:rsid w:val="001E4799"/>
    <w:rsid w:val="00237A76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67585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811"/>
    <w:rsid w:val="005A51FA"/>
    <w:rsid w:val="005F476E"/>
    <w:rsid w:val="00642158"/>
    <w:rsid w:val="00645B2E"/>
    <w:rsid w:val="006466D1"/>
    <w:rsid w:val="00650DA0"/>
    <w:rsid w:val="00693473"/>
    <w:rsid w:val="006A1E12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174CC"/>
    <w:rsid w:val="008256D7"/>
    <w:rsid w:val="00880581"/>
    <w:rsid w:val="00883F54"/>
    <w:rsid w:val="008A234E"/>
    <w:rsid w:val="008A7B6C"/>
    <w:rsid w:val="008D519C"/>
    <w:rsid w:val="008E6C8A"/>
    <w:rsid w:val="00963FE9"/>
    <w:rsid w:val="00964727"/>
    <w:rsid w:val="00965D5A"/>
    <w:rsid w:val="009719A2"/>
    <w:rsid w:val="00986F03"/>
    <w:rsid w:val="009B2ED9"/>
    <w:rsid w:val="009C091C"/>
    <w:rsid w:val="009D6512"/>
    <w:rsid w:val="00A0067B"/>
    <w:rsid w:val="00A53D7E"/>
    <w:rsid w:val="00A65534"/>
    <w:rsid w:val="00A87257"/>
    <w:rsid w:val="00AC044E"/>
    <w:rsid w:val="00AC5FE5"/>
    <w:rsid w:val="00AD7C3B"/>
    <w:rsid w:val="00B227F5"/>
    <w:rsid w:val="00B36488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340AB"/>
    <w:rsid w:val="00D8337E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FBEA8-A3AC-407B-92CE-0CA2BB85C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67</cp:revision>
  <dcterms:created xsi:type="dcterms:W3CDTF">2020-05-14T12:41:00Z</dcterms:created>
  <dcterms:modified xsi:type="dcterms:W3CDTF">2020-06-03T15:52:00Z</dcterms:modified>
</cp:coreProperties>
</file>