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34C9548E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BD93BE" w14:textId="45D9B6CA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120D86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 para resolver problemas por medio de ensayo y error y aplicando conocimientos adquiridos. (OA a) </w:t>
            </w:r>
          </w:p>
          <w:p w14:paraId="6607D5C7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ARGUMENTAR Y COMUNICAR Describir situaciones de la realidad con lenguaje matemático. (OA c) Comunicar el resultado. (OA d) Explicar las soluciones propias y los procedimientos utilizados. (OA e) </w:t>
            </w:r>
          </w:p>
          <w:p w14:paraId="20A3CA74" w14:textId="77777777" w:rsid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Elegir y utilizar representaciones concretas y simbólica. (OA h) Crear un relato basado en una expresión matemática simple. (OA i) </w:t>
            </w:r>
          </w:p>
          <w:p w14:paraId="4C464A42" w14:textId="55A11B5E" w:rsidR="00A13B26" w:rsidRPr="00A13B26" w:rsidRDefault="00A13B2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Seleccionar modelos que involucran sumas o restas. (OA f)</w:t>
            </w:r>
          </w:p>
          <w:p w14:paraId="70754307" w14:textId="77777777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24F29E4C" w:rsidR="005D5963" w:rsidRDefault="009E29E1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CFED93" w14:textId="0E67ADF1" w:rsidR="009E29E1" w:rsidRDefault="009E29E1" w:rsidP="009E29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29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Cuentan situaciones cotidianas relacionadas con adiciones y sustracciones.</w:t>
            </w:r>
          </w:p>
          <w:p w14:paraId="3A88A156" w14:textId="77777777" w:rsidR="009E29E1" w:rsidRPr="009E29E1" w:rsidRDefault="009E29E1" w:rsidP="009E29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973ABC" w14:textId="77777777" w:rsidR="00733A4B" w:rsidRDefault="009E29E1" w:rsidP="009E29E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E29E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E29E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Esta actividad y otras referidas a este OA permiten que los estudiantes aborden de manera creativa y flexible la búsqueda de soluciones a diferentes problemas.</w:t>
            </w:r>
          </w:p>
          <w:p w14:paraId="328ED64C" w14:textId="7B7F02B1" w:rsidR="00AD293E" w:rsidRPr="009E29E1" w:rsidRDefault="00AD293E" w:rsidP="009E29E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8F5C8" w14:textId="77777777" w:rsidR="00EE7B93" w:rsidRDefault="00EE7B93" w:rsidP="00B9327C">
      <w:pPr>
        <w:spacing w:after="0" w:line="240" w:lineRule="auto"/>
      </w:pPr>
      <w:r>
        <w:separator/>
      </w:r>
    </w:p>
  </w:endnote>
  <w:endnote w:type="continuationSeparator" w:id="0">
    <w:p w14:paraId="451C4BEE" w14:textId="77777777" w:rsidR="00EE7B93" w:rsidRDefault="00EE7B9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C438" w14:textId="77777777" w:rsidR="00EE7B93" w:rsidRDefault="00EE7B93" w:rsidP="00B9327C">
      <w:pPr>
        <w:spacing w:after="0" w:line="240" w:lineRule="auto"/>
      </w:pPr>
      <w:r>
        <w:separator/>
      </w:r>
    </w:p>
  </w:footnote>
  <w:footnote w:type="continuationSeparator" w:id="0">
    <w:p w14:paraId="17309687" w14:textId="77777777" w:rsidR="00EE7B93" w:rsidRDefault="00EE7B9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3D7E"/>
    <w:rsid w:val="00A60B04"/>
    <w:rsid w:val="00A65534"/>
    <w:rsid w:val="00A87257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2020-08-05T23:36:00Z</dcterms:modified>
</cp:coreProperties>
</file>