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3DBE3F" w14:textId="3AB86136" w:rsidR="00932BE4" w:rsidRDefault="00932BE4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2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32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Representar secuencias cronológicas a través de líneas de tiempo. (OA a) Analizar elementos de continuidad y de cambio en procesos, históricos. (OA c) </w:t>
            </w:r>
          </w:p>
          <w:p w14:paraId="32D87810" w14:textId="791D11B8" w:rsidR="008C0DEB" w:rsidRDefault="00932BE4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2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932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Fundamentar opiniones, utilizando fuentes, y evidencia. (OA i)</w:t>
            </w:r>
          </w:p>
          <w:p w14:paraId="78C8A5A1" w14:textId="4487026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741F6F" w14:textId="23E69C06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FC5C95" w14:textId="4C78A821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6ACBCF" w14:textId="77777777" w:rsidR="009D691C" w:rsidRDefault="00FB42B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4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Quiebre de la democracia en Chile: régimen o dictadura militar</w:t>
            </w:r>
          </w:p>
          <w:p w14:paraId="6FD463AC" w14:textId="257120BB" w:rsidR="00DA2CBF" w:rsidRDefault="00932BE4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DA2C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85BB403" w:rsidR="00DA2CBF" w:rsidRPr="00C1720A" w:rsidRDefault="00932BE4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2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lectura del texto u otra fuente de información, elaboran un esquema de síntesis sobre las principales transformaciones ocurridas durante el periodo que va de 1973 a 1990, tales como la redacción de una nueva Constitución, el establecimiento de un nuevo sistema económico de libre mercado, la apertura al comercio exterior, la reforma del sistema escolar que llevó a una ampliación de la cobertura. Con la guía del docente reflexionan y discuten sobre cómo estas transformaciones influyeron en la sociedad y en la cultura de Chile, con elementos que siguen presentes en la actualidad. Seleccionan uno de estos aspectos y escriben en su cuaderno una reflexión acerca de cómo este cambio se observa en la vida de hoy en día.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1C754" w14:textId="77777777" w:rsidR="007F1A49" w:rsidRDefault="007F1A49" w:rsidP="00B9327C">
      <w:pPr>
        <w:spacing w:after="0" w:line="240" w:lineRule="auto"/>
      </w:pPr>
      <w:r>
        <w:separator/>
      </w:r>
    </w:p>
  </w:endnote>
  <w:endnote w:type="continuationSeparator" w:id="0">
    <w:p w14:paraId="38DF0146" w14:textId="77777777" w:rsidR="007F1A49" w:rsidRDefault="007F1A4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95A2B" w14:textId="77777777" w:rsidR="007F1A49" w:rsidRDefault="007F1A49" w:rsidP="00B9327C">
      <w:pPr>
        <w:spacing w:after="0" w:line="240" w:lineRule="auto"/>
      </w:pPr>
      <w:r>
        <w:separator/>
      </w:r>
    </w:p>
  </w:footnote>
  <w:footnote w:type="continuationSeparator" w:id="0">
    <w:p w14:paraId="3715B731" w14:textId="77777777" w:rsidR="007F1A49" w:rsidRDefault="007F1A4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4416F"/>
    <w:rsid w:val="00360C52"/>
    <w:rsid w:val="00363A1B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1A49"/>
    <w:rsid w:val="007F4919"/>
    <w:rsid w:val="008049F6"/>
    <w:rsid w:val="00811607"/>
    <w:rsid w:val="008174CC"/>
    <w:rsid w:val="00822C8C"/>
    <w:rsid w:val="008256D7"/>
    <w:rsid w:val="008342C0"/>
    <w:rsid w:val="008714F3"/>
    <w:rsid w:val="00875C6E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2020-09-10T16:27:00Z</dcterms:modified>
</cp:coreProperties>
</file>