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05926D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OA_17-OA_18-</w:t>
            </w:r>
            <w:r w:rsidR="004001C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OA_19-</w:t>
            </w:r>
            <w:r w:rsidR="00E06078" w:rsidRPr="00E060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C2404EA" w14:textId="0733DB3A" w:rsidR="008C0DEB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6B6E00BB" w14:textId="61C8CF1A" w:rsidR="004001CB" w:rsidRDefault="004001C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</w:t>
            </w:r>
            <w:proofErr w:type="gramEnd"/>
            <w:r w:rsidRPr="004001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e instituciones, y lo importante que es cumplirlos para la convivencia social y el bien común</w:t>
            </w:r>
          </w:p>
          <w:p w14:paraId="0EF598C2" w14:textId="52E697A2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Proponer y fundamentar distintas formas en que la sociedad puede proteger a las personas de situaciones en las que no se respetan sus derechos.</w:t>
            </w:r>
          </w:p>
          <w:p w14:paraId="73540DF8" w14:textId="189F501B" w:rsidR="00E06078" w:rsidRDefault="00E06078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Informarse y opinar sobre temas relevantes y de su interés en el país y del mundo (política, medioambiente, deporte, arte y música, entre otros) por medio de periódicos y TIC.</w:t>
            </w:r>
          </w:p>
          <w:p w14:paraId="63A277F9" w14:textId="77777777" w:rsidR="0025206C" w:rsidRDefault="0025206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C4F445" w14:textId="77777777" w:rsidR="0025206C" w:rsidRPr="0025206C" w:rsidRDefault="0025206C" w:rsidP="00820D8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20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25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sobre el pasado a partir de diversas fuentes. (OA e) </w:t>
            </w:r>
          </w:p>
          <w:p w14:paraId="58E666EB" w14:textId="3E0A7F5D" w:rsidR="00E21620" w:rsidRPr="00964142" w:rsidRDefault="0025206C" w:rsidP="00820D8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206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25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</w:t>
            </w:r>
          </w:p>
        </w:tc>
        <w:tc>
          <w:tcPr>
            <w:tcW w:w="6378" w:type="dxa"/>
          </w:tcPr>
          <w:p w14:paraId="38651270" w14:textId="77777777" w:rsidR="00E06078" w:rsidRPr="00E06078" w:rsidRDefault="00E06078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humanos en la Constitución Política de Chile</w:t>
            </w:r>
          </w:p>
          <w:p w14:paraId="65B30FB1" w14:textId="275E26C3" w:rsidR="00E06078" w:rsidRDefault="0025206C" w:rsidP="00E060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E060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201BE0F" w14:textId="52D41627" w:rsidR="0025206C" w:rsidRPr="0025206C" w:rsidRDefault="0025206C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20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Basándose en la Constitución Política, reflexionan y comentan, guiados por el docente, sobre el recurso de amparo y el recurso de protección para garantizar el cumplimiento de los derechos establecidos en la Constitución. Elaboran en conjunto una síntesis de estos mecanismos y los registran en sus cuadernos.</w:t>
            </w:r>
          </w:p>
          <w:p w14:paraId="526C395B" w14:textId="0A6FD32B" w:rsidR="00365E7F" w:rsidRDefault="00365E7F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D2E3FD" w14:textId="10418769" w:rsidR="00820D83" w:rsidRDefault="00820D83" w:rsidP="00E06078"/>
          <w:p w14:paraId="328ED64C" w14:textId="35F4ED54" w:rsidR="00820D83" w:rsidRPr="00E06078" w:rsidRDefault="00820D83" w:rsidP="00E060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69206" w14:textId="77777777" w:rsidR="003F5D30" w:rsidRDefault="003F5D30" w:rsidP="00B9327C">
      <w:pPr>
        <w:spacing w:after="0" w:line="240" w:lineRule="auto"/>
      </w:pPr>
      <w:r>
        <w:separator/>
      </w:r>
    </w:p>
  </w:endnote>
  <w:endnote w:type="continuationSeparator" w:id="0">
    <w:p w14:paraId="11DFA5C8" w14:textId="77777777" w:rsidR="003F5D30" w:rsidRDefault="003F5D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8888" w14:textId="77777777" w:rsidR="003F5D30" w:rsidRDefault="003F5D30" w:rsidP="00B9327C">
      <w:pPr>
        <w:spacing w:after="0" w:line="240" w:lineRule="auto"/>
      </w:pPr>
      <w:r>
        <w:separator/>
      </w:r>
    </w:p>
  </w:footnote>
  <w:footnote w:type="continuationSeparator" w:id="0">
    <w:p w14:paraId="5EEEB081" w14:textId="77777777" w:rsidR="003F5D30" w:rsidRDefault="003F5D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9E9A799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0607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06078">
      <w:rPr>
        <w:rFonts w:ascii="Arial" w:hAnsi="Arial" w:cs="Arial"/>
        <w:b/>
        <w:color w:val="00CCFF"/>
        <w:sz w:val="36"/>
        <w:szCs w:val="36"/>
      </w:rPr>
      <w:t>17</w:t>
    </w:r>
    <w:r w:rsidR="00EA78BF">
      <w:rPr>
        <w:rFonts w:ascii="Arial" w:hAnsi="Arial" w:cs="Arial"/>
        <w:b/>
        <w:color w:val="00CCFF"/>
        <w:sz w:val="36"/>
        <w:szCs w:val="36"/>
      </w:rPr>
      <w:t>-OA_1</w:t>
    </w:r>
    <w:r w:rsidR="00E06078">
      <w:rPr>
        <w:rFonts w:ascii="Arial" w:hAnsi="Arial" w:cs="Arial"/>
        <w:b/>
        <w:color w:val="00CCFF"/>
        <w:sz w:val="36"/>
        <w:szCs w:val="36"/>
      </w:rPr>
      <w:t>8-</w:t>
    </w:r>
    <w:r w:rsidR="004001CB">
      <w:rPr>
        <w:rFonts w:ascii="Arial" w:hAnsi="Arial" w:cs="Arial"/>
        <w:b/>
        <w:color w:val="00CCFF"/>
        <w:sz w:val="36"/>
        <w:szCs w:val="36"/>
      </w:rPr>
      <w:t>OA_19-</w:t>
    </w:r>
    <w:r w:rsidR="00E06078">
      <w:rPr>
        <w:rFonts w:ascii="Arial" w:hAnsi="Arial" w:cs="Arial"/>
        <w:b/>
        <w:color w:val="00CCFF"/>
        <w:sz w:val="36"/>
        <w:szCs w:val="36"/>
      </w:rPr>
      <w:t>OA_26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206C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3F5D30"/>
    <w:rsid w:val="004001CB"/>
    <w:rsid w:val="00401ED8"/>
    <w:rsid w:val="0041242E"/>
    <w:rsid w:val="004317FD"/>
    <w:rsid w:val="00432FDB"/>
    <w:rsid w:val="00441E59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479F6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0D83"/>
    <w:rsid w:val="00822C8C"/>
    <w:rsid w:val="008256D7"/>
    <w:rsid w:val="008342C0"/>
    <w:rsid w:val="00852B82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078"/>
    <w:rsid w:val="00E06C52"/>
    <w:rsid w:val="00E21620"/>
    <w:rsid w:val="00E247D7"/>
    <w:rsid w:val="00E41AB4"/>
    <w:rsid w:val="00E42F2A"/>
    <w:rsid w:val="00E6272F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2020-09-11T19:10:00Z</dcterms:modified>
</cp:coreProperties>
</file>