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DB7F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BJETIVO DE APRENDIZAJE </w:t>
            </w:r>
            <w:r w:rsidR="00F000E9" w:rsidRPr="00F000E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31EFB8" w14:textId="77777777" w:rsidR="00026AE6" w:rsidRDefault="00026AE6" w:rsidP="00026AE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4BC644ED" w14:textId="77777777" w:rsidR="00026AE6" w:rsidRDefault="00026AE6" w:rsidP="00026AE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104F2532" w14:textId="77777777" w:rsidR="00026AE6" w:rsidRDefault="00026AE6" w:rsidP="00026AE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19DA4BD7" w14:textId="4B3A3700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919D6C" w14:textId="2689C730" w:rsidR="00984796" w:rsidRDefault="0098479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Usar herramientas geográficas para ubicar y caracterizar </w:t>
            </w: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elementos del espacio geográfico. (OA d) </w:t>
            </w:r>
          </w:p>
          <w:p w14:paraId="0A101888" w14:textId="77777777" w:rsidR="00984796" w:rsidRDefault="0098479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62127FE0" w14:textId="3C50FD3E" w:rsidR="007014B1" w:rsidRPr="00357566" w:rsidRDefault="0098479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entorno geográfico. (OA g) Formular opiniones fundamentadas. (OA h)</w:t>
            </w:r>
          </w:p>
          <w:p w14:paraId="58E666EB" w14:textId="0F4A0ED7" w:rsidR="008C7162" w:rsidRPr="00964142" w:rsidRDefault="008C7162" w:rsidP="006A580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5CBA5C" w14:textId="77777777" w:rsidR="00357566" w:rsidRPr="00357566" w:rsidRDefault="00357566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75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Reconocimiento y ubicación de los principales recursos naturales de América, sus usos y la importancia de cuidarlos </w:t>
            </w:r>
          </w:p>
          <w:p w14:paraId="0E4AB98C" w14:textId="354A636A" w:rsidR="00357566" w:rsidRPr="00357566" w:rsidRDefault="00984796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357566" w:rsidRPr="0035756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A4C892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Investigan acerca de los principales recursos naturales y las actividades económicas asociadas a ellos presentes en América, considerando su ubicación geográfica. Elaboran un mapa temático con la información obtenida anteriormente, utilizando la simbología correspondiente. Para la elaboración del mapa: </w:t>
            </w:r>
          </w:p>
          <w:p w14:paraId="1E71D174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Utilizan un atlas o un mapa político de América. </w:t>
            </w:r>
          </w:p>
          <w:p w14:paraId="4B2D69CF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Sobre un papel diamante, calcan el contorno de América, los límites internacionales y los nombres de los países. </w:t>
            </w:r>
          </w:p>
          <w:p w14:paraId="6310B09C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Determinan, con ayuda del docente, los principales recursos naturales del continente, apoyándose en un atlas o en un mapa temático de recursos en América. Los escriben en su cuaderno. </w:t>
            </w:r>
          </w:p>
          <w:p w14:paraId="468A403D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Crean una simbología propia y simple para cada recurso. </w:t>
            </w:r>
          </w:p>
          <w:p w14:paraId="6939DB4A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Determinan la ubicación de cada recurso en América y dibujan el símbolo correspondiente en el mapa que están construyendo. </w:t>
            </w:r>
          </w:p>
          <w:p w14:paraId="4050ABEC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Agregan al mapa la simbología, la rosa de los vientos y el título. Al finalizar, analizan el mapa de recursos naturales y responden en su cuaderno preguntas como: </w:t>
            </w:r>
          </w:p>
          <w:p w14:paraId="479109A0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 ¿Qué productos se elaboran a partir de los recursos naturales del mapa? Escriben 5 ejemplos. </w:t>
            </w:r>
          </w:p>
          <w:p w14:paraId="6961194C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actividades económicas o productivas se realizan en relación con los recursos naturales presentes? Dan tres ejemplos. (Hay que entregar un ejemplo previo como guía: mar – peces – pesca – venta). </w:t>
            </w:r>
          </w:p>
          <w:p w14:paraId="24ADDDC6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actividades económicas son compartidas por varios países? Dan ejemplos concretos. </w:t>
            </w:r>
          </w:p>
          <w:p w14:paraId="4FB96A48" w14:textId="77777777" w:rsidR="00984796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¿Existirá alguna relación entre estos recursos naturales y las características climáticas y de relieve del continente? (Observan y comparan un mapa físico de América con el mapa temático de los recursos naturales para responder). </w:t>
            </w:r>
          </w:p>
          <w:p w14:paraId="328ED64C" w14:textId="3D21AB67" w:rsidR="007014B1" w:rsidRPr="00B21675" w:rsidRDefault="00984796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8479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Relacionan los recursos naturales de su mapa con los paisajes que conocen de América, observando imágenes usadas anteriormente y estableciendo opiniones fundamentadas al respecto.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3F222" w14:textId="77777777" w:rsidR="00E12D43" w:rsidRDefault="00E12D43" w:rsidP="00B9327C">
      <w:pPr>
        <w:spacing w:after="0" w:line="240" w:lineRule="auto"/>
      </w:pPr>
      <w:r>
        <w:separator/>
      </w:r>
    </w:p>
  </w:endnote>
  <w:endnote w:type="continuationSeparator" w:id="0">
    <w:p w14:paraId="43183695" w14:textId="77777777" w:rsidR="00E12D43" w:rsidRDefault="00E12D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D717D" w14:textId="77777777" w:rsidR="00E12D43" w:rsidRDefault="00E12D43" w:rsidP="00B9327C">
      <w:pPr>
        <w:spacing w:after="0" w:line="240" w:lineRule="auto"/>
      </w:pPr>
      <w:r>
        <w:separator/>
      </w:r>
    </w:p>
  </w:footnote>
  <w:footnote w:type="continuationSeparator" w:id="0">
    <w:p w14:paraId="1ADCE48D" w14:textId="77777777" w:rsidR="00E12D43" w:rsidRDefault="00E12D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ED0089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</w:t>
    </w:r>
    <w:r w:rsidR="00F000E9">
      <w:rPr>
        <w:rFonts w:ascii="Arial" w:hAnsi="Arial" w:cs="Arial"/>
        <w:b/>
        <w:sz w:val="36"/>
        <w:szCs w:val="36"/>
      </w:rPr>
      <w:t xml:space="preserve">       </w:t>
    </w:r>
    <w:r w:rsidR="00F000E9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AE6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B60B7"/>
    <w:rsid w:val="003B6D91"/>
    <w:rsid w:val="003D26EB"/>
    <w:rsid w:val="003E2315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4796"/>
    <w:rsid w:val="00986F03"/>
    <w:rsid w:val="00994058"/>
    <w:rsid w:val="00997E7F"/>
    <w:rsid w:val="009B2ED9"/>
    <w:rsid w:val="009C091C"/>
    <w:rsid w:val="009D25C0"/>
    <w:rsid w:val="009D6512"/>
    <w:rsid w:val="009F3638"/>
    <w:rsid w:val="009F6F1A"/>
    <w:rsid w:val="00A0067B"/>
    <w:rsid w:val="00A364FF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12D43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00E9"/>
    <w:rsid w:val="00F01745"/>
    <w:rsid w:val="00F100E7"/>
    <w:rsid w:val="00F10D84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2020-09-08T21:04:00Z</dcterms:modified>
</cp:coreProperties>
</file>