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54B2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40B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46C79AE" w14:textId="77777777" w:rsidR="00423037" w:rsidRDefault="005522E7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a Chile en mapas, incluyendo la cordillera de los Andes, el océano Pacífico, su región, su capital y su localidad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48FB0562" w:rsidR="005522E7" w:rsidRPr="00964142" w:rsidRDefault="005522E7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522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Localizar a Chile en mapamundis y distinguir representaciones de la Tierra. (OA c)</w:t>
            </w:r>
          </w:p>
        </w:tc>
        <w:tc>
          <w:tcPr>
            <w:tcW w:w="6378" w:type="dxa"/>
          </w:tcPr>
          <w:p w14:paraId="208FA3F4" w14:textId="4EE19CB0" w:rsidR="00423037" w:rsidRDefault="005522E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Identificación de Chile y su geografía en mapas</w:t>
            </w:r>
          </w:p>
          <w:p w14:paraId="4044F390" w14:textId="5AA2F747" w:rsidR="005522E7" w:rsidRDefault="00287B8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62C391" w14:textId="22EB3934" w:rsidR="00423037" w:rsidRDefault="00287B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7B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fotos e imágenes de las distintas zonas del país, poniendo atención a las grandes formas del relieve que caracterizan el paisaje.</w:t>
            </w:r>
          </w:p>
          <w:p w14:paraId="34FE468D" w14:textId="19E54DB7" w:rsidR="00287B85" w:rsidRDefault="00287B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E32BB1" w14:textId="020FE059" w:rsidR="00287B85" w:rsidRDefault="00287B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1E6EE7" w14:textId="77777777" w:rsidR="00287B85" w:rsidRDefault="00287B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89D7" w14:textId="77777777" w:rsidR="00963BB9" w:rsidRDefault="00963BB9" w:rsidP="00B9327C">
      <w:pPr>
        <w:spacing w:after="0" w:line="240" w:lineRule="auto"/>
      </w:pPr>
      <w:r>
        <w:separator/>
      </w:r>
    </w:p>
  </w:endnote>
  <w:endnote w:type="continuationSeparator" w:id="0">
    <w:p w14:paraId="6875C308" w14:textId="77777777" w:rsidR="00963BB9" w:rsidRDefault="00963BB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BB5D" w14:textId="77777777" w:rsidR="00963BB9" w:rsidRDefault="00963BB9" w:rsidP="00B9327C">
      <w:pPr>
        <w:spacing w:after="0" w:line="240" w:lineRule="auto"/>
      </w:pPr>
      <w:r>
        <w:separator/>
      </w:r>
    </w:p>
  </w:footnote>
  <w:footnote w:type="continuationSeparator" w:id="0">
    <w:p w14:paraId="1BED18FE" w14:textId="77777777" w:rsidR="00963BB9" w:rsidRDefault="00963BB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CBAD8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BD40B5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BD40B5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87B85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522E7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587D"/>
    <w:rsid w:val="00B54E95"/>
    <w:rsid w:val="00B703A5"/>
    <w:rsid w:val="00B731D1"/>
    <w:rsid w:val="00B760C8"/>
    <w:rsid w:val="00B77721"/>
    <w:rsid w:val="00B8011D"/>
    <w:rsid w:val="00B84E8B"/>
    <w:rsid w:val="00B9327C"/>
    <w:rsid w:val="00B971C7"/>
    <w:rsid w:val="00BA47C5"/>
    <w:rsid w:val="00BB470C"/>
    <w:rsid w:val="00BC58B3"/>
    <w:rsid w:val="00BC6781"/>
    <w:rsid w:val="00BD40B5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2020-09-02T19:08:00Z</dcterms:modified>
</cp:coreProperties>
</file>