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09D370C" w14:textId="22D11AF7" w:rsidR="00EC4EF2" w:rsidRDefault="00EC4EF2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4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naif</w:t>
            </w:r>
          </w:p>
          <w:p w14:paraId="61BB3421" w14:textId="7E1A34F8" w:rsidR="00E532DD" w:rsidRDefault="00EC4EF2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34992A" w14:textId="77777777" w:rsidR="00443180" w:rsidRDefault="00443180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1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sus trabajos y los de sus compañeros y explican cómo usaron los elementos de lenguaje visual en su obra y en la de los otros para transmitir sus ideas y emociones en relación con el trabajo realizado, respondiendo preguntas como: </w:t>
            </w:r>
          </w:p>
          <w:p w14:paraId="4F8FB71E" w14:textId="77777777" w:rsidR="00443180" w:rsidRDefault="00443180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1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431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usé/usaron esos colores en la obra? </w:t>
            </w:r>
          </w:p>
          <w:p w14:paraId="1DAE9463" w14:textId="77777777" w:rsidR="00443180" w:rsidRDefault="00443180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1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431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¿logré/lograron transmitir las ideas personales y emociones en los trabajos de arte? </w:t>
            </w:r>
          </w:p>
          <w:p w14:paraId="2AB61819" w14:textId="77777777" w:rsidR="00443180" w:rsidRDefault="00443180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1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31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¿por qué usé/usaron esas formas en la obra? </w:t>
            </w:r>
          </w:p>
          <w:p w14:paraId="328ED64C" w14:textId="4D7F60EC" w:rsidR="00E532DD" w:rsidRPr="00E532DD" w:rsidRDefault="00443180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31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431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utilicé/utilizaron los materiales en el trabajo?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F0819" w14:textId="77777777" w:rsidR="00F40BB2" w:rsidRDefault="00F40BB2" w:rsidP="00B9327C">
      <w:pPr>
        <w:spacing w:after="0" w:line="240" w:lineRule="auto"/>
      </w:pPr>
      <w:r>
        <w:separator/>
      </w:r>
    </w:p>
  </w:endnote>
  <w:endnote w:type="continuationSeparator" w:id="0">
    <w:p w14:paraId="12BAC40C" w14:textId="77777777" w:rsidR="00F40BB2" w:rsidRDefault="00F40B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13DF" w14:textId="77777777" w:rsidR="00F40BB2" w:rsidRDefault="00F40BB2" w:rsidP="00B9327C">
      <w:pPr>
        <w:spacing w:after="0" w:line="240" w:lineRule="auto"/>
      </w:pPr>
      <w:r>
        <w:separator/>
      </w:r>
    </w:p>
  </w:footnote>
  <w:footnote w:type="continuationSeparator" w:id="0">
    <w:p w14:paraId="002D70E1" w14:textId="77777777" w:rsidR="00F40BB2" w:rsidRDefault="00F40B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05808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1F0610"/>
    <w:rsid w:val="00211738"/>
    <w:rsid w:val="00237A76"/>
    <w:rsid w:val="00250813"/>
    <w:rsid w:val="00254081"/>
    <w:rsid w:val="00277459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1280"/>
    <w:rsid w:val="0041242E"/>
    <w:rsid w:val="00432FDB"/>
    <w:rsid w:val="00443180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B54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B3E7E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0D4D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4EF2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40BB2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2020-06-22T21:16:00Z</dcterms:modified>
</cp:coreProperties>
</file>