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060B5227" w:rsidR="00035095" w:rsidRDefault="0000167A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167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46CE8DAF" w:rsidR="00C365D3" w:rsidRDefault="005C6AFE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054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E7A51A9" w14:textId="77777777" w:rsidR="00C05417" w:rsidRDefault="00C05417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54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comentan acerca de pinturas o fotografías de paisaje urbano chileno. El docente guía la conversación con preguntas como: </w:t>
            </w:r>
          </w:p>
          <w:p w14:paraId="32F3826F" w14:textId="77777777" w:rsidR="00C05417" w:rsidRDefault="00C05417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54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054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¿cuál es la diferencia entre una ciudad y un pueblo? </w:t>
            </w:r>
          </w:p>
          <w:p w14:paraId="19E96B9E" w14:textId="77777777" w:rsidR="00C05417" w:rsidRDefault="00C05417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54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054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elementos tiene que tener un paisaje urbano de ciudad? </w:t>
            </w:r>
          </w:p>
          <w:p w14:paraId="0F42BAF6" w14:textId="77777777" w:rsidR="00C05417" w:rsidRDefault="00C05417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54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054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elementos tiene que tener un paisaje urbano de pueblo? </w:t>
            </w:r>
          </w:p>
          <w:p w14:paraId="5E063043" w14:textId="2E766663" w:rsidR="00C05417" w:rsidRDefault="00C05417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54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054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personajes y animales se encuentran en los paisajes urbanos de estas imágenes? </w:t>
            </w:r>
          </w:p>
          <w:p w14:paraId="328ED64C" w14:textId="0E0B1E6D" w:rsidR="00B5212D" w:rsidRPr="00C05417" w:rsidRDefault="00C05417" w:rsidP="00DE6B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54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054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las viviendas en una ciudad y cómo son en los pueblos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B370F" w14:textId="77777777" w:rsidR="007F73A7" w:rsidRDefault="007F73A7" w:rsidP="00B9327C">
      <w:pPr>
        <w:spacing w:after="0" w:line="240" w:lineRule="auto"/>
      </w:pPr>
      <w:r>
        <w:separator/>
      </w:r>
    </w:p>
  </w:endnote>
  <w:endnote w:type="continuationSeparator" w:id="0">
    <w:p w14:paraId="0CDF4547" w14:textId="77777777" w:rsidR="007F73A7" w:rsidRDefault="007F73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DD6AA" w14:textId="77777777" w:rsidR="007F73A7" w:rsidRDefault="007F73A7" w:rsidP="00B9327C">
      <w:pPr>
        <w:spacing w:after="0" w:line="240" w:lineRule="auto"/>
      </w:pPr>
      <w:r>
        <w:separator/>
      </w:r>
    </w:p>
  </w:footnote>
  <w:footnote w:type="continuationSeparator" w:id="0">
    <w:p w14:paraId="1BE157F8" w14:textId="77777777" w:rsidR="007F73A7" w:rsidRDefault="007F73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67A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512C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7401"/>
    <w:rsid w:val="001E206C"/>
    <w:rsid w:val="001E4799"/>
    <w:rsid w:val="00237A76"/>
    <w:rsid w:val="00250813"/>
    <w:rsid w:val="00286FEE"/>
    <w:rsid w:val="002A2FB0"/>
    <w:rsid w:val="002A5650"/>
    <w:rsid w:val="002A76B4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74C57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21C3"/>
    <w:rsid w:val="005432BA"/>
    <w:rsid w:val="00543E4A"/>
    <w:rsid w:val="00547BA1"/>
    <w:rsid w:val="00571811"/>
    <w:rsid w:val="005A51FA"/>
    <w:rsid w:val="005C6AFE"/>
    <w:rsid w:val="005D5963"/>
    <w:rsid w:val="005E1293"/>
    <w:rsid w:val="005F22AA"/>
    <w:rsid w:val="005F476E"/>
    <w:rsid w:val="00605FA6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776A6"/>
    <w:rsid w:val="007B0C3D"/>
    <w:rsid w:val="007D5872"/>
    <w:rsid w:val="007E1A41"/>
    <w:rsid w:val="007E39AF"/>
    <w:rsid w:val="007F4919"/>
    <w:rsid w:val="007F73A7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05417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6BF5"/>
    <w:rsid w:val="00DE7FAF"/>
    <w:rsid w:val="00E01F34"/>
    <w:rsid w:val="00E41AB4"/>
    <w:rsid w:val="00E42F2A"/>
    <w:rsid w:val="00E801D4"/>
    <w:rsid w:val="00E86CB4"/>
    <w:rsid w:val="00E9014E"/>
    <w:rsid w:val="00E9287D"/>
    <w:rsid w:val="00EC0FA1"/>
    <w:rsid w:val="00ED6217"/>
    <w:rsid w:val="00EE33E4"/>
    <w:rsid w:val="00EF1087"/>
    <w:rsid w:val="00EF292B"/>
    <w:rsid w:val="00EF36AA"/>
    <w:rsid w:val="00F01745"/>
    <w:rsid w:val="00F100E7"/>
    <w:rsid w:val="00F10D84"/>
    <w:rsid w:val="00F139CB"/>
    <w:rsid w:val="00F37F5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2020-06-17T18:50:00Z</dcterms:modified>
</cp:coreProperties>
</file>