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77777777" w:rsidR="00C365D3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7D087CB" w14:textId="77777777" w:rsidR="00035095" w:rsidRDefault="0003509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pinturas de personas de los artistas fauvistas y naif Henri Matisse, Raoul Dufy, Henri Rousseau, Edward Hicks, Cándido López, Grandma Moses y otros. El docente guía la conversación con preguntas como: </w:t>
            </w:r>
          </w:p>
          <w:p w14:paraId="085E3B0F" w14:textId="77777777" w:rsidR="00035095" w:rsidRDefault="0003509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350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¿son iguales a las fotografías estas pinturas, por qué? </w:t>
            </w:r>
          </w:p>
          <w:p w14:paraId="52E9F22E" w14:textId="77777777" w:rsidR="00035095" w:rsidRDefault="0003509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350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son, qué hacen y sienten las personas que aparecen en las pinturas? </w:t>
            </w:r>
          </w:p>
          <w:p w14:paraId="3E624054" w14:textId="77777777" w:rsidR="00035095" w:rsidRDefault="0003509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actividades están realizando? </w:t>
            </w:r>
          </w:p>
          <w:p w14:paraId="328ED64C" w14:textId="5A4A9D2C" w:rsidR="00035095" w:rsidRPr="00885305" w:rsidRDefault="0003509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actividades son las que nos gusta más realizar y dónde lo hacemos? › ¿con cuál de estas actividades nos gustaría hacer una pintura y cómo la haríamos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622DE" w14:textId="77777777" w:rsidR="005F22AA" w:rsidRDefault="005F22AA" w:rsidP="00B9327C">
      <w:pPr>
        <w:spacing w:after="0" w:line="240" w:lineRule="auto"/>
      </w:pPr>
      <w:r>
        <w:separator/>
      </w:r>
    </w:p>
  </w:endnote>
  <w:endnote w:type="continuationSeparator" w:id="0">
    <w:p w14:paraId="03D24546" w14:textId="77777777" w:rsidR="005F22AA" w:rsidRDefault="005F22A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006C" w14:textId="77777777" w:rsidR="005F22AA" w:rsidRDefault="005F22AA" w:rsidP="00B9327C">
      <w:pPr>
        <w:spacing w:after="0" w:line="240" w:lineRule="auto"/>
      </w:pPr>
      <w:r>
        <w:separator/>
      </w:r>
    </w:p>
  </w:footnote>
  <w:footnote w:type="continuationSeparator" w:id="0">
    <w:p w14:paraId="3BDF15CC" w14:textId="77777777" w:rsidR="005F22AA" w:rsidRDefault="005F22A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2020-06-15T20:58:00Z</dcterms:modified>
</cp:coreProperties>
</file>