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8C26471" w14:textId="77777777" w:rsidR="00151C66" w:rsidRDefault="0000793D" w:rsidP="00194D7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p>
          <w:p w14:paraId="074CB73A" w14:textId="77777777" w:rsidR="0000793D" w:rsidRPr="0000793D" w:rsidRDefault="0000793D" w:rsidP="00194D7B">
            <w:pPr>
              <w:rPr>
                <w:rFonts w:ascii="Arial" w:hAnsi="Arial" w:cs="Arial"/>
                <w:b/>
                <w:bCs/>
                <w:color w:val="404040" w:themeColor="text1" w:themeTint="BF"/>
                <w:sz w:val="24"/>
                <w:szCs w:val="24"/>
                <w:lang w:val="es-ES"/>
              </w:rPr>
            </w:pPr>
            <w:r w:rsidRPr="0000793D">
              <w:rPr>
                <w:rFonts w:ascii="Arial" w:hAnsi="Arial" w:cs="Arial"/>
                <w:b/>
                <w:bCs/>
                <w:color w:val="404040" w:themeColor="text1" w:themeTint="BF"/>
                <w:sz w:val="24"/>
                <w:szCs w:val="24"/>
                <w:lang w:val="es-ES"/>
              </w:rPr>
              <w:t>Expresiones artísticas sobre un libro</w:t>
            </w:r>
          </w:p>
          <w:p w14:paraId="726C4642" w14:textId="77777777" w:rsidR="0000793D" w:rsidRDefault="0000793D" w:rsidP="00194D7B">
            <w:pPr>
              <w:rPr>
                <w:rFonts w:ascii="Arial" w:hAnsi="Arial" w:cs="Arial"/>
                <w:color w:val="404040" w:themeColor="text1" w:themeTint="BF"/>
                <w:sz w:val="24"/>
                <w:szCs w:val="24"/>
                <w:lang w:val="es-ES"/>
              </w:rPr>
            </w:pPr>
            <w:r w:rsidRPr="0000793D">
              <w:rPr>
                <w:rFonts w:ascii="Arial" w:hAnsi="Arial" w:cs="Arial"/>
                <w:color w:val="404040" w:themeColor="text1" w:themeTint="BF"/>
                <w:sz w:val="24"/>
                <w:szCs w:val="24"/>
                <w:lang w:val="es-ES"/>
              </w:rPr>
              <w:t xml:space="preserve">El docente confecciona un fichero en el cual incluye actividades que sirvan para comunicar las impresiones de los estudiantes sobre lo que leen. Cada alumno elige la actividad que más le interesa y lleva a cabo el proyecto individualmente. Por ejemplo: </w:t>
            </w:r>
          </w:p>
          <w:p w14:paraId="56893C14" w14:textId="37A9760B"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convertir un episodio del cuento o novela en una obra de teatro </w:t>
            </w:r>
          </w:p>
          <w:p w14:paraId="526ADF17" w14:textId="6C7FFA10"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hacer una historieta de la parte favorita </w:t>
            </w:r>
          </w:p>
          <w:p w14:paraId="5A01D541" w14:textId="6A528926"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preparar la lectura de su parte favorita para presentar al curso </w:t>
            </w:r>
          </w:p>
          <w:p w14:paraId="4181BCDE" w14:textId="531A743E"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escribir un final diferente </w:t>
            </w:r>
          </w:p>
          <w:p w14:paraId="4DF46F78" w14:textId="0E237241"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escribir una carta al autor </w:t>
            </w:r>
          </w:p>
          <w:p w14:paraId="06960770" w14:textId="2C7184F8"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escribir preguntas para hacer un concurso de quién sabe más sobre el texto </w:t>
            </w:r>
          </w:p>
          <w:p w14:paraId="7CA08E01" w14:textId="140B5F7C" w:rsidR="0000793D"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convertir la narración en un cuento ilustrado para niños pequeños </w:t>
            </w:r>
          </w:p>
          <w:p w14:paraId="328ED64C" w14:textId="1D48B4E7" w:rsidR="0000793D" w:rsidRPr="00DE0BA3" w:rsidRDefault="0000793D" w:rsidP="00194D7B">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00793D">
              <w:rPr>
                <w:rFonts w:ascii="Arial" w:hAnsi="Arial" w:cs="Arial"/>
                <w:color w:val="404040" w:themeColor="text1" w:themeTint="BF"/>
                <w:sz w:val="24"/>
                <w:szCs w:val="24"/>
                <w:lang w:val="es-ES"/>
              </w:rPr>
              <w:t xml:space="preserve"> elegir con qué personaje le gustaría pasar un día, dónde lo pasaría y por qué lo elige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49180" w14:textId="77777777" w:rsidR="00781A51" w:rsidRDefault="00781A51" w:rsidP="00B9327C">
      <w:pPr>
        <w:spacing w:after="0" w:line="240" w:lineRule="auto"/>
      </w:pPr>
      <w:r>
        <w:separator/>
      </w:r>
    </w:p>
  </w:endnote>
  <w:endnote w:type="continuationSeparator" w:id="0">
    <w:p w14:paraId="5D37E5F7" w14:textId="77777777" w:rsidR="00781A51" w:rsidRDefault="00781A5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704B" w14:textId="77777777" w:rsidR="00781A51" w:rsidRDefault="00781A51" w:rsidP="00B9327C">
      <w:pPr>
        <w:spacing w:after="0" w:line="240" w:lineRule="auto"/>
      </w:pPr>
      <w:r>
        <w:separator/>
      </w:r>
    </w:p>
  </w:footnote>
  <w:footnote w:type="continuationSeparator" w:id="0">
    <w:p w14:paraId="136E12AF" w14:textId="77777777" w:rsidR="00781A51" w:rsidRDefault="00781A5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BA15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9D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312D0"/>
    <w:rsid w:val="00143154"/>
    <w:rsid w:val="00147718"/>
    <w:rsid w:val="00147F11"/>
    <w:rsid w:val="00150083"/>
    <w:rsid w:val="00151C66"/>
    <w:rsid w:val="001540B4"/>
    <w:rsid w:val="001567F6"/>
    <w:rsid w:val="00165EAA"/>
    <w:rsid w:val="001707A5"/>
    <w:rsid w:val="00172DD2"/>
    <w:rsid w:val="0018214F"/>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7136"/>
    <w:rsid w:val="009F74F4"/>
    <w:rsid w:val="00A0067B"/>
    <w:rsid w:val="00A07A7C"/>
    <w:rsid w:val="00A2474D"/>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EBE"/>
    <w:rsid w:val="00F545FB"/>
    <w:rsid w:val="00F561C4"/>
    <w:rsid w:val="00F65826"/>
    <w:rsid w:val="00F8208F"/>
    <w:rsid w:val="00F84053"/>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206</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192</cp:revision>
  <dcterms:created xsi:type="dcterms:W3CDTF">2020-05-14T12:41:00Z</dcterms:created>
  <dcterms:modified xsi:type="dcterms:W3CDTF">2020-08-19T15:19:00Z</dcterms:modified>
</cp:coreProperties>
</file>