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F9875EB" w14:textId="11C2CFEB" w:rsidR="008B587B" w:rsidRDefault="00530DA9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151C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4B3587" w14:textId="77777777" w:rsidR="00530DA9" w:rsidRPr="00530DA9" w:rsidRDefault="00530DA9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0D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530D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iscusión sobre una novela en clases </w:t>
            </w:r>
          </w:p>
          <w:p w14:paraId="328ED64C" w14:textId="43F763CC" w:rsidR="00151C66" w:rsidRPr="00DE0BA3" w:rsidRDefault="00530DA9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0D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una de las novelas de las lecturas sugeridas incluidas en esta unidad para leer y comentar en clases. Se asegura de que cada estudiante tenga una copia de la novela y da quince minutos para que lean el primer capítulo. El profesor ha preparado una serie de preguntas para abrir la discusión sobre el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30D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libro y, a medida que las va haciendo, guía la conversación y acoge los comentarios de los alumnos. Al final hacen predicciones de lo que creen que sucederá en los próximos capítulos y el docente las anota, para confirmarlas o descartarlas en la próxima conversación. Da los próximos tres capítulos para la semana siguiente y les pide que elaboren una línea de tiempo con los hechos que lean para que los recuerden en la próxima conversación.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8E24" w14:textId="77777777" w:rsidR="008F7881" w:rsidRDefault="008F7881" w:rsidP="00B9327C">
      <w:pPr>
        <w:spacing w:after="0" w:line="240" w:lineRule="auto"/>
      </w:pPr>
      <w:r>
        <w:separator/>
      </w:r>
    </w:p>
  </w:endnote>
  <w:endnote w:type="continuationSeparator" w:id="0">
    <w:p w14:paraId="0AA58E99" w14:textId="77777777" w:rsidR="008F7881" w:rsidRDefault="008F78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8490" w14:textId="77777777" w:rsidR="008F7881" w:rsidRDefault="008F7881" w:rsidP="00B9327C">
      <w:pPr>
        <w:spacing w:after="0" w:line="240" w:lineRule="auto"/>
      </w:pPr>
      <w:r>
        <w:separator/>
      </w:r>
    </w:p>
  </w:footnote>
  <w:footnote w:type="continuationSeparator" w:id="0">
    <w:p w14:paraId="4B994E2F" w14:textId="77777777" w:rsidR="008F7881" w:rsidRDefault="008F78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BA15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69D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312D0"/>
    <w:rsid w:val="00143154"/>
    <w:rsid w:val="00147718"/>
    <w:rsid w:val="00147F11"/>
    <w:rsid w:val="00150083"/>
    <w:rsid w:val="00151C66"/>
    <w:rsid w:val="001540B4"/>
    <w:rsid w:val="001567F6"/>
    <w:rsid w:val="00165EAA"/>
    <w:rsid w:val="001707A5"/>
    <w:rsid w:val="00172DD2"/>
    <w:rsid w:val="0018214F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EBE"/>
    <w:rsid w:val="00F545FB"/>
    <w:rsid w:val="00F561C4"/>
    <w:rsid w:val="00F65826"/>
    <w:rsid w:val="00F8208F"/>
    <w:rsid w:val="00F84053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2020-08-19T15:15:00Z</dcterms:modified>
</cp:coreProperties>
</file>