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9756E" w14:textId="77777777" w:rsidR="00703766" w:rsidRPr="0023299C" w:rsidRDefault="00703766" w:rsidP="0095590A">
      <w:pPr>
        <w:jc w:val="center"/>
        <w:rPr>
          <w:rFonts w:asciiTheme="majorHAnsi" w:hAnsiTheme="majorHAnsi" w:cstheme="majorHAnsi"/>
          <w:color w:val="00C181"/>
          <w:spacing w:val="30"/>
          <w:sz w:val="24"/>
          <w:szCs w:val="18"/>
        </w:rPr>
      </w:pPr>
      <w:r w:rsidRPr="0023299C">
        <w:rPr>
          <w:rFonts w:asciiTheme="majorHAnsi" w:hAnsiTheme="majorHAnsi" w:cstheme="majorHAnsi"/>
          <w:color w:val="00C181"/>
          <w:spacing w:val="30"/>
          <w:sz w:val="32"/>
          <w:szCs w:val="18"/>
        </w:rPr>
        <w:t>FICHA DE ACTIVIDAD DE EVALUACIÓN</w:t>
      </w:r>
    </w:p>
    <w:p w14:paraId="4D0ABD79" w14:textId="77777777" w:rsidR="00703766" w:rsidRPr="0023299C" w:rsidRDefault="00703766" w:rsidP="00703766">
      <w:pPr>
        <w:spacing w:after="240"/>
        <w:jc w:val="center"/>
        <w:rPr>
          <w:rFonts w:cstheme="minorHAnsi"/>
          <w:b/>
          <w:bCs/>
          <w:sz w:val="32"/>
          <w:szCs w:val="20"/>
        </w:rPr>
      </w:pPr>
      <w:r w:rsidRPr="0023299C">
        <w:rPr>
          <w:rFonts w:cstheme="minorHAnsi"/>
          <w:b/>
          <w:noProof/>
          <w:sz w:val="56"/>
          <w:szCs w:val="56"/>
          <w:lang w:eastAsia="es-CL"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3013B3DC" wp14:editId="7EE7BDC8">
                <wp:simplePos x="0" y="0"/>
                <wp:positionH relativeFrom="column">
                  <wp:posOffset>559435</wp:posOffset>
                </wp:positionH>
                <wp:positionV relativeFrom="paragraph">
                  <wp:posOffset>345325</wp:posOffset>
                </wp:positionV>
                <wp:extent cx="4525241" cy="22298"/>
                <wp:effectExtent l="19050" t="19050" r="8890" b="34925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5241" cy="2229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C1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F046B" id="Conector recto 45" o:spid="_x0000_s1026" style="position:absolute;flip:x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05pt,27.2pt" to="400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" strokecolor="#00c181" strokeweight="2.25pt">
                <v:stroke joinstyle="miter"/>
              </v:line>
            </w:pict>
          </mc:Fallback>
        </mc:AlternateContent>
      </w:r>
      <w:r w:rsidRPr="0023299C">
        <w:rPr>
          <w:rFonts w:cstheme="minorHAnsi"/>
          <w:b/>
          <w:bCs/>
          <w:sz w:val="40"/>
          <w:szCs w:val="20"/>
        </w:rPr>
        <w:t>Información de la actividad de evaluación</w:t>
      </w:r>
      <w:r w:rsidRPr="0023299C">
        <w:rPr>
          <w:rFonts w:cstheme="minorHAnsi"/>
          <w:b/>
          <w:bCs/>
          <w:sz w:val="32"/>
          <w:szCs w:val="20"/>
        </w:rPr>
        <w:br/>
      </w:r>
    </w:p>
    <w:tbl>
      <w:tblPr>
        <w:tblStyle w:val="Estilo1"/>
        <w:tblW w:w="10349" w:type="dxa"/>
        <w:tblInd w:w="-31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43"/>
        <w:gridCol w:w="7406"/>
      </w:tblGrid>
      <w:tr w:rsidR="00D50ADF" w:rsidRPr="0085583D" w14:paraId="3B9EC463" w14:textId="77777777" w:rsidTr="0002050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57FE266" w14:textId="77777777" w:rsidR="00D50ADF" w:rsidRPr="00020509" w:rsidRDefault="00D50ADF" w:rsidP="006675E5">
            <w:pPr>
              <w:ind w:left="113" w:right="113"/>
              <w:rPr>
                <w:rFonts w:asciiTheme="majorHAnsi" w:hAnsiTheme="majorHAnsi" w:cstheme="majorHAnsi"/>
                <w:color w:val="00AC73"/>
                <w:szCs w:val="20"/>
              </w:rPr>
            </w:pPr>
            <w:r w:rsidRPr="00020509">
              <w:rPr>
                <w:rFonts w:asciiTheme="majorHAnsi" w:hAnsiTheme="majorHAnsi" w:cstheme="majorHAnsi"/>
                <w:color w:val="00AC73"/>
                <w:szCs w:val="20"/>
              </w:rPr>
              <w:t>Asignatura:</w:t>
            </w:r>
          </w:p>
        </w:tc>
        <w:tc>
          <w:tcPr>
            <w:tcW w:w="7406" w:type="dxa"/>
          </w:tcPr>
          <w:p w14:paraId="561D42F6" w14:textId="124BB98C" w:rsidR="00D50ADF" w:rsidRPr="0085583D" w:rsidRDefault="00D214C4" w:rsidP="006675E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85583D">
              <w:rPr>
                <w:rFonts w:asciiTheme="majorHAnsi" w:hAnsiTheme="majorHAnsi" w:cstheme="majorHAnsi"/>
                <w:szCs w:val="20"/>
              </w:rPr>
              <w:t>Ciencias Naturales</w:t>
            </w:r>
          </w:p>
        </w:tc>
      </w:tr>
      <w:tr w:rsidR="00D50ADF" w:rsidRPr="0085583D" w14:paraId="66753844" w14:textId="77777777" w:rsidTr="0002050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DD10C74" w14:textId="77777777" w:rsidR="00D50ADF" w:rsidRPr="00020509" w:rsidRDefault="00D50ADF" w:rsidP="006675E5">
            <w:pPr>
              <w:ind w:left="113" w:right="113"/>
              <w:rPr>
                <w:rFonts w:asciiTheme="majorHAnsi" w:hAnsiTheme="majorHAnsi" w:cstheme="majorHAnsi"/>
                <w:color w:val="00AC73"/>
                <w:szCs w:val="20"/>
              </w:rPr>
            </w:pPr>
            <w:r w:rsidRPr="00020509">
              <w:rPr>
                <w:rFonts w:asciiTheme="majorHAnsi" w:hAnsiTheme="majorHAnsi" w:cstheme="majorHAnsi"/>
                <w:color w:val="00AC73"/>
                <w:szCs w:val="20"/>
              </w:rPr>
              <w:t>Año de elaboración:</w:t>
            </w:r>
          </w:p>
        </w:tc>
        <w:tc>
          <w:tcPr>
            <w:tcW w:w="7406" w:type="dxa"/>
          </w:tcPr>
          <w:p w14:paraId="37D7A22C" w14:textId="77777777" w:rsidR="00D50ADF" w:rsidRPr="0085583D" w:rsidRDefault="00294822" w:rsidP="006675E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85583D">
              <w:rPr>
                <w:rFonts w:asciiTheme="majorHAnsi" w:hAnsiTheme="majorHAnsi" w:cstheme="majorHAnsi"/>
                <w:szCs w:val="20"/>
              </w:rPr>
              <w:t>2018</w:t>
            </w:r>
          </w:p>
        </w:tc>
      </w:tr>
      <w:tr w:rsidR="00D50ADF" w:rsidRPr="0085583D" w14:paraId="7FCFC9CC" w14:textId="77777777" w:rsidTr="0002050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9FC7114" w14:textId="77777777" w:rsidR="00D50ADF" w:rsidRPr="00020509" w:rsidRDefault="00D50ADF" w:rsidP="006675E5">
            <w:pPr>
              <w:ind w:left="113" w:right="113"/>
              <w:rPr>
                <w:rFonts w:asciiTheme="majorHAnsi" w:hAnsiTheme="majorHAnsi" w:cstheme="majorHAnsi"/>
                <w:color w:val="00AC73"/>
                <w:szCs w:val="20"/>
              </w:rPr>
            </w:pPr>
            <w:r w:rsidRPr="00020509">
              <w:rPr>
                <w:rFonts w:asciiTheme="majorHAnsi" w:hAnsiTheme="majorHAnsi" w:cstheme="majorHAnsi"/>
                <w:color w:val="00AC73"/>
                <w:szCs w:val="20"/>
              </w:rPr>
              <w:t>Curso:</w:t>
            </w:r>
          </w:p>
        </w:tc>
        <w:tc>
          <w:tcPr>
            <w:tcW w:w="7406" w:type="dxa"/>
          </w:tcPr>
          <w:p w14:paraId="248AE715" w14:textId="485F9BA9" w:rsidR="00D50ADF" w:rsidRPr="0085583D" w:rsidRDefault="007A03C4" w:rsidP="006675E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85583D">
              <w:rPr>
                <w:rFonts w:asciiTheme="majorHAnsi" w:hAnsiTheme="majorHAnsi" w:cstheme="majorHAnsi"/>
                <w:szCs w:val="20"/>
              </w:rPr>
              <w:t>6</w:t>
            </w:r>
            <w:r w:rsidR="008E1234" w:rsidRPr="0085583D">
              <w:rPr>
                <w:rFonts w:asciiTheme="majorHAnsi" w:hAnsiTheme="majorHAnsi" w:cstheme="majorHAnsi"/>
                <w:szCs w:val="20"/>
              </w:rPr>
              <w:t>º Básico</w:t>
            </w:r>
          </w:p>
        </w:tc>
      </w:tr>
      <w:tr w:rsidR="00D50ADF" w:rsidRPr="0085583D" w14:paraId="075FB748" w14:textId="77777777" w:rsidTr="0002050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17D87A6" w14:textId="77777777" w:rsidR="00D50ADF" w:rsidRPr="00020509" w:rsidRDefault="00D50ADF" w:rsidP="006675E5">
            <w:pPr>
              <w:ind w:left="113" w:right="113"/>
              <w:rPr>
                <w:rFonts w:asciiTheme="majorHAnsi" w:hAnsiTheme="majorHAnsi" w:cstheme="majorHAnsi"/>
                <w:color w:val="00AC73"/>
                <w:szCs w:val="20"/>
              </w:rPr>
            </w:pPr>
            <w:r w:rsidRPr="00020509">
              <w:rPr>
                <w:rFonts w:asciiTheme="majorHAnsi" w:hAnsiTheme="majorHAnsi" w:cstheme="majorHAnsi"/>
                <w:color w:val="00AC73"/>
                <w:szCs w:val="20"/>
              </w:rPr>
              <w:t>Nombres elaborador:</w:t>
            </w:r>
          </w:p>
        </w:tc>
        <w:tc>
          <w:tcPr>
            <w:tcW w:w="7406" w:type="dxa"/>
          </w:tcPr>
          <w:p w14:paraId="27C9E4EA" w14:textId="614626F6" w:rsidR="00D50ADF" w:rsidRPr="0085583D" w:rsidRDefault="00D214C4" w:rsidP="006675E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85583D">
              <w:rPr>
                <w:rFonts w:asciiTheme="majorHAnsi" w:hAnsiTheme="majorHAnsi" w:cstheme="majorHAnsi"/>
                <w:szCs w:val="20"/>
              </w:rPr>
              <w:t>María Paulina</w:t>
            </w:r>
          </w:p>
        </w:tc>
      </w:tr>
      <w:tr w:rsidR="00D50ADF" w:rsidRPr="0085583D" w14:paraId="73E4D95B" w14:textId="77777777" w:rsidTr="0002050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E070990" w14:textId="77777777" w:rsidR="00D50ADF" w:rsidRPr="00020509" w:rsidRDefault="00D50ADF" w:rsidP="006675E5">
            <w:pPr>
              <w:ind w:left="113" w:right="113"/>
              <w:rPr>
                <w:rFonts w:asciiTheme="majorHAnsi" w:hAnsiTheme="majorHAnsi" w:cstheme="majorHAnsi"/>
                <w:color w:val="00AC73"/>
                <w:szCs w:val="20"/>
              </w:rPr>
            </w:pPr>
            <w:r w:rsidRPr="00020509">
              <w:rPr>
                <w:rFonts w:asciiTheme="majorHAnsi" w:hAnsiTheme="majorHAnsi" w:cstheme="majorHAnsi"/>
                <w:color w:val="00AC73"/>
                <w:szCs w:val="20"/>
              </w:rPr>
              <w:t>Apellidos elaborador:</w:t>
            </w:r>
          </w:p>
        </w:tc>
        <w:tc>
          <w:tcPr>
            <w:tcW w:w="7406" w:type="dxa"/>
          </w:tcPr>
          <w:p w14:paraId="6F06D34B" w14:textId="6305D15F" w:rsidR="00D50ADF" w:rsidRPr="0085583D" w:rsidRDefault="00D214C4" w:rsidP="006675E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85583D">
              <w:rPr>
                <w:rFonts w:asciiTheme="majorHAnsi" w:hAnsiTheme="majorHAnsi" w:cstheme="majorHAnsi"/>
                <w:szCs w:val="20"/>
              </w:rPr>
              <w:t>Covarrubias González</w:t>
            </w:r>
          </w:p>
        </w:tc>
      </w:tr>
      <w:tr w:rsidR="00DD5E57" w:rsidRPr="0085583D" w14:paraId="5CE25820" w14:textId="77777777" w:rsidTr="0002050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471B763" w14:textId="64BE868A" w:rsidR="00DD5E57" w:rsidRPr="00020509" w:rsidRDefault="00DD5E57" w:rsidP="006675E5">
            <w:pPr>
              <w:ind w:left="113" w:right="113"/>
              <w:rPr>
                <w:rFonts w:asciiTheme="majorHAnsi" w:hAnsiTheme="majorHAnsi" w:cstheme="majorHAnsi"/>
                <w:color w:val="00AC73"/>
                <w:szCs w:val="20"/>
              </w:rPr>
            </w:pPr>
            <w:r w:rsidRPr="00020509">
              <w:rPr>
                <w:rFonts w:asciiTheme="majorHAnsi" w:hAnsiTheme="majorHAnsi" w:cstheme="majorHAnsi"/>
                <w:color w:val="00AC73"/>
                <w:szCs w:val="20"/>
              </w:rPr>
              <w:t>Ajustes:</w:t>
            </w:r>
          </w:p>
        </w:tc>
        <w:tc>
          <w:tcPr>
            <w:tcW w:w="7406" w:type="dxa"/>
          </w:tcPr>
          <w:p w14:paraId="29953A17" w14:textId="755909A1" w:rsidR="00DD5E57" w:rsidRPr="0085583D" w:rsidRDefault="00DD5E57" w:rsidP="006675E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85583D">
              <w:rPr>
                <w:rFonts w:asciiTheme="majorHAnsi" w:hAnsiTheme="majorHAnsi" w:cstheme="majorHAnsi"/>
                <w:szCs w:val="20"/>
                <w:lang w:val="es-ES"/>
              </w:rPr>
              <w:t>Daniela Fuentes</w:t>
            </w:r>
          </w:p>
        </w:tc>
      </w:tr>
      <w:tr w:rsidR="00D50ADF" w:rsidRPr="0085583D" w14:paraId="095A4115" w14:textId="77777777" w:rsidTr="0002050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A19486F" w14:textId="77777777" w:rsidR="00D50ADF" w:rsidRPr="00020509" w:rsidRDefault="00D50ADF" w:rsidP="006675E5">
            <w:pPr>
              <w:ind w:left="113" w:right="113"/>
              <w:rPr>
                <w:rFonts w:asciiTheme="majorHAnsi" w:hAnsiTheme="majorHAnsi" w:cstheme="majorHAnsi"/>
                <w:color w:val="00AC73"/>
                <w:szCs w:val="20"/>
              </w:rPr>
            </w:pPr>
            <w:r w:rsidRPr="00020509">
              <w:rPr>
                <w:rFonts w:asciiTheme="majorHAnsi" w:hAnsiTheme="majorHAnsi" w:cstheme="majorHAnsi"/>
                <w:color w:val="00AC73"/>
                <w:szCs w:val="20"/>
              </w:rPr>
              <w:t>Eje</w:t>
            </w:r>
            <w:r w:rsidR="00CB28A0" w:rsidRPr="00020509">
              <w:rPr>
                <w:rFonts w:asciiTheme="majorHAnsi" w:hAnsiTheme="majorHAnsi" w:cstheme="majorHAnsi"/>
                <w:color w:val="00AC73"/>
                <w:szCs w:val="20"/>
              </w:rPr>
              <w:t xml:space="preserve"> (curricular)</w:t>
            </w:r>
            <w:r w:rsidRPr="00020509">
              <w:rPr>
                <w:rFonts w:asciiTheme="majorHAnsi" w:hAnsiTheme="majorHAnsi" w:cstheme="majorHAnsi"/>
                <w:color w:val="00AC73"/>
                <w:szCs w:val="20"/>
              </w:rPr>
              <w:t>:</w:t>
            </w:r>
          </w:p>
        </w:tc>
        <w:tc>
          <w:tcPr>
            <w:tcW w:w="7406" w:type="dxa"/>
          </w:tcPr>
          <w:p w14:paraId="66FCBFE2" w14:textId="38DBBB05" w:rsidR="00D50ADF" w:rsidRPr="0085583D" w:rsidRDefault="008E1234" w:rsidP="006675E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85583D">
              <w:rPr>
                <w:rFonts w:asciiTheme="majorHAnsi" w:hAnsiTheme="majorHAnsi" w:cstheme="majorHAnsi"/>
                <w:szCs w:val="20"/>
              </w:rPr>
              <w:t xml:space="preserve">Ciencias </w:t>
            </w:r>
            <w:r w:rsidR="007A03C4" w:rsidRPr="0085583D">
              <w:rPr>
                <w:rFonts w:asciiTheme="majorHAnsi" w:hAnsiTheme="majorHAnsi" w:cstheme="majorHAnsi"/>
                <w:szCs w:val="20"/>
              </w:rPr>
              <w:t>Físicas y Químicas</w:t>
            </w:r>
          </w:p>
        </w:tc>
      </w:tr>
      <w:tr w:rsidR="00D50ADF" w:rsidRPr="0085583D" w14:paraId="795A8183" w14:textId="77777777" w:rsidTr="0002050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67F7F65" w14:textId="13C9482A" w:rsidR="00D50ADF" w:rsidRPr="00020509" w:rsidRDefault="00D50ADF" w:rsidP="006675E5">
            <w:pPr>
              <w:ind w:left="113" w:right="113"/>
              <w:rPr>
                <w:rFonts w:asciiTheme="majorHAnsi" w:hAnsiTheme="majorHAnsi" w:cstheme="majorHAnsi"/>
                <w:color w:val="00AC73"/>
                <w:szCs w:val="20"/>
              </w:rPr>
            </w:pPr>
            <w:r w:rsidRPr="00020509">
              <w:rPr>
                <w:rFonts w:asciiTheme="majorHAnsi" w:hAnsiTheme="majorHAnsi" w:cstheme="majorHAnsi"/>
                <w:color w:val="00AC73"/>
                <w:szCs w:val="20"/>
              </w:rPr>
              <w:t>Objetivo</w:t>
            </w:r>
            <w:r w:rsidR="00DD6729" w:rsidRPr="00020509">
              <w:rPr>
                <w:rFonts w:asciiTheme="majorHAnsi" w:hAnsiTheme="majorHAnsi" w:cstheme="majorHAnsi"/>
                <w:color w:val="00AC73"/>
                <w:szCs w:val="20"/>
              </w:rPr>
              <w:t>(s)</w:t>
            </w:r>
            <w:r w:rsidRPr="00020509">
              <w:rPr>
                <w:rFonts w:asciiTheme="majorHAnsi" w:hAnsiTheme="majorHAnsi" w:cstheme="majorHAnsi"/>
                <w:color w:val="00AC73"/>
                <w:szCs w:val="20"/>
              </w:rPr>
              <w:t xml:space="preserve"> de aprendizaje</w:t>
            </w:r>
            <w:r w:rsidR="00DD6729" w:rsidRPr="00020509">
              <w:rPr>
                <w:rFonts w:asciiTheme="majorHAnsi" w:hAnsiTheme="majorHAnsi" w:cstheme="majorHAnsi"/>
                <w:color w:val="00AC73"/>
                <w:szCs w:val="20"/>
              </w:rPr>
              <w:t>(s)</w:t>
            </w:r>
            <w:r w:rsidR="00CB28A0" w:rsidRPr="00020509">
              <w:rPr>
                <w:rFonts w:asciiTheme="majorHAnsi" w:hAnsiTheme="majorHAnsi" w:cstheme="majorHAnsi"/>
                <w:color w:val="00AC73"/>
                <w:szCs w:val="20"/>
              </w:rPr>
              <w:t xml:space="preserve"> (curricular)</w:t>
            </w:r>
            <w:r w:rsidRPr="00020509">
              <w:rPr>
                <w:rFonts w:asciiTheme="majorHAnsi" w:hAnsiTheme="majorHAnsi" w:cstheme="majorHAnsi"/>
                <w:color w:val="00AC73"/>
                <w:szCs w:val="20"/>
              </w:rPr>
              <w:t>:</w:t>
            </w:r>
          </w:p>
        </w:tc>
        <w:tc>
          <w:tcPr>
            <w:tcW w:w="7406" w:type="dxa"/>
          </w:tcPr>
          <w:p w14:paraId="0F281FDD" w14:textId="5F0A5817" w:rsidR="006675E5" w:rsidRPr="0085583D" w:rsidRDefault="007A03C4" w:rsidP="00020509">
            <w:pPr>
              <w:ind w:left="737" w:right="57" w:hanging="6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85583D">
              <w:rPr>
                <w:rFonts w:asciiTheme="majorHAnsi" w:hAnsiTheme="majorHAnsi" w:cstheme="majorHAnsi"/>
                <w:b/>
                <w:szCs w:val="20"/>
              </w:rPr>
              <w:t>OA12</w:t>
            </w:r>
            <w:r w:rsidR="006675E5" w:rsidRPr="0085583D">
              <w:rPr>
                <w:rFonts w:asciiTheme="majorHAnsi" w:hAnsiTheme="majorHAnsi" w:cstheme="majorHAnsi"/>
                <w:b/>
                <w:szCs w:val="20"/>
              </w:rPr>
              <w:t>:</w:t>
            </w:r>
            <w:r w:rsidRPr="0085583D">
              <w:rPr>
                <w:rFonts w:asciiTheme="majorHAnsi" w:hAnsiTheme="majorHAnsi" w:cstheme="majorHAnsi"/>
              </w:rPr>
              <w:t xml:space="preserve"> </w:t>
            </w:r>
            <w:r w:rsidRPr="0085583D">
              <w:rPr>
                <w:rFonts w:asciiTheme="majorHAnsi" w:hAnsiTheme="majorHAnsi" w:cstheme="majorHAnsi"/>
                <w:szCs w:val="20"/>
              </w:rPr>
              <w:t>Explicar, a partir de modelos, que la materia está formada por partículas en movimiento en sus estados sólido, líquido y gaseoso.</w:t>
            </w:r>
          </w:p>
          <w:p w14:paraId="44472B72" w14:textId="20F4D41A" w:rsidR="006675E5" w:rsidRPr="0085583D" w:rsidRDefault="00BF6984" w:rsidP="00020509">
            <w:pPr>
              <w:ind w:left="737" w:right="57" w:hanging="6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85583D">
              <w:rPr>
                <w:rFonts w:asciiTheme="majorHAnsi" w:hAnsiTheme="majorHAnsi" w:cstheme="majorHAnsi"/>
                <w:b/>
                <w:szCs w:val="20"/>
              </w:rPr>
              <w:t>OA1</w:t>
            </w:r>
            <w:r w:rsidR="007A03C4" w:rsidRPr="0085583D">
              <w:rPr>
                <w:rFonts w:asciiTheme="majorHAnsi" w:hAnsiTheme="majorHAnsi" w:cstheme="majorHAnsi"/>
                <w:b/>
                <w:szCs w:val="20"/>
              </w:rPr>
              <w:t>3</w:t>
            </w:r>
            <w:r w:rsidR="006675E5" w:rsidRPr="0085583D">
              <w:rPr>
                <w:rFonts w:asciiTheme="majorHAnsi" w:hAnsiTheme="majorHAnsi" w:cstheme="majorHAnsi"/>
                <w:b/>
                <w:szCs w:val="20"/>
              </w:rPr>
              <w:t>:</w:t>
            </w:r>
            <w:r w:rsidR="00020509">
              <w:t xml:space="preserve"> </w:t>
            </w:r>
            <w:r w:rsidR="00020509">
              <w:tab/>
            </w:r>
            <w:r w:rsidR="007A03C4" w:rsidRPr="0085583D">
              <w:rPr>
                <w:rFonts w:asciiTheme="majorHAnsi" w:hAnsiTheme="majorHAnsi" w:cstheme="majorHAnsi"/>
                <w:szCs w:val="20"/>
              </w:rPr>
              <w:t>Demostrar, mediante la investigación experimental, los cambios de estado de la materia, como fusión, evaporación, ebullición, condensación, solidificación y sublimación.</w:t>
            </w:r>
            <w:r w:rsidRPr="0085583D">
              <w:rPr>
                <w:rFonts w:asciiTheme="majorHAnsi" w:hAnsiTheme="majorHAnsi" w:cstheme="majorHAnsi"/>
                <w:szCs w:val="20"/>
              </w:rPr>
              <w:t xml:space="preserve"> </w:t>
            </w:r>
          </w:p>
        </w:tc>
      </w:tr>
      <w:tr w:rsidR="007B42EE" w:rsidRPr="0085583D" w14:paraId="0EFA8867" w14:textId="77777777" w:rsidTr="00020509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0277B46" w14:textId="77777777" w:rsidR="007B42EE" w:rsidRPr="00020509" w:rsidRDefault="007B42EE" w:rsidP="006675E5">
            <w:pPr>
              <w:ind w:left="113" w:right="113"/>
              <w:rPr>
                <w:rFonts w:asciiTheme="majorHAnsi" w:hAnsiTheme="majorHAnsi" w:cstheme="majorHAnsi"/>
                <w:color w:val="00AC73"/>
                <w:szCs w:val="20"/>
              </w:rPr>
            </w:pPr>
            <w:r w:rsidRPr="00020509">
              <w:rPr>
                <w:rFonts w:asciiTheme="majorHAnsi" w:hAnsiTheme="majorHAnsi" w:cstheme="majorHAnsi"/>
                <w:color w:val="00AC73"/>
                <w:szCs w:val="20"/>
              </w:rPr>
              <w:t>Habilidad (curricular):</w:t>
            </w:r>
          </w:p>
        </w:tc>
        <w:tc>
          <w:tcPr>
            <w:tcW w:w="7406" w:type="dxa"/>
          </w:tcPr>
          <w:p w14:paraId="25B0E980" w14:textId="7264CBFF" w:rsidR="007B42EE" w:rsidRPr="0085583D" w:rsidRDefault="003378A0" w:rsidP="006675E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85583D">
              <w:rPr>
                <w:rFonts w:asciiTheme="majorHAnsi" w:hAnsiTheme="majorHAnsi" w:cstheme="majorHAnsi"/>
                <w:szCs w:val="20"/>
              </w:rPr>
              <w:t>Seleccionar materiales e instrumentos, usándolos de manera segura y adecuada identificando los riesgos</w:t>
            </w:r>
            <w:r w:rsidR="006465B5" w:rsidRPr="0085583D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85583D">
              <w:rPr>
                <w:rFonts w:asciiTheme="majorHAnsi" w:hAnsiTheme="majorHAnsi" w:cstheme="majorHAnsi"/>
                <w:szCs w:val="20"/>
              </w:rPr>
              <w:t>potenciales.</w:t>
            </w:r>
          </w:p>
        </w:tc>
      </w:tr>
      <w:tr w:rsidR="007B42EE" w:rsidRPr="0085583D" w14:paraId="113D2257" w14:textId="77777777" w:rsidTr="0002050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C4F9409" w14:textId="77777777" w:rsidR="007B42EE" w:rsidRPr="00020509" w:rsidRDefault="007B42EE" w:rsidP="006675E5">
            <w:pPr>
              <w:ind w:left="113" w:right="113"/>
              <w:rPr>
                <w:rFonts w:asciiTheme="majorHAnsi" w:hAnsiTheme="majorHAnsi" w:cstheme="majorHAnsi"/>
                <w:color w:val="00AC73"/>
                <w:szCs w:val="20"/>
              </w:rPr>
            </w:pPr>
            <w:r w:rsidRPr="00020509">
              <w:rPr>
                <w:rFonts w:asciiTheme="majorHAnsi" w:hAnsiTheme="majorHAnsi" w:cstheme="majorHAnsi"/>
                <w:color w:val="00AC73"/>
                <w:szCs w:val="20"/>
              </w:rPr>
              <w:t>Contenido (curricular):</w:t>
            </w:r>
          </w:p>
        </w:tc>
        <w:tc>
          <w:tcPr>
            <w:tcW w:w="7406" w:type="dxa"/>
          </w:tcPr>
          <w:p w14:paraId="53EEF516" w14:textId="1842506A" w:rsidR="007B42EE" w:rsidRPr="0085583D" w:rsidRDefault="007A03C4" w:rsidP="006675E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85583D">
              <w:rPr>
                <w:rFonts w:asciiTheme="majorHAnsi" w:hAnsiTheme="majorHAnsi" w:cstheme="majorHAnsi"/>
                <w:szCs w:val="20"/>
              </w:rPr>
              <w:t>Estados de la materia y cambios de estado</w:t>
            </w:r>
          </w:p>
        </w:tc>
      </w:tr>
      <w:tr w:rsidR="00D50ADF" w:rsidRPr="0085583D" w14:paraId="1D712A0F" w14:textId="77777777" w:rsidTr="00020509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15B12CF" w14:textId="77777777" w:rsidR="00D50ADF" w:rsidRPr="00020509" w:rsidRDefault="00D50ADF" w:rsidP="006675E5">
            <w:pPr>
              <w:ind w:left="113" w:right="113"/>
              <w:rPr>
                <w:rFonts w:asciiTheme="majorHAnsi" w:hAnsiTheme="majorHAnsi" w:cstheme="majorHAnsi"/>
                <w:color w:val="00AC73"/>
                <w:szCs w:val="20"/>
              </w:rPr>
            </w:pPr>
            <w:r w:rsidRPr="00020509">
              <w:rPr>
                <w:rFonts w:asciiTheme="majorHAnsi" w:hAnsiTheme="majorHAnsi" w:cstheme="majorHAnsi"/>
                <w:color w:val="00AC73"/>
                <w:szCs w:val="20"/>
              </w:rPr>
              <w:t>Habilidad Bloom/Anderson:</w:t>
            </w:r>
          </w:p>
        </w:tc>
        <w:tc>
          <w:tcPr>
            <w:tcW w:w="7406" w:type="dxa"/>
          </w:tcPr>
          <w:p w14:paraId="2B920FB4" w14:textId="622CDBF6" w:rsidR="00610A74" w:rsidRPr="0085583D" w:rsidRDefault="00610A74" w:rsidP="006675E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85583D">
              <w:rPr>
                <w:rFonts w:asciiTheme="majorHAnsi" w:hAnsiTheme="majorHAnsi" w:cstheme="majorHAnsi"/>
                <w:szCs w:val="20"/>
              </w:rPr>
              <w:t>Analizar</w:t>
            </w:r>
          </w:p>
        </w:tc>
      </w:tr>
      <w:tr w:rsidR="006C3D32" w:rsidRPr="0085583D" w14:paraId="36CCE683" w14:textId="77777777" w:rsidTr="0002050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96747BC" w14:textId="06838F97" w:rsidR="006C3D32" w:rsidRPr="00020509" w:rsidRDefault="00480FF5" w:rsidP="006675E5">
            <w:pPr>
              <w:ind w:left="113" w:right="113"/>
              <w:rPr>
                <w:rFonts w:asciiTheme="majorHAnsi" w:hAnsiTheme="majorHAnsi" w:cstheme="majorHAnsi"/>
                <w:color w:val="00AC73"/>
                <w:szCs w:val="20"/>
              </w:rPr>
            </w:pPr>
            <w:r w:rsidRPr="00020509">
              <w:rPr>
                <w:rFonts w:asciiTheme="majorHAnsi" w:hAnsiTheme="majorHAnsi" w:cstheme="majorHAnsi"/>
                <w:color w:val="00AC73"/>
                <w:szCs w:val="20"/>
              </w:rPr>
              <w:t>Indicador/d</w:t>
            </w:r>
            <w:r w:rsidR="006C3D32" w:rsidRPr="00020509">
              <w:rPr>
                <w:rFonts w:asciiTheme="majorHAnsi" w:hAnsiTheme="majorHAnsi" w:cstheme="majorHAnsi"/>
                <w:color w:val="00AC73"/>
                <w:szCs w:val="20"/>
              </w:rPr>
              <w:t>escrip</w:t>
            </w:r>
            <w:r w:rsidR="00197156" w:rsidRPr="00020509">
              <w:rPr>
                <w:rFonts w:asciiTheme="majorHAnsi" w:hAnsiTheme="majorHAnsi" w:cstheme="majorHAnsi"/>
                <w:color w:val="00AC73"/>
                <w:szCs w:val="20"/>
              </w:rPr>
              <w:t>tor</w:t>
            </w:r>
            <w:r w:rsidR="006C3D32" w:rsidRPr="00020509">
              <w:rPr>
                <w:rFonts w:asciiTheme="majorHAnsi" w:hAnsiTheme="majorHAnsi" w:cstheme="majorHAnsi"/>
                <w:color w:val="00AC73"/>
                <w:szCs w:val="20"/>
              </w:rPr>
              <w:t xml:space="preserve">: </w:t>
            </w:r>
          </w:p>
        </w:tc>
        <w:tc>
          <w:tcPr>
            <w:tcW w:w="7406" w:type="dxa"/>
          </w:tcPr>
          <w:p w14:paraId="42A3E5CA" w14:textId="77777777" w:rsidR="006675E5" w:rsidRPr="0085583D" w:rsidRDefault="007A03C4" w:rsidP="00891DBC">
            <w:pPr>
              <w:pStyle w:val="Prrafodelista"/>
              <w:numPr>
                <w:ilvl w:val="0"/>
                <w:numId w:val="19"/>
              </w:numPr>
              <w:ind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85583D">
              <w:rPr>
                <w:rFonts w:asciiTheme="majorHAnsi" w:hAnsiTheme="majorHAnsi" w:cstheme="majorHAnsi"/>
                <w:szCs w:val="20"/>
              </w:rPr>
              <w:t>Graficar información relacionada con los estados de la materia y los cambios de estado.</w:t>
            </w:r>
          </w:p>
          <w:p w14:paraId="15B34750" w14:textId="77777777" w:rsidR="006675E5" w:rsidRPr="0085583D" w:rsidRDefault="00DE6E23" w:rsidP="00891DBC">
            <w:pPr>
              <w:pStyle w:val="Prrafodelista"/>
              <w:numPr>
                <w:ilvl w:val="0"/>
                <w:numId w:val="19"/>
              </w:numPr>
              <w:ind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85583D">
              <w:rPr>
                <w:rFonts w:asciiTheme="majorHAnsi" w:hAnsiTheme="majorHAnsi" w:cstheme="majorHAnsi"/>
                <w:szCs w:val="20"/>
              </w:rPr>
              <w:t>Construyen gráficos con datos de temperatura (T) y tiempo (t) del agua, obtenidos experimentalmente al calentar agua en estado sólido y hasta su ebullición.</w:t>
            </w:r>
          </w:p>
          <w:p w14:paraId="6428FAAF" w14:textId="77777777" w:rsidR="006675E5" w:rsidRPr="0085583D" w:rsidRDefault="00DE6E23" w:rsidP="00891DBC">
            <w:pPr>
              <w:pStyle w:val="Prrafodelista"/>
              <w:numPr>
                <w:ilvl w:val="0"/>
                <w:numId w:val="19"/>
              </w:numPr>
              <w:ind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85583D">
              <w:rPr>
                <w:rFonts w:asciiTheme="majorHAnsi" w:hAnsiTheme="majorHAnsi" w:cstheme="majorHAnsi"/>
                <w:szCs w:val="20"/>
              </w:rPr>
              <w:t>Explican el comportamiento constante de la temperatura durante los cambios de estado del agua.</w:t>
            </w:r>
          </w:p>
          <w:p w14:paraId="2A37B94F" w14:textId="55CD23F2" w:rsidR="006675E5" w:rsidRPr="00C72A9A" w:rsidRDefault="00DE6E23" w:rsidP="00C72A9A">
            <w:pPr>
              <w:pStyle w:val="Prrafodelista"/>
              <w:numPr>
                <w:ilvl w:val="0"/>
                <w:numId w:val="19"/>
              </w:numPr>
              <w:ind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85583D">
              <w:rPr>
                <w:rFonts w:asciiTheme="majorHAnsi" w:hAnsiTheme="majorHAnsi" w:cstheme="majorHAnsi"/>
                <w:szCs w:val="20"/>
              </w:rPr>
              <w:t>Establecen similitudes y diferencias entre el comportamiento de la temperatura y del calor en los cambios de estado.</w:t>
            </w:r>
          </w:p>
        </w:tc>
      </w:tr>
    </w:tbl>
    <w:p w14:paraId="11F3334F" w14:textId="77777777" w:rsidR="009C151E" w:rsidRPr="00703766" w:rsidRDefault="009C151E" w:rsidP="00B53288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1C77B254" w14:textId="051FC959" w:rsidR="008533F5" w:rsidRPr="00CD6A23" w:rsidRDefault="0080608D" w:rsidP="00CD6A23">
      <w:pPr>
        <w:pStyle w:val="Numeros"/>
      </w:pPr>
      <w:r w:rsidRPr="00945EFD">
        <w:lastRenderedPageBreak/>
        <w:t>Nombre</w:t>
      </w:r>
    </w:p>
    <w:p w14:paraId="1CC3B55B" w14:textId="7BBC2DB3" w:rsidR="009C151E" w:rsidRDefault="00B53288" w:rsidP="00A54902">
      <w:pPr>
        <w:pStyle w:val="Contenido"/>
      </w:pPr>
      <w:r w:rsidRPr="00C72A9A">
        <w:t>S</w:t>
      </w:r>
      <w:r w:rsidR="008533F5" w:rsidRPr="00C72A9A">
        <w:t>ustancia misteriosa</w:t>
      </w:r>
    </w:p>
    <w:p w14:paraId="7DFF438E" w14:textId="77777777" w:rsidR="009C151E" w:rsidRPr="00C72A9A" w:rsidRDefault="009C151E" w:rsidP="009C151E">
      <w:pPr>
        <w:spacing w:after="0" w:line="240" w:lineRule="auto"/>
        <w:rPr>
          <w:rFonts w:asciiTheme="majorHAnsi" w:hAnsiTheme="majorHAnsi" w:cstheme="majorHAnsi"/>
          <w:b/>
          <w:sz w:val="28"/>
          <w:szCs w:val="20"/>
        </w:rPr>
      </w:pPr>
    </w:p>
    <w:p w14:paraId="5C0DE9F2" w14:textId="49CBE341" w:rsidR="00B53288" w:rsidRPr="00CD6A23" w:rsidRDefault="00B53288" w:rsidP="00B53288">
      <w:pPr>
        <w:pStyle w:val="Numeros"/>
      </w:pPr>
      <w:r w:rsidRPr="00C72A9A">
        <w:t>S</w:t>
      </w:r>
      <w:r w:rsidR="008533F5" w:rsidRPr="00C72A9A">
        <w:t>íntesis de la activida</w:t>
      </w:r>
      <w:r w:rsidR="00CD6A23">
        <w:t>d</w:t>
      </w:r>
    </w:p>
    <w:p w14:paraId="3D2F3A98" w14:textId="080F7D89" w:rsidR="009C151E" w:rsidRPr="00C72A9A" w:rsidRDefault="008533F5" w:rsidP="00A54902">
      <w:pPr>
        <w:pStyle w:val="Contenido"/>
      </w:pPr>
      <w:r w:rsidRPr="00C72A9A">
        <w:t xml:space="preserve">A partir </w:t>
      </w:r>
      <w:r w:rsidR="00EE427E" w:rsidRPr="00C72A9A">
        <w:t xml:space="preserve">de datos recogidos por un científico </w:t>
      </w:r>
      <w:r w:rsidRPr="00C72A9A">
        <w:t>en</w:t>
      </w:r>
      <w:r w:rsidR="00EE427E" w:rsidRPr="00C72A9A">
        <w:t xml:space="preserve"> un</w:t>
      </w:r>
      <w:r w:rsidR="003F19AA" w:rsidRPr="00C72A9A">
        <w:t xml:space="preserve">a situación experimental, </w:t>
      </w:r>
      <w:r w:rsidR="009C151E" w:rsidRPr="00C72A9A">
        <w:t xml:space="preserve">los estudiantes determinan los rangos de temperatura </w:t>
      </w:r>
      <w:r w:rsidRPr="00C72A9A">
        <w:t>de</w:t>
      </w:r>
      <w:r w:rsidR="009C151E" w:rsidRPr="00C72A9A">
        <w:t xml:space="preserve"> una sustancia en estado líquido, sólido y gaseoso</w:t>
      </w:r>
      <w:r w:rsidRPr="00C72A9A">
        <w:t>,</w:t>
      </w:r>
      <w:r w:rsidR="009C151E" w:rsidRPr="00C72A9A">
        <w:t xml:space="preserve"> y a qué temperaturas ocurren los cambios de estado.</w:t>
      </w:r>
      <w:r w:rsidR="003F19AA" w:rsidRPr="00C72A9A">
        <w:t xml:space="preserve"> </w:t>
      </w:r>
      <w:r w:rsidRPr="00C72A9A">
        <w:t>L</w:t>
      </w:r>
      <w:r w:rsidR="003F19AA" w:rsidRPr="00C72A9A">
        <w:t>uego presenta</w:t>
      </w:r>
      <w:r w:rsidRPr="00C72A9A">
        <w:t>n</w:t>
      </w:r>
      <w:r w:rsidR="003F19AA" w:rsidRPr="00C72A9A">
        <w:t xml:space="preserve"> la información </w:t>
      </w:r>
      <w:r w:rsidRPr="00C72A9A">
        <w:t>en</w:t>
      </w:r>
      <w:r w:rsidR="003F19AA" w:rsidRPr="00C72A9A">
        <w:t xml:space="preserve"> gráficos y representa</w:t>
      </w:r>
      <w:r w:rsidRPr="00C72A9A">
        <w:t>n</w:t>
      </w:r>
      <w:r w:rsidR="003F19AA" w:rsidRPr="00C72A9A">
        <w:t xml:space="preserve"> cada estado de la materia y</w:t>
      </w:r>
      <w:r w:rsidRPr="00C72A9A">
        <w:t xml:space="preserve"> el</w:t>
      </w:r>
      <w:r w:rsidR="003F19AA" w:rsidRPr="00C72A9A">
        <w:t xml:space="preserve"> cambio de estado </w:t>
      </w:r>
      <w:r w:rsidRPr="00C72A9A">
        <w:t>en</w:t>
      </w:r>
      <w:r w:rsidR="003F19AA" w:rsidRPr="00C72A9A">
        <w:t xml:space="preserve"> un diagrama de partículas.</w:t>
      </w:r>
    </w:p>
    <w:p w14:paraId="16DA8F5D" w14:textId="77777777" w:rsidR="009C151E" w:rsidRPr="00C72A9A" w:rsidRDefault="009C151E" w:rsidP="009C151E">
      <w:pPr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0"/>
        </w:rPr>
      </w:pPr>
    </w:p>
    <w:p w14:paraId="4F54EF4D" w14:textId="1B98A1FB" w:rsidR="00B53288" w:rsidRPr="00CD6A23" w:rsidRDefault="00B53288" w:rsidP="00CD6A23">
      <w:pPr>
        <w:pStyle w:val="Numeros"/>
      </w:pPr>
      <w:r w:rsidRPr="00C72A9A">
        <w:t>P</w:t>
      </w:r>
      <w:r w:rsidR="008533F5" w:rsidRPr="00C72A9A">
        <w:t>lanificación de la actividad</w:t>
      </w:r>
    </w:p>
    <w:p w14:paraId="164F092E" w14:textId="77777777" w:rsidR="00215954" w:rsidRPr="00370298" w:rsidRDefault="00215954" w:rsidP="00EE4DB7">
      <w:pPr>
        <w:pStyle w:val="Circulo"/>
        <w:rPr>
          <w:rFonts w:eastAsia="Calibri"/>
        </w:rPr>
      </w:pPr>
      <w:bookmarkStart w:id="0" w:name="_Hlk18966572"/>
      <w:r w:rsidRPr="007F7D10">
        <w:t xml:space="preserve">Objetivo: </w:t>
      </w:r>
    </w:p>
    <w:bookmarkEnd w:id="0"/>
    <w:p w14:paraId="4CC26060" w14:textId="0884C103" w:rsidR="00265A62" w:rsidRPr="00215954" w:rsidRDefault="00BC1412" w:rsidP="00A54902">
      <w:pPr>
        <w:pStyle w:val="Contenido"/>
      </w:pPr>
      <w:r w:rsidRPr="00215954">
        <w:t xml:space="preserve">Identificar los estados y los cambios de estado </w:t>
      </w:r>
      <w:r w:rsidR="008533F5" w:rsidRPr="00215954">
        <w:t>de</w:t>
      </w:r>
      <w:r w:rsidRPr="00215954">
        <w:t xml:space="preserve"> una sustancia a medida que aumenta o disminuye la temperatura</w:t>
      </w:r>
      <w:r w:rsidR="009C151E" w:rsidRPr="00215954">
        <w:t>.</w:t>
      </w:r>
    </w:p>
    <w:p w14:paraId="714C8B63" w14:textId="77777777" w:rsidR="00215954" w:rsidRPr="00EE4DB7" w:rsidRDefault="009C151E" w:rsidP="00EE4DB7">
      <w:pPr>
        <w:pStyle w:val="Circulo"/>
        <w:rPr>
          <w:rFonts w:asciiTheme="majorHAnsi" w:hAnsiTheme="majorHAnsi" w:cstheme="majorHAnsi"/>
          <w:szCs w:val="20"/>
        </w:rPr>
      </w:pPr>
      <w:r w:rsidRPr="00EE4DB7">
        <w:rPr>
          <w:rStyle w:val="CirculoCar"/>
          <w:b/>
        </w:rPr>
        <w:t>Tiempo</w:t>
      </w:r>
      <w:r w:rsidRPr="00EE4DB7">
        <w:rPr>
          <w:rFonts w:asciiTheme="majorHAnsi" w:hAnsiTheme="majorHAnsi" w:cstheme="majorHAnsi"/>
          <w:szCs w:val="20"/>
        </w:rPr>
        <w:t>:</w:t>
      </w:r>
      <w:r w:rsidR="00265A62" w:rsidRPr="00EE4DB7">
        <w:rPr>
          <w:rFonts w:asciiTheme="majorHAnsi" w:hAnsiTheme="majorHAnsi" w:cstheme="majorHAnsi"/>
          <w:szCs w:val="20"/>
        </w:rPr>
        <w:t xml:space="preserve"> </w:t>
      </w:r>
    </w:p>
    <w:p w14:paraId="0B7CE80E" w14:textId="343FC607" w:rsidR="008533F5" w:rsidRPr="00215954" w:rsidRDefault="003F19AA" w:rsidP="00A54902">
      <w:pPr>
        <w:pStyle w:val="Contenido"/>
      </w:pPr>
      <w:r w:rsidRPr="00215954">
        <w:t>90</w:t>
      </w:r>
      <w:r w:rsidR="009C151E" w:rsidRPr="00215954">
        <w:t xml:space="preserve"> minutos.</w:t>
      </w:r>
    </w:p>
    <w:p w14:paraId="6B94B4D0" w14:textId="77777777" w:rsidR="00265A62" w:rsidRPr="00C72A9A" w:rsidRDefault="009C151E" w:rsidP="00EE4DB7">
      <w:pPr>
        <w:pStyle w:val="Circulo"/>
      </w:pPr>
      <w:r w:rsidRPr="00C72A9A">
        <w:t xml:space="preserve">Materiales: </w:t>
      </w:r>
    </w:p>
    <w:p w14:paraId="18CF4066" w14:textId="25E4CE99" w:rsidR="00265A62" w:rsidRPr="00215954" w:rsidRDefault="008533F5" w:rsidP="00215954">
      <w:pPr>
        <w:pStyle w:val="Prrafodelista"/>
        <w:numPr>
          <w:ilvl w:val="0"/>
          <w:numId w:val="27"/>
        </w:numPr>
        <w:spacing w:after="0" w:line="240" w:lineRule="auto"/>
        <w:rPr>
          <w:rFonts w:asciiTheme="majorHAnsi" w:hAnsiTheme="majorHAnsi" w:cstheme="majorHAnsi"/>
          <w:sz w:val="28"/>
          <w:szCs w:val="20"/>
        </w:rPr>
      </w:pPr>
      <w:r w:rsidRPr="00215954">
        <w:rPr>
          <w:rFonts w:asciiTheme="majorHAnsi" w:hAnsiTheme="majorHAnsi" w:cstheme="majorHAnsi"/>
          <w:sz w:val="28"/>
          <w:szCs w:val="20"/>
        </w:rPr>
        <w:t>g</w:t>
      </w:r>
      <w:r w:rsidR="009C151E" w:rsidRPr="00215954">
        <w:rPr>
          <w:rFonts w:asciiTheme="majorHAnsi" w:hAnsiTheme="majorHAnsi" w:cstheme="majorHAnsi"/>
          <w:sz w:val="28"/>
          <w:szCs w:val="20"/>
        </w:rPr>
        <w:t>uía de trabajo para cada estudiante</w:t>
      </w:r>
    </w:p>
    <w:p w14:paraId="643269D3" w14:textId="57900EFF" w:rsidR="008533F5" w:rsidRPr="00215954" w:rsidRDefault="008533F5" w:rsidP="00215954">
      <w:pPr>
        <w:pStyle w:val="Prrafodelista"/>
        <w:numPr>
          <w:ilvl w:val="0"/>
          <w:numId w:val="27"/>
        </w:numPr>
        <w:spacing w:after="0" w:line="240" w:lineRule="auto"/>
        <w:rPr>
          <w:rFonts w:asciiTheme="majorHAnsi" w:hAnsiTheme="majorHAnsi" w:cstheme="majorHAnsi"/>
          <w:sz w:val="28"/>
          <w:szCs w:val="20"/>
        </w:rPr>
      </w:pPr>
      <w:r w:rsidRPr="00215954">
        <w:rPr>
          <w:rFonts w:asciiTheme="majorHAnsi" w:hAnsiTheme="majorHAnsi" w:cstheme="majorHAnsi"/>
          <w:sz w:val="28"/>
          <w:szCs w:val="20"/>
        </w:rPr>
        <w:t>l</w:t>
      </w:r>
      <w:r w:rsidR="009C151E" w:rsidRPr="00215954">
        <w:rPr>
          <w:rFonts w:asciiTheme="majorHAnsi" w:hAnsiTheme="majorHAnsi" w:cstheme="majorHAnsi"/>
          <w:sz w:val="28"/>
          <w:szCs w:val="20"/>
        </w:rPr>
        <w:t>ápices grafito y goma</w:t>
      </w:r>
    </w:p>
    <w:p w14:paraId="0166B96B" w14:textId="0D21927F" w:rsidR="00265A62" w:rsidRPr="00215954" w:rsidRDefault="003F19AA" w:rsidP="00215954">
      <w:pPr>
        <w:pStyle w:val="Prrafodelista"/>
        <w:numPr>
          <w:ilvl w:val="0"/>
          <w:numId w:val="27"/>
        </w:numPr>
        <w:spacing w:after="0" w:line="240" w:lineRule="auto"/>
        <w:rPr>
          <w:rFonts w:asciiTheme="majorHAnsi" w:hAnsiTheme="majorHAnsi" w:cstheme="majorHAnsi"/>
          <w:sz w:val="28"/>
          <w:szCs w:val="20"/>
        </w:rPr>
      </w:pPr>
      <w:r w:rsidRPr="00215954">
        <w:rPr>
          <w:rFonts w:asciiTheme="majorHAnsi" w:hAnsiTheme="majorHAnsi" w:cstheme="majorHAnsi"/>
          <w:sz w:val="28"/>
          <w:szCs w:val="20"/>
        </w:rPr>
        <w:t>laboratorio de computación</w:t>
      </w:r>
    </w:p>
    <w:p w14:paraId="7CDEEC00" w14:textId="44F86386" w:rsidR="009C151E" w:rsidRPr="00C72A9A" w:rsidRDefault="009C151E" w:rsidP="00EE4DB7">
      <w:pPr>
        <w:pStyle w:val="Circulo"/>
      </w:pPr>
      <w:r w:rsidRPr="00C72A9A">
        <w:t>Inicio</w:t>
      </w:r>
      <w:r w:rsidR="008A5CF6" w:rsidRPr="00C72A9A">
        <w:t xml:space="preserve"> (10</w:t>
      </w:r>
      <w:r w:rsidRPr="00C72A9A">
        <w:t xml:space="preserve"> min)</w:t>
      </w:r>
    </w:p>
    <w:p w14:paraId="7E278100" w14:textId="211C8FA6" w:rsidR="008A5CF6" w:rsidRPr="00C72A9A" w:rsidRDefault="008A5CF6" w:rsidP="00A54902">
      <w:pPr>
        <w:pStyle w:val="Contenido"/>
      </w:pPr>
      <w:r w:rsidRPr="00C72A9A">
        <w:t xml:space="preserve">Para comenzar con la actividad, </w:t>
      </w:r>
      <w:r w:rsidR="008533F5" w:rsidRPr="00C72A9A">
        <w:t>el docente recuerda</w:t>
      </w:r>
      <w:r w:rsidRPr="00C72A9A">
        <w:t xml:space="preserve"> lo que han visto en la unidad</w:t>
      </w:r>
      <w:r w:rsidR="008533F5" w:rsidRPr="00C72A9A">
        <w:t xml:space="preserve"> sobre los </w:t>
      </w:r>
      <w:r w:rsidRPr="00C72A9A">
        <w:t>estados de la materia, cambios de estado y curva de calentamiento del agua</w:t>
      </w:r>
      <w:r w:rsidR="008533F5" w:rsidRPr="00C72A9A">
        <w:t>, con</w:t>
      </w:r>
      <w:r w:rsidRPr="00C72A9A">
        <w:t xml:space="preserve"> preguntas como</w:t>
      </w:r>
      <w:r w:rsidR="008533F5" w:rsidRPr="00C72A9A">
        <w:t xml:space="preserve"> las siguientes</w:t>
      </w:r>
      <w:r w:rsidRPr="00C72A9A">
        <w:t>: ¿</w:t>
      </w:r>
      <w:r w:rsidR="008533F5" w:rsidRPr="00C72A9A">
        <w:t>C</w:t>
      </w:r>
      <w:r w:rsidRPr="00C72A9A">
        <w:t>uáles son los estados de la materia?</w:t>
      </w:r>
      <w:r w:rsidR="008533F5" w:rsidRPr="00C72A9A">
        <w:t xml:space="preserve"> </w:t>
      </w:r>
      <w:r w:rsidRPr="00C72A9A">
        <w:t>¿</w:t>
      </w:r>
      <w:r w:rsidR="008533F5" w:rsidRPr="00C72A9A">
        <w:t>Q</w:t>
      </w:r>
      <w:r w:rsidRPr="00C72A9A">
        <w:t>ué características tiene el estado sólido</w:t>
      </w:r>
      <w:r w:rsidR="008533F5" w:rsidRPr="00C72A9A">
        <w:t xml:space="preserve">, </w:t>
      </w:r>
      <w:r w:rsidRPr="00C72A9A">
        <w:t>líquido o gaseoso? ¿</w:t>
      </w:r>
      <w:r w:rsidR="008533F5" w:rsidRPr="00C72A9A">
        <w:t>Q</w:t>
      </w:r>
      <w:r w:rsidRPr="00C72A9A">
        <w:t xml:space="preserve">ué sucederá si </w:t>
      </w:r>
      <w:r w:rsidR="008533F5" w:rsidRPr="00C72A9A">
        <w:t>bajamos la temperatura de</w:t>
      </w:r>
      <w:r w:rsidRPr="00C72A9A">
        <w:t xml:space="preserve"> un elemento en estado líquido? ¿</w:t>
      </w:r>
      <w:r w:rsidR="008533F5" w:rsidRPr="00C72A9A">
        <w:t>C</w:t>
      </w:r>
      <w:r w:rsidRPr="00C72A9A">
        <w:t xml:space="preserve">ómo se llama el cambio de estado de gaseoso o liquido? </w:t>
      </w:r>
      <w:r w:rsidR="000C5452" w:rsidRPr="00C72A9A">
        <w:t>¿</w:t>
      </w:r>
      <w:r w:rsidR="008533F5" w:rsidRPr="00C72A9A">
        <w:t>Q</w:t>
      </w:r>
      <w:r w:rsidR="000C5452" w:rsidRPr="00C72A9A">
        <w:t>ué debemos hacer para que un elemento l</w:t>
      </w:r>
      <w:r w:rsidR="008533F5" w:rsidRPr="00C72A9A">
        <w:t>í</w:t>
      </w:r>
      <w:r w:rsidR="000C5452" w:rsidRPr="00C72A9A">
        <w:t>quido se transforme en gaseoso? ¿</w:t>
      </w:r>
      <w:r w:rsidR="008533F5" w:rsidRPr="00C72A9A">
        <w:t>C</w:t>
      </w:r>
      <w:r w:rsidR="000C5452" w:rsidRPr="00C72A9A">
        <w:t>uándo podemos observar un cambio de estado en un elemento?</w:t>
      </w:r>
      <w:r w:rsidR="008533F5" w:rsidRPr="00C72A9A">
        <w:t xml:space="preserve"> </w:t>
      </w:r>
      <w:r w:rsidR="000C5452" w:rsidRPr="00C72A9A">
        <w:t>¿</w:t>
      </w:r>
      <w:r w:rsidR="008533F5" w:rsidRPr="00C72A9A">
        <w:t>Q</w:t>
      </w:r>
      <w:r w:rsidR="000C5452" w:rsidRPr="00C72A9A">
        <w:t>ué pasará con las partículas si aumentamos la temperatura?</w:t>
      </w:r>
    </w:p>
    <w:p w14:paraId="567268B3" w14:textId="77777777" w:rsidR="008A5CF6" w:rsidRPr="00C72A9A" w:rsidRDefault="008A5CF6" w:rsidP="003D7D60">
      <w:pPr>
        <w:spacing w:after="0" w:line="240" w:lineRule="auto"/>
        <w:ind w:left="510"/>
        <w:rPr>
          <w:rFonts w:asciiTheme="majorHAnsi" w:hAnsiTheme="majorHAnsi" w:cstheme="majorHAnsi"/>
          <w:sz w:val="28"/>
          <w:szCs w:val="20"/>
        </w:rPr>
      </w:pPr>
    </w:p>
    <w:p w14:paraId="146D9010" w14:textId="36464EF7" w:rsidR="003D7D60" w:rsidRPr="00CD6A23" w:rsidRDefault="009C151E" w:rsidP="00CD6A23">
      <w:pPr>
        <w:pStyle w:val="Circulo"/>
      </w:pPr>
      <w:r w:rsidRPr="00215954">
        <w:t>Desarrollo</w:t>
      </w:r>
      <w:r w:rsidR="008516AD" w:rsidRPr="00215954">
        <w:t xml:space="preserve"> (7</w:t>
      </w:r>
      <w:r w:rsidRPr="00215954">
        <w:t>0 min)</w:t>
      </w:r>
    </w:p>
    <w:p w14:paraId="6CB7E318" w14:textId="3C5243AB" w:rsidR="00D3373C" w:rsidRPr="00C72A9A" w:rsidRDefault="00EE427E" w:rsidP="00A54902">
      <w:pPr>
        <w:pStyle w:val="Contenido"/>
      </w:pPr>
      <w:r w:rsidRPr="00C72A9A">
        <w:lastRenderedPageBreak/>
        <w:t>Antes de entrega</w:t>
      </w:r>
      <w:r w:rsidR="001F5776" w:rsidRPr="00C72A9A">
        <w:t>r</w:t>
      </w:r>
      <w:r w:rsidRPr="00C72A9A">
        <w:t xml:space="preserve"> la guía de actividades,</w:t>
      </w:r>
      <w:r w:rsidR="001F5776" w:rsidRPr="00C72A9A">
        <w:t xml:space="preserve"> el docente</w:t>
      </w:r>
      <w:r w:rsidRPr="00C72A9A">
        <w:t xml:space="preserve"> </w:t>
      </w:r>
      <w:r w:rsidR="007853E3" w:rsidRPr="00C72A9A">
        <w:t>explica</w:t>
      </w:r>
      <w:r w:rsidR="001F5776" w:rsidRPr="00C72A9A">
        <w:t xml:space="preserve"> en general</w:t>
      </w:r>
      <w:r w:rsidRPr="00C72A9A">
        <w:t xml:space="preserve"> </w:t>
      </w:r>
      <w:r w:rsidR="007853E3" w:rsidRPr="00C72A9A">
        <w:t>la elaboración de</w:t>
      </w:r>
      <w:r w:rsidR="00D3373C" w:rsidRPr="00C72A9A">
        <w:t xml:space="preserve"> gráficos en planillas de cálculo, mostrando cómo se debe </w:t>
      </w:r>
      <w:r w:rsidR="001F5776" w:rsidRPr="00C72A9A">
        <w:t>registrar</w:t>
      </w:r>
      <w:r w:rsidR="00D3373C" w:rsidRPr="00C72A9A">
        <w:t xml:space="preserve"> la información de los ejes. </w:t>
      </w:r>
    </w:p>
    <w:p w14:paraId="0DF5C726" w14:textId="77777777" w:rsidR="003D7D60" w:rsidRPr="00C72A9A" w:rsidRDefault="003D7D60" w:rsidP="00A54902">
      <w:pPr>
        <w:pStyle w:val="Contenido"/>
      </w:pPr>
    </w:p>
    <w:p w14:paraId="65900AE6" w14:textId="794B796C" w:rsidR="00D3373C" w:rsidRPr="00C72A9A" w:rsidRDefault="001F5776" w:rsidP="00A54902">
      <w:pPr>
        <w:pStyle w:val="Contenido"/>
      </w:pPr>
      <w:r w:rsidRPr="00C72A9A">
        <w:t xml:space="preserve">Luego, les </w:t>
      </w:r>
      <w:r w:rsidR="007853E3" w:rsidRPr="00C72A9A">
        <w:t>entrega</w:t>
      </w:r>
      <w:r w:rsidR="00D3373C" w:rsidRPr="00C72A9A">
        <w:t xml:space="preserve"> </w:t>
      </w:r>
      <w:r w:rsidR="008516AD" w:rsidRPr="00C72A9A">
        <w:t>una copia de la guía</w:t>
      </w:r>
      <w:r w:rsidR="00113A15" w:rsidRPr="00C72A9A">
        <w:t xml:space="preserve"> (</w:t>
      </w:r>
      <w:r w:rsidRPr="00C72A9A">
        <w:t>A</w:t>
      </w:r>
      <w:r w:rsidR="003D7D60" w:rsidRPr="00C72A9A">
        <w:t xml:space="preserve">nexo </w:t>
      </w:r>
      <w:r w:rsidR="00113A15" w:rsidRPr="00C72A9A">
        <w:t>1)</w:t>
      </w:r>
      <w:r w:rsidR="008516AD" w:rsidRPr="00C72A9A">
        <w:t>, l</w:t>
      </w:r>
      <w:r w:rsidRPr="00C72A9A">
        <w:t xml:space="preserve">a leen en conjunto </w:t>
      </w:r>
      <w:r w:rsidR="008516AD" w:rsidRPr="00C72A9A">
        <w:t>y</w:t>
      </w:r>
      <w:r w:rsidRPr="00C72A9A">
        <w:t xml:space="preserve"> les</w:t>
      </w:r>
      <w:r w:rsidR="008516AD" w:rsidRPr="00C72A9A">
        <w:t xml:space="preserve"> pregunt</w:t>
      </w:r>
      <w:r w:rsidRPr="00C72A9A">
        <w:t>a</w:t>
      </w:r>
      <w:r w:rsidR="008516AD" w:rsidRPr="00C72A9A">
        <w:t xml:space="preserve"> si tienen </w:t>
      </w:r>
      <w:r w:rsidR="00D3373C" w:rsidRPr="00C72A9A">
        <w:t>dudas sobre lo que deben hacer. Una vez que ha</w:t>
      </w:r>
      <w:r w:rsidRPr="00C72A9A">
        <w:t>n</w:t>
      </w:r>
      <w:r w:rsidR="00D3373C" w:rsidRPr="00C72A9A">
        <w:t xml:space="preserve"> aclarado las dudas, </w:t>
      </w:r>
      <w:r w:rsidRPr="00C72A9A">
        <w:t>les pide</w:t>
      </w:r>
      <w:r w:rsidR="00D3373C" w:rsidRPr="00C72A9A">
        <w:t xml:space="preserve"> que realicen la primera actividad, donde deben graficar información recopilada sobre la sustancia desconocida, usando una planilla de cálculo (</w:t>
      </w:r>
      <w:r w:rsidR="008516AD" w:rsidRPr="00C72A9A">
        <w:t>Excel</w:t>
      </w:r>
      <w:r w:rsidR="00D3373C" w:rsidRPr="00C72A9A">
        <w:t>). Para esta actividad,</w:t>
      </w:r>
      <w:r w:rsidR="008566DE" w:rsidRPr="00C72A9A">
        <w:t xml:space="preserve"> el docente</w:t>
      </w:r>
      <w:r w:rsidR="00D3373C" w:rsidRPr="00C72A9A">
        <w:t xml:space="preserve"> </w:t>
      </w:r>
      <w:r w:rsidRPr="00C72A9A">
        <w:t>asigna</w:t>
      </w:r>
      <w:r w:rsidR="00D3373C" w:rsidRPr="00C72A9A">
        <w:t xml:space="preserve"> 20 a 30 minutos, </w:t>
      </w:r>
      <w:r w:rsidRPr="00C72A9A">
        <w:t>adecu</w:t>
      </w:r>
      <w:r w:rsidR="008566DE" w:rsidRPr="00C72A9A">
        <w:t xml:space="preserve">ando el tiempo </w:t>
      </w:r>
      <w:r w:rsidR="00D3373C" w:rsidRPr="00C72A9A">
        <w:t>según las características de sus estudiantes.</w:t>
      </w:r>
    </w:p>
    <w:p w14:paraId="4D8B65BA" w14:textId="77777777" w:rsidR="003D7D60" w:rsidRPr="00C72A9A" w:rsidRDefault="003D7D60" w:rsidP="00A54902">
      <w:pPr>
        <w:pStyle w:val="Contenido"/>
      </w:pPr>
    </w:p>
    <w:p w14:paraId="61FF0B12" w14:textId="0365C42A" w:rsidR="00D3373C" w:rsidRPr="00C72A9A" w:rsidRDefault="00D3373C" w:rsidP="00A54902">
      <w:pPr>
        <w:pStyle w:val="Contenido"/>
      </w:pPr>
      <w:r w:rsidRPr="00C72A9A">
        <w:t>Una vez terminada la primera actividad, le</w:t>
      </w:r>
      <w:r w:rsidR="008566DE" w:rsidRPr="00C72A9A">
        <w:t>en</w:t>
      </w:r>
      <w:r w:rsidRPr="00C72A9A">
        <w:t xml:space="preserve"> el resto de las preguntas y permit</w:t>
      </w:r>
      <w:r w:rsidR="008566DE" w:rsidRPr="00C72A9A">
        <w:t>e</w:t>
      </w:r>
      <w:r w:rsidRPr="00C72A9A">
        <w:t xml:space="preserve"> que los estudiantes trabajen en ella</w:t>
      </w:r>
      <w:r w:rsidR="008566DE" w:rsidRPr="00C72A9A">
        <w:t>s</w:t>
      </w:r>
      <w:r w:rsidRPr="00C72A9A">
        <w:t xml:space="preserve"> durante 30 minutos.</w:t>
      </w:r>
    </w:p>
    <w:p w14:paraId="10589280" w14:textId="7DDF2D20" w:rsidR="00D3373C" w:rsidRPr="00C72A9A" w:rsidRDefault="00D3373C" w:rsidP="00A54902">
      <w:pPr>
        <w:pStyle w:val="Contenido"/>
      </w:pPr>
      <w:r w:rsidRPr="00C72A9A">
        <w:t>Al finalizar la guía, proyect</w:t>
      </w:r>
      <w:r w:rsidR="008566DE" w:rsidRPr="00C72A9A">
        <w:t>a</w:t>
      </w:r>
      <w:r w:rsidRPr="00C72A9A">
        <w:t xml:space="preserve"> en el pizarrón las </w:t>
      </w:r>
      <w:r w:rsidR="00C05BDF" w:rsidRPr="00C72A9A">
        <w:t>correcciones</w:t>
      </w:r>
      <w:r w:rsidRPr="00C72A9A">
        <w:t xml:space="preserve"> para el gráfico y las preguntas</w:t>
      </w:r>
      <w:r w:rsidR="008566DE" w:rsidRPr="00C72A9A">
        <w:t>, asignando para ello</w:t>
      </w:r>
      <w:r w:rsidR="00113A15" w:rsidRPr="00C72A9A">
        <w:t xml:space="preserve"> </w:t>
      </w:r>
      <w:r w:rsidR="008566DE" w:rsidRPr="00C72A9A">
        <w:t xml:space="preserve">un tiempo de </w:t>
      </w:r>
      <w:r w:rsidR="00113A15" w:rsidRPr="00C72A9A">
        <w:t>10 minutos.</w:t>
      </w:r>
    </w:p>
    <w:p w14:paraId="1D915D60" w14:textId="77777777" w:rsidR="00D3373C" w:rsidRPr="00C72A9A" w:rsidRDefault="00D3373C" w:rsidP="00A54902">
      <w:pPr>
        <w:pStyle w:val="Contenido"/>
      </w:pPr>
    </w:p>
    <w:p w14:paraId="29952483" w14:textId="43923480" w:rsidR="003D7D60" w:rsidRPr="00CD6A23" w:rsidRDefault="009C151E" w:rsidP="00CD6A23">
      <w:pPr>
        <w:pStyle w:val="Circulo"/>
      </w:pPr>
      <w:r w:rsidRPr="00C72A9A">
        <w:t>Cierre (10 min)</w:t>
      </w:r>
    </w:p>
    <w:p w14:paraId="1FA9A959" w14:textId="5BB4BBE9" w:rsidR="00113A15" w:rsidRPr="00C72A9A" w:rsidRDefault="00113A15" w:rsidP="00A54902">
      <w:pPr>
        <w:pStyle w:val="Contenido"/>
      </w:pPr>
      <w:r w:rsidRPr="00C72A9A">
        <w:t>Para finalizar, entreg</w:t>
      </w:r>
      <w:r w:rsidR="008566DE" w:rsidRPr="00C72A9A">
        <w:t xml:space="preserve">a </w:t>
      </w:r>
      <w:r w:rsidRPr="00C72A9A">
        <w:t xml:space="preserve">a sus estudiantes una copia de la autoevaluación y coevaluación y </w:t>
      </w:r>
      <w:r w:rsidR="008566DE" w:rsidRPr="00C72A9A">
        <w:t>les pide</w:t>
      </w:r>
      <w:r w:rsidRPr="00C72A9A">
        <w:t xml:space="preserve"> que la completen para </w:t>
      </w:r>
      <w:r w:rsidR="008566DE" w:rsidRPr="00C72A9A">
        <w:t>observar</w:t>
      </w:r>
      <w:r w:rsidRPr="00C72A9A">
        <w:t xml:space="preserve"> su desempeño en el desarrollo de la actividad (</w:t>
      </w:r>
      <w:r w:rsidR="008566DE" w:rsidRPr="00C72A9A">
        <w:t>A</w:t>
      </w:r>
      <w:r w:rsidR="003D7D60" w:rsidRPr="00C72A9A">
        <w:t xml:space="preserve">nexo </w:t>
      </w:r>
      <w:r w:rsidRPr="00C72A9A">
        <w:t>2).</w:t>
      </w:r>
    </w:p>
    <w:p w14:paraId="5D548D08" w14:textId="77777777" w:rsidR="009C151E" w:rsidRPr="00C72A9A" w:rsidRDefault="009C151E" w:rsidP="00A54902">
      <w:pPr>
        <w:pStyle w:val="Contenido"/>
      </w:pPr>
    </w:p>
    <w:p w14:paraId="066A637F" w14:textId="77777777" w:rsidR="00215954" w:rsidRDefault="00215954">
      <w:pPr>
        <w:rPr>
          <w:rFonts w:asciiTheme="majorHAnsi" w:hAnsiTheme="majorHAnsi" w:cstheme="majorHAnsi"/>
          <w:b/>
          <w:bCs/>
          <w:color w:val="00AC73"/>
          <w:sz w:val="36"/>
          <w:szCs w:val="20"/>
          <w:highlight w:val="lightGray"/>
        </w:rPr>
      </w:pPr>
      <w:r>
        <w:rPr>
          <w:bCs/>
          <w:highlight w:val="lightGray"/>
        </w:rPr>
        <w:br w:type="page"/>
      </w:r>
    </w:p>
    <w:p w14:paraId="0FB342C0" w14:textId="7C849C3A" w:rsidR="009C151E" w:rsidRPr="00C72A9A" w:rsidRDefault="00B53288" w:rsidP="00215954">
      <w:pPr>
        <w:pStyle w:val="Numeros"/>
        <w:numPr>
          <w:ilvl w:val="0"/>
          <w:numId w:val="0"/>
        </w:numPr>
        <w:ind w:left="360"/>
      </w:pPr>
      <w:r w:rsidRPr="00C72A9A">
        <w:lastRenderedPageBreak/>
        <w:t>P</w:t>
      </w:r>
      <w:r w:rsidR="008566DE" w:rsidRPr="00C72A9A">
        <w:t>autas, rúbricas u otros instrumentos para la autoevaluación</w:t>
      </w:r>
    </w:p>
    <w:p w14:paraId="1FC93921" w14:textId="77777777" w:rsidR="00C05BDF" w:rsidRPr="00C72A9A" w:rsidRDefault="00C05BDF" w:rsidP="000F4A52">
      <w:pPr>
        <w:spacing w:after="0" w:line="240" w:lineRule="auto"/>
        <w:ind w:left="510"/>
        <w:rPr>
          <w:rFonts w:asciiTheme="majorHAnsi" w:hAnsiTheme="majorHAnsi" w:cstheme="majorHAnsi"/>
          <w:b/>
          <w:sz w:val="28"/>
          <w:szCs w:val="20"/>
        </w:rPr>
      </w:pPr>
    </w:p>
    <w:p w14:paraId="3EE296F7" w14:textId="447396D4" w:rsidR="008E4837" w:rsidRPr="00C72A9A" w:rsidRDefault="00CD6A23" w:rsidP="00EE4DB7">
      <w:pPr>
        <w:pStyle w:val="Circulo"/>
      </w:pPr>
      <w:r w:rsidRPr="00C72A9A">
        <w:t>PREGUNTA 1</w:t>
      </w:r>
    </w:p>
    <w:p w14:paraId="39E37993" w14:textId="77777777" w:rsidR="000F4A52" w:rsidRPr="00C72A9A" w:rsidRDefault="000F4A52" w:rsidP="000F4A52">
      <w:pPr>
        <w:spacing w:after="0" w:line="240" w:lineRule="auto"/>
        <w:ind w:left="510"/>
        <w:rPr>
          <w:rFonts w:asciiTheme="majorHAnsi" w:hAnsiTheme="majorHAnsi" w:cstheme="majorHAnsi"/>
          <w:sz w:val="28"/>
          <w:szCs w:val="20"/>
        </w:rPr>
      </w:pPr>
    </w:p>
    <w:tbl>
      <w:tblPr>
        <w:tblStyle w:val="Tabla2"/>
        <w:tblW w:w="0" w:type="auto"/>
        <w:tblLook w:val="04A0" w:firstRow="1" w:lastRow="0" w:firstColumn="1" w:lastColumn="0" w:noHBand="0" w:noVBand="1"/>
      </w:tblPr>
      <w:tblGrid>
        <w:gridCol w:w="675"/>
        <w:gridCol w:w="8364"/>
      </w:tblGrid>
      <w:tr w:rsidR="008E4837" w:rsidRPr="00C72A9A" w14:paraId="51EA3CB2" w14:textId="77777777" w:rsidTr="00A54902">
        <w:trPr>
          <w:cantSplit/>
          <w:trHeight w:val="5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extDirection w:val="btLr"/>
            <w:vAlign w:val="center"/>
          </w:tcPr>
          <w:p w14:paraId="15C6622B" w14:textId="5E5D8A8E" w:rsidR="008E4837" w:rsidRPr="006521A2" w:rsidRDefault="000F4A52" w:rsidP="006521A2">
            <w:pPr>
              <w:ind w:left="57" w:right="57"/>
              <w:jc w:val="center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0"/>
              </w:rPr>
            </w:pPr>
            <w:r w:rsidRPr="006521A2">
              <w:rPr>
                <w:rFonts w:asciiTheme="majorHAnsi" w:hAnsiTheme="majorHAnsi" w:cstheme="majorHAnsi"/>
                <w:bCs/>
                <w:color w:val="FFFFFF" w:themeColor="background1"/>
                <w:sz w:val="28"/>
                <w:szCs w:val="20"/>
              </w:rPr>
              <w:t>Correcta</w:t>
            </w:r>
          </w:p>
        </w:tc>
        <w:tc>
          <w:tcPr>
            <w:tcW w:w="8364" w:type="dxa"/>
            <w:tcBorders>
              <w:top w:val="single" w:sz="12" w:space="0" w:color="00C181"/>
              <w:bottom w:val="single" w:sz="12" w:space="0" w:color="00C181"/>
              <w:right w:val="single" w:sz="12" w:space="0" w:color="00C181"/>
            </w:tcBorders>
          </w:tcPr>
          <w:p w14:paraId="2488194F" w14:textId="77777777" w:rsidR="00004B27" w:rsidRPr="00C72A9A" w:rsidRDefault="00004B27" w:rsidP="00004B27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76B0B654" w14:textId="2651A087" w:rsidR="008E4837" w:rsidRPr="00C72A9A" w:rsidRDefault="008E4837" w:rsidP="00020509">
            <w:pPr>
              <w:spacing w:line="276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El estudiante grafica la información entregada en una planilla </w:t>
            </w:r>
            <w:r w:rsidR="006465B5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>Excel</w:t>
            </w: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 o similar, incluyendo el nombre y unidades de los ejes.</w:t>
            </w:r>
          </w:p>
          <w:p w14:paraId="744FA2E2" w14:textId="6F7D9D3B" w:rsidR="008E4837" w:rsidRPr="00C72A9A" w:rsidRDefault="008E4837" w:rsidP="00020509">
            <w:pPr>
              <w:spacing w:line="276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>Por ejemplo:</w:t>
            </w:r>
          </w:p>
          <w:p w14:paraId="76D8D16A" w14:textId="354B791F" w:rsidR="00004B27" w:rsidRPr="00C72A9A" w:rsidRDefault="00C60B64" w:rsidP="00004B27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  <w:r w:rsidRPr="00C72A9A">
              <w:rPr>
                <w:rFonts w:asciiTheme="majorHAnsi" w:hAnsiTheme="majorHAnsi" w:cstheme="majorHAnsi"/>
                <w:noProof/>
                <w:sz w:val="24"/>
                <w:lang w:eastAsia="es-CL"/>
              </w:rPr>
              <w:drawing>
                <wp:anchor distT="0" distB="0" distL="114300" distR="114300" simplePos="0" relativeHeight="251667968" behindDoc="0" locked="0" layoutInCell="1" allowOverlap="1" wp14:anchorId="04002723" wp14:editId="704A5E53">
                  <wp:simplePos x="0" y="0"/>
                  <wp:positionH relativeFrom="column">
                    <wp:posOffset>597769</wp:posOffset>
                  </wp:positionH>
                  <wp:positionV relativeFrom="paragraph">
                    <wp:posOffset>101700</wp:posOffset>
                  </wp:positionV>
                  <wp:extent cx="2984500" cy="2137410"/>
                  <wp:effectExtent l="0" t="0" r="635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0" cy="213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D36B48D" w14:textId="426845D3" w:rsidR="00004B27" w:rsidRPr="00C72A9A" w:rsidRDefault="00004B27" w:rsidP="00004B27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2E28A75F" w14:textId="355FFE5A" w:rsidR="008E4837" w:rsidRPr="00C72A9A" w:rsidRDefault="008E4837" w:rsidP="00004B27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52196CE2" w14:textId="5EE22108" w:rsidR="008E4837" w:rsidRPr="00C72A9A" w:rsidRDefault="008E4837" w:rsidP="00004B27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4082A20D" w14:textId="4B9E46A4" w:rsidR="000F4A52" w:rsidRPr="00C72A9A" w:rsidRDefault="000F4A52" w:rsidP="00004B27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16C221D3" w14:textId="77777777" w:rsidR="000F4A52" w:rsidRPr="00C72A9A" w:rsidRDefault="000F4A52" w:rsidP="00004B27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60E95696" w14:textId="6C0CE850" w:rsidR="000F4A52" w:rsidRPr="00C72A9A" w:rsidRDefault="000F4A52" w:rsidP="00004B27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463933BB" w14:textId="1EBBAB26" w:rsidR="00004B27" w:rsidRPr="00C72A9A" w:rsidRDefault="00004B27" w:rsidP="00004B27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20A19418" w14:textId="77777777" w:rsidR="00004B27" w:rsidRPr="00C72A9A" w:rsidRDefault="00004B27" w:rsidP="00004B27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3D194188" w14:textId="77777777" w:rsidR="000F4A52" w:rsidRPr="00C72A9A" w:rsidRDefault="000F4A52" w:rsidP="00004B27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00F8435B" w14:textId="77777777" w:rsidR="000F4A52" w:rsidRPr="00C72A9A" w:rsidRDefault="000F4A52" w:rsidP="00004B27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68A9B74F" w14:textId="3715FCE4" w:rsidR="000F4A52" w:rsidRPr="00C72A9A" w:rsidRDefault="000F4A52" w:rsidP="00C60B64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</w:tc>
      </w:tr>
    </w:tbl>
    <w:p w14:paraId="5BBC858D" w14:textId="77777777" w:rsidR="00004B27" w:rsidRPr="00703766" w:rsidRDefault="00004B27">
      <w:pPr>
        <w:rPr>
          <w:rFonts w:asciiTheme="majorHAnsi" w:hAnsiTheme="majorHAnsi" w:cstheme="majorHAnsi"/>
        </w:rPr>
      </w:pPr>
    </w:p>
    <w:tbl>
      <w:tblPr>
        <w:tblStyle w:val="Tabla2"/>
        <w:tblW w:w="0" w:type="auto"/>
        <w:tblLook w:val="04A0" w:firstRow="1" w:lastRow="0" w:firstColumn="1" w:lastColumn="0" w:noHBand="0" w:noVBand="1"/>
      </w:tblPr>
      <w:tblGrid>
        <w:gridCol w:w="675"/>
        <w:gridCol w:w="8364"/>
      </w:tblGrid>
      <w:tr w:rsidR="008E4837" w:rsidRPr="00C72A9A" w14:paraId="10657557" w14:textId="77777777" w:rsidTr="00020509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extDirection w:val="btLr"/>
          </w:tcPr>
          <w:p w14:paraId="22276131" w14:textId="6A5C519B" w:rsidR="008E4837" w:rsidRPr="00C72A9A" w:rsidRDefault="000F4A52" w:rsidP="006521A2">
            <w:pPr>
              <w:ind w:left="57" w:right="57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0"/>
              </w:rPr>
            </w:pPr>
            <w:r w:rsidRPr="006521A2">
              <w:rPr>
                <w:rFonts w:asciiTheme="majorHAnsi" w:hAnsiTheme="majorHAnsi" w:cstheme="majorHAnsi"/>
                <w:bCs/>
                <w:color w:val="FFFFFF" w:themeColor="background1"/>
                <w:sz w:val="28"/>
                <w:szCs w:val="20"/>
              </w:rPr>
              <w:t>Parcialmente correcta</w:t>
            </w:r>
          </w:p>
        </w:tc>
        <w:tc>
          <w:tcPr>
            <w:tcW w:w="8364" w:type="dxa"/>
            <w:tcBorders>
              <w:top w:val="single" w:sz="18" w:space="0" w:color="00C181"/>
              <w:bottom w:val="single" w:sz="18" w:space="0" w:color="00C181"/>
              <w:right w:val="single" w:sz="18" w:space="0" w:color="00C181"/>
            </w:tcBorders>
          </w:tcPr>
          <w:p w14:paraId="6AA666FD" w14:textId="77777777" w:rsidR="00004B27" w:rsidRPr="00C72A9A" w:rsidRDefault="00004B27" w:rsidP="00004B27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5BC85730" w14:textId="6CBEB158" w:rsidR="008E4837" w:rsidRPr="00C72A9A" w:rsidRDefault="008E4837" w:rsidP="00020509">
            <w:pPr>
              <w:spacing w:line="276" w:lineRule="auto"/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El estudiante grafica la información entregada en una planilla </w:t>
            </w:r>
            <w:r w:rsidR="006465B5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>Excel</w:t>
            </w: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 o similar, sin incluir el nombre y unidades de los ejes.</w:t>
            </w:r>
          </w:p>
          <w:p w14:paraId="5B79CACA" w14:textId="7EF67539" w:rsidR="00004B27" w:rsidRPr="00C72A9A" w:rsidRDefault="008E4837" w:rsidP="00020509">
            <w:pPr>
              <w:spacing w:line="276" w:lineRule="auto"/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>Por ejemplo:</w:t>
            </w:r>
          </w:p>
          <w:p w14:paraId="52BC5DA5" w14:textId="744477E4" w:rsidR="00004B27" w:rsidRPr="00C72A9A" w:rsidRDefault="00004B27" w:rsidP="00004B27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  <w:r w:rsidRPr="00C72A9A">
              <w:rPr>
                <w:rFonts w:asciiTheme="majorHAnsi" w:hAnsiTheme="majorHAnsi" w:cstheme="majorHAnsi"/>
                <w:noProof/>
                <w:sz w:val="24"/>
                <w:lang w:eastAsia="es-CL"/>
              </w:rPr>
              <w:drawing>
                <wp:anchor distT="0" distB="0" distL="114300" distR="114300" simplePos="0" relativeHeight="251687424" behindDoc="0" locked="0" layoutInCell="1" allowOverlap="1" wp14:anchorId="746612DC" wp14:editId="6B493243">
                  <wp:simplePos x="0" y="0"/>
                  <wp:positionH relativeFrom="column">
                    <wp:posOffset>453055</wp:posOffset>
                  </wp:positionH>
                  <wp:positionV relativeFrom="paragraph">
                    <wp:posOffset>99925</wp:posOffset>
                  </wp:positionV>
                  <wp:extent cx="3035300" cy="2174026"/>
                  <wp:effectExtent l="0" t="0" r="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0" cy="2174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34FABEE" w14:textId="777B4233" w:rsidR="008E4837" w:rsidRPr="00C72A9A" w:rsidRDefault="008E4837" w:rsidP="00004B27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2A065653" w14:textId="77777777" w:rsidR="00004B27" w:rsidRPr="00C72A9A" w:rsidRDefault="00004B27" w:rsidP="00004B27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0703F73D" w14:textId="77777777" w:rsidR="00004B27" w:rsidRPr="00C72A9A" w:rsidRDefault="00004B27" w:rsidP="00004B27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691FE141" w14:textId="77777777" w:rsidR="00004B27" w:rsidRPr="00C72A9A" w:rsidRDefault="00004B27" w:rsidP="00004B27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429EECBF" w14:textId="77777777" w:rsidR="00004B27" w:rsidRPr="00C72A9A" w:rsidRDefault="00004B27" w:rsidP="00004B27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595ED563" w14:textId="77777777" w:rsidR="00004B27" w:rsidRPr="00C72A9A" w:rsidRDefault="00004B27" w:rsidP="00004B27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2A495C3E" w14:textId="77777777" w:rsidR="00004B27" w:rsidRPr="00C72A9A" w:rsidRDefault="00004B27" w:rsidP="00004B27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38CFD651" w14:textId="77777777" w:rsidR="00004B27" w:rsidRPr="00C72A9A" w:rsidRDefault="00004B27" w:rsidP="00004B27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5C9E6BA0" w14:textId="77777777" w:rsidR="00004B27" w:rsidRPr="00C72A9A" w:rsidRDefault="00004B27" w:rsidP="00004B27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75D76AC4" w14:textId="77777777" w:rsidR="00004B27" w:rsidRPr="00C72A9A" w:rsidRDefault="00004B27" w:rsidP="00004B27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4C2707DD" w14:textId="56686863" w:rsidR="00004B27" w:rsidRPr="00C72A9A" w:rsidRDefault="00004B27" w:rsidP="00C60B64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</w:tc>
      </w:tr>
      <w:tr w:rsidR="008E4837" w:rsidRPr="00C72A9A" w14:paraId="68FCB9F3" w14:textId="77777777" w:rsidTr="00020509">
        <w:trPr>
          <w:cantSplit/>
          <w:trHeight w:val="4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extDirection w:val="btLr"/>
          </w:tcPr>
          <w:p w14:paraId="1F534C18" w14:textId="01B85C38" w:rsidR="008E4837" w:rsidRPr="00C72A9A" w:rsidRDefault="000F4A52" w:rsidP="006521A2">
            <w:pPr>
              <w:ind w:left="57" w:right="57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0"/>
              </w:rPr>
            </w:pPr>
            <w:r w:rsidRPr="006521A2">
              <w:rPr>
                <w:rFonts w:asciiTheme="majorHAnsi" w:hAnsiTheme="majorHAnsi" w:cstheme="majorHAnsi"/>
                <w:bCs/>
                <w:color w:val="FFFFFF" w:themeColor="background1"/>
                <w:sz w:val="28"/>
                <w:szCs w:val="20"/>
              </w:rPr>
              <w:lastRenderedPageBreak/>
              <w:t>Incorrecta</w:t>
            </w:r>
          </w:p>
        </w:tc>
        <w:tc>
          <w:tcPr>
            <w:tcW w:w="8364" w:type="dxa"/>
            <w:tcBorders>
              <w:top w:val="single" w:sz="18" w:space="0" w:color="00C181"/>
              <w:bottom w:val="single" w:sz="18" w:space="0" w:color="00C181"/>
              <w:right w:val="single" w:sz="18" w:space="0" w:color="00C181"/>
            </w:tcBorders>
          </w:tcPr>
          <w:p w14:paraId="37088633" w14:textId="77777777" w:rsidR="00004B27" w:rsidRPr="00C72A9A" w:rsidRDefault="00004B27" w:rsidP="00004B27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2B2025EB" w14:textId="7AB76A70" w:rsidR="008E4837" w:rsidRPr="00C72A9A" w:rsidRDefault="008E4837" w:rsidP="00020509">
            <w:pPr>
              <w:spacing w:line="360" w:lineRule="auto"/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>El estudiante grafica algunos de los datos entregados, sin incluir el nombre ni las unidades de los ejes.</w:t>
            </w:r>
            <w:r w:rsidR="00004B27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 </w:t>
            </w: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>O grafica los datos entregados invirtiendo los ejes X e Y.</w:t>
            </w:r>
          </w:p>
          <w:p w14:paraId="7025252B" w14:textId="7E1FBD84" w:rsidR="008E4837" w:rsidRPr="00C72A9A" w:rsidRDefault="00020509" w:rsidP="00020509">
            <w:pPr>
              <w:spacing w:line="360" w:lineRule="auto"/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  <w:r w:rsidRPr="00C72A9A">
              <w:rPr>
                <w:rFonts w:asciiTheme="majorHAnsi" w:hAnsiTheme="majorHAnsi" w:cstheme="majorHAnsi"/>
                <w:noProof/>
                <w:sz w:val="24"/>
                <w:lang w:eastAsia="es-CL"/>
              </w:rPr>
              <w:drawing>
                <wp:anchor distT="0" distB="0" distL="114300" distR="114300" simplePos="0" relativeHeight="251706880" behindDoc="0" locked="0" layoutInCell="1" allowOverlap="1" wp14:anchorId="770C24F2" wp14:editId="21C30B65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265698</wp:posOffset>
                  </wp:positionV>
                  <wp:extent cx="3029585" cy="1894840"/>
                  <wp:effectExtent l="0" t="0" r="0" b="0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9585" cy="189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4837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>Por ejemplo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>:</w:t>
            </w:r>
          </w:p>
          <w:p w14:paraId="0AF36863" w14:textId="57FF745B" w:rsidR="00004B27" w:rsidRPr="00C72A9A" w:rsidRDefault="00004B27" w:rsidP="00004B27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728F48BC" w14:textId="3D6BCE88" w:rsidR="00004B27" w:rsidRPr="00C72A9A" w:rsidRDefault="00004B27" w:rsidP="00004B27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040BB4E1" w14:textId="77777777" w:rsidR="00004B27" w:rsidRPr="00C72A9A" w:rsidRDefault="00004B27" w:rsidP="00004B27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79645F9E" w14:textId="77777777" w:rsidR="00004B27" w:rsidRPr="00C72A9A" w:rsidRDefault="00004B27" w:rsidP="00004B27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34611255" w14:textId="77777777" w:rsidR="00004B27" w:rsidRPr="00C72A9A" w:rsidRDefault="00004B27" w:rsidP="00004B27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74A40DC5" w14:textId="77777777" w:rsidR="00004B27" w:rsidRPr="00C72A9A" w:rsidRDefault="00004B27" w:rsidP="00004B27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2A7AAEAA" w14:textId="77777777" w:rsidR="00004B27" w:rsidRPr="00C72A9A" w:rsidRDefault="00004B27" w:rsidP="00004B27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6305D3F9" w14:textId="77777777" w:rsidR="00004B27" w:rsidRPr="00C72A9A" w:rsidRDefault="00004B27" w:rsidP="00004B27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6B81D8C4" w14:textId="77777777" w:rsidR="00004B27" w:rsidRPr="00C72A9A" w:rsidRDefault="00004B27" w:rsidP="00004B27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2E31231F" w14:textId="77777777" w:rsidR="00004B27" w:rsidRPr="00C72A9A" w:rsidRDefault="00004B27" w:rsidP="00004B27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4DE1C2D8" w14:textId="30B134DB" w:rsidR="00004B27" w:rsidRPr="00C72A9A" w:rsidRDefault="00004B27" w:rsidP="00020509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</w:tc>
      </w:tr>
    </w:tbl>
    <w:p w14:paraId="1FD455FD" w14:textId="77777777" w:rsidR="00786B46" w:rsidRPr="00703766" w:rsidRDefault="00786B46" w:rsidP="006465B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7E010BF" w14:textId="19D41E08" w:rsidR="008E4837" w:rsidRPr="00C72A9A" w:rsidRDefault="00CD6A23" w:rsidP="00EE4DB7">
      <w:pPr>
        <w:pStyle w:val="Circulo"/>
      </w:pPr>
      <w:r w:rsidRPr="00C72A9A">
        <w:t>PREGUNTA 2</w:t>
      </w:r>
    </w:p>
    <w:p w14:paraId="2D9A52BD" w14:textId="77777777" w:rsidR="00786B46" w:rsidRPr="00703766" w:rsidRDefault="00786B46" w:rsidP="006465B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la2"/>
        <w:tblW w:w="0" w:type="auto"/>
        <w:tblLook w:val="04A0" w:firstRow="1" w:lastRow="0" w:firstColumn="1" w:lastColumn="0" w:noHBand="0" w:noVBand="1"/>
      </w:tblPr>
      <w:tblGrid>
        <w:gridCol w:w="675"/>
        <w:gridCol w:w="8364"/>
      </w:tblGrid>
      <w:tr w:rsidR="008E4837" w:rsidRPr="00C72A9A" w14:paraId="3BAFB499" w14:textId="77777777" w:rsidTr="00020509">
        <w:trPr>
          <w:cantSplit/>
          <w:trHeight w:val="1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extDirection w:val="btLr"/>
            <w:vAlign w:val="center"/>
          </w:tcPr>
          <w:p w14:paraId="49EF63D3" w14:textId="20F94F09" w:rsidR="008E4837" w:rsidRPr="00C60B64" w:rsidRDefault="00786B46" w:rsidP="00C60B64">
            <w:pPr>
              <w:ind w:left="57" w:right="57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0"/>
              </w:rPr>
            </w:pPr>
            <w:r w:rsidRPr="00C60B64"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0"/>
              </w:rPr>
              <w:t>Correcta</w:t>
            </w:r>
          </w:p>
        </w:tc>
        <w:tc>
          <w:tcPr>
            <w:tcW w:w="8364" w:type="dxa"/>
          </w:tcPr>
          <w:p w14:paraId="28E016F3" w14:textId="77777777" w:rsidR="00C60B64" w:rsidRDefault="00C60B64" w:rsidP="00C72A9A">
            <w:pPr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7FD579D4" w14:textId="067DF301" w:rsidR="00786B46" w:rsidRPr="00C72A9A" w:rsidRDefault="008E4837" w:rsidP="00020509">
            <w:pPr>
              <w:spacing w:line="276" w:lineRule="auto"/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>El estudiante responde que</w:t>
            </w:r>
            <w:r w:rsidR="008566DE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 la temperatura se mantiene</w:t>
            </w: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 entre los 30 y</w:t>
            </w:r>
            <w:r w:rsidR="008566DE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 los </w:t>
            </w: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>60 segundos</w:t>
            </w:r>
            <w:r w:rsidR="008566DE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>,</w:t>
            </w: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 y entre los 150 y </w:t>
            </w:r>
            <w:r w:rsidR="008566DE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los </w:t>
            </w: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165 segundos. </w:t>
            </w:r>
            <w:r w:rsidR="008566DE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>Y agrega</w:t>
            </w: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 </w:t>
            </w:r>
            <w:r w:rsidR="00CD5F29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>que</w:t>
            </w:r>
            <w:r w:rsidR="008566DE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 la temperatura aumenta</w:t>
            </w: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 </w:t>
            </w:r>
            <w:r w:rsidR="008566DE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desde </w:t>
            </w:r>
            <w:r w:rsidR="00265A24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el segundo </w:t>
            </w: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0 </w:t>
            </w:r>
            <w:r w:rsidR="008566DE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a los </w:t>
            </w: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30 segundos, entre </w:t>
            </w:r>
            <w:r w:rsidR="008566DE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los </w:t>
            </w: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60 y </w:t>
            </w:r>
            <w:r w:rsidR="008566DE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los </w:t>
            </w: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150 segundos y entre </w:t>
            </w:r>
            <w:r w:rsidR="008566DE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los </w:t>
            </w: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160 y </w:t>
            </w:r>
            <w:r w:rsidR="008566DE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los </w:t>
            </w: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>225 segundos.</w:t>
            </w:r>
          </w:p>
        </w:tc>
      </w:tr>
      <w:tr w:rsidR="008E4837" w:rsidRPr="00C72A9A" w14:paraId="4098C5BE" w14:textId="77777777" w:rsidTr="00020509">
        <w:trPr>
          <w:cantSplit/>
          <w:trHeight w:val="2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extDirection w:val="btLr"/>
            <w:vAlign w:val="center"/>
          </w:tcPr>
          <w:p w14:paraId="5EB031B7" w14:textId="6962D0F4" w:rsidR="008E4837" w:rsidRPr="00C60B64" w:rsidRDefault="00786B46" w:rsidP="00C60B64">
            <w:pPr>
              <w:ind w:left="57" w:right="57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0"/>
              </w:rPr>
            </w:pPr>
            <w:r w:rsidRPr="00C60B64"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0"/>
              </w:rPr>
              <w:t>Parcialmente correcta</w:t>
            </w:r>
          </w:p>
        </w:tc>
        <w:tc>
          <w:tcPr>
            <w:tcW w:w="8364" w:type="dxa"/>
          </w:tcPr>
          <w:p w14:paraId="18C2DE99" w14:textId="77777777" w:rsidR="00786B46" w:rsidRPr="00C72A9A" w:rsidRDefault="00786B46" w:rsidP="00020509">
            <w:pPr>
              <w:spacing w:line="276" w:lineRule="auto"/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2870150B" w14:textId="6ADA3064" w:rsidR="008E4837" w:rsidRPr="00C72A9A" w:rsidRDefault="008E4837" w:rsidP="00020509">
            <w:pPr>
              <w:spacing w:line="276" w:lineRule="auto"/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El estudiante responde que </w:t>
            </w:r>
            <w:r w:rsidR="008566DE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la temperatura se mantiene </w:t>
            </w: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entre los 30 y </w:t>
            </w:r>
            <w:r w:rsidR="008566DE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los </w:t>
            </w: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>60 segundos y entre los 150 y</w:t>
            </w:r>
            <w:r w:rsidR="008566DE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 los</w:t>
            </w: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 165 segundos. </w:t>
            </w:r>
            <w:r w:rsidR="008566DE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 Y agrega que la temperatura aumenta</w:t>
            </w: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 </w:t>
            </w:r>
            <w:r w:rsidR="008566DE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>desde</w:t>
            </w: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 </w:t>
            </w:r>
            <w:r w:rsidR="00265A24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el segundo </w:t>
            </w: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0 </w:t>
            </w:r>
            <w:r w:rsidR="008566DE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>a los</w:t>
            </w: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 30 segundos, entre los 60 y los 150 segundos y entre los 160 y </w:t>
            </w:r>
            <w:r w:rsidR="00265A24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los </w:t>
            </w: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225 segundos. Sin embargo, se equivoca </w:t>
            </w:r>
            <w:r w:rsidR="00265A24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>al</w:t>
            </w: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 identificar si la temperatura aumenta o se mantiene en uno de dichos rangos.</w:t>
            </w:r>
          </w:p>
          <w:p w14:paraId="33FA8308" w14:textId="77777777" w:rsidR="00786B46" w:rsidRPr="00C72A9A" w:rsidRDefault="00786B46" w:rsidP="00020509">
            <w:pPr>
              <w:spacing w:line="276" w:lineRule="auto"/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054E1E3C" w14:textId="63E19285" w:rsidR="008E4837" w:rsidRPr="00C72A9A" w:rsidRDefault="008E4837" w:rsidP="00020509">
            <w:pPr>
              <w:spacing w:line="276" w:lineRule="auto"/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0"/>
              </w:rPr>
            </w:pPr>
            <w:r w:rsidRPr="00C72A9A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0"/>
              </w:rPr>
              <w:t>Por ejemplo, identifica que en todos los rangos la temperatura aumenta, salvo en</w:t>
            </w:r>
            <w:r w:rsidR="00265A24" w:rsidRPr="00C72A9A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0"/>
              </w:rPr>
              <w:t>tre</w:t>
            </w:r>
            <w:r w:rsidRPr="00C72A9A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0"/>
              </w:rPr>
              <w:t xml:space="preserve"> </w:t>
            </w:r>
            <w:r w:rsidR="00265A24" w:rsidRPr="00C72A9A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0"/>
              </w:rPr>
              <w:t xml:space="preserve">los </w:t>
            </w:r>
            <w:r w:rsidRPr="00C72A9A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0"/>
              </w:rPr>
              <w:t>150</w:t>
            </w:r>
            <w:r w:rsidR="00265A24" w:rsidRPr="00C72A9A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0"/>
              </w:rPr>
              <w:t xml:space="preserve"> y los </w:t>
            </w:r>
            <w:r w:rsidRPr="00C72A9A">
              <w:rPr>
                <w:rFonts w:asciiTheme="majorHAnsi" w:hAnsiTheme="majorHAnsi" w:cstheme="majorHAnsi"/>
                <w:iCs/>
                <w:color w:val="000000" w:themeColor="text1"/>
                <w:sz w:val="24"/>
                <w:szCs w:val="20"/>
              </w:rPr>
              <w:t>165 segundos, donde la temperatura se mantiene.</w:t>
            </w:r>
          </w:p>
          <w:p w14:paraId="6EE41F7C" w14:textId="2C81A971" w:rsidR="00786B46" w:rsidRPr="00C72A9A" w:rsidRDefault="00786B46" w:rsidP="00020509">
            <w:pPr>
              <w:spacing w:line="276" w:lineRule="auto"/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color w:val="000000" w:themeColor="text1"/>
                <w:sz w:val="24"/>
                <w:szCs w:val="20"/>
              </w:rPr>
            </w:pPr>
          </w:p>
        </w:tc>
      </w:tr>
      <w:tr w:rsidR="008E4837" w:rsidRPr="00C72A9A" w14:paraId="1EEECECF" w14:textId="77777777" w:rsidTr="00020509">
        <w:trPr>
          <w:cantSplit/>
          <w:trHeight w:val="1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extDirection w:val="btLr"/>
            <w:vAlign w:val="center"/>
          </w:tcPr>
          <w:p w14:paraId="3FE6E0DE" w14:textId="364FB733" w:rsidR="008E4837" w:rsidRPr="00C60B64" w:rsidRDefault="00786B46" w:rsidP="00C60B64">
            <w:pPr>
              <w:ind w:left="57" w:right="57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0"/>
              </w:rPr>
            </w:pPr>
            <w:r w:rsidRPr="00C60B64"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0"/>
              </w:rPr>
              <w:t>Incorrecta</w:t>
            </w:r>
          </w:p>
        </w:tc>
        <w:tc>
          <w:tcPr>
            <w:tcW w:w="8364" w:type="dxa"/>
          </w:tcPr>
          <w:p w14:paraId="3D27771E" w14:textId="77777777" w:rsidR="00C60B64" w:rsidRDefault="00C60B64" w:rsidP="00020509">
            <w:pPr>
              <w:spacing w:line="276" w:lineRule="auto"/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174D6C22" w14:textId="37DD3AD9" w:rsidR="008E4837" w:rsidRPr="00C72A9A" w:rsidRDefault="008E4837" w:rsidP="00020509">
            <w:pPr>
              <w:spacing w:line="276" w:lineRule="auto"/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>El estudiante responde que la temperatura aumenta en todos los rangos medidos.</w:t>
            </w:r>
          </w:p>
          <w:p w14:paraId="103A12C5" w14:textId="77777777" w:rsidR="008E4837" w:rsidRPr="00C72A9A" w:rsidRDefault="008E4837" w:rsidP="00020509">
            <w:pPr>
              <w:spacing w:line="276" w:lineRule="auto"/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</w:tc>
      </w:tr>
    </w:tbl>
    <w:p w14:paraId="45455A9B" w14:textId="29154BAF" w:rsidR="006465B5" w:rsidRPr="00703766" w:rsidRDefault="006465B5" w:rsidP="006465B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2AEC058" w14:textId="47058ED8" w:rsidR="008E4837" w:rsidRPr="00C72A9A" w:rsidRDefault="00CD6A23" w:rsidP="00EE4DB7">
      <w:pPr>
        <w:pStyle w:val="Circulo"/>
      </w:pPr>
      <w:r w:rsidRPr="00C72A9A">
        <w:lastRenderedPageBreak/>
        <w:t>PREGUNTA 3</w:t>
      </w:r>
    </w:p>
    <w:p w14:paraId="566495BF" w14:textId="77777777" w:rsidR="00825C70" w:rsidRPr="00703766" w:rsidRDefault="00825C70" w:rsidP="006465B5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la2"/>
        <w:tblW w:w="0" w:type="auto"/>
        <w:tblLook w:val="04A0" w:firstRow="1" w:lastRow="0" w:firstColumn="1" w:lastColumn="0" w:noHBand="0" w:noVBand="1"/>
      </w:tblPr>
      <w:tblGrid>
        <w:gridCol w:w="675"/>
        <w:gridCol w:w="8010"/>
      </w:tblGrid>
      <w:tr w:rsidR="008E4837" w:rsidRPr="00C72A9A" w14:paraId="1AD3A281" w14:textId="77777777" w:rsidTr="00C60B64">
        <w:trPr>
          <w:cantSplit/>
          <w:trHeight w:val="20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extDirection w:val="btLr"/>
            <w:vAlign w:val="center"/>
          </w:tcPr>
          <w:p w14:paraId="4515D2A6" w14:textId="794D930E" w:rsidR="008E4837" w:rsidRPr="00C60B64" w:rsidRDefault="000D3EE0" w:rsidP="00C60B64">
            <w:pPr>
              <w:ind w:left="57" w:right="113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0"/>
              </w:rPr>
            </w:pPr>
            <w:r w:rsidRPr="00C60B64"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0"/>
              </w:rPr>
              <w:t>Correcta</w:t>
            </w:r>
          </w:p>
        </w:tc>
        <w:tc>
          <w:tcPr>
            <w:tcW w:w="8010" w:type="dxa"/>
          </w:tcPr>
          <w:p w14:paraId="4ECCFB28" w14:textId="77777777" w:rsidR="00C60B64" w:rsidRDefault="00C60B64" w:rsidP="00020509">
            <w:pPr>
              <w:spacing w:line="360" w:lineRule="auto"/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77DB67EB" w14:textId="77777777" w:rsidR="008E4837" w:rsidRDefault="008D4768" w:rsidP="00020509">
            <w:pPr>
              <w:spacing w:line="360" w:lineRule="auto"/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>El estudiante indica que la sustancia se encuentra en estado sólido desde el segundo 0 hasta los 30 segundos, sobre los -20ºC y bajo los -8ºC; que se encuentra en estado líquido desde los 60 segundos hasta los 150 segundos, sobre los -8ºC y bajo los 29ºC; y que se encuentra en estado gaseoso desde los 165 segundos y hasta los 225 segundos, sobre 29ºC y bajo 41ºC.</w:t>
            </w:r>
          </w:p>
          <w:p w14:paraId="713F0C9C" w14:textId="41125889" w:rsidR="00020509" w:rsidRPr="00C72A9A" w:rsidRDefault="00020509" w:rsidP="00020509">
            <w:pPr>
              <w:spacing w:line="360" w:lineRule="auto"/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</w:tc>
      </w:tr>
      <w:tr w:rsidR="008E4837" w:rsidRPr="00C72A9A" w14:paraId="09C54164" w14:textId="77777777" w:rsidTr="00C60B64">
        <w:trPr>
          <w:cantSplit/>
          <w:trHeight w:val="2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extDirection w:val="btLr"/>
            <w:vAlign w:val="center"/>
          </w:tcPr>
          <w:p w14:paraId="440DDCA5" w14:textId="5AFC082F" w:rsidR="008E4837" w:rsidRPr="00C60B64" w:rsidRDefault="000D3EE0" w:rsidP="00C60B64">
            <w:pPr>
              <w:ind w:left="57" w:right="113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0"/>
              </w:rPr>
            </w:pPr>
            <w:r w:rsidRPr="00C60B64"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0"/>
              </w:rPr>
              <w:t>Parcialmente correcta</w:t>
            </w:r>
          </w:p>
        </w:tc>
        <w:tc>
          <w:tcPr>
            <w:tcW w:w="8010" w:type="dxa"/>
          </w:tcPr>
          <w:p w14:paraId="5C70F7EE" w14:textId="77777777" w:rsidR="00C60B64" w:rsidRDefault="00C60B64" w:rsidP="00020509">
            <w:pPr>
              <w:spacing w:line="360" w:lineRule="auto"/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62D67F1B" w14:textId="66D6E08A" w:rsidR="008E4837" w:rsidRPr="00C72A9A" w:rsidRDefault="008E4837" w:rsidP="00020509">
            <w:pPr>
              <w:spacing w:line="360" w:lineRule="auto"/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El estudiante identifica de manera correcta el rango de tiempo y la temperatura en la </w:t>
            </w:r>
            <w:r w:rsidR="00265A24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>que</w:t>
            </w: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 la sustancia se encuentra en al menos uno de los estados de la materia.</w:t>
            </w:r>
          </w:p>
          <w:p w14:paraId="2A53CFE4" w14:textId="372E8EA5" w:rsidR="008E4837" w:rsidRPr="00C72A9A" w:rsidRDefault="008D4768" w:rsidP="00020509">
            <w:pPr>
              <w:spacing w:line="360" w:lineRule="auto"/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>Por ejemplo: Líquido, desde los 60 segundos hasta los 150 segundos, sobre  -8ºC y bajo 29ºC.</w:t>
            </w:r>
          </w:p>
          <w:p w14:paraId="5D4FD165" w14:textId="77777777" w:rsidR="008E4837" w:rsidRDefault="008E4837" w:rsidP="00020509">
            <w:pPr>
              <w:spacing w:line="360" w:lineRule="auto"/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>O bien, identifica de manera correcta los rangos de tiempo o de temperatura para cada estado de la materia.</w:t>
            </w:r>
            <w:r w:rsidR="001579AC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 </w:t>
            </w: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Por </w:t>
            </w:r>
            <w:r w:rsidR="006465B5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ejemplo: Líquido, desde los </w:t>
            </w: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60 segundos hasta los 150 segundos; Sólido, desde </w:t>
            </w:r>
            <w:r w:rsidR="00265A24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>el segundo</w:t>
            </w: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 0 hasta los 30 segundos; Gaseoso, desde los 165 segundos hasta los 225 segundos.</w:t>
            </w:r>
          </w:p>
          <w:p w14:paraId="7A1EC700" w14:textId="765606CD" w:rsidR="00C60B64" w:rsidRPr="00C72A9A" w:rsidRDefault="00C60B64" w:rsidP="00020509">
            <w:pPr>
              <w:spacing w:line="360" w:lineRule="auto"/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</w:tc>
      </w:tr>
      <w:tr w:rsidR="008E4837" w:rsidRPr="00C72A9A" w14:paraId="1A66B410" w14:textId="77777777" w:rsidTr="00C60B64">
        <w:trPr>
          <w:cantSplit/>
          <w:trHeight w:val="1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extDirection w:val="btLr"/>
            <w:vAlign w:val="center"/>
          </w:tcPr>
          <w:p w14:paraId="6F6A5AE3" w14:textId="613C8576" w:rsidR="008E4837" w:rsidRPr="00C60B64" w:rsidRDefault="000D3EE0" w:rsidP="00C60B64">
            <w:pPr>
              <w:ind w:left="57" w:right="113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0"/>
              </w:rPr>
            </w:pPr>
            <w:r w:rsidRPr="00C60B64"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0"/>
              </w:rPr>
              <w:t>Incorrecta</w:t>
            </w:r>
          </w:p>
        </w:tc>
        <w:tc>
          <w:tcPr>
            <w:tcW w:w="8010" w:type="dxa"/>
          </w:tcPr>
          <w:p w14:paraId="761A9F16" w14:textId="77777777" w:rsidR="00C60B64" w:rsidRDefault="00C60B64" w:rsidP="00020509">
            <w:pPr>
              <w:spacing w:line="360" w:lineRule="auto"/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5E2DB431" w14:textId="74E45194" w:rsidR="008E4837" w:rsidRPr="00C72A9A" w:rsidRDefault="008E4837" w:rsidP="00020509">
            <w:pPr>
              <w:spacing w:line="360" w:lineRule="auto"/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>El estudiante confunde los datos de la tabla</w:t>
            </w:r>
            <w:r w:rsidR="00265A24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 e</w:t>
            </w: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 identifica de manera errónea los rangos de temperatura y de tiempo. </w:t>
            </w:r>
          </w:p>
        </w:tc>
      </w:tr>
    </w:tbl>
    <w:p w14:paraId="711691BE" w14:textId="77777777" w:rsidR="008E4837" w:rsidRPr="00703766" w:rsidRDefault="008E4837" w:rsidP="006465B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BC32C24" w14:textId="77777777" w:rsidR="006465B5" w:rsidRPr="00703766" w:rsidRDefault="006465B5" w:rsidP="006465B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068A8A26" w14:textId="77777777" w:rsidR="00FC2AAB" w:rsidRPr="00703766" w:rsidRDefault="00FC2AAB" w:rsidP="006465B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D5C770E" w14:textId="77777777" w:rsidR="00C60B64" w:rsidRDefault="00C60B64">
      <w:pPr>
        <w:rPr>
          <w:rFonts w:ascii="Calibri Light" w:eastAsia="Verdana" w:hAnsi="Calibri Light" w:cs="Calibri Light"/>
          <w:b/>
          <w:bCs/>
          <w:sz w:val="28"/>
          <w:szCs w:val="28"/>
          <w:lang w:eastAsia="es-CL"/>
        </w:rPr>
      </w:pPr>
      <w:r>
        <w:br w:type="page"/>
      </w:r>
    </w:p>
    <w:p w14:paraId="09E20E41" w14:textId="027B222F" w:rsidR="008E4837" w:rsidRPr="00C72A9A" w:rsidRDefault="00CD6A23" w:rsidP="00EE4DB7">
      <w:pPr>
        <w:pStyle w:val="Circulo"/>
      </w:pPr>
      <w:r w:rsidRPr="00C72A9A">
        <w:lastRenderedPageBreak/>
        <w:t>PREGUNTA 4</w:t>
      </w:r>
    </w:p>
    <w:p w14:paraId="105E917C" w14:textId="77777777" w:rsidR="00FC2AAB" w:rsidRPr="00703766" w:rsidRDefault="00FC2AAB" w:rsidP="006465B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la2"/>
        <w:tblW w:w="0" w:type="auto"/>
        <w:tblLook w:val="04A0" w:firstRow="1" w:lastRow="0" w:firstColumn="1" w:lastColumn="0" w:noHBand="0" w:noVBand="1"/>
      </w:tblPr>
      <w:tblGrid>
        <w:gridCol w:w="959"/>
        <w:gridCol w:w="7726"/>
      </w:tblGrid>
      <w:tr w:rsidR="008E4837" w:rsidRPr="00C72A9A" w14:paraId="3E2573BD" w14:textId="77777777" w:rsidTr="00C60B64">
        <w:trPr>
          <w:cantSplit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extDirection w:val="btLr"/>
            <w:vAlign w:val="center"/>
          </w:tcPr>
          <w:p w14:paraId="40497A34" w14:textId="72354F9F" w:rsidR="008E4837" w:rsidRPr="00C60B64" w:rsidRDefault="00FC2AAB" w:rsidP="00C60B64">
            <w:pPr>
              <w:ind w:left="57" w:right="57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0"/>
              </w:rPr>
            </w:pPr>
            <w:r w:rsidRPr="00C60B64"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0"/>
              </w:rPr>
              <w:t>Correcta</w:t>
            </w:r>
          </w:p>
        </w:tc>
        <w:tc>
          <w:tcPr>
            <w:tcW w:w="7726" w:type="dxa"/>
          </w:tcPr>
          <w:p w14:paraId="181D484A" w14:textId="77777777" w:rsidR="00C60B64" w:rsidRDefault="00C60B64" w:rsidP="00020509">
            <w:pPr>
              <w:spacing w:line="360" w:lineRule="auto"/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685E169D" w14:textId="77777777" w:rsidR="008E4837" w:rsidRDefault="008D4768" w:rsidP="00020509">
            <w:pPr>
              <w:spacing w:line="360" w:lineRule="auto"/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El estudiante indica que la sustancia se encuentra en fusión desde los 30 segundos y hasta los 60 segundos, y que la temperatura es de -8ºC. Indica que la sustancia se encuentra en ebullición desde los 150 segundos y hasta los 165 segundos, y que la temperatura de ebullición es 29ºC. </w:t>
            </w:r>
          </w:p>
          <w:p w14:paraId="5DE1E545" w14:textId="6330F619" w:rsidR="00C60B64" w:rsidRPr="00C72A9A" w:rsidRDefault="00C60B64" w:rsidP="00020509">
            <w:pPr>
              <w:spacing w:line="360" w:lineRule="auto"/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</w:tc>
      </w:tr>
      <w:tr w:rsidR="008E4837" w:rsidRPr="00C72A9A" w14:paraId="01C5CEEE" w14:textId="77777777" w:rsidTr="00C60B64">
        <w:trPr>
          <w:cantSplit/>
          <w:trHeight w:val="1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extDirection w:val="btLr"/>
            <w:vAlign w:val="center"/>
          </w:tcPr>
          <w:p w14:paraId="3DD5F42D" w14:textId="65EA70B9" w:rsidR="008E4837" w:rsidRPr="00C60B64" w:rsidRDefault="00FC2AAB" w:rsidP="00C60B64">
            <w:pPr>
              <w:ind w:left="57" w:right="57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0"/>
              </w:rPr>
            </w:pPr>
            <w:r w:rsidRPr="00C60B64"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0"/>
              </w:rPr>
              <w:t>Parcialmente correcta</w:t>
            </w:r>
          </w:p>
        </w:tc>
        <w:tc>
          <w:tcPr>
            <w:tcW w:w="7726" w:type="dxa"/>
          </w:tcPr>
          <w:p w14:paraId="426D07BD" w14:textId="77777777" w:rsidR="00C60B64" w:rsidRDefault="00C60B64" w:rsidP="00020509">
            <w:pPr>
              <w:spacing w:line="360" w:lineRule="auto"/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66E99B2E" w14:textId="77777777" w:rsidR="008E4837" w:rsidRDefault="008E4837" w:rsidP="00020509">
            <w:pPr>
              <w:spacing w:line="360" w:lineRule="auto"/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El estudiante identifica de manera correcta el rango de tiempo y la temperatura en la </w:t>
            </w:r>
            <w:r w:rsidR="00265A24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>que</w:t>
            </w: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 la sustancia se encuentra en uno de los cambios de estados de la materia.</w:t>
            </w:r>
            <w:r w:rsidR="001579AC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 </w:t>
            </w:r>
            <w:r w:rsidR="008D4768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>Por ejemplo: Fusión, desde los 30 segundos hasta los 60 segundos, y la temperatura es de -8ºC.</w:t>
            </w:r>
          </w:p>
          <w:p w14:paraId="648FF563" w14:textId="6B7AF3D8" w:rsidR="00020509" w:rsidRPr="00C72A9A" w:rsidRDefault="00020509" w:rsidP="00020509">
            <w:pPr>
              <w:spacing w:line="360" w:lineRule="auto"/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</w:tc>
      </w:tr>
      <w:tr w:rsidR="008E4837" w:rsidRPr="00C72A9A" w14:paraId="60CAA823" w14:textId="77777777" w:rsidTr="00C60B64">
        <w:trPr>
          <w:cantSplit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extDirection w:val="btLr"/>
            <w:vAlign w:val="center"/>
          </w:tcPr>
          <w:p w14:paraId="1CA02C85" w14:textId="28ADA88B" w:rsidR="008E4837" w:rsidRPr="00C60B64" w:rsidRDefault="00FC2AAB" w:rsidP="00C60B64">
            <w:pPr>
              <w:ind w:left="57" w:right="57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0"/>
              </w:rPr>
            </w:pPr>
            <w:r w:rsidRPr="00C60B64"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0"/>
              </w:rPr>
              <w:t>Incorrecta</w:t>
            </w:r>
          </w:p>
        </w:tc>
        <w:tc>
          <w:tcPr>
            <w:tcW w:w="7726" w:type="dxa"/>
          </w:tcPr>
          <w:p w14:paraId="721AF56C" w14:textId="77777777" w:rsidR="00C60B64" w:rsidRDefault="00C60B64" w:rsidP="00020509">
            <w:pPr>
              <w:spacing w:line="360" w:lineRule="auto"/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4B6C9419" w14:textId="77777777" w:rsidR="008E4837" w:rsidRDefault="008E4837" w:rsidP="00020509">
            <w:pPr>
              <w:spacing w:line="360" w:lineRule="auto"/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>El estudiante confunde los datos de la tabla</w:t>
            </w:r>
            <w:r w:rsidR="00265A24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 e</w:t>
            </w: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 identifica como temperatura de fusión o de ebullición un rango y no un valor puntual. O bien, i</w:t>
            </w:r>
            <w:r w:rsidR="00265A24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>ndica</w:t>
            </w: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 que la sustancia se encuentra en un estado de la materia mencionando una medición de tiempo y no el rango en el que ocurre el cambio de estado. </w:t>
            </w:r>
          </w:p>
          <w:p w14:paraId="47D8BCAA" w14:textId="2AF31B57" w:rsidR="00020509" w:rsidRPr="00C72A9A" w:rsidRDefault="00020509" w:rsidP="00020509">
            <w:pPr>
              <w:spacing w:line="360" w:lineRule="auto"/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</w:tc>
      </w:tr>
    </w:tbl>
    <w:p w14:paraId="6F831878" w14:textId="77777777" w:rsidR="00C05BDF" w:rsidRPr="00703766" w:rsidRDefault="00C05BDF" w:rsidP="00222860">
      <w:pPr>
        <w:spacing w:after="0" w:line="240" w:lineRule="auto"/>
        <w:ind w:left="510"/>
        <w:rPr>
          <w:rFonts w:asciiTheme="majorHAnsi" w:hAnsiTheme="majorHAnsi" w:cstheme="majorHAnsi"/>
          <w:b/>
          <w:sz w:val="20"/>
          <w:szCs w:val="20"/>
        </w:rPr>
      </w:pPr>
    </w:p>
    <w:p w14:paraId="3AAD51EF" w14:textId="77777777" w:rsidR="00C60B64" w:rsidRDefault="00C60B64">
      <w:pPr>
        <w:rPr>
          <w:rFonts w:ascii="Calibri Light" w:eastAsia="Verdana" w:hAnsi="Calibri Light" w:cs="Calibri Light"/>
          <w:b/>
          <w:bCs/>
          <w:sz w:val="28"/>
          <w:szCs w:val="28"/>
          <w:lang w:eastAsia="es-CL"/>
        </w:rPr>
      </w:pPr>
      <w:r>
        <w:br w:type="page"/>
      </w:r>
    </w:p>
    <w:p w14:paraId="1841F88B" w14:textId="73B76A0A" w:rsidR="008E4837" w:rsidRPr="00C72A9A" w:rsidRDefault="00CD6A23" w:rsidP="00EE4DB7">
      <w:pPr>
        <w:pStyle w:val="Circulo"/>
      </w:pPr>
      <w:r w:rsidRPr="00C72A9A">
        <w:lastRenderedPageBreak/>
        <w:t>PREGUNTA 5</w:t>
      </w:r>
    </w:p>
    <w:p w14:paraId="7A616774" w14:textId="77777777" w:rsidR="00222860" w:rsidRPr="00703766" w:rsidRDefault="00222860" w:rsidP="006465B5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la2"/>
        <w:tblW w:w="0" w:type="auto"/>
        <w:tblLook w:val="04A0" w:firstRow="1" w:lastRow="0" w:firstColumn="1" w:lastColumn="0" w:noHBand="0" w:noVBand="1"/>
      </w:tblPr>
      <w:tblGrid>
        <w:gridCol w:w="675"/>
        <w:gridCol w:w="8010"/>
      </w:tblGrid>
      <w:tr w:rsidR="008E4837" w:rsidRPr="00C72A9A" w14:paraId="67037FCB" w14:textId="77777777" w:rsidTr="00A54902">
        <w:trPr>
          <w:cantSplit/>
          <w:trHeight w:val="3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extDirection w:val="btLr"/>
            <w:vAlign w:val="center"/>
          </w:tcPr>
          <w:p w14:paraId="35E898B4" w14:textId="368B6023" w:rsidR="008E4837" w:rsidRPr="00C60B64" w:rsidRDefault="00222860" w:rsidP="00C60B64">
            <w:pPr>
              <w:ind w:left="57" w:right="57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0"/>
              </w:rPr>
            </w:pPr>
            <w:r w:rsidRPr="00C60B64"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0"/>
              </w:rPr>
              <w:t>Correcta</w:t>
            </w:r>
          </w:p>
        </w:tc>
        <w:tc>
          <w:tcPr>
            <w:tcW w:w="8010" w:type="dxa"/>
          </w:tcPr>
          <w:p w14:paraId="2E8E6B3B" w14:textId="77777777" w:rsidR="00C60B64" w:rsidRDefault="00C60B64" w:rsidP="00020509">
            <w:pPr>
              <w:spacing w:line="360" w:lineRule="auto"/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2AA92354" w14:textId="77777777" w:rsidR="00020509" w:rsidRDefault="008E4837" w:rsidP="00020509">
            <w:pPr>
              <w:spacing w:line="360" w:lineRule="auto"/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El estudiante identifica los rangos de temperatura para cada estado de la materia y los diagrama como sigue: </w:t>
            </w:r>
            <w:r w:rsidR="00D53BDD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>s</w:t>
            </w: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>ólido -&gt; partículas muy cerca</w:t>
            </w:r>
            <w:r w:rsidR="00265A24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>na</w:t>
            </w: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>s unas de otras y ordenadas; líquido -&gt; partículas más separadas y más desordenadas que en el sólido; gaseoso</w:t>
            </w:r>
            <w:r w:rsidR="00D53BDD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 </w:t>
            </w: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-&gt; partículas separadas y desordenadas. Además, identifica la temperatura para cada </w:t>
            </w:r>
            <w:r w:rsidR="006465B5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>cambio</w:t>
            </w: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 </w:t>
            </w:r>
            <w:r w:rsidR="00D53BDD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de </w:t>
            </w: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>estado y los diagrama como sigue: fusión -&gt; de partículas muy juntas y ordenadas a partículas más separadas y desordenadas. Ebullición -&gt; de partículas algo separadas y desordenadas a partículas muy separadas y más desordenadas.</w:t>
            </w:r>
            <w:r w:rsidR="002613C9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 Ver ejemplo al final para rangos de temperatura, tiempo y diagramas.</w:t>
            </w:r>
          </w:p>
          <w:p w14:paraId="56ADDCFB" w14:textId="6EF0E5B4" w:rsidR="00020509" w:rsidRPr="00C72A9A" w:rsidRDefault="00020509" w:rsidP="00020509">
            <w:pPr>
              <w:spacing w:line="360" w:lineRule="auto"/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</w:tc>
      </w:tr>
      <w:tr w:rsidR="008E4837" w:rsidRPr="00C72A9A" w14:paraId="7BF29E4A" w14:textId="77777777" w:rsidTr="00A54902">
        <w:trPr>
          <w:cantSplit/>
          <w:trHeight w:val="2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extDirection w:val="btLr"/>
            <w:vAlign w:val="center"/>
          </w:tcPr>
          <w:p w14:paraId="0C4A7D32" w14:textId="787C5DCD" w:rsidR="008E4837" w:rsidRPr="00C60B64" w:rsidRDefault="00222860" w:rsidP="00C60B64">
            <w:pPr>
              <w:ind w:left="57" w:right="57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0"/>
              </w:rPr>
            </w:pPr>
            <w:r w:rsidRPr="00C60B64"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0"/>
              </w:rPr>
              <w:t>Parcialmente correcta</w:t>
            </w:r>
          </w:p>
        </w:tc>
        <w:tc>
          <w:tcPr>
            <w:tcW w:w="8010" w:type="dxa"/>
          </w:tcPr>
          <w:p w14:paraId="2FBC99E0" w14:textId="77777777" w:rsidR="00C60B64" w:rsidRDefault="00C60B64" w:rsidP="00020509">
            <w:pPr>
              <w:spacing w:line="360" w:lineRule="auto"/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35934CAA" w14:textId="77777777" w:rsidR="00020509" w:rsidRDefault="008E4837" w:rsidP="00020509">
            <w:pPr>
              <w:spacing w:line="360" w:lineRule="auto"/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>El estudiante identifica los rangos de temperatura y realiza de manera correcta el diagrama para al menos dos ítems (pueden ser estado de la materia o cambio de estado).</w:t>
            </w:r>
            <w:r w:rsidR="002613C9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 xml:space="preserve"> </w:t>
            </w:r>
            <w:r w:rsidR="008D4768"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>Por ejemplo: Identifica el estado sólido con temperaturas desde -20ºC hasta bajo –8ºC, y el diagrama muestra partículas ordenadas y muy juntas entre ellas. Además, identifica la ebullición con una temperatura de 29ºC y su diagrama muestra partículas algo separadas y desordenadas pasando a partículas muy separadas y más desordenadas.</w:t>
            </w:r>
          </w:p>
          <w:p w14:paraId="57052894" w14:textId="1F7A6577" w:rsidR="00020509" w:rsidRPr="00C72A9A" w:rsidRDefault="00020509" w:rsidP="00020509">
            <w:pPr>
              <w:spacing w:line="360" w:lineRule="auto"/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</w:tc>
      </w:tr>
      <w:tr w:rsidR="008E4837" w:rsidRPr="00C72A9A" w14:paraId="6949895E" w14:textId="77777777" w:rsidTr="00A54902">
        <w:trPr>
          <w:cantSplit/>
          <w:trHeight w:val="1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extDirection w:val="btLr"/>
            <w:vAlign w:val="center"/>
          </w:tcPr>
          <w:p w14:paraId="25AF65A2" w14:textId="413FA2B5" w:rsidR="008E4837" w:rsidRPr="00C60B64" w:rsidRDefault="00222860" w:rsidP="00C60B64">
            <w:pPr>
              <w:ind w:left="57" w:right="57"/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0"/>
              </w:rPr>
            </w:pPr>
            <w:r w:rsidRPr="00C60B64"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0"/>
              </w:rPr>
              <w:t>Incorrecta</w:t>
            </w:r>
          </w:p>
        </w:tc>
        <w:tc>
          <w:tcPr>
            <w:tcW w:w="8010" w:type="dxa"/>
          </w:tcPr>
          <w:p w14:paraId="3967E2FF" w14:textId="77777777" w:rsidR="00C60B64" w:rsidRDefault="00C60B64" w:rsidP="00020509">
            <w:pPr>
              <w:spacing w:line="360" w:lineRule="auto"/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</w:p>
          <w:p w14:paraId="54DACF24" w14:textId="174E3638" w:rsidR="00020509" w:rsidRPr="00C72A9A" w:rsidRDefault="008E4837" w:rsidP="00020509">
            <w:pPr>
              <w:spacing w:line="360" w:lineRule="auto"/>
              <w:ind w:left="57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</w:pPr>
            <w:r w:rsidRPr="00C72A9A">
              <w:rPr>
                <w:rFonts w:asciiTheme="majorHAnsi" w:hAnsiTheme="majorHAnsi" w:cstheme="majorHAnsi"/>
                <w:color w:val="000000" w:themeColor="text1"/>
                <w:sz w:val="24"/>
                <w:szCs w:val="20"/>
              </w:rPr>
              <w:t>El estudiante identifica solo un aspecto de los siguientes para todos los estados de la materia y cambios de estado: temperatura, tiempo o diagrama.</w:t>
            </w:r>
          </w:p>
        </w:tc>
      </w:tr>
    </w:tbl>
    <w:p w14:paraId="2C58F644" w14:textId="77777777" w:rsidR="00C60B64" w:rsidRDefault="00C60B64">
      <w:pPr>
        <w:rPr>
          <w:rFonts w:asciiTheme="majorHAnsi" w:hAnsiTheme="majorHAnsi" w:cstheme="majorHAnsi"/>
          <w:b/>
          <w:bCs/>
          <w:color w:val="000000" w:themeColor="text1"/>
          <w:sz w:val="28"/>
          <w:szCs w:val="18"/>
        </w:rPr>
      </w:pPr>
      <w:r>
        <w:rPr>
          <w:rFonts w:asciiTheme="majorHAnsi" w:hAnsiTheme="majorHAnsi" w:cstheme="majorHAnsi"/>
          <w:b/>
          <w:bCs/>
          <w:color w:val="000000" w:themeColor="text1"/>
          <w:sz w:val="28"/>
          <w:szCs w:val="18"/>
        </w:rPr>
        <w:br w:type="page"/>
      </w:r>
    </w:p>
    <w:p w14:paraId="2305F52A" w14:textId="07FBE3B1" w:rsidR="008E4837" w:rsidRPr="00C72A9A" w:rsidRDefault="008E4837" w:rsidP="00C60B64">
      <w:pPr>
        <w:pStyle w:val="Subttulo"/>
      </w:pPr>
      <w:r w:rsidRPr="00C72A9A">
        <w:lastRenderedPageBreak/>
        <w:t>Esquema</w:t>
      </w:r>
      <w:r w:rsidR="00D53BDD" w:rsidRPr="00C72A9A">
        <w:t>:</w:t>
      </w:r>
      <w:r w:rsidRPr="00C72A9A">
        <w:t xml:space="preserve"> cómo deben verse los diagramas solicitados.</w:t>
      </w:r>
    </w:p>
    <w:tbl>
      <w:tblPr>
        <w:tblStyle w:val="Fila1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D53207" w:rsidRPr="00C72A9A" w14:paraId="551135F0" w14:textId="77777777" w:rsidTr="00C60B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992" w:type="dxa"/>
          </w:tcPr>
          <w:p w14:paraId="317EE0FE" w14:textId="346BB286" w:rsidR="00D53207" w:rsidRPr="00C60B64" w:rsidRDefault="00D53207" w:rsidP="00C60B64">
            <w:pPr>
              <w:rPr>
                <w:rFonts w:asciiTheme="majorHAnsi" w:hAnsiTheme="majorHAnsi" w:cstheme="majorHAnsi"/>
                <w:color w:val="FFFFFF" w:themeColor="background1"/>
                <w:szCs w:val="20"/>
              </w:rPr>
            </w:pPr>
            <w:r w:rsidRPr="00C60B64">
              <w:rPr>
                <w:rFonts w:asciiTheme="majorHAnsi" w:hAnsiTheme="majorHAnsi" w:cstheme="majorHAnsi"/>
                <w:color w:val="FFFFFF" w:themeColor="background1"/>
                <w:szCs w:val="20"/>
              </w:rPr>
              <w:t>Sólido</w:t>
            </w:r>
          </w:p>
        </w:tc>
        <w:tc>
          <w:tcPr>
            <w:tcW w:w="2993" w:type="dxa"/>
          </w:tcPr>
          <w:p w14:paraId="6B8A2DDD" w14:textId="50827961" w:rsidR="00D53207" w:rsidRPr="00C60B64" w:rsidRDefault="00D53207" w:rsidP="00C60B64">
            <w:pPr>
              <w:rPr>
                <w:rFonts w:asciiTheme="majorHAnsi" w:hAnsiTheme="majorHAnsi" w:cstheme="majorHAnsi"/>
                <w:color w:val="FFFFFF" w:themeColor="background1"/>
                <w:szCs w:val="20"/>
              </w:rPr>
            </w:pPr>
            <w:r w:rsidRPr="00C60B64">
              <w:rPr>
                <w:rFonts w:asciiTheme="majorHAnsi" w:hAnsiTheme="majorHAnsi" w:cstheme="majorHAnsi"/>
                <w:color w:val="FFFFFF" w:themeColor="background1"/>
                <w:szCs w:val="20"/>
              </w:rPr>
              <w:t>Líquido</w:t>
            </w:r>
          </w:p>
        </w:tc>
        <w:tc>
          <w:tcPr>
            <w:tcW w:w="2993" w:type="dxa"/>
          </w:tcPr>
          <w:p w14:paraId="2F0E5CF7" w14:textId="63008923" w:rsidR="00D53207" w:rsidRPr="00C60B64" w:rsidRDefault="00D53207" w:rsidP="00C60B64">
            <w:pPr>
              <w:rPr>
                <w:rFonts w:asciiTheme="majorHAnsi" w:hAnsiTheme="majorHAnsi" w:cstheme="majorHAnsi"/>
                <w:color w:val="FFFFFF" w:themeColor="background1"/>
                <w:szCs w:val="20"/>
              </w:rPr>
            </w:pPr>
            <w:r w:rsidRPr="00C60B64">
              <w:rPr>
                <w:rFonts w:asciiTheme="majorHAnsi" w:hAnsiTheme="majorHAnsi" w:cstheme="majorHAnsi"/>
                <w:color w:val="FFFFFF" w:themeColor="background1"/>
                <w:szCs w:val="20"/>
              </w:rPr>
              <w:t>Gaseoso</w:t>
            </w:r>
          </w:p>
        </w:tc>
      </w:tr>
      <w:tr w:rsidR="00D53207" w:rsidRPr="00C72A9A" w14:paraId="6AAEB237" w14:textId="77777777" w:rsidTr="00C60B64">
        <w:trPr>
          <w:trHeight w:val="1644"/>
        </w:trPr>
        <w:tc>
          <w:tcPr>
            <w:tcW w:w="2992" w:type="dxa"/>
            <w:vAlign w:val="center"/>
          </w:tcPr>
          <w:p w14:paraId="3A2C8BCD" w14:textId="32509CEE" w:rsidR="00D53207" w:rsidRPr="00C72A9A" w:rsidRDefault="008D4768" w:rsidP="00C60B64">
            <w:pPr>
              <w:spacing w:line="360" w:lineRule="auto"/>
              <w:jc w:val="center"/>
              <w:rPr>
                <w:rFonts w:asciiTheme="majorHAnsi" w:hAnsiTheme="majorHAnsi" w:cstheme="majorHAnsi"/>
                <w:szCs w:val="20"/>
              </w:rPr>
            </w:pPr>
            <w:r w:rsidRPr="00C72A9A">
              <w:rPr>
                <w:rFonts w:asciiTheme="majorHAnsi" w:hAnsiTheme="majorHAnsi" w:cstheme="majorHAnsi"/>
                <w:szCs w:val="20"/>
              </w:rPr>
              <w:t>-20ºC a -9ºC</w:t>
            </w:r>
          </w:p>
          <w:p w14:paraId="59FC07B8" w14:textId="77777777" w:rsidR="00D53207" w:rsidRPr="00C72A9A" w:rsidRDefault="00D53207" w:rsidP="00C60B64">
            <w:pPr>
              <w:spacing w:line="360" w:lineRule="auto"/>
              <w:jc w:val="center"/>
              <w:rPr>
                <w:rFonts w:asciiTheme="majorHAnsi" w:hAnsiTheme="majorHAnsi" w:cstheme="majorHAnsi"/>
                <w:szCs w:val="20"/>
              </w:rPr>
            </w:pPr>
            <w:r w:rsidRPr="00C72A9A">
              <w:rPr>
                <w:rFonts w:asciiTheme="majorHAnsi" w:hAnsiTheme="majorHAnsi" w:cstheme="majorHAnsi"/>
                <w:szCs w:val="20"/>
              </w:rPr>
              <w:t>O</w:t>
            </w:r>
          </w:p>
          <w:p w14:paraId="104F1999" w14:textId="0985CE5D" w:rsidR="00D53207" w:rsidRPr="00C72A9A" w:rsidRDefault="008D4768" w:rsidP="00C60B6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0"/>
              </w:rPr>
            </w:pPr>
            <w:r w:rsidRPr="00C72A9A">
              <w:rPr>
                <w:rFonts w:asciiTheme="majorHAnsi" w:hAnsiTheme="majorHAnsi" w:cstheme="majorHAnsi"/>
                <w:szCs w:val="20"/>
              </w:rPr>
              <w:t>-20ºC a &lt; 8ºC</w:t>
            </w:r>
          </w:p>
        </w:tc>
        <w:tc>
          <w:tcPr>
            <w:tcW w:w="2993" w:type="dxa"/>
            <w:vAlign w:val="center"/>
          </w:tcPr>
          <w:p w14:paraId="751ED2CF" w14:textId="59A13432" w:rsidR="00D53207" w:rsidRPr="00C72A9A" w:rsidRDefault="008D4768" w:rsidP="00C60B64">
            <w:pPr>
              <w:spacing w:line="360" w:lineRule="auto"/>
              <w:jc w:val="center"/>
              <w:rPr>
                <w:rFonts w:asciiTheme="majorHAnsi" w:hAnsiTheme="majorHAnsi" w:cstheme="majorHAnsi"/>
                <w:szCs w:val="20"/>
              </w:rPr>
            </w:pPr>
            <w:r w:rsidRPr="00C72A9A">
              <w:rPr>
                <w:rFonts w:asciiTheme="majorHAnsi" w:hAnsiTheme="majorHAnsi" w:cstheme="majorHAnsi"/>
                <w:szCs w:val="20"/>
              </w:rPr>
              <w:t>-7ºC a 28ºC</w:t>
            </w:r>
          </w:p>
          <w:p w14:paraId="3A8A419E" w14:textId="77777777" w:rsidR="00D53207" w:rsidRPr="00C72A9A" w:rsidRDefault="00D53207" w:rsidP="00C60B64">
            <w:pPr>
              <w:spacing w:line="360" w:lineRule="auto"/>
              <w:jc w:val="center"/>
              <w:rPr>
                <w:rFonts w:asciiTheme="majorHAnsi" w:hAnsiTheme="majorHAnsi" w:cstheme="majorHAnsi"/>
                <w:szCs w:val="20"/>
              </w:rPr>
            </w:pPr>
            <w:r w:rsidRPr="00C72A9A">
              <w:rPr>
                <w:rFonts w:asciiTheme="majorHAnsi" w:hAnsiTheme="majorHAnsi" w:cstheme="majorHAnsi"/>
                <w:szCs w:val="20"/>
              </w:rPr>
              <w:t>O</w:t>
            </w:r>
          </w:p>
          <w:p w14:paraId="4595BB27" w14:textId="185C44EC" w:rsidR="00D53207" w:rsidRPr="00C72A9A" w:rsidRDefault="008D4768" w:rsidP="00C60B6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0"/>
              </w:rPr>
            </w:pPr>
            <w:r w:rsidRPr="00C72A9A">
              <w:rPr>
                <w:rFonts w:asciiTheme="majorHAnsi" w:hAnsiTheme="majorHAnsi" w:cstheme="majorHAnsi"/>
                <w:szCs w:val="20"/>
              </w:rPr>
              <w:t>&gt;8ºC a &lt; 29ºC</w:t>
            </w:r>
          </w:p>
        </w:tc>
        <w:tc>
          <w:tcPr>
            <w:tcW w:w="2993" w:type="dxa"/>
            <w:vAlign w:val="center"/>
          </w:tcPr>
          <w:p w14:paraId="1019F029" w14:textId="26CCD4A6" w:rsidR="00D53207" w:rsidRPr="00C72A9A" w:rsidRDefault="008D4768" w:rsidP="00C60B64">
            <w:pPr>
              <w:spacing w:line="360" w:lineRule="auto"/>
              <w:jc w:val="center"/>
              <w:rPr>
                <w:rFonts w:asciiTheme="majorHAnsi" w:hAnsiTheme="majorHAnsi" w:cstheme="majorHAnsi"/>
                <w:szCs w:val="20"/>
              </w:rPr>
            </w:pPr>
            <w:r w:rsidRPr="00C72A9A">
              <w:rPr>
                <w:rFonts w:asciiTheme="majorHAnsi" w:hAnsiTheme="majorHAnsi" w:cstheme="majorHAnsi"/>
                <w:szCs w:val="20"/>
              </w:rPr>
              <w:t>30ºC o más</w:t>
            </w:r>
          </w:p>
          <w:p w14:paraId="4E1F1E53" w14:textId="77777777" w:rsidR="00D53207" w:rsidRPr="00C72A9A" w:rsidRDefault="00D53207" w:rsidP="00C60B64">
            <w:pPr>
              <w:spacing w:line="360" w:lineRule="auto"/>
              <w:jc w:val="center"/>
              <w:rPr>
                <w:rFonts w:asciiTheme="majorHAnsi" w:hAnsiTheme="majorHAnsi" w:cstheme="majorHAnsi"/>
                <w:szCs w:val="20"/>
              </w:rPr>
            </w:pPr>
            <w:r w:rsidRPr="00C72A9A">
              <w:rPr>
                <w:rFonts w:asciiTheme="majorHAnsi" w:hAnsiTheme="majorHAnsi" w:cstheme="majorHAnsi"/>
                <w:szCs w:val="20"/>
              </w:rPr>
              <w:t>O</w:t>
            </w:r>
          </w:p>
          <w:p w14:paraId="1C39A654" w14:textId="1B069FA7" w:rsidR="00D53207" w:rsidRPr="00C72A9A" w:rsidRDefault="008D4768" w:rsidP="00C60B6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0"/>
              </w:rPr>
            </w:pPr>
            <w:r w:rsidRPr="00C72A9A">
              <w:rPr>
                <w:rFonts w:asciiTheme="majorHAnsi" w:hAnsiTheme="majorHAnsi" w:cstheme="majorHAnsi"/>
                <w:szCs w:val="20"/>
              </w:rPr>
              <w:t>&gt;29ºC</w:t>
            </w:r>
          </w:p>
        </w:tc>
      </w:tr>
      <w:tr w:rsidR="00D53207" w:rsidRPr="00C72A9A" w14:paraId="56AC0A36" w14:textId="77777777" w:rsidTr="00C60B64">
        <w:trPr>
          <w:trHeight w:val="1697"/>
        </w:trPr>
        <w:tc>
          <w:tcPr>
            <w:tcW w:w="2992" w:type="dxa"/>
            <w:vAlign w:val="center"/>
          </w:tcPr>
          <w:p w14:paraId="4AF7CFAE" w14:textId="258218AC" w:rsidR="00D53207" w:rsidRPr="00C72A9A" w:rsidRDefault="00D53207" w:rsidP="00C60B6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0"/>
              </w:rPr>
            </w:pPr>
            <w:r w:rsidRPr="00C72A9A">
              <w:rPr>
                <w:rFonts w:asciiTheme="majorHAnsi" w:hAnsiTheme="majorHAnsi" w:cstheme="majorHAnsi"/>
                <w:noProof/>
                <w:szCs w:val="20"/>
                <w:lang w:eastAsia="es-CL"/>
              </w:rPr>
              <w:drawing>
                <wp:inline distT="0" distB="0" distL="0" distR="0" wp14:anchorId="0AF93303" wp14:editId="525C85AC">
                  <wp:extent cx="1083246" cy="890954"/>
                  <wp:effectExtent l="19050" t="19050" r="22225" b="23495"/>
                  <wp:docPr id="26" name="Picture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852DE15-9634-A94C-BB52-E67D8D6538F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852DE15-9634-A94C-BB52-E67D8D6538F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29" cy="89669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  <w:vAlign w:val="center"/>
          </w:tcPr>
          <w:p w14:paraId="1FE72F0A" w14:textId="22A7A583" w:rsidR="00D53207" w:rsidRPr="00C72A9A" w:rsidRDefault="00D53207" w:rsidP="00C60B6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0"/>
              </w:rPr>
            </w:pPr>
            <w:r w:rsidRPr="00C72A9A">
              <w:rPr>
                <w:rFonts w:asciiTheme="majorHAnsi" w:hAnsiTheme="majorHAnsi" w:cstheme="majorHAnsi"/>
                <w:noProof/>
                <w:szCs w:val="20"/>
                <w:lang w:eastAsia="es-CL"/>
              </w:rPr>
              <w:drawing>
                <wp:inline distT="0" distB="0" distL="0" distR="0" wp14:anchorId="14855175" wp14:editId="6746B3DE">
                  <wp:extent cx="1026267" cy="867508"/>
                  <wp:effectExtent l="19050" t="19050" r="21590" b="27940"/>
                  <wp:docPr id="28" name="Picture 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9085CAD-D07C-2A4C-9BC8-303CC4B4437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9085CAD-D07C-2A4C-9BC8-303CC4B4437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782" cy="87470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  <w:vAlign w:val="center"/>
          </w:tcPr>
          <w:p w14:paraId="03044A89" w14:textId="7C4CD81C" w:rsidR="00D53207" w:rsidRPr="00C72A9A" w:rsidRDefault="00D53207" w:rsidP="00C60B6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0"/>
              </w:rPr>
            </w:pPr>
            <w:r w:rsidRPr="00C72A9A">
              <w:rPr>
                <w:rFonts w:asciiTheme="majorHAnsi" w:hAnsiTheme="majorHAnsi" w:cstheme="majorHAnsi"/>
                <w:noProof/>
                <w:szCs w:val="20"/>
                <w:lang w:eastAsia="es-CL"/>
              </w:rPr>
              <w:drawing>
                <wp:inline distT="0" distB="0" distL="0" distR="0" wp14:anchorId="2B0B9E63" wp14:editId="1E6F2C4F">
                  <wp:extent cx="911587" cy="844062"/>
                  <wp:effectExtent l="19050" t="19050" r="22225" b="13335"/>
                  <wp:docPr id="30" name="Picture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018B308-7B97-3847-8D67-0A012014EDC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018B308-7B97-3847-8D67-0A012014EDC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266" cy="84932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617EB0" w14:textId="77777777" w:rsidR="006F1A47" w:rsidRPr="00703766" w:rsidRDefault="006F1A47" w:rsidP="006F1A47">
      <w:pPr>
        <w:spacing w:after="0" w:line="240" w:lineRule="auto"/>
        <w:rPr>
          <w:rFonts w:asciiTheme="majorHAnsi" w:hAnsiTheme="majorHAnsi" w:cstheme="majorHAnsi"/>
          <w:b/>
          <w:color w:val="000000" w:themeColor="text1"/>
          <w:szCs w:val="20"/>
        </w:rPr>
      </w:pPr>
    </w:p>
    <w:tbl>
      <w:tblPr>
        <w:tblStyle w:val="Fila1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9E396F" w:rsidRPr="00C72A9A" w14:paraId="3A6DC7EF" w14:textId="77777777" w:rsidTr="00C60B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4535" w:type="dxa"/>
          </w:tcPr>
          <w:p w14:paraId="3B74C3FC" w14:textId="1C47A844" w:rsidR="009E396F" w:rsidRPr="00C60B64" w:rsidRDefault="009E396F" w:rsidP="00C60B64">
            <w:pPr>
              <w:rPr>
                <w:rFonts w:asciiTheme="majorHAnsi" w:hAnsiTheme="majorHAnsi" w:cstheme="majorHAnsi"/>
                <w:color w:val="FFFFFF" w:themeColor="background1"/>
                <w:szCs w:val="20"/>
              </w:rPr>
            </w:pPr>
            <w:r w:rsidRPr="00C60B64">
              <w:rPr>
                <w:rFonts w:asciiTheme="majorHAnsi" w:hAnsiTheme="majorHAnsi" w:cstheme="majorHAnsi"/>
                <w:color w:val="FFFFFF" w:themeColor="background1"/>
                <w:szCs w:val="20"/>
              </w:rPr>
              <w:t>Fusión</w:t>
            </w:r>
          </w:p>
        </w:tc>
        <w:tc>
          <w:tcPr>
            <w:tcW w:w="4535" w:type="dxa"/>
          </w:tcPr>
          <w:p w14:paraId="098F742A" w14:textId="1B182B1A" w:rsidR="009E396F" w:rsidRPr="00C60B64" w:rsidRDefault="009E396F" w:rsidP="00C60B64">
            <w:pPr>
              <w:rPr>
                <w:rFonts w:asciiTheme="majorHAnsi" w:hAnsiTheme="majorHAnsi" w:cstheme="majorHAnsi"/>
                <w:color w:val="FFFFFF" w:themeColor="background1"/>
                <w:szCs w:val="20"/>
              </w:rPr>
            </w:pPr>
            <w:r w:rsidRPr="00C60B64">
              <w:rPr>
                <w:rFonts w:asciiTheme="majorHAnsi" w:hAnsiTheme="majorHAnsi" w:cstheme="majorHAnsi"/>
                <w:color w:val="FFFFFF" w:themeColor="background1"/>
                <w:szCs w:val="20"/>
              </w:rPr>
              <w:t>Ebullición</w:t>
            </w:r>
          </w:p>
        </w:tc>
      </w:tr>
      <w:tr w:rsidR="009E396F" w:rsidRPr="00C72A9A" w14:paraId="1CC6F5AE" w14:textId="77777777" w:rsidTr="00C60B64">
        <w:trPr>
          <w:trHeight w:val="512"/>
        </w:trPr>
        <w:tc>
          <w:tcPr>
            <w:tcW w:w="4535" w:type="dxa"/>
            <w:vAlign w:val="center"/>
          </w:tcPr>
          <w:p w14:paraId="75BA9FEF" w14:textId="3D73CAFF" w:rsidR="009E396F" w:rsidRPr="00C72A9A" w:rsidRDefault="009E396F" w:rsidP="00C60B6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0"/>
              </w:rPr>
            </w:pPr>
            <w:r w:rsidRPr="00C72A9A">
              <w:rPr>
                <w:rFonts w:asciiTheme="majorHAnsi" w:hAnsiTheme="majorHAnsi" w:cstheme="majorHAnsi"/>
                <w:szCs w:val="20"/>
              </w:rPr>
              <w:t>- 8°C</w:t>
            </w:r>
          </w:p>
        </w:tc>
        <w:tc>
          <w:tcPr>
            <w:tcW w:w="4535" w:type="dxa"/>
            <w:vAlign w:val="center"/>
          </w:tcPr>
          <w:p w14:paraId="25D08D09" w14:textId="1E3F74F3" w:rsidR="009E396F" w:rsidRPr="00C72A9A" w:rsidRDefault="009E396F" w:rsidP="00C60B6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0"/>
              </w:rPr>
            </w:pPr>
            <w:r w:rsidRPr="00C72A9A">
              <w:rPr>
                <w:rFonts w:asciiTheme="majorHAnsi" w:hAnsiTheme="majorHAnsi" w:cstheme="majorHAnsi"/>
                <w:szCs w:val="20"/>
              </w:rPr>
              <w:t>29°C</w:t>
            </w:r>
          </w:p>
        </w:tc>
      </w:tr>
      <w:tr w:rsidR="009E396F" w:rsidRPr="00C72A9A" w14:paraId="6997DAC6" w14:textId="77777777" w:rsidTr="00C60B64">
        <w:trPr>
          <w:trHeight w:val="1965"/>
        </w:trPr>
        <w:tc>
          <w:tcPr>
            <w:tcW w:w="4535" w:type="dxa"/>
            <w:vAlign w:val="center"/>
          </w:tcPr>
          <w:p w14:paraId="17CBD0D5" w14:textId="64538729" w:rsidR="009E396F" w:rsidRPr="00C72A9A" w:rsidRDefault="009E396F" w:rsidP="00C60B6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0"/>
              </w:rPr>
            </w:pPr>
            <w:r w:rsidRPr="00C72A9A">
              <w:rPr>
                <w:rFonts w:asciiTheme="majorHAnsi" w:hAnsiTheme="majorHAnsi" w:cstheme="majorHAnsi"/>
                <w:noProof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73750D54" wp14:editId="30802B6C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296545</wp:posOffset>
                      </wp:positionV>
                      <wp:extent cx="257810" cy="245745"/>
                      <wp:effectExtent l="0" t="19050" r="46990" b="40005"/>
                      <wp:wrapNone/>
                      <wp:docPr id="7" name="Right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810" cy="24574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C46A6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7" o:spid="_x0000_s1026" type="#_x0000_t13" style="position:absolute;margin-left:102.05pt;margin-top:23.35pt;width:20.3pt;height:19.3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" adj="11305" fillcolor="#5b9bd5 [3204]" strokecolor="#1f4d78 [1604]" strokeweight="1pt"/>
                  </w:pict>
                </mc:Fallback>
              </mc:AlternateContent>
            </w:r>
            <w:r w:rsidRPr="00C72A9A">
              <w:rPr>
                <w:rFonts w:asciiTheme="majorHAnsi" w:hAnsiTheme="majorHAnsi" w:cstheme="majorHAnsi"/>
                <w:noProof/>
                <w:szCs w:val="20"/>
                <w:lang w:eastAsia="es-CL"/>
              </w:rPr>
              <w:drawing>
                <wp:anchor distT="0" distB="0" distL="114300" distR="114300" simplePos="0" relativeHeight="251723264" behindDoc="0" locked="0" layoutInCell="1" allowOverlap="1" wp14:anchorId="5AB0E828" wp14:editId="6610E911">
                  <wp:simplePos x="0" y="0"/>
                  <wp:positionH relativeFrom="column">
                    <wp:posOffset>1666240</wp:posOffset>
                  </wp:positionH>
                  <wp:positionV relativeFrom="paragraph">
                    <wp:posOffset>19685</wp:posOffset>
                  </wp:positionV>
                  <wp:extent cx="1026160" cy="867410"/>
                  <wp:effectExtent l="19050" t="19050" r="21590" b="27940"/>
                  <wp:wrapNone/>
                  <wp:docPr id="13" name="Picture 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9085CAD-D07C-2A4C-9BC8-303CC4B4437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9085CAD-D07C-2A4C-9BC8-303CC4B4437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160" cy="8674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2A9A">
              <w:rPr>
                <w:rFonts w:asciiTheme="majorHAnsi" w:hAnsiTheme="majorHAnsi" w:cstheme="majorHAnsi"/>
                <w:noProof/>
                <w:szCs w:val="20"/>
                <w:lang w:eastAsia="es-CL"/>
              </w:rPr>
              <w:drawing>
                <wp:anchor distT="0" distB="0" distL="114300" distR="114300" simplePos="0" relativeHeight="251715072" behindDoc="0" locked="0" layoutInCell="1" allowOverlap="1" wp14:anchorId="4476A0FB" wp14:editId="2A03925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5080</wp:posOffset>
                  </wp:positionV>
                  <wp:extent cx="1082675" cy="890905"/>
                  <wp:effectExtent l="19050" t="19050" r="22225" b="23495"/>
                  <wp:wrapNone/>
                  <wp:docPr id="12" name="Picture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852DE15-9634-A94C-BB52-E67D8D6538F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852DE15-9634-A94C-BB52-E67D8D6538F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75" cy="8909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5" w:type="dxa"/>
            <w:vAlign w:val="center"/>
          </w:tcPr>
          <w:p w14:paraId="01172CD6" w14:textId="0435F26D" w:rsidR="009E396F" w:rsidRPr="00C72A9A" w:rsidRDefault="009E396F" w:rsidP="00C60B6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0"/>
              </w:rPr>
            </w:pPr>
            <w:r w:rsidRPr="00C72A9A">
              <w:rPr>
                <w:rFonts w:asciiTheme="majorHAnsi" w:hAnsiTheme="majorHAnsi" w:cstheme="majorHAnsi"/>
                <w:noProof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24A1E25E" wp14:editId="23083F37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307975</wp:posOffset>
                      </wp:positionV>
                      <wp:extent cx="257810" cy="245745"/>
                      <wp:effectExtent l="0" t="12700" r="21590" b="20955"/>
                      <wp:wrapNone/>
                      <wp:docPr id="8" name="Right Arr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810" cy="24574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B7C4B" id="Right Arrow 8" o:spid="_x0000_s1026" type="#_x0000_t13" style="position:absolute;margin-left:100.45pt;margin-top:24.25pt;width:20.3pt;height:19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" adj="11305" fillcolor="#5b9bd5 [3204]" strokecolor="#1f4d78 [1604]" strokeweight="1pt"/>
                  </w:pict>
                </mc:Fallback>
              </mc:AlternateContent>
            </w:r>
            <w:r w:rsidRPr="00C72A9A">
              <w:rPr>
                <w:rFonts w:asciiTheme="majorHAnsi" w:hAnsiTheme="majorHAnsi" w:cstheme="majorHAnsi"/>
                <w:noProof/>
                <w:szCs w:val="20"/>
                <w:lang w:eastAsia="es-CL"/>
              </w:rPr>
              <w:drawing>
                <wp:anchor distT="0" distB="0" distL="114300" distR="114300" simplePos="0" relativeHeight="251741696" behindDoc="0" locked="0" layoutInCell="1" allowOverlap="1" wp14:anchorId="64768F8B" wp14:editId="3273C354">
                  <wp:simplePos x="0" y="0"/>
                  <wp:positionH relativeFrom="column">
                    <wp:posOffset>1760855</wp:posOffset>
                  </wp:positionH>
                  <wp:positionV relativeFrom="paragraph">
                    <wp:posOffset>5080</wp:posOffset>
                  </wp:positionV>
                  <wp:extent cx="911225" cy="843915"/>
                  <wp:effectExtent l="19050" t="19050" r="22225" b="13335"/>
                  <wp:wrapNone/>
                  <wp:docPr id="6" name="Picture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018B308-7B97-3847-8D67-0A012014EDC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018B308-7B97-3847-8D67-0A012014EDC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225" cy="8439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2A9A">
              <w:rPr>
                <w:rFonts w:asciiTheme="majorHAnsi" w:hAnsiTheme="majorHAnsi" w:cstheme="majorHAnsi"/>
                <w:noProof/>
                <w:szCs w:val="20"/>
                <w:lang w:eastAsia="es-CL"/>
              </w:rPr>
              <w:drawing>
                <wp:anchor distT="0" distB="0" distL="114300" distR="114300" simplePos="0" relativeHeight="251732480" behindDoc="0" locked="0" layoutInCell="1" allowOverlap="1" wp14:anchorId="75400FE7" wp14:editId="31CA217F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0</wp:posOffset>
                  </wp:positionV>
                  <wp:extent cx="1026160" cy="867410"/>
                  <wp:effectExtent l="19050" t="19050" r="21590" b="27940"/>
                  <wp:wrapNone/>
                  <wp:docPr id="5" name="Picture 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9085CAD-D07C-2A4C-9BC8-303CC4B4437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9085CAD-D07C-2A4C-9BC8-303CC4B4437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160" cy="8674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148B455" w14:textId="77777777" w:rsidR="009C151E" w:rsidRPr="00703766" w:rsidRDefault="009C151E" w:rsidP="001108E4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2D3AD5B4" w14:textId="68263F8A" w:rsidR="009C151E" w:rsidRPr="00C72A9A" w:rsidRDefault="00B53288" w:rsidP="0080608D">
      <w:pPr>
        <w:pStyle w:val="Numeros"/>
      </w:pPr>
      <w:r w:rsidRPr="00C72A9A">
        <w:t>S</w:t>
      </w:r>
      <w:r w:rsidR="00D53BDD" w:rsidRPr="00C72A9A">
        <w:t>ugerencias para retroalimentar</w:t>
      </w:r>
    </w:p>
    <w:p w14:paraId="566B97D9" w14:textId="5DCECA56" w:rsidR="00DC51CC" w:rsidRPr="009879C6" w:rsidRDefault="00DC51CC" w:rsidP="00AC3AA3">
      <w:pPr>
        <w:pStyle w:val="Prrafodelista"/>
        <w:spacing w:after="0" w:line="240" w:lineRule="auto"/>
        <w:ind w:left="510"/>
        <w:rPr>
          <w:rFonts w:asciiTheme="majorHAnsi" w:hAnsiTheme="majorHAnsi" w:cstheme="majorHAnsi"/>
          <w:color w:val="000000" w:themeColor="text1"/>
          <w:sz w:val="24"/>
          <w:szCs w:val="28"/>
        </w:rPr>
      </w:pPr>
      <w:r w:rsidRPr="009879C6">
        <w:rPr>
          <w:rFonts w:asciiTheme="majorHAnsi" w:hAnsiTheme="majorHAnsi" w:cstheme="majorHAnsi"/>
          <w:color w:val="000000" w:themeColor="text1"/>
          <w:sz w:val="24"/>
          <w:szCs w:val="28"/>
        </w:rPr>
        <w:t>Se sugiere recorda</w:t>
      </w:r>
      <w:r w:rsidR="00D53BDD" w:rsidRPr="009879C6">
        <w:rPr>
          <w:rFonts w:asciiTheme="majorHAnsi" w:hAnsiTheme="majorHAnsi" w:cstheme="majorHAnsi"/>
          <w:color w:val="000000" w:themeColor="text1"/>
          <w:sz w:val="24"/>
          <w:szCs w:val="28"/>
        </w:rPr>
        <w:t>r</w:t>
      </w:r>
      <w:r w:rsidRPr="009879C6">
        <w:rPr>
          <w:rFonts w:asciiTheme="majorHAnsi" w:hAnsiTheme="majorHAnsi" w:cstheme="majorHAnsi"/>
          <w:color w:val="000000" w:themeColor="text1"/>
          <w:sz w:val="24"/>
          <w:szCs w:val="28"/>
        </w:rPr>
        <w:t xml:space="preserve"> los estados de la materia y los cambios de la materia usando un esquema como el siguiente:</w:t>
      </w:r>
      <w:r w:rsidR="00AC3AA3" w:rsidRPr="009879C6">
        <w:rPr>
          <w:rFonts w:asciiTheme="majorHAnsi" w:hAnsiTheme="majorHAnsi" w:cstheme="majorHAnsi"/>
          <w:color w:val="000000" w:themeColor="text1"/>
          <w:sz w:val="24"/>
          <w:szCs w:val="28"/>
        </w:rPr>
        <w:t xml:space="preserve"> </w:t>
      </w:r>
      <w:hyperlink r:id="rId14" w:history="1">
        <w:r w:rsidR="00AC3AA3" w:rsidRPr="009879C6">
          <w:rPr>
            <w:rStyle w:val="Hipervnculo"/>
            <w:rFonts w:asciiTheme="majorHAnsi" w:hAnsiTheme="majorHAnsi" w:cstheme="majorHAnsi"/>
            <w:sz w:val="20"/>
            <w:szCs w:val="28"/>
          </w:rPr>
          <w:t>http://aulas.uruguayeduca.edu.uy/pluginfile.php/35360/mod_book/chapter/4934/sin-tc3adtulo.png</w:t>
        </w:r>
      </w:hyperlink>
      <w:r w:rsidRPr="009879C6">
        <w:rPr>
          <w:rFonts w:asciiTheme="majorHAnsi" w:hAnsiTheme="majorHAnsi" w:cstheme="majorHAnsi"/>
          <w:color w:val="000000" w:themeColor="text1"/>
          <w:sz w:val="20"/>
          <w:szCs w:val="28"/>
        </w:rPr>
        <w:t xml:space="preserve"> </w:t>
      </w:r>
    </w:p>
    <w:p w14:paraId="78AD3F10" w14:textId="77777777" w:rsidR="00DC51CC" w:rsidRPr="009879C6" w:rsidRDefault="00DC51CC" w:rsidP="00017C54">
      <w:pPr>
        <w:pStyle w:val="Prrafodelista"/>
        <w:spacing w:after="0" w:line="240" w:lineRule="auto"/>
        <w:ind w:left="510"/>
        <w:rPr>
          <w:rFonts w:asciiTheme="majorHAnsi" w:hAnsiTheme="majorHAnsi" w:cstheme="majorHAnsi"/>
          <w:color w:val="000000" w:themeColor="text1"/>
          <w:sz w:val="24"/>
          <w:szCs w:val="28"/>
        </w:rPr>
      </w:pPr>
    </w:p>
    <w:p w14:paraId="75A0E28B" w14:textId="77777777" w:rsidR="0091330A" w:rsidRPr="009879C6" w:rsidRDefault="00DC51CC" w:rsidP="0091330A">
      <w:pPr>
        <w:pStyle w:val="Prrafodelista"/>
        <w:spacing w:after="0" w:line="240" w:lineRule="auto"/>
        <w:ind w:left="510"/>
        <w:jc w:val="both"/>
        <w:rPr>
          <w:rFonts w:asciiTheme="majorHAnsi" w:hAnsiTheme="majorHAnsi" w:cstheme="majorHAnsi"/>
          <w:color w:val="000000" w:themeColor="text1"/>
          <w:sz w:val="24"/>
          <w:szCs w:val="28"/>
        </w:rPr>
      </w:pPr>
      <w:r w:rsidRPr="009879C6">
        <w:rPr>
          <w:rFonts w:asciiTheme="majorHAnsi" w:hAnsiTheme="majorHAnsi" w:cstheme="majorHAnsi"/>
          <w:color w:val="000000" w:themeColor="text1"/>
          <w:sz w:val="24"/>
          <w:szCs w:val="28"/>
        </w:rPr>
        <w:t>Luego, asociar cada estado o cambio de estado con su diagrama, usando una imagen como l</w:t>
      </w:r>
      <w:r w:rsidR="00AC3AA3" w:rsidRPr="009879C6">
        <w:rPr>
          <w:rFonts w:asciiTheme="majorHAnsi" w:hAnsiTheme="majorHAnsi" w:cstheme="majorHAnsi"/>
          <w:color w:val="000000" w:themeColor="text1"/>
          <w:sz w:val="24"/>
          <w:szCs w:val="28"/>
        </w:rPr>
        <w:t xml:space="preserve">a </w:t>
      </w:r>
      <w:r w:rsidRPr="009879C6">
        <w:rPr>
          <w:rFonts w:asciiTheme="majorHAnsi" w:hAnsiTheme="majorHAnsi" w:cstheme="majorHAnsi"/>
          <w:color w:val="000000" w:themeColor="text1"/>
          <w:sz w:val="24"/>
          <w:szCs w:val="28"/>
        </w:rPr>
        <w:t>siguiente:</w:t>
      </w:r>
    </w:p>
    <w:p w14:paraId="608C990C" w14:textId="5791240E" w:rsidR="00DC51CC" w:rsidRPr="009879C6" w:rsidRDefault="009879C6" w:rsidP="0091330A">
      <w:pPr>
        <w:pStyle w:val="Prrafodelista"/>
        <w:spacing w:after="0" w:line="240" w:lineRule="auto"/>
        <w:ind w:left="510"/>
        <w:jc w:val="both"/>
        <w:rPr>
          <w:rFonts w:asciiTheme="majorHAnsi" w:hAnsiTheme="majorHAnsi" w:cstheme="majorHAnsi"/>
          <w:color w:val="000000" w:themeColor="text1"/>
          <w:sz w:val="20"/>
          <w:szCs w:val="28"/>
        </w:rPr>
      </w:pPr>
      <w:hyperlink r:id="rId15" w:history="1">
        <w:r w:rsidRPr="009879C6">
          <w:rPr>
            <w:rStyle w:val="Hipervnculo"/>
            <w:rFonts w:asciiTheme="majorHAnsi" w:hAnsiTheme="majorHAnsi" w:cstheme="majorHAnsi"/>
            <w:sz w:val="20"/>
            <w:szCs w:val="28"/>
          </w:rPr>
          <w:t>http://4.bp.blogspot.com/h_4CX0QOX6k/UkxdidJkQaI/AAAAAAAAEeY/4z3VebBg26k/s640/054-cambios-estado-2.gif</w:t>
        </w:r>
      </w:hyperlink>
      <w:r w:rsidR="00DC51CC" w:rsidRPr="009879C6">
        <w:rPr>
          <w:rFonts w:asciiTheme="majorHAnsi" w:hAnsiTheme="majorHAnsi" w:cstheme="majorHAnsi"/>
          <w:color w:val="000000" w:themeColor="text1"/>
          <w:sz w:val="20"/>
          <w:szCs w:val="28"/>
        </w:rPr>
        <w:t xml:space="preserve"> </w:t>
      </w:r>
    </w:p>
    <w:p w14:paraId="0CD84A90" w14:textId="77777777" w:rsidR="00DC51CC" w:rsidRPr="009879C6" w:rsidRDefault="00DC51CC" w:rsidP="00017C54">
      <w:pPr>
        <w:pStyle w:val="Prrafodelista"/>
        <w:spacing w:after="0" w:line="240" w:lineRule="auto"/>
        <w:ind w:left="510"/>
        <w:rPr>
          <w:rFonts w:asciiTheme="majorHAnsi" w:hAnsiTheme="majorHAnsi" w:cstheme="majorHAnsi"/>
          <w:color w:val="000000" w:themeColor="text1"/>
          <w:sz w:val="24"/>
          <w:szCs w:val="28"/>
        </w:rPr>
      </w:pPr>
    </w:p>
    <w:p w14:paraId="60B12AB0" w14:textId="4FBF45BD" w:rsidR="00DC51CC" w:rsidRPr="009879C6" w:rsidRDefault="00CD5F29" w:rsidP="00312449">
      <w:pPr>
        <w:pStyle w:val="Prrafodelista"/>
        <w:spacing w:after="0" w:line="240" w:lineRule="auto"/>
        <w:ind w:left="510"/>
        <w:jc w:val="both"/>
        <w:rPr>
          <w:rFonts w:asciiTheme="majorHAnsi" w:hAnsiTheme="majorHAnsi" w:cstheme="majorHAnsi"/>
          <w:color w:val="000000" w:themeColor="text1"/>
          <w:sz w:val="24"/>
          <w:szCs w:val="28"/>
        </w:rPr>
      </w:pPr>
      <w:r w:rsidRPr="009879C6">
        <w:rPr>
          <w:rFonts w:asciiTheme="majorHAnsi" w:hAnsiTheme="majorHAnsi" w:cstheme="majorHAnsi"/>
          <w:color w:val="000000" w:themeColor="text1"/>
          <w:sz w:val="24"/>
          <w:szCs w:val="28"/>
        </w:rPr>
        <w:t>F</w:t>
      </w:r>
      <w:r w:rsidR="00DC51CC" w:rsidRPr="009879C6">
        <w:rPr>
          <w:rFonts w:asciiTheme="majorHAnsi" w:hAnsiTheme="majorHAnsi" w:cstheme="majorHAnsi"/>
          <w:color w:val="000000" w:themeColor="text1"/>
          <w:sz w:val="24"/>
          <w:szCs w:val="28"/>
        </w:rPr>
        <w:t xml:space="preserve">inalmente, asociar esta información con lo que sucede al calentar o enfriar una sustancia, usando un gráfico que lo represente, como el </w:t>
      </w:r>
      <w:r w:rsidR="00D53BDD" w:rsidRPr="009879C6">
        <w:rPr>
          <w:rFonts w:asciiTheme="majorHAnsi" w:hAnsiTheme="majorHAnsi" w:cstheme="majorHAnsi"/>
          <w:color w:val="000000" w:themeColor="text1"/>
          <w:sz w:val="24"/>
          <w:szCs w:val="28"/>
        </w:rPr>
        <w:t>que se muestra a continuación</w:t>
      </w:r>
      <w:r w:rsidR="00DC51CC" w:rsidRPr="009879C6">
        <w:rPr>
          <w:rFonts w:asciiTheme="majorHAnsi" w:hAnsiTheme="majorHAnsi" w:cstheme="majorHAnsi"/>
          <w:color w:val="000000" w:themeColor="text1"/>
          <w:sz w:val="24"/>
          <w:szCs w:val="28"/>
        </w:rPr>
        <w:t xml:space="preserve"> </w:t>
      </w:r>
      <w:r w:rsidR="00D53BDD" w:rsidRPr="009879C6">
        <w:rPr>
          <w:rFonts w:asciiTheme="majorHAnsi" w:hAnsiTheme="majorHAnsi" w:cstheme="majorHAnsi"/>
          <w:color w:val="000000" w:themeColor="text1"/>
          <w:sz w:val="24"/>
          <w:szCs w:val="28"/>
        </w:rPr>
        <w:t>sobre</w:t>
      </w:r>
      <w:r w:rsidR="00DC51CC" w:rsidRPr="009879C6">
        <w:rPr>
          <w:rFonts w:asciiTheme="majorHAnsi" w:hAnsiTheme="majorHAnsi" w:cstheme="majorHAnsi"/>
          <w:color w:val="000000" w:themeColor="text1"/>
          <w:sz w:val="24"/>
          <w:szCs w:val="28"/>
        </w:rPr>
        <w:t xml:space="preserve"> la curva de calentamiento del agua:</w:t>
      </w:r>
    </w:p>
    <w:p w14:paraId="07BF7A82" w14:textId="77777777" w:rsidR="00DC51CC" w:rsidRPr="009879C6" w:rsidRDefault="00A57B7E" w:rsidP="00017C54">
      <w:pPr>
        <w:pStyle w:val="Prrafodelista"/>
        <w:spacing w:after="0" w:line="240" w:lineRule="auto"/>
        <w:ind w:left="510"/>
        <w:rPr>
          <w:rFonts w:asciiTheme="majorHAnsi" w:hAnsiTheme="majorHAnsi" w:cstheme="majorHAnsi"/>
          <w:color w:val="000000" w:themeColor="text1"/>
          <w:sz w:val="20"/>
          <w:szCs w:val="28"/>
        </w:rPr>
      </w:pPr>
      <w:hyperlink r:id="rId16" w:history="1">
        <w:r w:rsidR="00DC51CC" w:rsidRPr="009879C6">
          <w:rPr>
            <w:rStyle w:val="Hipervnculo"/>
            <w:rFonts w:asciiTheme="majorHAnsi" w:hAnsiTheme="majorHAnsi" w:cstheme="majorHAnsi"/>
            <w:sz w:val="20"/>
            <w:szCs w:val="28"/>
          </w:rPr>
          <w:t>https://www.blinklearning.com/useruploads/ctx/a/47237599/r/s/12120089/ILU_FQ_LA_1101.jpg</w:t>
        </w:r>
      </w:hyperlink>
      <w:r w:rsidR="00DC51CC" w:rsidRPr="009879C6">
        <w:rPr>
          <w:rFonts w:asciiTheme="majorHAnsi" w:hAnsiTheme="majorHAnsi" w:cstheme="majorHAnsi"/>
          <w:color w:val="000000" w:themeColor="text1"/>
          <w:sz w:val="20"/>
          <w:szCs w:val="28"/>
        </w:rPr>
        <w:t xml:space="preserve"> </w:t>
      </w:r>
    </w:p>
    <w:p w14:paraId="343410F6" w14:textId="4C7B7F6A" w:rsidR="009C151E" w:rsidRPr="00C72A9A" w:rsidRDefault="002708FA" w:rsidP="002708FA">
      <w:pPr>
        <w:rPr>
          <w:rFonts w:asciiTheme="majorHAnsi" w:hAnsiTheme="majorHAnsi" w:cstheme="majorHAnsi"/>
          <w:b/>
          <w:sz w:val="28"/>
          <w:szCs w:val="28"/>
        </w:rPr>
      </w:pPr>
      <w:r w:rsidRPr="00C72A9A">
        <w:rPr>
          <w:rFonts w:asciiTheme="majorHAnsi" w:hAnsiTheme="majorHAnsi" w:cstheme="majorHAnsi"/>
          <w:b/>
          <w:sz w:val="28"/>
          <w:szCs w:val="28"/>
        </w:rPr>
        <w:br w:type="page"/>
      </w:r>
    </w:p>
    <w:p w14:paraId="3BF94B24" w14:textId="39FFC461" w:rsidR="009C151E" w:rsidRPr="0080608D" w:rsidRDefault="00B53288" w:rsidP="0080608D">
      <w:pPr>
        <w:pStyle w:val="Numeros"/>
      </w:pPr>
      <w:r w:rsidRPr="0080608D">
        <w:lastRenderedPageBreak/>
        <w:t>S</w:t>
      </w:r>
      <w:r w:rsidR="00D53BDD" w:rsidRPr="0080608D">
        <w:t>ugerencias para autoevaluación y coevaluación: incluir pautas de ejemplos para alumnos</w:t>
      </w:r>
    </w:p>
    <w:p w14:paraId="4CD90B8D" w14:textId="77777777" w:rsidR="004A34FC" w:rsidRPr="00C72A9A" w:rsidRDefault="004A34FC" w:rsidP="004A34FC">
      <w:pPr>
        <w:pStyle w:val="Prrafodelista"/>
        <w:spacing w:line="256" w:lineRule="auto"/>
        <w:ind w:left="1012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390B79A7" w14:textId="1E5C6A76" w:rsidR="004A34FC" w:rsidRPr="009879C6" w:rsidRDefault="00DC51CC" w:rsidP="00EE4DB7">
      <w:pPr>
        <w:pStyle w:val="Prrafodelista"/>
        <w:spacing w:after="0" w:line="240" w:lineRule="auto"/>
        <w:ind w:left="510"/>
        <w:jc w:val="both"/>
        <w:rPr>
          <w:rFonts w:asciiTheme="majorHAnsi" w:hAnsiTheme="majorHAnsi" w:cstheme="majorHAnsi"/>
          <w:color w:val="000000" w:themeColor="text1"/>
          <w:sz w:val="24"/>
          <w:szCs w:val="28"/>
        </w:rPr>
      </w:pPr>
      <w:r w:rsidRPr="009879C6">
        <w:rPr>
          <w:rFonts w:asciiTheme="majorHAnsi" w:hAnsiTheme="majorHAnsi" w:cstheme="majorHAnsi"/>
          <w:color w:val="000000" w:themeColor="text1"/>
          <w:sz w:val="24"/>
          <w:szCs w:val="28"/>
        </w:rPr>
        <w:t xml:space="preserve">Finalmente, </w:t>
      </w:r>
      <w:r w:rsidR="00D53BDD" w:rsidRPr="009879C6">
        <w:rPr>
          <w:rFonts w:asciiTheme="majorHAnsi" w:hAnsiTheme="majorHAnsi" w:cstheme="majorHAnsi"/>
          <w:color w:val="000000" w:themeColor="text1"/>
          <w:sz w:val="24"/>
          <w:szCs w:val="28"/>
        </w:rPr>
        <w:t>el docente</w:t>
      </w:r>
      <w:r w:rsidRPr="009879C6">
        <w:rPr>
          <w:rFonts w:asciiTheme="majorHAnsi" w:hAnsiTheme="majorHAnsi" w:cstheme="majorHAnsi"/>
          <w:color w:val="000000" w:themeColor="text1"/>
          <w:sz w:val="24"/>
          <w:szCs w:val="28"/>
        </w:rPr>
        <w:t xml:space="preserve"> puede entregar una pauta como la siguiente para que los estudiantes evalúen su desempeño y el de un</w:t>
      </w:r>
      <w:r w:rsidR="00D53BDD" w:rsidRPr="009879C6">
        <w:rPr>
          <w:rFonts w:asciiTheme="majorHAnsi" w:hAnsiTheme="majorHAnsi" w:cstheme="majorHAnsi"/>
          <w:color w:val="000000" w:themeColor="text1"/>
          <w:sz w:val="24"/>
          <w:szCs w:val="28"/>
        </w:rPr>
        <w:t xml:space="preserve"> </w:t>
      </w:r>
      <w:r w:rsidRPr="009879C6">
        <w:rPr>
          <w:rFonts w:asciiTheme="majorHAnsi" w:hAnsiTheme="majorHAnsi" w:cstheme="majorHAnsi"/>
          <w:color w:val="000000" w:themeColor="text1"/>
          <w:sz w:val="24"/>
          <w:szCs w:val="28"/>
        </w:rPr>
        <w:t>compañero</w:t>
      </w:r>
      <w:r w:rsidR="00D53BDD" w:rsidRPr="009879C6">
        <w:rPr>
          <w:rFonts w:asciiTheme="majorHAnsi" w:hAnsiTheme="majorHAnsi" w:cstheme="majorHAnsi"/>
          <w:color w:val="000000" w:themeColor="text1"/>
          <w:sz w:val="24"/>
          <w:szCs w:val="28"/>
        </w:rPr>
        <w:t xml:space="preserve"> o compañer</w:t>
      </w:r>
      <w:r w:rsidRPr="009879C6">
        <w:rPr>
          <w:rFonts w:asciiTheme="majorHAnsi" w:hAnsiTheme="majorHAnsi" w:cstheme="majorHAnsi"/>
          <w:color w:val="000000" w:themeColor="text1"/>
          <w:sz w:val="24"/>
          <w:szCs w:val="28"/>
        </w:rPr>
        <w:t>a:</w:t>
      </w:r>
    </w:p>
    <w:p w14:paraId="5A6CE012" w14:textId="77777777" w:rsidR="00EE4DB7" w:rsidRPr="00EE4DB7" w:rsidRDefault="00EE4DB7" w:rsidP="00EE4DB7">
      <w:pPr>
        <w:pStyle w:val="Prrafodelista"/>
        <w:spacing w:after="0" w:line="240" w:lineRule="auto"/>
        <w:ind w:left="51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tbl>
      <w:tblPr>
        <w:tblStyle w:val="Fila1"/>
        <w:tblW w:w="8805" w:type="dxa"/>
        <w:tblInd w:w="675" w:type="dxa"/>
        <w:tblLook w:val="04A0" w:firstRow="1" w:lastRow="0" w:firstColumn="1" w:lastColumn="0" w:noHBand="0" w:noVBand="1"/>
      </w:tblPr>
      <w:tblGrid>
        <w:gridCol w:w="3119"/>
        <w:gridCol w:w="2835"/>
        <w:gridCol w:w="2851"/>
      </w:tblGrid>
      <w:tr w:rsidR="00DC51CC" w:rsidRPr="00C72A9A" w14:paraId="7EF7727F" w14:textId="77777777" w:rsidTr="00EE4D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3119" w:type="dxa"/>
          </w:tcPr>
          <w:p w14:paraId="6CC6B908" w14:textId="2104C94D" w:rsidR="00DC51CC" w:rsidRPr="00C60B64" w:rsidRDefault="00903594" w:rsidP="00903594">
            <w:pPr>
              <w:pStyle w:val="Prrafodelista"/>
              <w:ind w:left="57" w:right="57"/>
              <w:rPr>
                <w:rFonts w:asciiTheme="majorHAnsi" w:hAnsiTheme="majorHAnsi" w:cstheme="majorHAnsi"/>
                <w:bCs/>
                <w:color w:val="FFFFFF" w:themeColor="background1"/>
                <w:szCs w:val="20"/>
              </w:rPr>
            </w:pPr>
            <w:r w:rsidRPr="00C60B64">
              <w:rPr>
                <w:rFonts w:asciiTheme="majorHAnsi" w:hAnsiTheme="majorHAnsi" w:cstheme="majorHAnsi"/>
                <w:bCs/>
                <w:color w:val="FFFFFF" w:themeColor="background1"/>
                <w:szCs w:val="20"/>
              </w:rPr>
              <w:t>Indicadores</w:t>
            </w:r>
          </w:p>
        </w:tc>
        <w:tc>
          <w:tcPr>
            <w:tcW w:w="2835" w:type="dxa"/>
          </w:tcPr>
          <w:p w14:paraId="1EB569C2" w14:textId="77777777" w:rsidR="00DC51CC" w:rsidRPr="00C60B64" w:rsidRDefault="00DC51CC" w:rsidP="00DC51CC">
            <w:pPr>
              <w:pStyle w:val="Prrafodelista"/>
              <w:ind w:left="0"/>
              <w:rPr>
                <w:rFonts w:asciiTheme="majorHAnsi" w:hAnsiTheme="majorHAnsi" w:cstheme="majorHAnsi"/>
                <w:bCs/>
                <w:color w:val="FFFFFF" w:themeColor="background1"/>
                <w:szCs w:val="20"/>
              </w:rPr>
            </w:pPr>
            <w:r w:rsidRPr="00C60B64">
              <w:rPr>
                <w:rFonts w:asciiTheme="majorHAnsi" w:hAnsiTheme="majorHAnsi" w:cstheme="majorHAnsi"/>
                <w:bCs/>
                <w:color w:val="FFFFFF" w:themeColor="background1"/>
                <w:szCs w:val="20"/>
              </w:rPr>
              <w:t>Yo</w:t>
            </w:r>
          </w:p>
        </w:tc>
        <w:tc>
          <w:tcPr>
            <w:tcW w:w="2851" w:type="dxa"/>
          </w:tcPr>
          <w:p w14:paraId="1313F054" w14:textId="6AFA4461" w:rsidR="00DC51CC" w:rsidRPr="00C60B64" w:rsidRDefault="00DC51CC" w:rsidP="00FC6F18">
            <w:pPr>
              <w:pStyle w:val="Prrafodelista"/>
              <w:ind w:left="0"/>
              <w:rPr>
                <w:rFonts w:asciiTheme="majorHAnsi" w:hAnsiTheme="majorHAnsi" w:cstheme="majorHAnsi"/>
                <w:bCs/>
                <w:color w:val="FFFFFF" w:themeColor="background1"/>
                <w:szCs w:val="20"/>
              </w:rPr>
            </w:pPr>
            <w:r w:rsidRPr="00C60B64">
              <w:rPr>
                <w:rFonts w:asciiTheme="majorHAnsi" w:hAnsiTheme="majorHAnsi" w:cstheme="majorHAnsi"/>
                <w:bCs/>
                <w:color w:val="FFFFFF" w:themeColor="background1"/>
                <w:szCs w:val="20"/>
              </w:rPr>
              <w:t>Mi compañero/a</w:t>
            </w:r>
          </w:p>
        </w:tc>
      </w:tr>
      <w:tr w:rsidR="00DC51CC" w:rsidRPr="00C72A9A" w14:paraId="5262D809" w14:textId="77777777" w:rsidTr="00EE4DB7">
        <w:trPr>
          <w:trHeight w:val="1265"/>
        </w:trPr>
        <w:tc>
          <w:tcPr>
            <w:tcW w:w="3119" w:type="dxa"/>
          </w:tcPr>
          <w:p w14:paraId="48A0B00A" w14:textId="77777777" w:rsidR="00C60B64" w:rsidRDefault="00C60B64" w:rsidP="008C283B">
            <w:pPr>
              <w:pStyle w:val="Prrafodelista"/>
              <w:ind w:left="57" w:right="57"/>
              <w:rPr>
                <w:rFonts w:asciiTheme="majorHAnsi" w:hAnsiTheme="majorHAnsi" w:cstheme="majorHAnsi"/>
                <w:color w:val="000000" w:themeColor="text1"/>
                <w:szCs w:val="20"/>
              </w:rPr>
            </w:pPr>
          </w:p>
          <w:p w14:paraId="75F063E0" w14:textId="73B6D89B" w:rsidR="00DC51CC" w:rsidRPr="00C72A9A" w:rsidRDefault="00DC51CC" w:rsidP="008C283B">
            <w:pPr>
              <w:pStyle w:val="Prrafodelista"/>
              <w:ind w:left="57" w:right="57"/>
              <w:rPr>
                <w:rFonts w:asciiTheme="majorHAnsi" w:hAnsiTheme="majorHAnsi" w:cstheme="majorHAnsi"/>
                <w:color w:val="000000" w:themeColor="text1"/>
                <w:szCs w:val="20"/>
              </w:rPr>
            </w:pPr>
            <w:r w:rsidRPr="00C72A9A">
              <w:rPr>
                <w:rFonts w:asciiTheme="majorHAnsi" w:hAnsiTheme="majorHAnsi" w:cstheme="majorHAnsi"/>
                <w:color w:val="000000" w:themeColor="text1"/>
                <w:szCs w:val="20"/>
              </w:rPr>
              <w:t>¿Logré graficar la información del gráfico?</w:t>
            </w:r>
          </w:p>
        </w:tc>
        <w:tc>
          <w:tcPr>
            <w:tcW w:w="2835" w:type="dxa"/>
          </w:tcPr>
          <w:p w14:paraId="22347E3D" w14:textId="528854A9" w:rsidR="00DC51CC" w:rsidRPr="00C72A9A" w:rsidRDefault="00EE4DB7" w:rsidP="00265A24">
            <w:pPr>
              <w:pStyle w:val="Prrafodelista"/>
              <w:ind w:left="0"/>
              <w:rPr>
                <w:rFonts w:asciiTheme="majorHAnsi" w:hAnsiTheme="majorHAnsi" w:cstheme="majorHAnsi"/>
                <w:color w:val="000000" w:themeColor="text1"/>
                <w:szCs w:val="20"/>
              </w:rPr>
            </w:pPr>
            <w:r w:rsidRPr="00C72A9A">
              <w:rPr>
                <w:rFonts w:asciiTheme="majorHAnsi" w:hAnsiTheme="majorHAnsi" w:cstheme="majorHAnsi"/>
                <w:noProof/>
                <w:lang w:eastAsia="es-CL"/>
              </w:rPr>
              <w:drawing>
                <wp:anchor distT="0" distB="0" distL="114300" distR="114300" simplePos="0" relativeHeight="251494912" behindDoc="0" locked="0" layoutInCell="1" allowOverlap="1" wp14:anchorId="60FD4932" wp14:editId="67D02533">
                  <wp:simplePos x="0" y="0"/>
                  <wp:positionH relativeFrom="column">
                    <wp:posOffset>1164590</wp:posOffset>
                  </wp:positionH>
                  <wp:positionV relativeFrom="paragraph">
                    <wp:posOffset>168175</wp:posOffset>
                  </wp:positionV>
                  <wp:extent cx="503555" cy="503555"/>
                  <wp:effectExtent l="0" t="0" r="0" b="0"/>
                  <wp:wrapNone/>
                  <wp:docPr id="27" name="Imagen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7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72A9A">
              <w:rPr>
                <w:rFonts w:asciiTheme="majorHAnsi" w:hAnsiTheme="majorHAnsi" w:cstheme="majorHAnsi"/>
                <w:noProof/>
                <w:lang w:eastAsia="es-CL"/>
              </w:rPr>
              <w:drawing>
                <wp:anchor distT="0" distB="0" distL="114300" distR="114300" simplePos="0" relativeHeight="251481600" behindDoc="0" locked="0" layoutInCell="1" allowOverlap="1" wp14:anchorId="59AF822F" wp14:editId="50AE7FAD">
                  <wp:simplePos x="0" y="0"/>
                  <wp:positionH relativeFrom="column">
                    <wp:posOffset>612140</wp:posOffset>
                  </wp:positionH>
                  <wp:positionV relativeFrom="paragraph">
                    <wp:posOffset>168175</wp:posOffset>
                  </wp:positionV>
                  <wp:extent cx="503555" cy="503555"/>
                  <wp:effectExtent l="0" t="0" r="0" b="0"/>
                  <wp:wrapNone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002A9" w:rsidRPr="00C72A9A">
              <w:rPr>
                <w:rFonts w:asciiTheme="majorHAnsi" w:hAnsiTheme="majorHAnsi" w:cstheme="majorHAnsi"/>
                <w:noProof/>
                <w:lang w:eastAsia="es-CL"/>
              </w:rPr>
              <w:drawing>
                <wp:anchor distT="0" distB="0" distL="114300" distR="114300" simplePos="0" relativeHeight="251466240" behindDoc="0" locked="0" layoutInCell="1" allowOverlap="1" wp14:anchorId="62613714" wp14:editId="139749A6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198354</wp:posOffset>
                  </wp:positionV>
                  <wp:extent cx="504825" cy="504825"/>
                  <wp:effectExtent l="0" t="0" r="9525" b="9525"/>
                  <wp:wrapNone/>
                  <wp:docPr id="25" name="Imagen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51" w:type="dxa"/>
          </w:tcPr>
          <w:p w14:paraId="52DBB95C" w14:textId="0B611B1B" w:rsidR="00DC51CC" w:rsidRPr="00C72A9A" w:rsidRDefault="00EE4DB7" w:rsidP="00265A24">
            <w:pPr>
              <w:pStyle w:val="Prrafodelista"/>
              <w:ind w:left="0"/>
              <w:rPr>
                <w:rFonts w:asciiTheme="majorHAnsi" w:hAnsiTheme="majorHAnsi" w:cstheme="majorHAnsi"/>
                <w:color w:val="000000" w:themeColor="text1"/>
                <w:szCs w:val="20"/>
              </w:rPr>
            </w:pPr>
            <w:r w:rsidRPr="00C72A9A">
              <w:rPr>
                <w:rFonts w:asciiTheme="majorHAnsi" w:hAnsiTheme="majorHAnsi" w:cstheme="majorHAnsi"/>
                <w:noProof/>
                <w:lang w:eastAsia="es-CL"/>
              </w:rPr>
              <w:drawing>
                <wp:anchor distT="0" distB="0" distL="114300" distR="114300" simplePos="0" relativeHeight="251538944" behindDoc="0" locked="0" layoutInCell="1" allowOverlap="1" wp14:anchorId="64D1B6DF" wp14:editId="5651D24C">
                  <wp:simplePos x="0" y="0"/>
                  <wp:positionH relativeFrom="column">
                    <wp:posOffset>1157438</wp:posOffset>
                  </wp:positionH>
                  <wp:positionV relativeFrom="paragraph">
                    <wp:posOffset>168175</wp:posOffset>
                  </wp:positionV>
                  <wp:extent cx="503555" cy="503555"/>
                  <wp:effectExtent l="0" t="0" r="0" b="0"/>
                  <wp:wrapNone/>
                  <wp:docPr id="4" name="Imagen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7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72A9A">
              <w:rPr>
                <w:rFonts w:asciiTheme="majorHAnsi" w:hAnsiTheme="majorHAnsi" w:cstheme="majorHAnsi"/>
                <w:noProof/>
                <w:lang w:eastAsia="es-CL"/>
              </w:rPr>
              <w:drawing>
                <wp:anchor distT="0" distB="0" distL="114300" distR="114300" simplePos="0" relativeHeight="251525632" behindDoc="0" locked="0" layoutInCell="1" allowOverlap="1" wp14:anchorId="4628DD98" wp14:editId="6042B2F4">
                  <wp:simplePos x="0" y="0"/>
                  <wp:positionH relativeFrom="column">
                    <wp:posOffset>604988</wp:posOffset>
                  </wp:positionH>
                  <wp:positionV relativeFrom="paragraph">
                    <wp:posOffset>168175</wp:posOffset>
                  </wp:positionV>
                  <wp:extent cx="503555" cy="503555"/>
                  <wp:effectExtent l="0" t="0" r="0" b="0"/>
                  <wp:wrapNone/>
                  <wp:docPr id="3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002A9" w:rsidRPr="00C72A9A">
              <w:rPr>
                <w:rFonts w:asciiTheme="majorHAnsi" w:hAnsiTheme="majorHAnsi" w:cstheme="majorHAnsi"/>
                <w:noProof/>
                <w:lang w:eastAsia="es-CL"/>
              </w:rPr>
              <w:drawing>
                <wp:anchor distT="0" distB="0" distL="114300" distR="114300" simplePos="0" relativeHeight="251510272" behindDoc="0" locked="0" layoutInCell="1" allowOverlap="1" wp14:anchorId="6AC9763A" wp14:editId="4C26844F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198354</wp:posOffset>
                  </wp:positionV>
                  <wp:extent cx="504825" cy="504825"/>
                  <wp:effectExtent l="0" t="0" r="9525" b="9525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C51CC" w:rsidRPr="00C72A9A" w14:paraId="27E19D2B" w14:textId="77777777" w:rsidTr="00EE4DB7">
        <w:trPr>
          <w:trHeight w:val="1538"/>
        </w:trPr>
        <w:tc>
          <w:tcPr>
            <w:tcW w:w="3119" w:type="dxa"/>
          </w:tcPr>
          <w:p w14:paraId="077A8615" w14:textId="77777777" w:rsidR="00C60B64" w:rsidRDefault="00C60B64" w:rsidP="00D53BDD">
            <w:pPr>
              <w:pStyle w:val="Prrafodelista"/>
              <w:ind w:left="57" w:right="57"/>
              <w:rPr>
                <w:rFonts w:asciiTheme="majorHAnsi" w:hAnsiTheme="majorHAnsi" w:cstheme="majorHAnsi"/>
                <w:color w:val="000000" w:themeColor="text1"/>
                <w:szCs w:val="20"/>
              </w:rPr>
            </w:pPr>
          </w:p>
          <w:p w14:paraId="61069650" w14:textId="578E41AE" w:rsidR="00DC51CC" w:rsidRPr="00C72A9A" w:rsidRDefault="00DC51CC" w:rsidP="00D53BDD">
            <w:pPr>
              <w:pStyle w:val="Prrafodelista"/>
              <w:ind w:left="57" w:right="57"/>
              <w:rPr>
                <w:rFonts w:asciiTheme="majorHAnsi" w:hAnsiTheme="majorHAnsi" w:cstheme="majorHAnsi"/>
                <w:color w:val="000000" w:themeColor="text1"/>
                <w:szCs w:val="20"/>
              </w:rPr>
            </w:pPr>
            <w:r w:rsidRPr="00C72A9A">
              <w:rPr>
                <w:rFonts w:asciiTheme="majorHAnsi" w:hAnsiTheme="majorHAnsi" w:cstheme="majorHAnsi"/>
                <w:color w:val="000000" w:themeColor="text1"/>
                <w:szCs w:val="20"/>
              </w:rPr>
              <w:t xml:space="preserve">¿Pude identificar los tiempos y temperaturas </w:t>
            </w:r>
            <w:r w:rsidR="00D53BDD" w:rsidRPr="00C72A9A">
              <w:rPr>
                <w:rFonts w:asciiTheme="majorHAnsi" w:hAnsiTheme="majorHAnsi" w:cstheme="majorHAnsi"/>
                <w:color w:val="000000" w:themeColor="text1"/>
                <w:szCs w:val="20"/>
              </w:rPr>
              <w:t xml:space="preserve">de </w:t>
            </w:r>
            <w:r w:rsidRPr="00C72A9A">
              <w:rPr>
                <w:rFonts w:asciiTheme="majorHAnsi" w:hAnsiTheme="majorHAnsi" w:cstheme="majorHAnsi"/>
                <w:color w:val="000000" w:themeColor="text1"/>
                <w:szCs w:val="20"/>
              </w:rPr>
              <w:t>la sustancia en cada estado de la materia?</w:t>
            </w:r>
          </w:p>
        </w:tc>
        <w:tc>
          <w:tcPr>
            <w:tcW w:w="2835" w:type="dxa"/>
          </w:tcPr>
          <w:p w14:paraId="54C15653" w14:textId="116C953A" w:rsidR="00DC51CC" w:rsidRPr="00C72A9A" w:rsidRDefault="004002A9" w:rsidP="00265A24">
            <w:pPr>
              <w:pStyle w:val="Prrafodelista"/>
              <w:ind w:left="0"/>
              <w:rPr>
                <w:rFonts w:asciiTheme="majorHAnsi" w:hAnsiTheme="majorHAnsi" w:cstheme="majorHAnsi"/>
                <w:color w:val="000000" w:themeColor="text1"/>
                <w:szCs w:val="20"/>
              </w:rPr>
            </w:pPr>
            <w:r w:rsidRPr="00C72A9A">
              <w:rPr>
                <w:rFonts w:asciiTheme="majorHAnsi" w:hAnsiTheme="majorHAnsi" w:cstheme="majorHAnsi"/>
                <w:noProof/>
                <w:lang w:eastAsia="es-CL"/>
              </w:rPr>
              <w:drawing>
                <wp:anchor distT="0" distB="0" distL="114300" distR="114300" simplePos="0" relativeHeight="251550208" behindDoc="0" locked="0" layoutInCell="1" allowOverlap="1" wp14:anchorId="2C1BA7F0" wp14:editId="259EEE0A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337820</wp:posOffset>
                  </wp:positionV>
                  <wp:extent cx="504825" cy="504825"/>
                  <wp:effectExtent l="0" t="0" r="9525" b="9525"/>
                  <wp:wrapNone/>
                  <wp:docPr id="11" name="Imagen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72A9A">
              <w:rPr>
                <w:rFonts w:asciiTheme="majorHAnsi" w:hAnsiTheme="majorHAnsi" w:cstheme="majorHAnsi"/>
                <w:noProof/>
                <w:lang w:eastAsia="es-CL"/>
              </w:rPr>
              <w:drawing>
                <wp:anchor distT="0" distB="0" distL="114300" distR="114300" simplePos="0" relativeHeight="251561472" behindDoc="0" locked="0" layoutInCell="1" allowOverlap="1" wp14:anchorId="5D27A8DD" wp14:editId="07676BCB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339725</wp:posOffset>
                  </wp:positionV>
                  <wp:extent cx="503555" cy="503555"/>
                  <wp:effectExtent l="0" t="0" r="0" b="0"/>
                  <wp:wrapNone/>
                  <wp:docPr id="14" name="Imagen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72A9A">
              <w:rPr>
                <w:rFonts w:asciiTheme="majorHAnsi" w:hAnsiTheme="majorHAnsi" w:cstheme="majorHAnsi"/>
                <w:noProof/>
                <w:lang w:eastAsia="es-CL"/>
              </w:rPr>
              <w:drawing>
                <wp:anchor distT="0" distB="0" distL="114300" distR="114300" simplePos="0" relativeHeight="251572736" behindDoc="0" locked="0" layoutInCell="1" allowOverlap="1" wp14:anchorId="1351DFAF" wp14:editId="7963DECE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339725</wp:posOffset>
                  </wp:positionV>
                  <wp:extent cx="503555" cy="503555"/>
                  <wp:effectExtent l="0" t="0" r="0" b="0"/>
                  <wp:wrapNone/>
                  <wp:docPr id="15" name="Imagen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7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51" w:type="dxa"/>
          </w:tcPr>
          <w:p w14:paraId="18199123" w14:textId="5F10FD1D" w:rsidR="00DC51CC" w:rsidRPr="00C72A9A" w:rsidRDefault="004002A9" w:rsidP="00265A24">
            <w:pPr>
              <w:pStyle w:val="Prrafodelista"/>
              <w:ind w:left="0"/>
              <w:rPr>
                <w:rFonts w:asciiTheme="majorHAnsi" w:hAnsiTheme="majorHAnsi" w:cstheme="majorHAnsi"/>
                <w:color w:val="000000" w:themeColor="text1"/>
                <w:szCs w:val="20"/>
              </w:rPr>
            </w:pPr>
            <w:r w:rsidRPr="00C72A9A">
              <w:rPr>
                <w:rFonts w:asciiTheme="majorHAnsi" w:hAnsiTheme="majorHAnsi" w:cstheme="majorHAnsi"/>
                <w:noProof/>
                <w:lang w:eastAsia="es-CL"/>
              </w:rPr>
              <w:drawing>
                <wp:anchor distT="0" distB="0" distL="114300" distR="114300" simplePos="0" relativeHeight="251584000" behindDoc="0" locked="0" layoutInCell="1" allowOverlap="1" wp14:anchorId="042BBBB6" wp14:editId="4EA69F56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328295</wp:posOffset>
                  </wp:positionV>
                  <wp:extent cx="504825" cy="504825"/>
                  <wp:effectExtent l="0" t="0" r="9525" b="9525"/>
                  <wp:wrapNone/>
                  <wp:docPr id="16" name="Imagen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72A9A">
              <w:rPr>
                <w:rFonts w:asciiTheme="majorHAnsi" w:hAnsiTheme="majorHAnsi" w:cstheme="majorHAnsi"/>
                <w:noProof/>
                <w:lang w:eastAsia="es-CL"/>
              </w:rPr>
              <w:drawing>
                <wp:anchor distT="0" distB="0" distL="114300" distR="114300" simplePos="0" relativeHeight="251595264" behindDoc="0" locked="0" layoutInCell="1" allowOverlap="1" wp14:anchorId="797D1DFC" wp14:editId="1FA9C2E5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330200</wp:posOffset>
                  </wp:positionV>
                  <wp:extent cx="503555" cy="503555"/>
                  <wp:effectExtent l="0" t="0" r="0" b="0"/>
                  <wp:wrapNone/>
                  <wp:docPr id="20" name="Imagen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72A9A">
              <w:rPr>
                <w:rFonts w:asciiTheme="majorHAnsi" w:hAnsiTheme="majorHAnsi" w:cstheme="majorHAnsi"/>
                <w:noProof/>
                <w:lang w:eastAsia="es-CL"/>
              </w:rPr>
              <w:drawing>
                <wp:anchor distT="0" distB="0" distL="114300" distR="114300" simplePos="0" relativeHeight="251606528" behindDoc="0" locked="0" layoutInCell="1" allowOverlap="1" wp14:anchorId="6B1A08F2" wp14:editId="47122F34">
                  <wp:simplePos x="0" y="0"/>
                  <wp:positionH relativeFrom="column">
                    <wp:posOffset>1163955</wp:posOffset>
                  </wp:positionH>
                  <wp:positionV relativeFrom="paragraph">
                    <wp:posOffset>330200</wp:posOffset>
                  </wp:positionV>
                  <wp:extent cx="503555" cy="503555"/>
                  <wp:effectExtent l="0" t="0" r="0" b="0"/>
                  <wp:wrapNone/>
                  <wp:docPr id="21" name="Imagen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7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C51CC" w:rsidRPr="00C72A9A" w14:paraId="5A3D45BD" w14:textId="77777777" w:rsidTr="00EE4DB7">
        <w:trPr>
          <w:trHeight w:val="1548"/>
        </w:trPr>
        <w:tc>
          <w:tcPr>
            <w:tcW w:w="3119" w:type="dxa"/>
          </w:tcPr>
          <w:p w14:paraId="19159DE1" w14:textId="77777777" w:rsidR="00C60B64" w:rsidRDefault="00C60B64" w:rsidP="00D53BDD">
            <w:pPr>
              <w:pStyle w:val="Prrafodelista"/>
              <w:ind w:left="57" w:right="57"/>
              <w:rPr>
                <w:rFonts w:asciiTheme="majorHAnsi" w:hAnsiTheme="majorHAnsi" w:cstheme="majorHAnsi"/>
                <w:color w:val="000000" w:themeColor="text1"/>
                <w:szCs w:val="20"/>
              </w:rPr>
            </w:pPr>
          </w:p>
          <w:p w14:paraId="15574FF8" w14:textId="02768D41" w:rsidR="00DC51CC" w:rsidRPr="00C72A9A" w:rsidRDefault="00DC51CC" w:rsidP="00D53BDD">
            <w:pPr>
              <w:pStyle w:val="Prrafodelista"/>
              <w:ind w:left="57" w:right="57"/>
              <w:rPr>
                <w:rFonts w:asciiTheme="majorHAnsi" w:hAnsiTheme="majorHAnsi" w:cstheme="majorHAnsi"/>
                <w:color w:val="000000" w:themeColor="text1"/>
                <w:szCs w:val="20"/>
              </w:rPr>
            </w:pPr>
            <w:r w:rsidRPr="00C72A9A">
              <w:rPr>
                <w:rFonts w:asciiTheme="majorHAnsi" w:hAnsiTheme="majorHAnsi" w:cstheme="majorHAnsi"/>
                <w:color w:val="000000" w:themeColor="text1"/>
                <w:szCs w:val="20"/>
              </w:rPr>
              <w:t xml:space="preserve">¿Pude identificar los tiempos y la temperatura </w:t>
            </w:r>
            <w:r w:rsidR="00D53BDD" w:rsidRPr="00C72A9A">
              <w:rPr>
                <w:rFonts w:asciiTheme="majorHAnsi" w:hAnsiTheme="majorHAnsi" w:cstheme="majorHAnsi"/>
                <w:color w:val="000000" w:themeColor="text1"/>
                <w:szCs w:val="20"/>
              </w:rPr>
              <w:t>de</w:t>
            </w:r>
            <w:r w:rsidRPr="00C72A9A">
              <w:rPr>
                <w:rFonts w:asciiTheme="majorHAnsi" w:hAnsiTheme="majorHAnsi" w:cstheme="majorHAnsi"/>
                <w:color w:val="000000" w:themeColor="text1"/>
                <w:szCs w:val="20"/>
              </w:rPr>
              <w:t xml:space="preserve"> la sustancia </w:t>
            </w:r>
            <w:r w:rsidR="00D53BDD" w:rsidRPr="00C72A9A">
              <w:rPr>
                <w:rFonts w:asciiTheme="majorHAnsi" w:hAnsiTheme="majorHAnsi" w:cstheme="majorHAnsi"/>
                <w:color w:val="000000" w:themeColor="text1"/>
                <w:szCs w:val="20"/>
              </w:rPr>
              <w:t xml:space="preserve">al </w:t>
            </w:r>
            <w:r w:rsidRPr="00C72A9A">
              <w:rPr>
                <w:rFonts w:asciiTheme="majorHAnsi" w:hAnsiTheme="majorHAnsi" w:cstheme="majorHAnsi"/>
                <w:color w:val="000000" w:themeColor="text1"/>
                <w:szCs w:val="20"/>
              </w:rPr>
              <w:t>cambi</w:t>
            </w:r>
            <w:r w:rsidR="00D53BDD" w:rsidRPr="00C72A9A">
              <w:rPr>
                <w:rFonts w:asciiTheme="majorHAnsi" w:hAnsiTheme="majorHAnsi" w:cstheme="majorHAnsi"/>
                <w:color w:val="000000" w:themeColor="text1"/>
                <w:szCs w:val="20"/>
              </w:rPr>
              <w:t>ar</w:t>
            </w:r>
            <w:r w:rsidRPr="00C72A9A">
              <w:rPr>
                <w:rFonts w:asciiTheme="majorHAnsi" w:hAnsiTheme="majorHAnsi" w:cstheme="majorHAnsi"/>
                <w:color w:val="000000" w:themeColor="text1"/>
                <w:szCs w:val="20"/>
              </w:rPr>
              <w:t xml:space="preserve"> de estado?</w:t>
            </w:r>
          </w:p>
        </w:tc>
        <w:tc>
          <w:tcPr>
            <w:tcW w:w="2835" w:type="dxa"/>
          </w:tcPr>
          <w:p w14:paraId="51A38C4C" w14:textId="0324474A" w:rsidR="00DC51CC" w:rsidRPr="00C72A9A" w:rsidRDefault="004002A9" w:rsidP="00265A24">
            <w:pPr>
              <w:pStyle w:val="Prrafodelista"/>
              <w:ind w:left="0"/>
              <w:rPr>
                <w:rFonts w:asciiTheme="majorHAnsi" w:hAnsiTheme="majorHAnsi" w:cstheme="majorHAnsi"/>
                <w:color w:val="000000" w:themeColor="text1"/>
                <w:szCs w:val="20"/>
              </w:rPr>
            </w:pPr>
            <w:r w:rsidRPr="00C72A9A">
              <w:rPr>
                <w:rFonts w:asciiTheme="majorHAnsi" w:hAnsiTheme="majorHAnsi" w:cstheme="majorHAnsi"/>
                <w:noProof/>
                <w:lang w:eastAsia="es-CL"/>
              </w:rPr>
              <w:drawing>
                <wp:anchor distT="0" distB="0" distL="114300" distR="114300" simplePos="0" relativeHeight="251617792" behindDoc="0" locked="0" layoutInCell="1" allowOverlap="1" wp14:anchorId="162030CE" wp14:editId="6CC6E89F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412115</wp:posOffset>
                  </wp:positionV>
                  <wp:extent cx="504825" cy="504825"/>
                  <wp:effectExtent l="0" t="0" r="9525" b="9525"/>
                  <wp:wrapNone/>
                  <wp:docPr id="23" name="Imagen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72A9A">
              <w:rPr>
                <w:rFonts w:asciiTheme="majorHAnsi" w:hAnsiTheme="majorHAnsi" w:cstheme="majorHAnsi"/>
                <w:noProof/>
                <w:lang w:eastAsia="es-CL"/>
              </w:rPr>
              <w:drawing>
                <wp:anchor distT="0" distB="0" distL="114300" distR="114300" simplePos="0" relativeHeight="251752960" behindDoc="0" locked="0" layoutInCell="1" allowOverlap="1" wp14:anchorId="6862054A" wp14:editId="06A1159D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414020</wp:posOffset>
                  </wp:positionV>
                  <wp:extent cx="503555" cy="503555"/>
                  <wp:effectExtent l="0" t="0" r="0" b="0"/>
                  <wp:wrapNone/>
                  <wp:docPr id="24" name="Imagen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72A9A">
              <w:rPr>
                <w:rFonts w:asciiTheme="majorHAnsi" w:hAnsiTheme="majorHAnsi" w:cstheme="majorHAnsi"/>
                <w:noProof/>
                <w:lang w:eastAsia="es-CL"/>
              </w:rPr>
              <w:drawing>
                <wp:anchor distT="0" distB="0" distL="114300" distR="114300" simplePos="0" relativeHeight="251764224" behindDoc="0" locked="0" layoutInCell="1" allowOverlap="1" wp14:anchorId="104F4ECB" wp14:editId="56228DA7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414020</wp:posOffset>
                  </wp:positionV>
                  <wp:extent cx="503555" cy="503555"/>
                  <wp:effectExtent l="0" t="0" r="0" b="0"/>
                  <wp:wrapNone/>
                  <wp:docPr id="35" name="Imagen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7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51" w:type="dxa"/>
          </w:tcPr>
          <w:p w14:paraId="0A4A2A16" w14:textId="1109C59D" w:rsidR="00DC51CC" w:rsidRPr="00C72A9A" w:rsidRDefault="004002A9" w:rsidP="00265A24">
            <w:pPr>
              <w:pStyle w:val="Prrafodelista"/>
              <w:ind w:left="0"/>
              <w:rPr>
                <w:rFonts w:asciiTheme="majorHAnsi" w:hAnsiTheme="majorHAnsi" w:cstheme="majorHAnsi"/>
                <w:color w:val="000000" w:themeColor="text1"/>
                <w:szCs w:val="20"/>
              </w:rPr>
            </w:pPr>
            <w:r w:rsidRPr="00C72A9A">
              <w:rPr>
                <w:rFonts w:asciiTheme="majorHAnsi" w:hAnsiTheme="majorHAnsi" w:cstheme="majorHAnsi"/>
                <w:noProof/>
                <w:lang w:eastAsia="es-CL"/>
              </w:rPr>
              <w:drawing>
                <wp:anchor distT="0" distB="0" distL="114300" distR="114300" simplePos="0" relativeHeight="251798016" behindDoc="0" locked="0" layoutInCell="1" allowOverlap="1" wp14:anchorId="454B09EB" wp14:editId="727966E5">
                  <wp:simplePos x="0" y="0"/>
                  <wp:positionH relativeFrom="column">
                    <wp:posOffset>1173480</wp:posOffset>
                  </wp:positionH>
                  <wp:positionV relativeFrom="paragraph">
                    <wp:posOffset>404495</wp:posOffset>
                  </wp:positionV>
                  <wp:extent cx="503555" cy="503555"/>
                  <wp:effectExtent l="0" t="0" r="0" b="0"/>
                  <wp:wrapNone/>
                  <wp:docPr id="38" name="Imagen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7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72A9A">
              <w:rPr>
                <w:rFonts w:asciiTheme="majorHAnsi" w:hAnsiTheme="majorHAnsi" w:cstheme="majorHAnsi"/>
                <w:noProof/>
                <w:lang w:eastAsia="es-CL"/>
              </w:rPr>
              <w:drawing>
                <wp:anchor distT="0" distB="0" distL="114300" distR="114300" simplePos="0" relativeHeight="251786752" behindDoc="0" locked="0" layoutInCell="1" allowOverlap="1" wp14:anchorId="429E30F6" wp14:editId="28A8E582">
                  <wp:simplePos x="0" y="0"/>
                  <wp:positionH relativeFrom="column">
                    <wp:posOffset>621030</wp:posOffset>
                  </wp:positionH>
                  <wp:positionV relativeFrom="paragraph">
                    <wp:posOffset>404495</wp:posOffset>
                  </wp:positionV>
                  <wp:extent cx="503555" cy="503555"/>
                  <wp:effectExtent l="0" t="0" r="0" b="0"/>
                  <wp:wrapNone/>
                  <wp:docPr id="37" name="Imagen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72A9A">
              <w:rPr>
                <w:rFonts w:asciiTheme="majorHAnsi" w:hAnsiTheme="majorHAnsi" w:cstheme="majorHAnsi"/>
                <w:noProof/>
                <w:lang w:eastAsia="es-CL"/>
              </w:rPr>
              <w:drawing>
                <wp:anchor distT="0" distB="0" distL="114300" distR="114300" simplePos="0" relativeHeight="251775488" behindDoc="0" locked="0" layoutInCell="1" allowOverlap="1" wp14:anchorId="4B239E4E" wp14:editId="77E93270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402590</wp:posOffset>
                  </wp:positionV>
                  <wp:extent cx="504825" cy="504825"/>
                  <wp:effectExtent l="0" t="0" r="9525" b="9525"/>
                  <wp:wrapNone/>
                  <wp:docPr id="36" name="Imagen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C51CC" w:rsidRPr="00C72A9A" w14:paraId="167DFDB4" w14:textId="77777777" w:rsidTr="00EE4DB7">
        <w:trPr>
          <w:trHeight w:val="1841"/>
        </w:trPr>
        <w:tc>
          <w:tcPr>
            <w:tcW w:w="3119" w:type="dxa"/>
          </w:tcPr>
          <w:p w14:paraId="29BDBEC2" w14:textId="77777777" w:rsidR="00C60B64" w:rsidRDefault="00C60B64" w:rsidP="00D53BDD">
            <w:pPr>
              <w:pStyle w:val="Prrafodelista"/>
              <w:ind w:left="57" w:right="57"/>
              <w:rPr>
                <w:rFonts w:asciiTheme="majorHAnsi" w:hAnsiTheme="majorHAnsi" w:cstheme="majorHAnsi"/>
                <w:color w:val="000000" w:themeColor="text1"/>
                <w:szCs w:val="20"/>
              </w:rPr>
            </w:pPr>
          </w:p>
          <w:p w14:paraId="7BA942E4" w14:textId="6D567B1B" w:rsidR="00DC51CC" w:rsidRPr="00C72A9A" w:rsidRDefault="00DC51CC" w:rsidP="00D53BDD">
            <w:pPr>
              <w:pStyle w:val="Prrafodelista"/>
              <w:ind w:left="57" w:right="57"/>
              <w:rPr>
                <w:rFonts w:asciiTheme="majorHAnsi" w:hAnsiTheme="majorHAnsi" w:cstheme="majorHAnsi"/>
                <w:color w:val="000000" w:themeColor="text1"/>
                <w:szCs w:val="20"/>
              </w:rPr>
            </w:pPr>
            <w:r w:rsidRPr="00C72A9A">
              <w:rPr>
                <w:rFonts w:asciiTheme="majorHAnsi" w:hAnsiTheme="majorHAnsi" w:cstheme="majorHAnsi"/>
                <w:color w:val="000000" w:themeColor="text1"/>
                <w:szCs w:val="20"/>
              </w:rPr>
              <w:t>¿Pude representar</w:t>
            </w:r>
            <w:r w:rsidR="00D53BDD" w:rsidRPr="00C72A9A">
              <w:rPr>
                <w:rFonts w:asciiTheme="majorHAnsi" w:hAnsiTheme="majorHAnsi" w:cstheme="majorHAnsi"/>
                <w:color w:val="000000" w:themeColor="text1"/>
                <w:szCs w:val="20"/>
              </w:rPr>
              <w:t xml:space="preserve"> en los diagramas</w:t>
            </w:r>
            <w:r w:rsidRPr="00C72A9A">
              <w:rPr>
                <w:rFonts w:asciiTheme="majorHAnsi" w:hAnsiTheme="majorHAnsi" w:cstheme="majorHAnsi"/>
                <w:color w:val="000000" w:themeColor="text1"/>
                <w:szCs w:val="20"/>
              </w:rPr>
              <w:t xml:space="preserve"> los estados de la materia y los cambios de estado asociándolos </w:t>
            </w:r>
            <w:r w:rsidR="00D53BDD" w:rsidRPr="00C72A9A">
              <w:rPr>
                <w:rFonts w:asciiTheme="majorHAnsi" w:hAnsiTheme="majorHAnsi" w:cstheme="majorHAnsi"/>
                <w:color w:val="000000" w:themeColor="text1"/>
                <w:szCs w:val="20"/>
              </w:rPr>
              <w:t>a</w:t>
            </w:r>
            <w:r w:rsidRPr="00C72A9A">
              <w:rPr>
                <w:rFonts w:asciiTheme="majorHAnsi" w:hAnsiTheme="majorHAnsi" w:cstheme="majorHAnsi"/>
                <w:color w:val="000000" w:themeColor="text1"/>
                <w:szCs w:val="20"/>
              </w:rPr>
              <w:t xml:space="preserve"> la temperatura de cada uno?</w:t>
            </w:r>
          </w:p>
        </w:tc>
        <w:tc>
          <w:tcPr>
            <w:tcW w:w="2835" w:type="dxa"/>
          </w:tcPr>
          <w:p w14:paraId="27781FDD" w14:textId="69085865" w:rsidR="00DC51CC" w:rsidRPr="00C72A9A" w:rsidRDefault="004002A9" w:rsidP="00265A24">
            <w:pPr>
              <w:pStyle w:val="Prrafodelista"/>
              <w:ind w:left="0"/>
              <w:rPr>
                <w:rFonts w:asciiTheme="majorHAnsi" w:hAnsiTheme="majorHAnsi" w:cstheme="majorHAnsi"/>
                <w:color w:val="000000" w:themeColor="text1"/>
                <w:szCs w:val="20"/>
              </w:rPr>
            </w:pPr>
            <w:r w:rsidRPr="00C72A9A">
              <w:rPr>
                <w:rFonts w:asciiTheme="majorHAnsi" w:hAnsiTheme="majorHAnsi" w:cstheme="majorHAnsi"/>
                <w:noProof/>
                <w:lang w:eastAsia="es-CL"/>
              </w:rPr>
              <w:drawing>
                <wp:anchor distT="0" distB="0" distL="114300" distR="114300" simplePos="0" relativeHeight="251808256" behindDoc="0" locked="0" layoutInCell="1" allowOverlap="1" wp14:anchorId="66640767" wp14:editId="68378E74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343535</wp:posOffset>
                  </wp:positionV>
                  <wp:extent cx="504825" cy="504825"/>
                  <wp:effectExtent l="0" t="0" r="9525" b="9525"/>
                  <wp:wrapNone/>
                  <wp:docPr id="39" name="Imagen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72A9A">
              <w:rPr>
                <w:rFonts w:asciiTheme="majorHAnsi" w:hAnsiTheme="majorHAnsi" w:cstheme="majorHAnsi"/>
                <w:noProof/>
                <w:lang w:eastAsia="es-CL"/>
              </w:rPr>
              <w:drawing>
                <wp:anchor distT="0" distB="0" distL="114300" distR="114300" simplePos="0" relativeHeight="251818496" behindDoc="0" locked="0" layoutInCell="1" allowOverlap="1" wp14:anchorId="2179D086" wp14:editId="5C3B40F3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345440</wp:posOffset>
                  </wp:positionV>
                  <wp:extent cx="503555" cy="503555"/>
                  <wp:effectExtent l="0" t="0" r="0" b="0"/>
                  <wp:wrapNone/>
                  <wp:docPr id="40" name="Imagen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72A9A">
              <w:rPr>
                <w:rFonts w:asciiTheme="majorHAnsi" w:hAnsiTheme="majorHAnsi" w:cstheme="majorHAnsi"/>
                <w:noProof/>
                <w:lang w:eastAsia="es-CL"/>
              </w:rPr>
              <w:drawing>
                <wp:anchor distT="0" distB="0" distL="114300" distR="114300" simplePos="0" relativeHeight="251828736" behindDoc="0" locked="0" layoutInCell="1" allowOverlap="1" wp14:anchorId="3FA2915F" wp14:editId="6E555F70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345440</wp:posOffset>
                  </wp:positionV>
                  <wp:extent cx="503555" cy="503555"/>
                  <wp:effectExtent l="0" t="0" r="0" b="0"/>
                  <wp:wrapNone/>
                  <wp:docPr id="41" name="Imagen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7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51" w:type="dxa"/>
          </w:tcPr>
          <w:p w14:paraId="466B1E80" w14:textId="1440E860" w:rsidR="00DC51CC" w:rsidRPr="00C72A9A" w:rsidRDefault="004002A9" w:rsidP="00265A24">
            <w:pPr>
              <w:pStyle w:val="Prrafodelista"/>
              <w:ind w:left="0"/>
              <w:rPr>
                <w:rFonts w:asciiTheme="majorHAnsi" w:hAnsiTheme="majorHAnsi" w:cstheme="majorHAnsi"/>
                <w:color w:val="000000" w:themeColor="text1"/>
                <w:szCs w:val="20"/>
              </w:rPr>
            </w:pPr>
            <w:r w:rsidRPr="00C72A9A">
              <w:rPr>
                <w:rFonts w:asciiTheme="majorHAnsi" w:hAnsiTheme="majorHAnsi" w:cstheme="majorHAnsi"/>
                <w:noProof/>
                <w:lang w:eastAsia="es-CL"/>
              </w:rPr>
              <w:drawing>
                <wp:anchor distT="0" distB="0" distL="114300" distR="114300" simplePos="0" relativeHeight="251859456" behindDoc="0" locked="0" layoutInCell="1" allowOverlap="1" wp14:anchorId="79D8D754" wp14:editId="05BC0CD2">
                  <wp:simplePos x="0" y="0"/>
                  <wp:positionH relativeFrom="column">
                    <wp:posOffset>1202055</wp:posOffset>
                  </wp:positionH>
                  <wp:positionV relativeFrom="paragraph">
                    <wp:posOffset>335915</wp:posOffset>
                  </wp:positionV>
                  <wp:extent cx="503555" cy="503555"/>
                  <wp:effectExtent l="0" t="0" r="0" b="0"/>
                  <wp:wrapNone/>
                  <wp:docPr id="44" name="Imagen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7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72A9A">
              <w:rPr>
                <w:rFonts w:asciiTheme="majorHAnsi" w:hAnsiTheme="majorHAnsi" w:cstheme="majorHAnsi"/>
                <w:noProof/>
                <w:lang w:eastAsia="es-CL"/>
              </w:rPr>
              <w:drawing>
                <wp:anchor distT="0" distB="0" distL="114300" distR="114300" simplePos="0" relativeHeight="251849216" behindDoc="0" locked="0" layoutInCell="1" allowOverlap="1" wp14:anchorId="7F62F34E" wp14:editId="613D3F8E">
                  <wp:simplePos x="0" y="0"/>
                  <wp:positionH relativeFrom="column">
                    <wp:posOffset>649605</wp:posOffset>
                  </wp:positionH>
                  <wp:positionV relativeFrom="paragraph">
                    <wp:posOffset>335915</wp:posOffset>
                  </wp:positionV>
                  <wp:extent cx="503555" cy="503555"/>
                  <wp:effectExtent l="0" t="0" r="0" b="0"/>
                  <wp:wrapNone/>
                  <wp:docPr id="43" name="Imagen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1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72A9A">
              <w:rPr>
                <w:rFonts w:asciiTheme="majorHAnsi" w:hAnsiTheme="majorHAnsi" w:cstheme="majorHAnsi"/>
                <w:noProof/>
                <w:lang w:eastAsia="es-CL"/>
              </w:rPr>
              <w:drawing>
                <wp:anchor distT="0" distB="0" distL="114300" distR="114300" simplePos="0" relativeHeight="251838976" behindDoc="0" locked="0" layoutInCell="1" allowOverlap="1" wp14:anchorId="69BBD371" wp14:editId="62DC83B3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334010</wp:posOffset>
                  </wp:positionV>
                  <wp:extent cx="504825" cy="504825"/>
                  <wp:effectExtent l="0" t="0" r="9525" b="9525"/>
                  <wp:wrapNone/>
                  <wp:docPr id="42" name="Imagen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F1307" w:rsidRPr="00C72A9A" w14:paraId="687475D8" w14:textId="77777777" w:rsidTr="00EE4DB7">
        <w:trPr>
          <w:trHeight w:val="1476"/>
        </w:trPr>
        <w:tc>
          <w:tcPr>
            <w:tcW w:w="3119" w:type="dxa"/>
          </w:tcPr>
          <w:p w14:paraId="5BB67253" w14:textId="77777777" w:rsidR="00EE4DB7" w:rsidRDefault="00EE4DB7" w:rsidP="008C283B">
            <w:pPr>
              <w:pStyle w:val="Prrafodelista"/>
              <w:ind w:left="57" w:right="57"/>
              <w:rPr>
                <w:rFonts w:asciiTheme="majorHAnsi" w:hAnsiTheme="majorHAnsi" w:cstheme="majorHAnsi"/>
                <w:color w:val="000000" w:themeColor="text1"/>
                <w:szCs w:val="20"/>
              </w:rPr>
            </w:pPr>
          </w:p>
          <w:p w14:paraId="4893D9C5" w14:textId="321E9E94" w:rsidR="004F1307" w:rsidRPr="00C72A9A" w:rsidRDefault="004F1307" w:rsidP="008C283B">
            <w:pPr>
              <w:pStyle w:val="Prrafodelista"/>
              <w:ind w:left="57" w:right="57"/>
              <w:rPr>
                <w:rFonts w:asciiTheme="majorHAnsi" w:hAnsiTheme="majorHAnsi" w:cstheme="majorHAnsi"/>
                <w:color w:val="000000" w:themeColor="text1"/>
                <w:szCs w:val="20"/>
              </w:rPr>
            </w:pPr>
            <w:r w:rsidRPr="00C72A9A">
              <w:rPr>
                <w:rFonts w:asciiTheme="majorHAnsi" w:hAnsiTheme="majorHAnsi" w:cstheme="majorHAnsi"/>
                <w:color w:val="000000" w:themeColor="text1"/>
                <w:szCs w:val="20"/>
              </w:rPr>
              <w:t>¿Cómo puedo trabajar los errores que cometí en el gráfico?</w:t>
            </w:r>
          </w:p>
        </w:tc>
        <w:tc>
          <w:tcPr>
            <w:tcW w:w="2835" w:type="dxa"/>
          </w:tcPr>
          <w:p w14:paraId="6B163D18" w14:textId="77777777" w:rsidR="004F1307" w:rsidRPr="00C72A9A" w:rsidRDefault="004F1307" w:rsidP="00265A24">
            <w:pPr>
              <w:pStyle w:val="Prrafodelista"/>
              <w:ind w:left="0"/>
              <w:rPr>
                <w:rFonts w:asciiTheme="majorHAnsi" w:hAnsiTheme="majorHAnsi" w:cstheme="majorHAnsi"/>
                <w:color w:val="000000" w:themeColor="text1"/>
                <w:szCs w:val="20"/>
              </w:rPr>
            </w:pPr>
          </w:p>
        </w:tc>
        <w:tc>
          <w:tcPr>
            <w:tcW w:w="2851" w:type="dxa"/>
          </w:tcPr>
          <w:p w14:paraId="4F32BC73" w14:textId="77777777" w:rsidR="004F1307" w:rsidRPr="00C72A9A" w:rsidRDefault="004F1307" w:rsidP="00265A24">
            <w:pPr>
              <w:pStyle w:val="Prrafodelista"/>
              <w:ind w:left="0"/>
              <w:rPr>
                <w:rFonts w:asciiTheme="majorHAnsi" w:hAnsiTheme="majorHAnsi" w:cstheme="majorHAnsi"/>
                <w:color w:val="000000" w:themeColor="text1"/>
                <w:szCs w:val="20"/>
              </w:rPr>
            </w:pPr>
          </w:p>
        </w:tc>
      </w:tr>
      <w:tr w:rsidR="00DC51CC" w:rsidRPr="00C72A9A" w14:paraId="15355B5F" w14:textId="77777777" w:rsidTr="00EE4DB7">
        <w:trPr>
          <w:trHeight w:val="1604"/>
        </w:trPr>
        <w:tc>
          <w:tcPr>
            <w:tcW w:w="3119" w:type="dxa"/>
          </w:tcPr>
          <w:p w14:paraId="77F519AF" w14:textId="77777777" w:rsidR="00EE4DB7" w:rsidRDefault="00EE4DB7" w:rsidP="008C283B">
            <w:pPr>
              <w:pStyle w:val="Prrafodelista"/>
              <w:ind w:left="57" w:right="57"/>
              <w:rPr>
                <w:rFonts w:asciiTheme="majorHAnsi" w:hAnsiTheme="majorHAnsi" w:cstheme="majorHAnsi"/>
                <w:color w:val="000000" w:themeColor="text1"/>
                <w:szCs w:val="20"/>
              </w:rPr>
            </w:pPr>
          </w:p>
          <w:p w14:paraId="7A7A96C3" w14:textId="014CBCD6" w:rsidR="00DC51CC" w:rsidRPr="00C72A9A" w:rsidRDefault="00DC51CC" w:rsidP="008C283B">
            <w:pPr>
              <w:pStyle w:val="Prrafodelista"/>
              <w:ind w:left="57" w:right="57"/>
              <w:rPr>
                <w:rFonts w:asciiTheme="majorHAnsi" w:hAnsiTheme="majorHAnsi" w:cstheme="majorHAnsi"/>
                <w:color w:val="000000" w:themeColor="text1"/>
                <w:szCs w:val="20"/>
              </w:rPr>
            </w:pPr>
            <w:r w:rsidRPr="00C72A9A">
              <w:rPr>
                <w:rFonts w:asciiTheme="majorHAnsi" w:hAnsiTheme="majorHAnsi" w:cstheme="majorHAnsi"/>
                <w:color w:val="000000" w:themeColor="text1"/>
                <w:szCs w:val="20"/>
              </w:rPr>
              <w:t>¿Cómo puedo mejorar en la representación de los estados de la materia y los cambios de estado?</w:t>
            </w:r>
          </w:p>
        </w:tc>
        <w:tc>
          <w:tcPr>
            <w:tcW w:w="2835" w:type="dxa"/>
          </w:tcPr>
          <w:p w14:paraId="4BF6B5C5" w14:textId="77777777" w:rsidR="00DC51CC" w:rsidRPr="00C72A9A" w:rsidRDefault="00DC51CC" w:rsidP="00265A24">
            <w:pPr>
              <w:pStyle w:val="Prrafodelista"/>
              <w:ind w:left="0"/>
              <w:rPr>
                <w:rFonts w:asciiTheme="majorHAnsi" w:hAnsiTheme="majorHAnsi" w:cstheme="majorHAnsi"/>
                <w:color w:val="000000" w:themeColor="text1"/>
                <w:szCs w:val="20"/>
              </w:rPr>
            </w:pPr>
          </w:p>
        </w:tc>
        <w:tc>
          <w:tcPr>
            <w:tcW w:w="2851" w:type="dxa"/>
          </w:tcPr>
          <w:p w14:paraId="52A814DE" w14:textId="77777777" w:rsidR="00DC51CC" w:rsidRPr="00C72A9A" w:rsidRDefault="00DC51CC" w:rsidP="00265A24">
            <w:pPr>
              <w:pStyle w:val="Prrafodelista"/>
              <w:ind w:left="0"/>
              <w:rPr>
                <w:rFonts w:asciiTheme="majorHAnsi" w:hAnsiTheme="majorHAnsi" w:cstheme="majorHAnsi"/>
                <w:color w:val="000000" w:themeColor="text1"/>
                <w:szCs w:val="20"/>
              </w:rPr>
            </w:pPr>
          </w:p>
        </w:tc>
      </w:tr>
    </w:tbl>
    <w:p w14:paraId="4CF0C303" w14:textId="77777777" w:rsidR="009879C6" w:rsidRDefault="009879C6">
      <w:pPr>
        <w:rPr>
          <w:rFonts w:ascii="Calibri Light" w:eastAsia="Verdana" w:hAnsi="Calibri Light" w:cs="Calibri Light"/>
          <w:sz w:val="24"/>
          <w:szCs w:val="28"/>
          <w:lang w:eastAsia="es-CL"/>
        </w:rPr>
      </w:pPr>
      <w:r>
        <w:br w:type="page"/>
      </w:r>
    </w:p>
    <w:p w14:paraId="4CF6231F" w14:textId="77777777" w:rsidR="009879C6" w:rsidRDefault="009879C6" w:rsidP="009879C6">
      <w:pPr>
        <w:pStyle w:val="Contenido"/>
      </w:pPr>
    </w:p>
    <w:p w14:paraId="4680FFEE" w14:textId="7230731F" w:rsidR="00B23BCC" w:rsidRPr="00EE4DB7" w:rsidRDefault="00B53288" w:rsidP="00EE4DB7">
      <w:pPr>
        <w:pStyle w:val="Numeros"/>
      </w:pPr>
      <w:r w:rsidRPr="00C72A9A">
        <w:t>A</w:t>
      </w:r>
      <w:r w:rsidR="00F77C31" w:rsidRPr="00C72A9A">
        <w:t>nexo</w:t>
      </w:r>
      <w:r w:rsidR="00EE4DB7">
        <w:t>s</w:t>
      </w:r>
    </w:p>
    <w:p w14:paraId="3E68E0B0" w14:textId="52E15FFA" w:rsidR="00F77C31" w:rsidRPr="00EE4DB7" w:rsidRDefault="00B23BCC" w:rsidP="00EE4DB7">
      <w:pPr>
        <w:pStyle w:val="Circulo"/>
      </w:pPr>
      <w:r w:rsidRPr="00215954">
        <w:t xml:space="preserve">Anexo </w:t>
      </w:r>
      <w:r w:rsidR="009C151E" w:rsidRPr="00215954">
        <w:t>1</w:t>
      </w:r>
    </w:p>
    <w:p w14:paraId="29354114" w14:textId="16A81687" w:rsidR="00F24DD5" w:rsidRPr="00EE4DB7" w:rsidRDefault="00EE4DB7" w:rsidP="00EE4DB7">
      <w:pPr>
        <w:jc w:val="center"/>
        <w:rPr>
          <w:rFonts w:asciiTheme="majorHAnsi" w:hAnsiTheme="majorHAnsi" w:cstheme="majorHAnsi"/>
          <w:b/>
          <w:sz w:val="28"/>
          <w:szCs w:val="20"/>
        </w:rPr>
      </w:pPr>
      <w:r w:rsidRPr="00EE4DB7">
        <w:rPr>
          <w:rFonts w:asciiTheme="majorHAnsi" w:hAnsiTheme="majorHAnsi" w:cstheme="majorHAnsi"/>
          <w:color w:val="00C181"/>
          <w:spacing w:val="30"/>
          <w:sz w:val="32"/>
          <w:szCs w:val="18"/>
        </w:rPr>
        <w:t>GUÍA DE ACTIVIDADES</w:t>
      </w:r>
    </w:p>
    <w:p w14:paraId="42A3361C" w14:textId="1C2620DA" w:rsidR="009C151E" w:rsidRPr="00C72A9A" w:rsidRDefault="00DE553E" w:rsidP="00EE4DB7">
      <w:pPr>
        <w:spacing w:after="240"/>
        <w:jc w:val="center"/>
        <w:rPr>
          <w:rFonts w:asciiTheme="majorHAnsi" w:hAnsiTheme="majorHAnsi" w:cstheme="majorHAnsi"/>
          <w:b/>
          <w:sz w:val="28"/>
          <w:szCs w:val="20"/>
        </w:rPr>
      </w:pPr>
      <w:r w:rsidRPr="00EE4DB7">
        <w:rPr>
          <w:rFonts w:cstheme="minorHAnsi"/>
          <w:b/>
          <w:bCs/>
          <w:sz w:val="40"/>
          <w:szCs w:val="20"/>
        </w:rPr>
        <w:t>Sustancia misteriosa</w:t>
      </w:r>
    </w:p>
    <w:p w14:paraId="33D7722A" w14:textId="02A0DDED" w:rsidR="00F24DD5" w:rsidRPr="00C72A9A" w:rsidRDefault="00DE553E" w:rsidP="00EE4DB7">
      <w:pPr>
        <w:spacing w:before="240" w:after="0"/>
        <w:ind w:left="510"/>
        <w:outlineLvl w:val="0"/>
        <w:rPr>
          <w:rFonts w:asciiTheme="majorHAnsi" w:hAnsiTheme="majorHAnsi" w:cstheme="majorHAnsi"/>
          <w:b/>
          <w:sz w:val="28"/>
          <w:szCs w:val="20"/>
        </w:rPr>
      </w:pPr>
      <w:r w:rsidRPr="00C72A9A">
        <w:rPr>
          <w:rFonts w:asciiTheme="majorHAnsi" w:hAnsiTheme="majorHAnsi" w:cstheme="majorHAnsi"/>
          <w:b/>
          <w:sz w:val="28"/>
          <w:szCs w:val="20"/>
        </w:rPr>
        <w:t xml:space="preserve">Nombre: </w:t>
      </w:r>
      <w:r w:rsidR="00F24DD5" w:rsidRPr="00EE4DB7">
        <w:rPr>
          <w:rFonts w:asciiTheme="majorHAnsi" w:hAnsiTheme="majorHAnsi" w:cstheme="majorHAnsi"/>
          <w:b/>
          <w:color w:val="00AC73"/>
          <w:sz w:val="28"/>
          <w:szCs w:val="20"/>
        </w:rPr>
        <w:t>_____________________________________________</w:t>
      </w:r>
    </w:p>
    <w:p w14:paraId="77FF8F4F" w14:textId="4550AD15" w:rsidR="00F24DD5" w:rsidRPr="00C72A9A" w:rsidRDefault="00DE553E" w:rsidP="00EE4DB7">
      <w:pPr>
        <w:spacing w:before="240" w:after="0"/>
        <w:ind w:left="510"/>
        <w:outlineLvl w:val="0"/>
        <w:rPr>
          <w:rFonts w:asciiTheme="majorHAnsi" w:hAnsiTheme="majorHAnsi" w:cstheme="majorHAnsi"/>
          <w:b/>
          <w:sz w:val="28"/>
          <w:szCs w:val="20"/>
        </w:rPr>
      </w:pPr>
      <w:r w:rsidRPr="00C72A9A">
        <w:rPr>
          <w:rFonts w:asciiTheme="majorHAnsi" w:hAnsiTheme="majorHAnsi" w:cstheme="majorHAnsi"/>
          <w:b/>
          <w:sz w:val="28"/>
          <w:szCs w:val="20"/>
        </w:rPr>
        <w:t xml:space="preserve">Curso: </w:t>
      </w:r>
      <w:r w:rsidR="00F24DD5" w:rsidRPr="00EE4DB7">
        <w:rPr>
          <w:rFonts w:asciiTheme="majorHAnsi" w:hAnsiTheme="majorHAnsi" w:cstheme="majorHAnsi"/>
          <w:b/>
          <w:color w:val="00AC73"/>
          <w:sz w:val="28"/>
          <w:szCs w:val="20"/>
        </w:rPr>
        <w:t>___________</w:t>
      </w:r>
    </w:p>
    <w:p w14:paraId="666EE969" w14:textId="60EEE884" w:rsidR="001B51F3" w:rsidRPr="00EE4DB7" w:rsidRDefault="006F2329" w:rsidP="00EE4DB7">
      <w:pPr>
        <w:pStyle w:val="Circulo"/>
      </w:pPr>
      <w:r w:rsidRPr="00C72A9A">
        <w:t>Actividad</w:t>
      </w:r>
      <w:r w:rsidR="003378A0" w:rsidRPr="00C72A9A">
        <w:t xml:space="preserve"> </w:t>
      </w:r>
    </w:p>
    <w:p w14:paraId="2ECF54C7" w14:textId="6FACC434" w:rsidR="00EE4DB7" w:rsidRPr="00EE4DB7" w:rsidRDefault="003378A0" w:rsidP="00A54902">
      <w:pPr>
        <w:pStyle w:val="Contenido"/>
      </w:pPr>
      <w:r w:rsidRPr="00C72A9A">
        <w:t xml:space="preserve">Unos científicos encontraron una sustancia desconocida. </w:t>
      </w:r>
      <w:r w:rsidR="00F77C31" w:rsidRPr="00C72A9A">
        <w:t>Dich</w:t>
      </w:r>
      <w:r w:rsidRPr="00C72A9A">
        <w:t xml:space="preserve">a sustancia se encontraba en estado sólido y </w:t>
      </w:r>
      <w:r w:rsidR="00F77C31" w:rsidRPr="00C72A9A">
        <w:t xml:space="preserve">los científicos </w:t>
      </w:r>
      <w:r w:rsidRPr="00C72A9A">
        <w:t xml:space="preserve">la pusieron a calentar para registrar los estados </w:t>
      </w:r>
      <w:r w:rsidR="00F77C31" w:rsidRPr="00C72A9A">
        <w:t>posibles</w:t>
      </w:r>
      <w:r w:rsidR="00B2600C" w:rsidRPr="00C72A9A">
        <w:t>, los rangos de temperatura en dicho</w:t>
      </w:r>
      <w:r w:rsidR="00F77C31" w:rsidRPr="00C72A9A">
        <w:t>s</w:t>
      </w:r>
      <w:r w:rsidR="00B2600C" w:rsidRPr="00C72A9A">
        <w:t xml:space="preserve"> estado</w:t>
      </w:r>
      <w:r w:rsidR="00F77C31" w:rsidRPr="00C72A9A">
        <w:t>s</w:t>
      </w:r>
      <w:r w:rsidRPr="00C72A9A">
        <w:t xml:space="preserve"> y </w:t>
      </w:r>
      <w:r w:rsidR="00F77C31" w:rsidRPr="00C72A9A">
        <w:t>la</w:t>
      </w:r>
      <w:r w:rsidR="00020ABC" w:rsidRPr="00C72A9A">
        <w:t xml:space="preserve"> temperatura </w:t>
      </w:r>
      <w:r w:rsidR="00F77C31" w:rsidRPr="00C72A9A">
        <w:t xml:space="preserve">en la que </w:t>
      </w:r>
      <w:r w:rsidR="00020ABC" w:rsidRPr="00C72A9A">
        <w:t xml:space="preserve">ocurrían </w:t>
      </w:r>
      <w:r w:rsidR="00B2600C" w:rsidRPr="00C72A9A">
        <w:t>los</w:t>
      </w:r>
      <w:r w:rsidR="00020ABC" w:rsidRPr="00C72A9A">
        <w:t xml:space="preserve"> cambios de estado.</w:t>
      </w:r>
      <w:r w:rsidR="00217603" w:rsidRPr="00C72A9A">
        <w:rPr>
          <w:sz w:val="32"/>
        </w:rPr>
        <w:t xml:space="preserve"> </w:t>
      </w:r>
      <w:r w:rsidR="0091330A" w:rsidRPr="00C72A9A">
        <w:t xml:space="preserve"> </w:t>
      </w:r>
      <w:r w:rsidR="00020ABC" w:rsidRPr="00C72A9A">
        <w:t>Los datos que recolectaron fueron los siguientes:</w:t>
      </w:r>
    </w:p>
    <w:tbl>
      <w:tblPr>
        <w:tblStyle w:val="Tablanormal1"/>
        <w:tblpPr w:leftFromText="141" w:rightFromText="141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2889"/>
        <w:gridCol w:w="2889"/>
      </w:tblGrid>
      <w:tr w:rsidR="00020ABC" w:rsidRPr="00CD6A23" w14:paraId="55818A47" w14:textId="77777777" w:rsidTr="00CD6A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9" w:type="dxa"/>
          </w:tcPr>
          <w:p w14:paraId="70E39483" w14:textId="51883CE3" w:rsidR="00020ABC" w:rsidRPr="00CD6A23" w:rsidRDefault="00020ABC" w:rsidP="00EE4DB7">
            <w:pPr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CD6A23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Tiempo (segundos)</w:t>
            </w:r>
          </w:p>
        </w:tc>
        <w:tc>
          <w:tcPr>
            <w:tcW w:w="2889" w:type="dxa"/>
          </w:tcPr>
          <w:p w14:paraId="65C56B43" w14:textId="0165A209" w:rsidR="00020ABC" w:rsidRPr="00CD6A23" w:rsidRDefault="00020ABC" w:rsidP="00EE4D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CD6A23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Temperatura (ºC)</w:t>
            </w:r>
          </w:p>
        </w:tc>
      </w:tr>
      <w:tr w:rsidR="00020ABC" w:rsidRPr="00CD6A23" w14:paraId="3E30B458" w14:textId="77777777" w:rsidTr="00CD6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9" w:type="dxa"/>
          </w:tcPr>
          <w:p w14:paraId="65A2AF5D" w14:textId="5CC444A2" w:rsidR="00020ABC" w:rsidRPr="00CD6A23" w:rsidRDefault="00020ABC" w:rsidP="00CD6A23">
            <w:pPr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CD6A23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89" w:type="dxa"/>
          </w:tcPr>
          <w:p w14:paraId="2D2E805E" w14:textId="760155D2" w:rsidR="00020ABC" w:rsidRPr="00CD6A23" w:rsidRDefault="00020ABC" w:rsidP="00CD6A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CD6A2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-20</w:t>
            </w:r>
          </w:p>
        </w:tc>
      </w:tr>
      <w:tr w:rsidR="00020ABC" w:rsidRPr="00CD6A23" w14:paraId="3C047DB2" w14:textId="77777777" w:rsidTr="00CD6A23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9" w:type="dxa"/>
          </w:tcPr>
          <w:p w14:paraId="6D837B98" w14:textId="1DDEF6D2" w:rsidR="00020ABC" w:rsidRPr="00CD6A23" w:rsidRDefault="00020ABC" w:rsidP="00CD6A23">
            <w:pPr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CD6A23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89" w:type="dxa"/>
          </w:tcPr>
          <w:p w14:paraId="68295813" w14:textId="25DFAC5D" w:rsidR="00020ABC" w:rsidRPr="00CD6A23" w:rsidRDefault="00020ABC" w:rsidP="00CD6A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CD6A2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-14</w:t>
            </w:r>
          </w:p>
        </w:tc>
      </w:tr>
      <w:tr w:rsidR="00020ABC" w:rsidRPr="00CD6A23" w14:paraId="772BE00C" w14:textId="77777777" w:rsidTr="00CD6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9" w:type="dxa"/>
          </w:tcPr>
          <w:p w14:paraId="1356DD60" w14:textId="1D789D85" w:rsidR="00020ABC" w:rsidRPr="00CD6A23" w:rsidRDefault="00020ABC" w:rsidP="00CD6A23">
            <w:pPr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CD6A23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89" w:type="dxa"/>
          </w:tcPr>
          <w:p w14:paraId="067758D6" w14:textId="217C546D" w:rsidR="00020ABC" w:rsidRPr="00CD6A23" w:rsidRDefault="00020ABC" w:rsidP="00CD6A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CD6A2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-8</w:t>
            </w:r>
          </w:p>
        </w:tc>
      </w:tr>
      <w:tr w:rsidR="00020ABC" w:rsidRPr="00CD6A23" w14:paraId="26EF947D" w14:textId="77777777" w:rsidTr="00CD6A23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9" w:type="dxa"/>
          </w:tcPr>
          <w:p w14:paraId="693F26B7" w14:textId="0981CACE" w:rsidR="00020ABC" w:rsidRPr="00CD6A23" w:rsidRDefault="00020ABC" w:rsidP="00CD6A23">
            <w:pPr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CD6A23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89" w:type="dxa"/>
          </w:tcPr>
          <w:p w14:paraId="36BD2C26" w14:textId="6FA85DFC" w:rsidR="00020ABC" w:rsidRPr="00CD6A23" w:rsidRDefault="00020ABC" w:rsidP="00CD6A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CD6A2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-8</w:t>
            </w:r>
          </w:p>
        </w:tc>
      </w:tr>
      <w:tr w:rsidR="00020ABC" w:rsidRPr="00CD6A23" w14:paraId="6F2D555F" w14:textId="77777777" w:rsidTr="00CD6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9" w:type="dxa"/>
          </w:tcPr>
          <w:p w14:paraId="502051AE" w14:textId="5C923FAC" w:rsidR="00020ABC" w:rsidRPr="00CD6A23" w:rsidRDefault="00020ABC" w:rsidP="00CD6A23">
            <w:pPr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CD6A23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89" w:type="dxa"/>
          </w:tcPr>
          <w:p w14:paraId="02EA6AFD" w14:textId="5C1DF9FD" w:rsidR="00020ABC" w:rsidRPr="00CD6A23" w:rsidRDefault="00020ABC" w:rsidP="00CD6A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CD6A2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-8</w:t>
            </w:r>
          </w:p>
        </w:tc>
      </w:tr>
      <w:tr w:rsidR="00020ABC" w:rsidRPr="00CD6A23" w14:paraId="0DBD9E91" w14:textId="77777777" w:rsidTr="00CD6A23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9" w:type="dxa"/>
          </w:tcPr>
          <w:p w14:paraId="39310AAF" w14:textId="40AAB244" w:rsidR="00020ABC" w:rsidRPr="00CD6A23" w:rsidRDefault="00020ABC" w:rsidP="00CD6A23">
            <w:pPr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CD6A23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889" w:type="dxa"/>
          </w:tcPr>
          <w:p w14:paraId="2973A814" w14:textId="797172E3" w:rsidR="00020ABC" w:rsidRPr="00CD6A23" w:rsidRDefault="00020ABC" w:rsidP="00CD6A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CD6A2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-3</w:t>
            </w:r>
          </w:p>
        </w:tc>
      </w:tr>
      <w:tr w:rsidR="00020ABC" w:rsidRPr="00CD6A23" w14:paraId="5F2A441A" w14:textId="77777777" w:rsidTr="00CD6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9" w:type="dxa"/>
          </w:tcPr>
          <w:p w14:paraId="3E78D294" w14:textId="1D157EA2" w:rsidR="00020ABC" w:rsidRPr="00CD6A23" w:rsidRDefault="00020ABC" w:rsidP="00CD6A23">
            <w:pPr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CD6A23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889" w:type="dxa"/>
          </w:tcPr>
          <w:p w14:paraId="3C33508E" w14:textId="2AFA4325" w:rsidR="00020ABC" w:rsidRPr="00CD6A23" w:rsidRDefault="00020ABC" w:rsidP="00CD6A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CD6A2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</w:t>
            </w:r>
          </w:p>
        </w:tc>
      </w:tr>
      <w:tr w:rsidR="00020ABC" w:rsidRPr="00CD6A23" w14:paraId="6D8B4E17" w14:textId="77777777" w:rsidTr="00CD6A23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9" w:type="dxa"/>
          </w:tcPr>
          <w:p w14:paraId="738388C9" w14:textId="2991D526" w:rsidR="00020ABC" w:rsidRPr="00CD6A23" w:rsidRDefault="00020ABC" w:rsidP="00CD6A23">
            <w:pPr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CD6A23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889" w:type="dxa"/>
          </w:tcPr>
          <w:p w14:paraId="18238414" w14:textId="6A92E41F" w:rsidR="00020ABC" w:rsidRPr="00CD6A23" w:rsidRDefault="00020ABC" w:rsidP="00CD6A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CD6A2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</w:t>
            </w:r>
          </w:p>
        </w:tc>
      </w:tr>
      <w:tr w:rsidR="00020ABC" w:rsidRPr="00CD6A23" w14:paraId="170BB320" w14:textId="77777777" w:rsidTr="00CD6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9" w:type="dxa"/>
          </w:tcPr>
          <w:p w14:paraId="143FA917" w14:textId="4570384C" w:rsidR="00020ABC" w:rsidRPr="00CD6A23" w:rsidRDefault="00020ABC" w:rsidP="00CD6A23">
            <w:pPr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CD6A23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89" w:type="dxa"/>
          </w:tcPr>
          <w:p w14:paraId="69469E03" w14:textId="3351443C" w:rsidR="00020ABC" w:rsidRPr="00CD6A23" w:rsidRDefault="00020ABC" w:rsidP="00CD6A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CD6A2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12</w:t>
            </w:r>
          </w:p>
        </w:tc>
      </w:tr>
      <w:tr w:rsidR="00020ABC" w:rsidRPr="00CD6A23" w14:paraId="35ECCE97" w14:textId="77777777" w:rsidTr="00CD6A23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9" w:type="dxa"/>
          </w:tcPr>
          <w:p w14:paraId="36E38DAB" w14:textId="33269EBD" w:rsidR="00020ABC" w:rsidRPr="00CD6A23" w:rsidRDefault="00020ABC" w:rsidP="00CD6A23">
            <w:pPr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CD6A23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889" w:type="dxa"/>
          </w:tcPr>
          <w:p w14:paraId="52BEB80E" w14:textId="1F67BA49" w:rsidR="00020ABC" w:rsidRPr="00CD6A23" w:rsidRDefault="00020ABC" w:rsidP="00CD6A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CD6A2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18</w:t>
            </w:r>
          </w:p>
        </w:tc>
      </w:tr>
      <w:tr w:rsidR="00020ABC" w:rsidRPr="00CD6A23" w14:paraId="6877BCF9" w14:textId="77777777" w:rsidTr="00CD6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9" w:type="dxa"/>
          </w:tcPr>
          <w:p w14:paraId="58BE3844" w14:textId="77794C69" w:rsidR="00020ABC" w:rsidRPr="00CD6A23" w:rsidRDefault="00020ABC" w:rsidP="00CD6A23">
            <w:pPr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CD6A23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89" w:type="dxa"/>
          </w:tcPr>
          <w:p w14:paraId="14817880" w14:textId="454CFCCA" w:rsidR="00020ABC" w:rsidRPr="00CD6A23" w:rsidRDefault="00020ABC" w:rsidP="00CD6A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CD6A2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24</w:t>
            </w:r>
          </w:p>
        </w:tc>
      </w:tr>
      <w:tr w:rsidR="00020ABC" w:rsidRPr="00CD6A23" w14:paraId="217D8514" w14:textId="77777777" w:rsidTr="00CD6A23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9" w:type="dxa"/>
          </w:tcPr>
          <w:p w14:paraId="54998BBA" w14:textId="23F15A38" w:rsidR="00020ABC" w:rsidRPr="00CD6A23" w:rsidRDefault="00020ABC" w:rsidP="00CD6A23">
            <w:pPr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CD6A23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889" w:type="dxa"/>
          </w:tcPr>
          <w:p w14:paraId="21922E4C" w14:textId="2150ED8A" w:rsidR="00020ABC" w:rsidRPr="00CD6A23" w:rsidRDefault="00020ABC" w:rsidP="00CD6A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CD6A2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29</w:t>
            </w:r>
          </w:p>
        </w:tc>
      </w:tr>
      <w:tr w:rsidR="00020ABC" w:rsidRPr="00CD6A23" w14:paraId="399ACDD3" w14:textId="77777777" w:rsidTr="00CD6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9" w:type="dxa"/>
          </w:tcPr>
          <w:p w14:paraId="67671247" w14:textId="29D38ECE" w:rsidR="00020ABC" w:rsidRPr="00CD6A23" w:rsidRDefault="00020ABC" w:rsidP="00CD6A23">
            <w:pPr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CD6A23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889" w:type="dxa"/>
          </w:tcPr>
          <w:p w14:paraId="7835163D" w14:textId="6D803497" w:rsidR="00020ABC" w:rsidRPr="00CD6A23" w:rsidRDefault="00020ABC" w:rsidP="00CD6A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CD6A2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29</w:t>
            </w:r>
          </w:p>
        </w:tc>
      </w:tr>
      <w:tr w:rsidR="00020ABC" w:rsidRPr="00CD6A23" w14:paraId="55CDB38C" w14:textId="77777777" w:rsidTr="00CD6A23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9" w:type="dxa"/>
          </w:tcPr>
          <w:p w14:paraId="02D6E92E" w14:textId="2AD13AC5" w:rsidR="00020ABC" w:rsidRPr="00CD6A23" w:rsidRDefault="00020ABC" w:rsidP="00CD6A23">
            <w:pPr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CD6A23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889" w:type="dxa"/>
          </w:tcPr>
          <w:p w14:paraId="09BC2ECE" w14:textId="1D497043" w:rsidR="00020ABC" w:rsidRPr="00CD6A23" w:rsidRDefault="00020ABC" w:rsidP="00CD6A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CD6A2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29</w:t>
            </w:r>
          </w:p>
        </w:tc>
      </w:tr>
      <w:tr w:rsidR="00020ABC" w:rsidRPr="00CD6A23" w14:paraId="0BDE95AD" w14:textId="77777777" w:rsidTr="00CD6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9" w:type="dxa"/>
          </w:tcPr>
          <w:p w14:paraId="63D8A843" w14:textId="1951570A" w:rsidR="00020ABC" w:rsidRPr="00CD6A23" w:rsidRDefault="00020ABC" w:rsidP="00CD6A23">
            <w:pPr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CD6A23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889" w:type="dxa"/>
          </w:tcPr>
          <w:p w14:paraId="09BBFCD1" w14:textId="64032166" w:rsidR="00020ABC" w:rsidRPr="00CD6A23" w:rsidRDefault="00020ABC" w:rsidP="00CD6A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CD6A2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35</w:t>
            </w:r>
          </w:p>
        </w:tc>
      </w:tr>
      <w:tr w:rsidR="00020ABC" w:rsidRPr="00CD6A23" w14:paraId="01D6219A" w14:textId="77777777" w:rsidTr="00CD6A23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9" w:type="dxa"/>
          </w:tcPr>
          <w:p w14:paraId="6D32D7F4" w14:textId="1A365879" w:rsidR="00020ABC" w:rsidRPr="00CD6A23" w:rsidRDefault="00020ABC" w:rsidP="00CD6A23">
            <w:pPr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CD6A23">
              <w:rPr>
                <w:rFonts w:asciiTheme="majorHAnsi" w:hAnsiTheme="majorHAnsi" w:cstheme="majorHAnsi"/>
                <w:b w:val="0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889" w:type="dxa"/>
          </w:tcPr>
          <w:p w14:paraId="52938EB2" w14:textId="6632BA3E" w:rsidR="00020ABC" w:rsidRPr="00CD6A23" w:rsidRDefault="00020ABC" w:rsidP="00CD6A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CD6A2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41</w:t>
            </w:r>
          </w:p>
        </w:tc>
      </w:tr>
    </w:tbl>
    <w:p w14:paraId="3C7929EB" w14:textId="6CDDA070" w:rsidR="00020ABC" w:rsidRPr="009879C6" w:rsidRDefault="00EE4DB7" w:rsidP="00DE553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0"/>
          <w:szCs w:val="20"/>
        </w:rPr>
        <w:br w:type="textWrapping" w:clear="all"/>
      </w:r>
    </w:p>
    <w:p w14:paraId="69D2ADC3" w14:textId="329AFD4D" w:rsidR="009F3202" w:rsidRPr="009879C6" w:rsidRDefault="00946B67" w:rsidP="009F3202">
      <w:pPr>
        <w:pStyle w:val="Prrafodelista"/>
        <w:numPr>
          <w:ilvl w:val="0"/>
          <w:numId w:val="11"/>
        </w:numPr>
        <w:spacing w:after="0" w:line="240" w:lineRule="auto"/>
        <w:ind w:left="794" w:hanging="284"/>
        <w:rPr>
          <w:rFonts w:asciiTheme="majorHAnsi" w:hAnsiTheme="majorHAnsi" w:cstheme="majorHAnsi"/>
          <w:sz w:val="24"/>
          <w:szCs w:val="24"/>
        </w:rPr>
      </w:pPr>
      <w:r w:rsidRPr="009879C6">
        <w:rPr>
          <w:rFonts w:asciiTheme="majorHAnsi" w:hAnsiTheme="majorHAnsi" w:cstheme="majorHAnsi"/>
          <w:sz w:val="24"/>
          <w:szCs w:val="24"/>
        </w:rPr>
        <w:t>Realiza un gráfico</w:t>
      </w:r>
      <w:r w:rsidR="00F77C31" w:rsidRPr="009879C6">
        <w:rPr>
          <w:rFonts w:asciiTheme="majorHAnsi" w:hAnsiTheme="majorHAnsi" w:cstheme="majorHAnsi"/>
          <w:sz w:val="24"/>
          <w:szCs w:val="24"/>
        </w:rPr>
        <w:t xml:space="preserve"> de</w:t>
      </w:r>
      <w:r w:rsidRPr="009879C6">
        <w:rPr>
          <w:rFonts w:asciiTheme="majorHAnsi" w:hAnsiTheme="majorHAnsi" w:cstheme="majorHAnsi"/>
          <w:sz w:val="24"/>
          <w:szCs w:val="24"/>
        </w:rPr>
        <w:t xml:space="preserve"> temperatura versus tiempo con la información entregada</w:t>
      </w:r>
      <w:r w:rsidR="00F77C31" w:rsidRPr="009879C6">
        <w:rPr>
          <w:rFonts w:asciiTheme="majorHAnsi" w:hAnsiTheme="majorHAnsi" w:cstheme="majorHAnsi"/>
          <w:sz w:val="24"/>
          <w:szCs w:val="24"/>
        </w:rPr>
        <w:t>,</w:t>
      </w:r>
      <w:r w:rsidRPr="009879C6">
        <w:rPr>
          <w:rFonts w:asciiTheme="majorHAnsi" w:hAnsiTheme="majorHAnsi" w:cstheme="majorHAnsi"/>
          <w:sz w:val="24"/>
          <w:szCs w:val="24"/>
        </w:rPr>
        <w:t xml:space="preserve"> usando una planilla de cálculo como Excel o </w:t>
      </w:r>
      <w:r w:rsidR="00F77C31" w:rsidRPr="009879C6">
        <w:rPr>
          <w:rFonts w:asciiTheme="majorHAnsi" w:hAnsiTheme="majorHAnsi" w:cstheme="majorHAnsi"/>
          <w:sz w:val="24"/>
          <w:szCs w:val="24"/>
        </w:rPr>
        <w:t xml:space="preserve">alguna </w:t>
      </w:r>
      <w:r w:rsidRPr="009879C6">
        <w:rPr>
          <w:rFonts w:asciiTheme="majorHAnsi" w:hAnsiTheme="majorHAnsi" w:cstheme="majorHAnsi"/>
          <w:sz w:val="24"/>
          <w:szCs w:val="24"/>
        </w:rPr>
        <w:t>similar.</w:t>
      </w:r>
      <w:r w:rsidR="009F3202" w:rsidRPr="009879C6">
        <w:rPr>
          <w:rFonts w:asciiTheme="majorHAnsi" w:hAnsiTheme="majorHAnsi" w:cstheme="majorHAnsi"/>
          <w:sz w:val="24"/>
          <w:szCs w:val="24"/>
        </w:rPr>
        <w:br/>
      </w:r>
    </w:p>
    <w:p w14:paraId="7DD59AF2" w14:textId="2DB73E02" w:rsidR="00B2600C" w:rsidRPr="009879C6" w:rsidRDefault="00946B67" w:rsidP="009F3202">
      <w:pPr>
        <w:pStyle w:val="Prrafodelista"/>
        <w:numPr>
          <w:ilvl w:val="0"/>
          <w:numId w:val="11"/>
        </w:numPr>
        <w:spacing w:after="0" w:line="240" w:lineRule="auto"/>
        <w:ind w:left="794" w:hanging="284"/>
        <w:rPr>
          <w:rFonts w:asciiTheme="majorHAnsi" w:hAnsiTheme="majorHAnsi" w:cstheme="majorHAnsi"/>
          <w:sz w:val="24"/>
          <w:szCs w:val="24"/>
        </w:rPr>
      </w:pPr>
      <w:r w:rsidRPr="009879C6">
        <w:rPr>
          <w:rFonts w:asciiTheme="majorHAnsi" w:hAnsiTheme="majorHAnsi" w:cstheme="majorHAnsi"/>
          <w:sz w:val="24"/>
          <w:szCs w:val="24"/>
        </w:rPr>
        <w:t xml:space="preserve">¿Qué </w:t>
      </w:r>
      <w:r w:rsidR="00B2600C" w:rsidRPr="009879C6">
        <w:rPr>
          <w:rFonts w:asciiTheme="majorHAnsi" w:hAnsiTheme="majorHAnsi" w:cstheme="majorHAnsi"/>
          <w:sz w:val="24"/>
          <w:szCs w:val="24"/>
        </w:rPr>
        <w:t>cambios observas en la temperatura?</w:t>
      </w:r>
    </w:p>
    <w:p w14:paraId="1E8181E2" w14:textId="77777777" w:rsidR="00217603" w:rsidRPr="009879C6" w:rsidRDefault="00217603" w:rsidP="0021760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8C5CC22" w14:textId="0935872B" w:rsidR="007F5F56" w:rsidRPr="009879C6" w:rsidRDefault="00B2600C" w:rsidP="007F5F56">
      <w:pPr>
        <w:pStyle w:val="Prrafodelista"/>
        <w:numPr>
          <w:ilvl w:val="3"/>
          <w:numId w:val="11"/>
        </w:numPr>
        <w:spacing w:after="0" w:line="240" w:lineRule="auto"/>
        <w:ind w:left="1174" w:hanging="284"/>
        <w:rPr>
          <w:rFonts w:asciiTheme="majorHAnsi" w:hAnsiTheme="majorHAnsi" w:cstheme="majorHAnsi"/>
          <w:sz w:val="24"/>
          <w:szCs w:val="24"/>
        </w:rPr>
      </w:pPr>
      <w:r w:rsidRPr="009879C6">
        <w:rPr>
          <w:rFonts w:asciiTheme="majorHAnsi" w:hAnsiTheme="majorHAnsi" w:cstheme="majorHAnsi"/>
          <w:sz w:val="24"/>
          <w:szCs w:val="24"/>
        </w:rPr>
        <w:t>Entre</w:t>
      </w:r>
      <w:r w:rsidR="00F77C31" w:rsidRPr="009879C6">
        <w:rPr>
          <w:rFonts w:asciiTheme="majorHAnsi" w:hAnsiTheme="majorHAnsi" w:cstheme="majorHAnsi"/>
          <w:sz w:val="24"/>
          <w:szCs w:val="24"/>
        </w:rPr>
        <w:t xml:space="preserve"> el segundo</w:t>
      </w:r>
      <w:r w:rsidRPr="009879C6">
        <w:rPr>
          <w:rFonts w:asciiTheme="majorHAnsi" w:hAnsiTheme="majorHAnsi" w:cstheme="majorHAnsi"/>
          <w:sz w:val="24"/>
          <w:szCs w:val="24"/>
        </w:rPr>
        <w:t xml:space="preserve"> 0 y </w:t>
      </w:r>
      <w:r w:rsidR="00F77C31" w:rsidRPr="009879C6">
        <w:rPr>
          <w:rFonts w:asciiTheme="majorHAnsi" w:hAnsiTheme="majorHAnsi" w:cstheme="majorHAnsi"/>
          <w:sz w:val="24"/>
          <w:szCs w:val="24"/>
        </w:rPr>
        <w:t xml:space="preserve">los </w:t>
      </w:r>
      <w:r w:rsidRPr="009879C6">
        <w:rPr>
          <w:rFonts w:asciiTheme="majorHAnsi" w:hAnsiTheme="majorHAnsi" w:cstheme="majorHAnsi"/>
          <w:sz w:val="24"/>
          <w:szCs w:val="24"/>
        </w:rPr>
        <w:t xml:space="preserve">30 segundos: </w:t>
      </w:r>
      <w:r w:rsidR="00946B67" w:rsidRPr="009879C6">
        <w:rPr>
          <w:rFonts w:asciiTheme="majorHAnsi" w:hAnsiTheme="majorHAnsi" w:cstheme="majorHAnsi"/>
          <w:color w:val="00AC73"/>
          <w:sz w:val="24"/>
          <w:szCs w:val="24"/>
        </w:rPr>
        <w:t>_____________________________________</w:t>
      </w:r>
      <w:r w:rsidR="00217603" w:rsidRPr="009879C6">
        <w:rPr>
          <w:rFonts w:asciiTheme="majorHAnsi" w:hAnsiTheme="majorHAnsi" w:cstheme="majorHAnsi"/>
          <w:color w:val="00AC73"/>
          <w:sz w:val="24"/>
          <w:szCs w:val="24"/>
        </w:rPr>
        <w:t>___________</w:t>
      </w:r>
      <w:r w:rsidR="007F5F56" w:rsidRPr="009879C6">
        <w:rPr>
          <w:rFonts w:asciiTheme="majorHAnsi" w:hAnsiTheme="majorHAnsi" w:cstheme="majorHAnsi"/>
          <w:sz w:val="24"/>
          <w:szCs w:val="24"/>
        </w:rPr>
        <w:br/>
      </w:r>
    </w:p>
    <w:p w14:paraId="14F18E12" w14:textId="658F3E7B" w:rsidR="007F5F56" w:rsidRPr="009879C6" w:rsidRDefault="00B2600C" w:rsidP="007F5F56">
      <w:pPr>
        <w:pStyle w:val="Prrafodelista"/>
        <w:numPr>
          <w:ilvl w:val="3"/>
          <w:numId w:val="11"/>
        </w:numPr>
        <w:spacing w:after="0" w:line="240" w:lineRule="auto"/>
        <w:ind w:left="1174" w:hanging="284"/>
        <w:rPr>
          <w:rFonts w:asciiTheme="majorHAnsi" w:hAnsiTheme="majorHAnsi" w:cstheme="majorHAnsi"/>
          <w:sz w:val="24"/>
          <w:szCs w:val="24"/>
        </w:rPr>
      </w:pPr>
      <w:r w:rsidRPr="009879C6">
        <w:rPr>
          <w:rFonts w:asciiTheme="majorHAnsi" w:hAnsiTheme="majorHAnsi" w:cstheme="majorHAnsi"/>
          <w:sz w:val="24"/>
          <w:szCs w:val="24"/>
        </w:rPr>
        <w:t xml:space="preserve">Entre </w:t>
      </w:r>
      <w:r w:rsidR="00F77C31" w:rsidRPr="009879C6">
        <w:rPr>
          <w:rFonts w:asciiTheme="majorHAnsi" w:hAnsiTheme="majorHAnsi" w:cstheme="majorHAnsi"/>
          <w:sz w:val="24"/>
          <w:szCs w:val="24"/>
        </w:rPr>
        <w:t xml:space="preserve">los </w:t>
      </w:r>
      <w:r w:rsidRPr="009879C6">
        <w:rPr>
          <w:rFonts w:asciiTheme="majorHAnsi" w:hAnsiTheme="majorHAnsi" w:cstheme="majorHAnsi"/>
          <w:sz w:val="24"/>
          <w:szCs w:val="24"/>
        </w:rPr>
        <w:t xml:space="preserve">30 y </w:t>
      </w:r>
      <w:r w:rsidR="00F77C31" w:rsidRPr="009879C6">
        <w:rPr>
          <w:rFonts w:asciiTheme="majorHAnsi" w:hAnsiTheme="majorHAnsi" w:cstheme="majorHAnsi"/>
          <w:sz w:val="24"/>
          <w:szCs w:val="24"/>
        </w:rPr>
        <w:t xml:space="preserve">los </w:t>
      </w:r>
      <w:r w:rsidRPr="009879C6">
        <w:rPr>
          <w:rFonts w:asciiTheme="majorHAnsi" w:hAnsiTheme="majorHAnsi" w:cstheme="majorHAnsi"/>
          <w:sz w:val="24"/>
          <w:szCs w:val="24"/>
        </w:rPr>
        <w:t xml:space="preserve">60 segundos: </w:t>
      </w:r>
      <w:r w:rsidRPr="009879C6">
        <w:rPr>
          <w:rFonts w:asciiTheme="majorHAnsi" w:hAnsiTheme="majorHAnsi" w:cstheme="majorHAnsi"/>
          <w:color w:val="00AC73"/>
          <w:sz w:val="24"/>
          <w:szCs w:val="24"/>
        </w:rPr>
        <w:t>____</w:t>
      </w:r>
      <w:r w:rsidR="00217603" w:rsidRPr="009879C6">
        <w:rPr>
          <w:rFonts w:asciiTheme="majorHAnsi" w:hAnsiTheme="majorHAnsi" w:cstheme="majorHAnsi"/>
          <w:color w:val="00AC73"/>
          <w:sz w:val="24"/>
          <w:szCs w:val="24"/>
        </w:rPr>
        <w:t>____________</w:t>
      </w:r>
      <w:r w:rsidRPr="009879C6">
        <w:rPr>
          <w:rFonts w:asciiTheme="majorHAnsi" w:hAnsiTheme="majorHAnsi" w:cstheme="majorHAnsi"/>
          <w:color w:val="00AC73"/>
          <w:sz w:val="24"/>
          <w:szCs w:val="24"/>
        </w:rPr>
        <w:t>________________________________</w:t>
      </w:r>
    </w:p>
    <w:p w14:paraId="75B78F8C" w14:textId="77777777" w:rsidR="007F5F56" w:rsidRPr="009879C6" w:rsidRDefault="007F5F56" w:rsidP="007F5F56">
      <w:pPr>
        <w:pStyle w:val="Prrafodelista"/>
        <w:spacing w:after="0" w:line="240" w:lineRule="auto"/>
        <w:ind w:left="1174"/>
        <w:rPr>
          <w:rFonts w:asciiTheme="majorHAnsi" w:hAnsiTheme="majorHAnsi" w:cstheme="majorHAnsi"/>
          <w:sz w:val="24"/>
          <w:szCs w:val="24"/>
        </w:rPr>
      </w:pPr>
    </w:p>
    <w:p w14:paraId="4F17342E" w14:textId="435CE7EC" w:rsidR="007F5F56" w:rsidRPr="009879C6" w:rsidRDefault="00B2600C" w:rsidP="007F5F56">
      <w:pPr>
        <w:pStyle w:val="Prrafodelista"/>
        <w:numPr>
          <w:ilvl w:val="3"/>
          <w:numId w:val="11"/>
        </w:numPr>
        <w:spacing w:after="0" w:line="240" w:lineRule="auto"/>
        <w:ind w:left="1174" w:hanging="284"/>
        <w:rPr>
          <w:rFonts w:asciiTheme="majorHAnsi" w:hAnsiTheme="majorHAnsi" w:cstheme="majorHAnsi"/>
          <w:sz w:val="24"/>
          <w:szCs w:val="24"/>
        </w:rPr>
      </w:pPr>
      <w:r w:rsidRPr="009879C6">
        <w:rPr>
          <w:rFonts w:asciiTheme="majorHAnsi" w:hAnsiTheme="majorHAnsi" w:cstheme="majorHAnsi"/>
          <w:sz w:val="24"/>
          <w:szCs w:val="24"/>
        </w:rPr>
        <w:t>Entre</w:t>
      </w:r>
      <w:r w:rsidR="00F77C31" w:rsidRPr="009879C6">
        <w:rPr>
          <w:rFonts w:asciiTheme="majorHAnsi" w:hAnsiTheme="majorHAnsi" w:cstheme="majorHAnsi"/>
          <w:sz w:val="24"/>
          <w:szCs w:val="24"/>
        </w:rPr>
        <w:t xml:space="preserve"> los</w:t>
      </w:r>
      <w:r w:rsidRPr="009879C6">
        <w:rPr>
          <w:rFonts w:asciiTheme="majorHAnsi" w:hAnsiTheme="majorHAnsi" w:cstheme="majorHAnsi"/>
          <w:sz w:val="24"/>
          <w:szCs w:val="24"/>
        </w:rPr>
        <w:t xml:space="preserve"> 60 y</w:t>
      </w:r>
      <w:r w:rsidR="00F77C31" w:rsidRPr="009879C6">
        <w:rPr>
          <w:rFonts w:asciiTheme="majorHAnsi" w:hAnsiTheme="majorHAnsi" w:cstheme="majorHAnsi"/>
          <w:sz w:val="24"/>
          <w:szCs w:val="24"/>
        </w:rPr>
        <w:t xml:space="preserve"> los</w:t>
      </w:r>
      <w:r w:rsidRPr="009879C6">
        <w:rPr>
          <w:rFonts w:asciiTheme="majorHAnsi" w:hAnsiTheme="majorHAnsi" w:cstheme="majorHAnsi"/>
          <w:sz w:val="24"/>
          <w:szCs w:val="24"/>
        </w:rPr>
        <w:t xml:space="preserve"> 15</w:t>
      </w:r>
      <w:r w:rsidR="00316DA6" w:rsidRPr="009879C6">
        <w:rPr>
          <w:rFonts w:asciiTheme="majorHAnsi" w:hAnsiTheme="majorHAnsi" w:cstheme="majorHAnsi"/>
          <w:sz w:val="24"/>
          <w:szCs w:val="24"/>
        </w:rPr>
        <w:t>0</w:t>
      </w:r>
      <w:r w:rsidRPr="009879C6">
        <w:rPr>
          <w:rFonts w:asciiTheme="majorHAnsi" w:hAnsiTheme="majorHAnsi" w:cstheme="majorHAnsi"/>
          <w:sz w:val="24"/>
          <w:szCs w:val="24"/>
        </w:rPr>
        <w:t xml:space="preserve"> segundos: </w:t>
      </w:r>
      <w:r w:rsidRPr="009879C6">
        <w:rPr>
          <w:rFonts w:asciiTheme="majorHAnsi" w:hAnsiTheme="majorHAnsi" w:cstheme="majorHAnsi"/>
          <w:color w:val="00AC73"/>
          <w:sz w:val="24"/>
          <w:szCs w:val="24"/>
        </w:rPr>
        <w:t>______</w:t>
      </w:r>
      <w:bookmarkStart w:id="1" w:name="_GoBack"/>
      <w:bookmarkEnd w:id="1"/>
      <w:r w:rsidRPr="009879C6">
        <w:rPr>
          <w:rFonts w:asciiTheme="majorHAnsi" w:hAnsiTheme="majorHAnsi" w:cstheme="majorHAnsi"/>
          <w:color w:val="00AC73"/>
          <w:sz w:val="24"/>
          <w:szCs w:val="24"/>
        </w:rPr>
        <w:t>_____</w:t>
      </w:r>
      <w:r w:rsidR="00217603" w:rsidRPr="009879C6">
        <w:rPr>
          <w:rFonts w:asciiTheme="majorHAnsi" w:hAnsiTheme="majorHAnsi" w:cstheme="majorHAnsi"/>
          <w:color w:val="00AC73"/>
          <w:sz w:val="24"/>
          <w:szCs w:val="24"/>
        </w:rPr>
        <w:t>____________</w:t>
      </w:r>
      <w:r w:rsidRPr="009879C6">
        <w:rPr>
          <w:rFonts w:asciiTheme="majorHAnsi" w:hAnsiTheme="majorHAnsi" w:cstheme="majorHAnsi"/>
          <w:color w:val="00AC73"/>
          <w:sz w:val="24"/>
          <w:szCs w:val="24"/>
        </w:rPr>
        <w:t>________________________</w:t>
      </w:r>
      <w:r w:rsidR="007F5F56" w:rsidRPr="009879C6">
        <w:rPr>
          <w:rFonts w:asciiTheme="majorHAnsi" w:hAnsiTheme="majorHAnsi" w:cstheme="majorHAnsi"/>
          <w:color w:val="00AC73"/>
          <w:sz w:val="24"/>
          <w:szCs w:val="24"/>
        </w:rPr>
        <w:t>_</w:t>
      </w:r>
    </w:p>
    <w:p w14:paraId="4839954A" w14:textId="77777777" w:rsidR="007F5F56" w:rsidRPr="009879C6" w:rsidRDefault="007F5F56" w:rsidP="007F5F56">
      <w:pPr>
        <w:pStyle w:val="Prrafodelista"/>
        <w:rPr>
          <w:rFonts w:asciiTheme="majorHAnsi" w:hAnsiTheme="majorHAnsi" w:cstheme="majorHAnsi"/>
          <w:sz w:val="24"/>
          <w:szCs w:val="24"/>
        </w:rPr>
      </w:pPr>
    </w:p>
    <w:p w14:paraId="1E8729BB" w14:textId="5E3A3082" w:rsidR="007F5F56" w:rsidRPr="009879C6" w:rsidRDefault="00316DA6" w:rsidP="007F5F56">
      <w:pPr>
        <w:pStyle w:val="Prrafodelista"/>
        <w:numPr>
          <w:ilvl w:val="3"/>
          <w:numId w:val="11"/>
        </w:numPr>
        <w:spacing w:after="0" w:line="240" w:lineRule="auto"/>
        <w:ind w:left="1174" w:hanging="284"/>
        <w:rPr>
          <w:rFonts w:asciiTheme="majorHAnsi" w:hAnsiTheme="majorHAnsi" w:cstheme="majorHAnsi"/>
          <w:sz w:val="24"/>
          <w:szCs w:val="24"/>
        </w:rPr>
      </w:pPr>
      <w:r w:rsidRPr="009879C6">
        <w:rPr>
          <w:rFonts w:asciiTheme="majorHAnsi" w:hAnsiTheme="majorHAnsi" w:cstheme="majorHAnsi"/>
          <w:sz w:val="24"/>
          <w:szCs w:val="24"/>
        </w:rPr>
        <w:t xml:space="preserve">Entre </w:t>
      </w:r>
      <w:r w:rsidR="00F77C31" w:rsidRPr="009879C6">
        <w:rPr>
          <w:rFonts w:asciiTheme="majorHAnsi" w:hAnsiTheme="majorHAnsi" w:cstheme="majorHAnsi"/>
          <w:sz w:val="24"/>
          <w:szCs w:val="24"/>
        </w:rPr>
        <w:t xml:space="preserve">los </w:t>
      </w:r>
      <w:r w:rsidRPr="009879C6">
        <w:rPr>
          <w:rFonts w:asciiTheme="majorHAnsi" w:hAnsiTheme="majorHAnsi" w:cstheme="majorHAnsi"/>
          <w:sz w:val="24"/>
          <w:szCs w:val="24"/>
        </w:rPr>
        <w:t>150 y</w:t>
      </w:r>
      <w:r w:rsidR="00F77C31" w:rsidRPr="009879C6">
        <w:rPr>
          <w:rFonts w:asciiTheme="majorHAnsi" w:hAnsiTheme="majorHAnsi" w:cstheme="majorHAnsi"/>
          <w:sz w:val="24"/>
          <w:szCs w:val="24"/>
        </w:rPr>
        <w:t xml:space="preserve"> los</w:t>
      </w:r>
      <w:r w:rsidRPr="009879C6">
        <w:rPr>
          <w:rFonts w:asciiTheme="majorHAnsi" w:hAnsiTheme="majorHAnsi" w:cstheme="majorHAnsi"/>
          <w:sz w:val="24"/>
          <w:szCs w:val="24"/>
        </w:rPr>
        <w:t xml:space="preserve"> 165 segundos: </w:t>
      </w:r>
      <w:r w:rsidRPr="009879C6">
        <w:rPr>
          <w:rFonts w:asciiTheme="majorHAnsi" w:hAnsiTheme="majorHAnsi" w:cstheme="majorHAnsi"/>
          <w:color w:val="00AC73"/>
          <w:sz w:val="24"/>
          <w:szCs w:val="24"/>
        </w:rPr>
        <w:t>____________</w:t>
      </w:r>
      <w:r w:rsidR="00217603" w:rsidRPr="009879C6">
        <w:rPr>
          <w:rFonts w:asciiTheme="majorHAnsi" w:hAnsiTheme="majorHAnsi" w:cstheme="majorHAnsi"/>
          <w:color w:val="00AC73"/>
          <w:sz w:val="24"/>
          <w:szCs w:val="24"/>
        </w:rPr>
        <w:t>___________</w:t>
      </w:r>
      <w:r w:rsidRPr="009879C6">
        <w:rPr>
          <w:rFonts w:asciiTheme="majorHAnsi" w:hAnsiTheme="majorHAnsi" w:cstheme="majorHAnsi"/>
          <w:color w:val="00AC73"/>
          <w:sz w:val="24"/>
          <w:szCs w:val="24"/>
        </w:rPr>
        <w:t>_______________________</w:t>
      </w:r>
      <w:r w:rsidR="007F5F56" w:rsidRPr="009879C6">
        <w:rPr>
          <w:rFonts w:asciiTheme="majorHAnsi" w:hAnsiTheme="majorHAnsi" w:cstheme="majorHAnsi"/>
          <w:color w:val="00AC73"/>
          <w:sz w:val="24"/>
          <w:szCs w:val="24"/>
        </w:rPr>
        <w:t>__</w:t>
      </w:r>
    </w:p>
    <w:p w14:paraId="42589E09" w14:textId="77777777" w:rsidR="007F5F56" w:rsidRPr="009879C6" w:rsidRDefault="007F5F56" w:rsidP="007F5F56">
      <w:pPr>
        <w:pStyle w:val="Prrafodelista"/>
        <w:rPr>
          <w:rFonts w:asciiTheme="majorHAnsi" w:hAnsiTheme="majorHAnsi" w:cstheme="majorHAnsi"/>
          <w:sz w:val="24"/>
          <w:szCs w:val="24"/>
        </w:rPr>
      </w:pPr>
    </w:p>
    <w:p w14:paraId="5B9D3F3A" w14:textId="2907566F" w:rsidR="00B2600C" w:rsidRPr="009879C6" w:rsidRDefault="00B2600C" w:rsidP="007F5F56">
      <w:pPr>
        <w:pStyle w:val="Prrafodelista"/>
        <w:numPr>
          <w:ilvl w:val="3"/>
          <w:numId w:val="11"/>
        </w:numPr>
        <w:spacing w:after="0" w:line="240" w:lineRule="auto"/>
        <w:ind w:left="1174" w:hanging="284"/>
        <w:rPr>
          <w:rFonts w:asciiTheme="majorHAnsi" w:hAnsiTheme="majorHAnsi" w:cstheme="majorHAnsi"/>
          <w:sz w:val="24"/>
          <w:szCs w:val="24"/>
        </w:rPr>
      </w:pPr>
      <w:r w:rsidRPr="009879C6">
        <w:rPr>
          <w:rFonts w:asciiTheme="majorHAnsi" w:hAnsiTheme="majorHAnsi" w:cstheme="majorHAnsi"/>
          <w:sz w:val="24"/>
          <w:szCs w:val="24"/>
        </w:rPr>
        <w:t xml:space="preserve">Entre </w:t>
      </w:r>
      <w:r w:rsidR="00F77C31" w:rsidRPr="009879C6">
        <w:rPr>
          <w:rFonts w:asciiTheme="majorHAnsi" w:hAnsiTheme="majorHAnsi" w:cstheme="majorHAnsi"/>
          <w:sz w:val="24"/>
          <w:szCs w:val="24"/>
        </w:rPr>
        <w:t xml:space="preserve">los </w:t>
      </w:r>
      <w:r w:rsidRPr="009879C6">
        <w:rPr>
          <w:rFonts w:asciiTheme="majorHAnsi" w:hAnsiTheme="majorHAnsi" w:cstheme="majorHAnsi"/>
          <w:sz w:val="24"/>
          <w:szCs w:val="24"/>
        </w:rPr>
        <w:t>165 y</w:t>
      </w:r>
      <w:r w:rsidR="00F77C31" w:rsidRPr="009879C6">
        <w:rPr>
          <w:rFonts w:asciiTheme="majorHAnsi" w:hAnsiTheme="majorHAnsi" w:cstheme="majorHAnsi"/>
          <w:sz w:val="24"/>
          <w:szCs w:val="24"/>
        </w:rPr>
        <w:t xml:space="preserve"> los</w:t>
      </w:r>
      <w:r w:rsidRPr="009879C6">
        <w:rPr>
          <w:rFonts w:asciiTheme="majorHAnsi" w:hAnsiTheme="majorHAnsi" w:cstheme="majorHAnsi"/>
          <w:sz w:val="24"/>
          <w:szCs w:val="24"/>
        </w:rPr>
        <w:t xml:space="preserve"> 225 segundos: </w:t>
      </w:r>
      <w:r w:rsidR="00EE4DB7" w:rsidRPr="009879C6">
        <w:rPr>
          <w:rFonts w:asciiTheme="majorHAnsi" w:hAnsiTheme="majorHAnsi" w:cstheme="majorHAnsi"/>
          <w:color w:val="00AC73"/>
          <w:sz w:val="24"/>
          <w:szCs w:val="24"/>
        </w:rPr>
        <w:t>________________________________________________</w:t>
      </w:r>
    </w:p>
    <w:p w14:paraId="7D9ACD04" w14:textId="77777777" w:rsidR="00217603" w:rsidRPr="009879C6" w:rsidRDefault="00217603" w:rsidP="00486CE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83318E0" w14:textId="2E227227" w:rsidR="00B2600C" w:rsidRPr="009879C6" w:rsidRDefault="00B2600C" w:rsidP="00486CE7">
      <w:pPr>
        <w:pStyle w:val="Prrafodelista"/>
        <w:numPr>
          <w:ilvl w:val="0"/>
          <w:numId w:val="11"/>
        </w:numPr>
        <w:spacing w:after="0" w:line="240" w:lineRule="auto"/>
        <w:ind w:left="794" w:hanging="284"/>
        <w:rPr>
          <w:rFonts w:asciiTheme="majorHAnsi" w:hAnsiTheme="majorHAnsi" w:cstheme="majorHAnsi"/>
          <w:sz w:val="24"/>
          <w:szCs w:val="24"/>
        </w:rPr>
      </w:pPr>
      <w:r w:rsidRPr="009879C6">
        <w:rPr>
          <w:rFonts w:asciiTheme="majorHAnsi" w:hAnsiTheme="majorHAnsi" w:cstheme="majorHAnsi"/>
          <w:sz w:val="24"/>
          <w:szCs w:val="24"/>
        </w:rPr>
        <w:t>A partir de la información del gráfico, ¿en qué momentos la sustancia se encuentra en los siguientes cambios de estado?</w:t>
      </w:r>
    </w:p>
    <w:p w14:paraId="36B81128" w14:textId="77777777" w:rsidR="00217603" w:rsidRPr="009879C6" w:rsidRDefault="00217603" w:rsidP="00217603">
      <w:pPr>
        <w:pStyle w:val="Prrafodelista"/>
        <w:spacing w:after="0" w:line="240" w:lineRule="auto"/>
        <w:ind w:left="284"/>
        <w:rPr>
          <w:rFonts w:asciiTheme="majorHAnsi" w:hAnsiTheme="majorHAnsi" w:cstheme="majorHAnsi"/>
          <w:sz w:val="24"/>
          <w:szCs w:val="24"/>
        </w:rPr>
      </w:pPr>
    </w:p>
    <w:tbl>
      <w:tblPr>
        <w:tblStyle w:val="Fila1"/>
        <w:tblW w:w="8206" w:type="dxa"/>
        <w:tblInd w:w="959" w:type="dxa"/>
        <w:tblLook w:val="04A0" w:firstRow="1" w:lastRow="0" w:firstColumn="1" w:lastColumn="0" w:noHBand="0" w:noVBand="1"/>
      </w:tblPr>
      <w:tblGrid>
        <w:gridCol w:w="1286"/>
        <w:gridCol w:w="3376"/>
        <w:gridCol w:w="3544"/>
      </w:tblGrid>
      <w:tr w:rsidR="00B2600C" w:rsidRPr="009879C6" w14:paraId="1B2A04D6" w14:textId="77777777" w:rsidTr="00CD6A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286" w:type="dxa"/>
          </w:tcPr>
          <w:p w14:paraId="01136CB0" w14:textId="77777777" w:rsidR="00B2600C" w:rsidRPr="009879C6" w:rsidRDefault="00B2600C" w:rsidP="00DE553E">
            <w:pPr>
              <w:pStyle w:val="Prrafodelista"/>
              <w:ind w:left="0"/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</w:p>
        </w:tc>
        <w:tc>
          <w:tcPr>
            <w:tcW w:w="3376" w:type="dxa"/>
          </w:tcPr>
          <w:p w14:paraId="613D5615" w14:textId="77777777" w:rsidR="00B2600C" w:rsidRPr="009879C6" w:rsidRDefault="00B2600C" w:rsidP="00486CE7">
            <w:pPr>
              <w:pStyle w:val="Prrafodelista"/>
              <w:spacing w:before="120"/>
              <w:ind w:left="0"/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  <w:r w:rsidRPr="009879C6">
              <w:rPr>
                <w:rFonts w:asciiTheme="majorHAnsi" w:hAnsiTheme="majorHAnsi" w:cstheme="majorHAnsi"/>
                <w:color w:val="FFFFFF" w:themeColor="background1"/>
                <w:szCs w:val="24"/>
              </w:rPr>
              <w:t>Tiempo (Segundos)</w:t>
            </w:r>
          </w:p>
        </w:tc>
        <w:tc>
          <w:tcPr>
            <w:tcW w:w="3544" w:type="dxa"/>
          </w:tcPr>
          <w:p w14:paraId="091C3BAD" w14:textId="77777777" w:rsidR="00B2600C" w:rsidRPr="009879C6" w:rsidRDefault="00B2600C" w:rsidP="00486CE7">
            <w:pPr>
              <w:pStyle w:val="Prrafodelista"/>
              <w:spacing w:before="120"/>
              <w:ind w:left="0"/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  <w:r w:rsidRPr="009879C6">
              <w:rPr>
                <w:rFonts w:asciiTheme="majorHAnsi" w:hAnsiTheme="majorHAnsi" w:cstheme="majorHAnsi"/>
                <w:color w:val="FFFFFF" w:themeColor="background1"/>
                <w:szCs w:val="24"/>
              </w:rPr>
              <w:t>Temperatura (ºC)</w:t>
            </w:r>
          </w:p>
        </w:tc>
      </w:tr>
      <w:tr w:rsidR="00B2600C" w:rsidRPr="009879C6" w14:paraId="75BF6ECC" w14:textId="77777777" w:rsidTr="00CD6A23">
        <w:trPr>
          <w:trHeight w:val="696"/>
        </w:trPr>
        <w:tc>
          <w:tcPr>
            <w:tcW w:w="1286" w:type="dxa"/>
            <w:vAlign w:val="center"/>
          </w:tcPr>
          <w:p w14:paraId="360846EE" w14:textId="646F0831" w:rsidR="00B2600C" w:rsidRPr="009879C6" w:rsidRDefault="00CD6A23" w:rsidP="00CD6A23">
            <w:pPr>
              <w:pStyle w:val="Prrafodelista"/>
              <w:ind w:left="57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9879C6">
              <w:rPr>
                <w:rFonts w:asciiTheme="majorHAnsi" w:hAnsiTheme="majorHAnsi" w:cstheme="majorHAnsi"/>
                <w:bCs/>
                <w:szCs w:val="24"/>
              </w:rPr>
              <w:t>LÍQUIDO</w:t>
            </w:r>
          </w:p>
        </w:tc>
        <w:tc>
          <w:tcPr>
            <w:tcW w:w="3376" w:type="dxa"/>
            <w:vAlign w:val="center"/>
          </w:tcPr>
          <w:p w14:paraId="7695F359" w14:textId="77777777" w:rsidR="00B2600C" w:rsidRPr="009879C6" w:rsidRDefault="00B2600C" w:rsidP="00CD6A23">
            <w:pPr>
              <w:pStyle w:val="Prrafodelista"/>
              <w:spacing w:before="120" w:after="120"/>
              <w:ind w:left="0"/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1A583D5" w14:textId="77777777" w:rsidR="00B2600C" w:rsidRPr="009879C6" w:rsidRDefault="00B2600C" w:rsidP="00CD6A23">
            <w:pPr>
              <w:pStyle w:val="Prrafodelista"/>
              <w:spacing w:before="120" w:after="120"/>
              <w:ind w:left="0"/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B2600C" w:rsidRPr="009879C6" w14:paraId="000C7E06" w14:textId="77777777" w:rsidTr="00CD6A23">
        <w:trPr>
          <w:trHeight w:val="696"/>
        </w:trPr>
        <w:tc>
          <w:tcPr>
            <w:tcW w:w="1286" w:type="dxa"/>
            <w:vAlign w:val="center"/>
          </w:tcPr>
          <w:p w14:paraId="4C0A8204" w14:textId="3EAB052C" w:rsidR="00B2600C" w:rsidRPr="009879C6" w:rsidRDefault="00CD6A23" w:rsidP="00CD6A23">
            <w:pPr>
              <w:pStyle w:val="Prrafodelista"/>
              <w:ind w:left="57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9879C6">
              <w:rPr>
                <w:rFonts w:asciiTheme="majorHAnsi" w:hAnsiTheme="majorHAnsi" w:cstheme="majorHAnsi"/>
                <w:bCs/>
                <w:szCs w:val="24"/>
              </w:rPr>
              <w:t>SÓLIDO</w:t>
            </w:r>
          </w:p>
        </w:tc>
        <w:tc>
          <w:tcPr>
            <w:tcW w:w="3376" w:type="dxa"/>
            <w:vAlign w:val="center"/>
          </w:tcPr>
          <w:p w14:paraId="4A2AC1AC" w14:textId="77777777" w:rsidR="00B2600C" w:rsidRPr="009879C6" w:rsidRDefault="00B2600C" w:rsidP="00CD6A23">
            <w:pPr>
              <w:pStyle w:val="Prrafodelista"/>
              <w:spacing w:before="120" w:after="120"/>
              <w:ind w:left="0"/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554C4BD" w14:textId="77777777" w:rsidR="00B2600C" w:rsidRPr="009879C6" w:rsidRDefault="00B2600C" w:rsidP="00CD6A23">
            <w:pPr>
              <w:pStyle w:val="Prrafodelista"/>
              <w:spacing w:before="120" w:after="120"/>
              <w:ind w:left="0"/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B2600C" w:rsidRPr="009879C6" w14:paraId="2FD5B023" w14:textId="77777777" w:rsidTr="00CD6A23">
        <w:trPr>
          <w:trHeight w:val="696"/>
        </w:trPr>
        <w:tc>
          <w:tcPr>
            <w:tcW w:w="1286" w:type="dxa"/>
            <w:vAlign w:val="center"/>
          </w:tcPr>
          <w:p w14:paraId="2ADC16EB" w14:textId="02FAECDC" w:rsidR="00B2600C" w:rsidRPr="009879C6" w:rsidRDefault="00CD6A23" w:rsidP="00CD6A23">
            <w:pPr>
              <w:pStyle w:val="Prrafodelista"/>
              <w:ind w:left="57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9879C6">
              <w:rPr>
                <w:rFonts w:asciiTheme="majorHAnsi" w:hAnsiTheme="majorHAnsi" w:cstheme="majorHAnsi"/>
                <w:bCs/>
                <w:szCs w:val="24"/>
              </w:rPr>
              <w:t>GASEOSO</w:t>
            </w:r>
          </w:p>
        </w:tc>
        <w:tc>
          <w:tcPr>
            <w:tcW w:w="3376" w:type="dxa"/>
            <w:vAlign w:val="center"/>
          </w:tcPr>
          <w:p w14:paraId="5867F6A2" w14:textId="77777777" w:rsidR="00B2600C" w:rsidRPr="009879C6" w:rsidRDefault="00B2600C" w:rsidP="00CD6A23">
            <w:pPr>
              <w:pStyle w:val="Prrafodelista"/>
              <w:spacing w:before="120" w:after="120"/>
              <w:ind w:left="0"/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76D86B6" w14:textId="77777777" w:rsidR="00B2600C" w:rsidRPr="009879C6" w:rsidRDefault="00B2600C" w:rsidP="00CD6A23">
            <w:pPr>
              <w:pStyle w:val="Prrafodelista"/>
              <w:spacing w:before="120" w:after="120"/>
              <w:ind w:left="0"/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624671AF" w14:textId="77777777" w:rsidR="00F274B9" w:rsidRPr="009879C6" w:rsidRDefault="00F274B9" w:rsidP="00F6126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3A30B76" w14:textId="77777777" w:rsidR="00EE4DB7" w:rsidRPr="009879C6" w:rsidRDefault="00EE4DB7">
      <w:pPr>
        <w:rPr>
          <w:rFonts w:asciiTheme="majorHAnsi" w:hAnsiTheme="majorHAnsi" w:cstheme="majorHAnsi"/>
          <w:sz w:val="24"/>
          <w:szCs w:val="24"/>
        </w:rPr>
      </w:pPr>
      <w:r w:rsidRPr="009879C6">
        <w:rPr>
          <w:rFonts w:asciiTheme="majorHAnsi" w:hAnsiTheme="majorHAnsi" w:cstheme="majorHAnsi"/>
          <w:sz w:val="24"/>
          <w:szCs w:val="24"/>
        </w:rPr>
        <w:br w:type="page"/>
      </w:r>
    </w:p>
    <w:p w14:paraId="28228573" w14:textId="469C4229" w:rsidR="00B2600C" w:rsidRPr="009879C6" w:rsidRDefault="00B2600C" w:rsidP="00F61266">
      <w:pPr>
        <w:pStyle w:val="Prrafodelista"/>
        <w:numPr>
          <w:ilvl w:val="0"/>
          <w:numId w:val="11"/>
        </w:numPr>
        <w:spacing w:after="0" w:line="240" w:lineRule="auto"/>
        <w:ind w:left="794" w:hanging="284"/>
        <w:rPr>
          <w:rFonts w:asciiTheme="majorHAnsi" w:hAnsiTheme="majorHAnsi" w:cstheme="majorHAnsi"/>
          <w:sz w:val="24"/>
          <w:szCs w:val="24"/>
        </w:rPr>
      </w:pPr>
      <w:r w:rsidRPr="009879C6">
        <w:rPr>
          <w:rFonts w:asciiTheme="majorHAnsi" w:hAnsiTheme="majorHAnsi" w:cstheme="majorHAnsi"/>
          <w:sz w:val="24"/>
          <w:szCs w:val="24"/>
        </w:rPr>
        <w:lastRenderedPageBreak/>
        <w:t>A partir de la información del gráfico, ¿en qué rango de tiempo y temperatura la sustancia se encuentra en el siguiente cambio de estado?</w:t>
      </w:r>
    </w:p>
    <w:p w14:paraId="4226C660" w14:textId="77777777" w:rsidR="002A7314" w:rsidRPr="009879C6" w:rsidRDefault="002A7314" w:rsidP="00DE553E">
      <w:pPr>
        <w:pStyle w:val="Prrafodelista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Fila1"/>
        <w:tblW w:w="8347" w:type="dxa"/>
        <w:jc w:val="center"/>
        <w:tblLook w:val="04A0" w:firstRow="1" w:lastRow="0" w:firstColumn="1" w:lastColumn="0" w:noHBand="0" w:noVBand="1"/>
      </w:tblPr>
      <w:tblGrid>
        <w:gridCol w:w="1415"/>
        <w:gridCol w:w="3389"/>
        <w:gridCol w:w="3543"/>
      </w:tblGrid>
      <w:tr w:rsidR="00B2600C" w:rsidRPr="009879C6" w14:paraId="78F78CE6" w14:textId="77777777" w:rsidTr="00CD6A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tcW w:w="1415" w:type="dxa"/>
          </w:tcPr>
          <w:p w14:paraId="3A904F21" w14:textId="77777777" w:rsidR="00B2600C" w:rsidRPr="009879C6" w:rsidRDefault="00B2600C" w:rsidP="00217603">
            <w:pPr>
              <w:pStyle w:val="Prrafodelista"/>
              <w:spacing w:before="120" w:after="120"/>
              <w:ind w:left="0"/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</w:p>
        </w:tc>
        <w:tc>
          <w:tcPr>
            <w:tcW w:w="3389" w:type="dxa"/>
          </w:tcPr>
          <w:p w14:paraId="4D387B01" w14:textId="020EBCD5" w:rsidR="00B2600C" w:rsidRPr="009879C6" w:rsidRDefault="00B2600C" w:rsidP="00217603">
            <w:pPr>
              <w:pStyle w:val="Prrafodelista"/>
              <w:spacing w:before="120" w:after="120"/>
              <w:ind w:left="0"/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  <w:r w:rsidRPr="009879C6">
              <w:rPr>
                <w:rFonts w:asciiTheme="majorHAnsi" w:hAnsiTheme="majorHAnsi" w:cstheme="majorHAnsi"/>
                <w:color w:val="FFFFFF" w:themeColor="background1"/>
                <w:szCs w:val="24"/>
              </w:rPr>
              <w:t>Tiempo (Segundos)</w:t>
            </w:r>
          </w:p>
        </w:tc>
        <w:tc>
          <w:tcPr>
            <w:tcW w:w="3543" w:type="dxa"/>
          </w:tcPr>
          <w:p w14:paraId="0AD3C349" w14:textId="55A4DE05" w:rsidR="00B2600C" w:rsidRPr="009879C6" w:rsidRDefault="00B2600C" w:rsidP="00217603">
            <w:pPr>
              <w:pStyle w:val="Prrafodelista"/>
              <w:spacing w:before="120" w:after="120"/>
              <w:ind w:left="0"/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  <w:r w:rsidRPr="009879C6">
              <w:rPr>
                <w:rFonts w:asciiTheme="majorHAnsi" w:hAnsiTheme="majorHAnsi" w:cstheme="majorHAnsi"/>
                <w:color w:val="FFFFFF" w:themeColor="background1"/>
                <w:szCs w:val="24"/>
              </w:rPr>
              <w:t>Temperatura (ºC)</w:t>
            </w:r>
          </w:p>
        </w:tc>
      </w:tr>
      <w:tr w:rsidR="00B2600C" w:rsidRPr="009879C6" w14:paraId="5AABCCF6" w14:textId="77777777" w:rsidTr="00020509">
        <w:trPr>
          <w:trHeight w:val="590"/>
          <w:jc w:val="center"/>
        </w:trPr>
        <w:tc>
          <w:tcPr>
            <w:tcW w:w="1415" w:type="dxa"/>
            <w:vAlign w:val="center"/>
          </w:tcPr>
          <w:p w14:paraId="4BE55B66" w14:textId="26F8A04E" w:rsidR="00B2600C" w:rsidRPr="009879C6" w:rsidRDefault="00CD6A23" w:rsidP="00020509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9879C6">
              <w:rPr>
                <w:rFonts w:asciiTheme="majorHAnsi" w:hAnsiTheme="majorHAnsi" w:cstheme="majorHAnsi"/>
                <w:bCs/>
                <w:szCs w:val="24"/>
              </w:rPr>
              <w:t>FUSIÓN</w:t>
            </w:r>
          </w:p>
        </w:tc>
        <w:tc>
          <w:tcPr>
            <w:tcW w:w="3389" w:type="dxa"/>
            <w:vAlign w:val="center"/>
          </w:tcPr>
          <w:p w14:paraId="38F03E08" w14:textId="77777777" w:rsidR="00B2600C" w:rsidRPr="009879C6" w:rsidRDefault="00B2600C" w:rsidP="00020509">
            <w:pPr>
              <w:pStyle w:val="Prrafodelista"/>
              <w:spacing w:before="120" w:after="120"/>
              <w:ind w:left="0"/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543" w:type="dxa"/>
          </w:tcPr>
          <w:p w14:paraId="73889AE9" w14:textId="77777777" w:rsidR="00B2600C" w:rsidRPr="009879C6" w:rsidRDefault="00B2600C" w:rsidP="00217603">
            <w:pPr>
              <w:pStyle w:val="Prrafodelista"/>
              <w:spacing w:before="120" w:after="120"/>
              <w:ind w:left="0"/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B2600C" w:rsidRPr="009879C6" w14:paraId="3238E0D6" w14:textId="77777777" w:rsidTr="00020509">
        <w:trPr>
          <w:trHeight w:val="590"/>
          <w:jc w:val="center"/>
        </w:trPr>
        <w:tc>
          <w:tcPr>
            <w:tcW w:w="1415" w:type="dxa"/>
            <w:vAlign w:val="center"/>
          </w:tcPr>
          <w:p w14:paraId="0BE2DE00" w14:textId="1996AE29" w:rsidR="00B2600C" w:rsidRPr="009879C6" w:rsidRDefault="00CD6A23" w:rsidP="00020509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Cs/>
                <w:szCs w:val="24"/>
              </w:rPr>
            </w:pPr>
            <w:r w:rsidRPr="009879C6">
              <w:rPr>
                <w:rFonts w:asciiTheme="majorHAnsi" w:hAnsiTheme="majorHAnsi" w:cstheme="majorHAnsi"/>
                <w:bCs/>
                <w:szCs w:val="24"/>
              </w:rPr>
              <w:t>EBULLICIÓN</w:t>
            </w:r>
          </w:p>
        </w:tc>
        <w:tc>
          <w:tcPr>
            <w:tcW w:w="3389" w:type="dxa"/>
            <w:vAlign w:val="center"/>
          </w:tcPr>
          <w:p w14:paraId="196B574E" w14:textId="77777777" w:rsidR="00B2600C" w:rsidRPr="009879C6" w:rsidRDefault="00B2600C" w:rsidP="00020509">
            <w:pPr>
              <w:pStyle w:val="Prrafodelista"/>
              <w:spacing w:before="120" w:after="120"/>
              <w:ind w:left="0"/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543" w:type="dxa"/>
          </w:tcPr>
          <w:p w14:paraId="460112BE" w14:textId="77777777" w:rsidR="00B2600C" w:rsidRPr="009879C6" w:rsidRDefault="00B2600C" w:rsidP="00217603">
            <w:pPr>
              <w:pStyle w:val="Prrafodelista"/>
              <w:spacing w:before="120" w:after="120"/>
              <w:ind w:left="0"/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46D71FB5" w14:textId="70068EAC" w:rsidR="002A7314" w:rsidRPr="009879C6" w:rsidRDefault="002A7314" w:rsidP="00DE553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2C2B94D" w14:textId="26730837" w:rsidR="00946B67" w:rsidRPr="009879C6" w:rsidRDefault="00946B67" w:rsidP="00EF4446">
      <w:pPr>
        <w:pStyle w:val="Prrafodelista"/>
        <w:numPr>
          <w:ilvl w:val="0"/>
          <w:numId w:val="11"/>
        </w:numPr>
        <w:spacing w:after="0" w:line="240" w:lineRule="auto"/>
        <w:ind w:left="794" w:hanging="284"/>
        <w:jc w:val="both"/>
        <w:rPr>
          <w:rFonts w:asciiTheme="majorHAnsi" w:hAnsiTheme="majorHAnsi" w:cstheme="majorHAnsi"/>
          <w:sz w:val="24"/>
          <w:szCs w:val="24"/>
        </w:rPr>
      </w:pPr>
      <w:r w:rsidRPr="009879C6">
        <w:rPr>
          <w:rFonts w:asciiTheme="majorHAnsi" w:hAnsiTheme="majorHAnsi" w:cstheme="majorHAnsi"/>
          <w:sz w:val="24"/>
          <w:szCs w:val="24"/>
        </w:rPr>
        <w:t xml:space="preserve">Dibuja un esquema para representar las partículas de los siguientes eventos, indicando la temperatura </w:t>
      </w:r>
      <w:r w:rsidR="00F77C31" w:rsidRPr="009879C6">
        <w:rPr>
          <w:rFonts w:asciiTheme="majorHAnsi" w:hAnsiTheme="majorHAnsi" w:cstheme="majorHAnsi"/>
          <w:sz w:val="24"/>
          <w:szCs w:val="24"/>
        </w:rPr>
        <w:t xml:space="preserve">de </w:t>
      </w:r>
      <w:r w:rsidRPr="009879C6">
        <w:rPr>
          <w:rFonts w:asciiTheme="majorHAnsi" w:hAnsiTheme="majorHAnsi" w:cstheme="majorHAnsi"/>
          <w:sz w:val="24"/>
          <w:szCs w:val="24"/>
        </w:rPr>
        <w:t xml:space="preserve">la sustancia en </w:t>
      </w:r>
      <w:r w:rsidR="00F77C31" w:rsidRPr="009879C6">
        <w:rPr>
          <w:rFonts w:asciiTheme="majorHAnsi" w:hAnsiTheme="majorHAnsi" w:cstheme="majorHAnsi"/>
          <w:sz w:val="24"/>
          <w:szCs w:val="24"/>
        </w:rPr>
        <w:t>cada</w:t>
      </w:r>
      <w:r w:rsidRPr="009879C6">
        <w:rPr>
          <w:rFonts w:asciiTheme="majorHAnsi" w:hAnsiTheme="majorHAnsi" w:cstheme="majorHAnsi"/>
          <w:sz w:val="24"/>
          <w:szCs w:val="24"/>
        </w:rPr>
        <w:t xml:space="preserve"> evento.</w:t>
      </w:r>
    </w:p>
    <w:p w14:paraId="3A8C3931" w14:textId="77777777" w:rsidR="00217603" w:rsidRPr="009879C6" w:rsidRDefault="00217603" w:rsidP="0021760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Fila1"/>
        <w:tblW w:w="0" w:type="auto"/>
        <w:jc w:val="center"/>
        <w:tblLook w:val="04A0" w:firstRow="1" w:lastRow="0" w:firstColumn="1" w:lastColumn="0" w:noHBand="0" w:noVBand="1"/>
      </w:tblPr>
      <w:tblGrid>
        <w:gridCol w:w="2110"/>
        <w:gridCol w:w="2110"/>
        <w:gridCol w:w="2127"/>
        <w:gridCol w:w="1984"/>
      </w:tblGrid>
      <w:tr w:rsidR="00B2600C" w:rsidRPr="009879C6" w14:paraId="60C479B5" w14:textId="77777777" w:rsidTr="00EE4D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tcW w:w="2110" w:type="dxa"/>
          </w:tcPr>
          <w:p w14:paraId="3C8D8E40" w14:textId="77777777" w:rsidR="00B2600C" w:rsidRPr="009879C6" w:rsidRDefault="00B2600C" w:rsidP="00EE4DB7">
            <w:pPr>
              <w:pStyle w:val="Prrafodelista"/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</w:p>
        </w:tc>
        <w:tc>
          <w:tcPr>
            <w:tcW w:w="2110" w:type="dxa"/>
          </w:tcPr>
          <w:p w14:paraId="4271A948" w14:textId="3BFEE46A" w:rsidR="00B2600C" w:rsidRPr="009879C6" w:rsidRDefault="00B2600C" w:rsidP="00EE4DB7">
            <w:pPr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  <w:r w:rsidRPr="009879C6">
              <w:rPr>
                <w:rFonts w:asciiTheme="majorHAnsi" w:hAnsiTheme="majorHAnsi" w:cstheme="majorHAnsi"/>
                <w:color w:val="FFFFFF" w:themeColor="background1"/>
                <w:szCs w:val="24"/>
              </w:rPr>
              <w:t>Sólido</w:t>
            </w:r>
          </w:p>
        </w:tc>
        <w:tc>
          <w:tcPr>
            <w:tcW w:w="2127" w:type="dxa"/>
          </w:tcPr>
          <w:p w14:paraId="1D780267" w14:textId="77777777" w:rsidR="00B2600C" w:rsidRPr="009879C6" w:rsidRDefault="00B2600C" w:rsidP="00EE4DB7">
            <w:pPr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  <w:r w:rsidRPr="009879C6">
              <w:rPr>
                <w:rFonts w:asciiTheme="majorHAnsi" w:hAnsiTheme="majorHAnsi" w:cstheme="majorHAnsi"/>
                <w:color w:val="FFFFFF" w:themeColor="background1"/>
                <w:szCs w:val="24"/>
              </w:rPr>
              <w:t>Líquido</w:t>
            </w:r>
          </w:p>
        </w:tc>
        <w:tc>
          <w:tcPr>
            <w:tcW w:w="1984" w:type="dxa"/>
          </w:tcPr>
          <w:p w14:paraId="2000FBB1" w14:textId="77777777" w:rsidR="00B2600C" w:rsidRPr="009879C6" w:rsidRDefault="00B2600C" w:rsidP="00EE4DB7">
            <w:pPr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  <w:r w:rsidRPr="009879C6">
              <w:rPr>
                <w:rFonts w:asciiTheme="majorHAnsi" w:hAnsiTheme="majorHAnsi" w:cstheme="majorHAnsi"/>
                <w:color w:val="FFFFFF" w:themeColor="background1"/>
                <w:szCs w:val="24"/>
              </w:rPr>
              <w:t>Gaseoso</w:t>
            </w:r>
          </w:p>
        </w:tc>
      </w:tr>
      <w:tr w:rsidR="00B2600C" w:rsidRPr="009879C6" w14:paraId="5A392982" w14:textId="77777777" w:rsidTr="00EE4DB7">
        <w:trPr>
          <w:trHeight w:val="397"/>
          <w:jc w:val="center"/>
        </w:trPr>
        <w:tc>
          <w:tcPr>
            <w:tcW w:w="2110" w:type="dxa"/>
          </w:tcPr>
          <w:p w14:paraId="444002D0" w14:textId="5D72AE16" w:rsidR="00B2600C" w:rsidRPr="009879C6" w:rsidRDefault="00B2600C" w:rsidP="00EF4446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9879C6">
              <w:rPr>
                <w:rFonts w:asciiTheme="majorHAnsi" w:hAnsiTheme="majorHAnsi" w:cstheme="majorHAnsi"/>
                <w:noProof/>
                <w:szCs w:val="24"/>
              </w:rPr>
              <w:t>Temperatura (ºC)</w:t>
            </w:r>
          </w:p>
        </w:tc>
        <w:tc>
          <w:tcPr>
            <w:tcW w:w="2110" w:type="dxa"/>
          </w:tcPr>
          <w:p w14:paraId="45428D63" w14:textId="2CBAA205" w:rsidR="00B2600C" w:rsidRPr="009879C6" w:rsidRDefault="00B2600C" w:rsidP="00EF4446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27" w:type="dxa"/>
          </w:tcPr>
          <w:p w14:paraId="6323E6CA" w14:textId="0EE66C9E" w:rsidR="00B2600C" w:rsidRPr="009879C6" w:rsidRDefault="00B2600C" w:rsidP="00EF4446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984" w:type="dxa"/>
          </w:tcPr>
          <w:p w14:paraId="1427E998" w14:textId="38E191DC" w:rsidR="00B2600C" w:rsidRPr="009879C6" w:rsidRDefault="00B2600C" w:rsidP="00EF4446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CD6A23" w:rsidRPr="009879C6" w14:paraId="6071DA10" w14:textId="77777777" w:rsidTr="00EE4DB7">
        <w:trPr>
          <w:trHeight w:val="397"/>
          <w:jc w:val="center"/>
        </w:trPr>
        <w:tc>
          <w:tcPr>
            <w:tcW w:w="2110" w:type="dxa"/>
          </w:tcPr>
          <w:p w14:paraId="2E3571EB" w14:textId="77777777" w:rsidR="00CD6A23" w:rsidRPr="009879C6" w:rsidRDefault="00CD6A23" w:rsidP="00EF4446">
            <w:pPr>
              <w:jc w:val="center"/>
              <w:rPr>
                <w:rFonts w:asciiTheme="majorHAnsi" w:hAnsiTheme="majorHAnsi" w:cstheme="majorHAnsi"/>
                <w:noProof/>
                <w:szCs w:val="24"/>
              </w:rPr>
            </w:pPr>
          </w:p>
        </w:tc>
        <w:tc>
          <w:tcPr>
            <w:tcW w:w="2110" w:type="dxa"/>
          </w:tcPr>
          <w:p w14:paraId="53600363" w14:textId="77777777" w:rsidR="00CD6A23" w:rsidRPr="009879C6" w:rsidRDefault="00CD6A23" w:rsidP="00EF4446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27" w:type="dxa"/>
          </w:tcPr>
          <w:p w14:paraId="256EBD97" w14:textId="77777777" w:rsidR="00CD6A23" w:rsidRPr="009879C6" w:rsidRDefault="00CD6A23" w:rsidP="00EF4446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984" w:type="dxa"/>
          </w:tcPr>
          <w:p w14:paraId="246C0E6B" w14:textId="77777777" w:rsidR="00CD6A23" w:rsidRPr="009879C6" w:rsidRDefault="00CD6A23" w:rsidP="00EF4446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B2600C" w:rsidRPr="009879C6" w14:paraId="2846025C" w14:textId="77777777" w:rsidTr="00020509">
        <w:trPr>
          <w:trHeight w:val="2094"/>
          <w:jc w:val="center"/>
        </w:trPr>
        <w:tc>
          <w:tcPr>
            <w:tcW w:w="2110" w:type="dxa"/>
          </w:tcPr>
          <w:p w14:paraId="5B036806" w14:textId="138D687F" w:rsidR="00B2600C" w:rsidRPr="009879C6" w:rsidRDefault="00B2600C" w:rsidP="00DE553E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9879C6">
              <w:rPr>
                <w:rFonts w:asciiTheme="majorHAnsi" w:hAnsiTheme="majorHAnsi" w:cstheme="majorHAnsi"/>
                <w:szCs w:val="24"/>
              </w:rPr>
              <w:t>Diagrama</w:t>
            </w:r>
          </w:p>
        </w:tc>
        <w:tc>
          <w:tcPr>
            <w:tcW w:w="2110" w:type="dxa"/>
          </w:tcPr>
          <w:p w14:paraId="5DFA5065" w14:textId="66B8CFA9" w:rsidR="00B2600C" w:rsidRPr="009879C6" w:rsidRDefault="00B2600C" w:rsidP="00DE553E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27" w:type="dxa"/>
          </w:tcPr>
          <w:p w14:paraId="66EB094E" w14:textId="70106CB6" w:rsidR="00B2600C" w:rsidRPr="009879C6" w:rsidRDefault="00B2600C" w:rsidP="00DE553E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984" w:type="dxa"/>
          </w:tcPr>
          <w:p w14:paraId="61D0F4A3" w14:textId="41277761" w:rsidR="00B2600C" w:rsidRPr="009879C6" w:rsidRDefault="00B2600C" w:rsidP="00DE553E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20D5418A" w14:textId="77777777" w:rsidR="00B2600C" w:rsidRPr="009879C6" w:rsidRDefault="00B2600C" w:rsidP="00DE553E">
      <w:pPr>
        <w:spacing w:after="0" w:line="240" w:lineRule="auto"/>
        <w:ind w:left="720"/>
        <w:rPr>
          <w:rFonts w:asciiTheme="majorHAnsi" w:hAnsiTheme="majorHAnsi" w:cstheme="majorHAnsi"/>
          <w:sz w:val="24"/>
          <w:szCs w:val="24"/>
        </w:rPr>
      </w:pPr>
    </w:p>
    <w:p w14:paraId="3201C63F" w14:textId="77777777" w:rsidR="001B3940" w:rsidRPr="009879C6" w:rsidRDefault="001B3940" w:rsidP="00DE553E">
      <w:pPr>
        <w:spacing w:after="0" w:line="240" w:lineRule="auto"/>
        <w:ind w:left="720"/>
        <w:rPr>
          <w:rFonts w:asciiTheme="majorHAnsi" w:hAnsiTheme="majorHAnsi" w:cstheme="majorHAnsi"/>
          <w:sz w:val="24"/>
          <w:szCs w:val="24"/>
        </w:rPr>
      </w:pPr>
    </w:p>
    <w:tbl>
      <w:tblPr>
        <w:tblStyle w:val="Fila1"/>
        <w:tblW w:w="0" w:type="auto"/>
        <w:jc w:val="center"/>
        <w:tblLook w:val="04A0" w:firstRow="1" w:lastRow="0" w:firstColumn="1" w:lastColumn="0" w:noHBand="0" w:noVBand="1"/>
      </w:tblPr>
      <w:tblGrid>
        <w:gridCol w:w="2152"/>
        <w:gridCol w:w="3119"/>
        <w:gridCol w:w="3051"/>
      </w:tblGrid>
      <w:tr w:rsidR="00B2600C" w:rsidRPr="009879C6" w14:paraId="69217AE2" w14:textId="77777777" w:rsidTr="00EE4D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tcW w:w="2152" w:type="dxa"/>
          </w:tcPr>
          <w:p w14:paraId="2919303B" w14:textId="77777777" w:rsidR="00B2600C" w:rsidRPr="009879C6" w:rsidRDefault="00B2600C" w:rsidP="00EF4446">
            <w:pPr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</w:p>
        </w:tc>
        <w:tc>
          <w:tcPr>
            <w:tcW w:w="3119" w:type="dxa"/>
          </w:tcPr>
          <w:p w14:paraId="304014DD" w14:textId="11774EDD" w:rsidR="00B2600C" w:rsidRPr="009879C6" w:rsidRDefault="00B2600C" w:rsidP="00EF4446">
            <w:pPr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  <w:r w:rsidRPr="009879C6">
              <w:rPr>
                <w:rFonts w:asciiTheme="majorHAnsi" w:hAnsiTheme="majorHAnsi" w:cstheme="majorHAnsi"/>
                <w:color w:val="FFFFFF" w:themeColor="background1"/>
                <w:szCs w:val="24"/>
              </w:rPr>
              <w:t>Fusión</w:t>
            </w:r>
          </w:p>
        </w:tc>
        <w:tc>
          <w:tcPr>
            <w:tcW w:w="3051" w:type="dxa"/>
          </w:tcPr>
          <w:p w14:paraId="256D31F0" w14:textId="77777777" w:rsidR="00B2600C" w:rsidRPr="009879C6" w:rsidRDefault="00B2600C" w:rsidP="00EF4446">
            <w:pPr>
              <w:rPr>
                <w:rFonts w:asciiTheme="majorHAnsi" w:hAnsiTheme="majorHAnsi" w:cstheme="majorHAnsi"/>
                <w:color w:val="FFFFFF" w:themeColor="background1"/>
                <w:szCs w:val="24"/>
              </w:rPr>
            </w:pPr>
            <w:r w:rsidRPr="009879C6">
              <w:rPr>
                <w:rFonts w:asciiTheme="majorHAnsi" w:hAnsiTheme="majorHAnsi" w:cstheme="majorHAnsi"/>
                <w:color w:val="FFFFFF" w:themeColor="background1"/>
                <w:szCs w:val="24"/>
              </w:rPr>
              <w:t>Ebullición</w:t>
            </w:r>
          </w:p>
        </w:tc>
      </w:tr>
      <w:tr w:rsidR="00B2600C" w:rsidRPr="009879C6" w14:paraId="3040DAA4" w14:textId="77777777" w:rsidTr="00EE4DB7">
        <w:trPr>
          <w:trHeight w:val="397"/>
          <w:jc w:val="center"/>
        </w:trPr>
        <w:tc>
          <w:tcPr>
            <w:tcW w:w="2152" w:type="dxa"/>
          </w:tcPr>
          <w:p w14:paraId="538179A0" w14:textId="1D5CA1B1" w:rsidR="00B2600C" w:rsidRPr="009879C6" w:rsidRDefault="00B2600C" w:rsidP="00EF4446">
            <w:pPr>
              <w:jc w:val="center"/>
              <w:rPr>
                <w:rFonts w:asciiTheme="majorHAnsi" w:hAnsiTheme="majorHAnsi" w:cstheme="majorHAnsi"/>
                <w:noProof/>
                <w:szCs w:val="24"/>
              </w:rPr>
            </w:pPr>
            <w:r w:rsidRPr="009879C6">
              <w:rPr>
                <w:rFonts w:asciiTheme="majorHAnsi" w:hAnsiTheme="majorHAnsi" w:cstheme="majorHAnsi"/>
                <w:noProof/>
                <w:szCs w:val="24"/>
              </w:rPr>
              <w:t>Temperatura (ºC)</w:t>
            </w:r>
          </w:p>
        </w:tc>
        <w:tc>
          <w:tcPr>
            <w:tcW w:w="3119" w:type="dxa"/>
          </w:tcPr>
          <w:p w14:paraId="447420DE" w14:textId="465C06E6" w:rsidR="00B2600C" w:rsidRPr="009879C6" w:rsidRDefault="00B2600C" w:rsidP="00EF4446">
            <w:pPr>
              <w:jc w:val="center"/>
              <w:rPr>
                <w:rFonts w:asciiTheme="majorHAnsi" w:hAnsiTheme="majorHAnsi" w:cstheme="majorHAnsi"/>
                <w:noProof/>
                <w:szCs w:val="24"/>
              </w:rPr>
            </w:pPr>
          </w:p>
        </w:tc>
        <w:tc>
          <w:tcPr>
            <w:tcW w:w="3051" w:type="dxa"/>
          </w:tcPr>
          <w:p w14:paraId="361DCCA6" w14:textId="606F886F" w:rsidR="00B2600C" w:rsidRPr="009879C6" w:rsidRDefault="00B2600C" w:rsidP="00EF4446">
            <w:pPr>
              <w:jc w:val="center"/>
              <w:rPr>
                <w:rFonts w:asciiTheme="majorHAnsi" w:hAnsiTheme="majorHAnsi" w:cstheme="majorHAnsi"/>
                <w:noProof/>
                <w:szCs w:val="24"/>
              </w:rPr>
            </w:pPr>
          </w:p>
        </w:tc>
      </w:tr>
      <w:tr w:rsidR="00B2600C" w:rsidRPr="009879C6" w14:paraId="71201E7C" w14:textId="77777777" w:rsidTr="00020509">
        <w:trPr>
          <w:trHeight w:val="2374"/>
          <w:jc w:val="center"/>
        </w:trPr>
        <w:tc>
          <w:tcPr>
            <w:tcW w:w="2152" w:type="dxa"/>
          </w:tcPr>
          <w:p w14:paraId="5BBC4A98" w14:textId="0C7213DF" w:rsidR="00B2600C" w:rsidRPr="009879C6" w:rsidRDefault="00B2600C" w:rsidP="00DE553E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9879C6">
              <w:rPr>
                <w:rFonts w:asciiTheme="majorHAnsi" w:hAnsiTheme="majorHAnsi" w:cstheme="majorHAnsi"/>
                <w:szCs w:val="24"/>
              </w:rPr>
              <w:t>Diagrama</w:t>
            </w:r>
          </w:p>
        </w:tc>
        <w:tc>
          <w:tcPr>
            <w:tcW w:w="3119" w:type="dxa"/>
          </w:tcPr>
          <w:p w14:paraId="4310935B" w14:textId="6D8784DD" w:rsidR="00B2600C" w:rsidRPr="009879C6" w:rsidRDefault="00B2600C" w:rsidP="00DE553E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3051" w:type="dxa"/>
          </w:tcPr>
          <w:p w14:paraId="6DF1D25D" w14:textId="0300F186" w:rsidR="00B2600C" w:rsidRPr="009879C6" w:rsidRDefault="00B2600C" w:rsidP="00DE553E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783E800B" w14:textId="77777777" w:rsidR="00B2600C" w:rsidRPr="009879C6" w:rsidRDefault="00B2600C" w:rsidP="00DE553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6FF0AD7" w14:textId="0E51636D" w:rsidR="006B1707" w:rsidRPr="009879C6" w:rsidRDefault="006B1707" w:rsidP="00DE553E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sectPr w:rsidR="006B1707" w:rsidRPr="009879C6" w:rsidSect="00020509">
      <w:headerReference w:type="default" r:id="rId20"/>
      <w:footerReference w:type="default" r:id="rId21"/>
      <w:headerReference w:type="first" r:id="rId22"/>
      <w:pgSz w:w="12240" w:h="15840" w:code="1"/>
      <w:pgMar w:top="1417" w:right="1701" w:bottom="1417" w:left="156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DF73C" w14:textId="77777777" w:rsidR="00A57B7E" w:rsidRDefault="00A57B7E" w:rsidP="008D6256">
      <w:pPr>
        <w:spacing w:after="0" w:line="240" w:lineRule="auto"/>
      </w:pPr>
      <w:r>
        <w:separator/>
      </w:r>
    </w:p>
  </w:endnote>
  <w:endnote w:type="continuationSeparator" w:id="0">
    <w:p w14:paraId="64F208D0" w14:textId="77777777" w:rsidR="00A57B7E" w:rsidRDefault="00A57B7E" w:rsidP="008D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ile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20"/>
        <w:szCs w:val="20"/>
      </w:rPr>
      <w:id w:val="-929043630"/>
      <w:docPartObj>
        <w:docPartGallery w:val="Page Numbers (Bottom of Page)"/>
        <w:docPartUnique/>
      </w:docPartObj>
    </w:sdtPr>
    <w:sdtEndPr/>
    <w:sdtContent>
      <w:p w14:paraId="0D3E271A" w14:textId="77777777" w:rsidR="00265A24" w:rsidRPr="001A2078" w:rsidRDefault="00265A24">
        <w:pPr>
          <w:pStyle w:val="Piedepgina"/>
          <w:jc w:val="right"/>
          <w:rPr>
            <w:rFonts w:ascii="Verdana" w:hAnsi="Verdana"/>
            <w:sz w:val="20"/>
            <w:szCs w:val="20"/>
          </w:rPr>
        </w:pPr>
        <w:r w:rsidRPr="001A2078">
          <w:rPr>
            <w:rFonts w:ascii="Verdana" w:hAnsi="Verdana"/>
            <w:sz w:val="20"/>
            <w:szCs w:val="20"/>
          </w:rPr>
          <w:fldChar w:fldCharType="begin"/>
        </w:r>
        <w:r w:rsidRPr="001A2078">
          <w:rPr>
            <w:rFonts w:ascii="Verdana" w:hAnsi="Verdana"/>
            <w:sz w:val="20"/>
            <w:szCs w:val="20"/>
          </w:rPr>
          <w:instrText>PAGE   \* MERGEFORMAT</w:instrText>
        </w:r>
        <w:r w:rsidRPr="001A2078">
          <w:rPr>
            <w:rFonts w:ascii="Verdana" w:hAnsi="Verdana"/>
            <w:sz w:val="20"/>
            <w:szCs w:val="20"/>
          </w:rPr>
          <w:fldChar w:fldCharType="separate"/>
        </w:r>
        <w:r w:rsidR="009879C6" w:rsidRPr="009879C6">
          <w:rPr>
            <w:rFonts w:ascii="Verdana" w:hAnsi="Verdana"/>
            <w:noProof/>
            <w:sz w:val="20"/>
            <w:szCs w:val="20"/>
            <w:lang w:val="es-ES"/>
          </w:rPr>
          <w:t>12</w:t>
        </w:r>
        <w:r w:rsidRPr="001A2078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246EC5B9" w14:textId="77777777" w:rsidR="00265A24" w:rsidRDefault="00265A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86678" w14:textId="77777777" w:rsidR="00A57B7E" w:rsidRDefault="00A57B7E" w:rsidP="008D6256">
      <w:pPr>
        <w:spacing w:after="0" w:line="240" w:lineRule="auto"/>
      </w:pPr>
      <w:r>
        <w:separator/>
      </w:r>
    </w:p>
  </w:footnote>
  <w:footnote w:type="continuationSeparator" w:id="0">
    <w:p w14:paraId="67F9B63B" w14:textId="77777777" w:rsidR="00A57B7E" w:rsidRDefault="00A57B7E" w:rsidP="008D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BF851" w14:textId="762106D9" w:rsidR="00703766" w:rsidRPr="004C7B8A" w:rsidRDefault="00703766" w:rsidP="00020509">
    <w:pPr>
      <w:pStyle w:val="Encabezado"/>
      <w:tabs>
        <w:tab w:val="clear" w:pos="4252"/>
        <w:tab w:val="clear" w:pos="8504"/>
        <w:tab w:val="left" w:pos="7611"/>
      </w:tabs>
      <w:rPr>
        <w:sz w:val="32"/>
        <w:szCs w:val="32"/>
      </w:rPr>
    </w:pPr>
    <w:bookmarkStart w:id="2" w:name="_Hlk18945596"/>
    <w:bookmarkStart w:id="3" w:name="_Hlk18945597"/>
    <w:bookmarkStart w:id="4" w:name="_Hlk18947594"/>
    <w:bookmarkStart w:id="5" w:name="_Hlk18947595"/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56605E4" wp14:editId="25FCC256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10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B7FA10" id="Rectangle 4" o:spid="_x0000_s1026" style="position:absolute;margin-left:145.8pt;margin-top:348.55pt;width:794.7pt;height:26.7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" fillcolor="#00c181" stroked="f" strokeweight=".5pt">
              <w10:wrap type="through"/>
            </v:rect>
          </w:pict>
        </mc:Fallback>
      </mc:AlternateContent>
    </w:r>
  </w:p>
  <w:p w14:paraId="117C5A9E" w14:textId="7C7A53AF" w:rsidR="00265A24" w:rsidRPr="00703766" w:rsidRDefault="00703766" w:rsidP="009879C6">
    <w:pPr>
      <w:pStyle w:val="Encabezado"/>
      <w:tabs>
        <w:tab w:val="clear" w:pos="4252"/>
        <w:tab w:val="clear" w:pos="8504"/>
        <w:tab w:val="center" w:pos="4419"/>
      </w:tabs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CB83428" wp14:editId="122AC96A">
              <wp:simplePos x="0" y="0"/>
              <wp:positionH relativeFrom="column">
                <wp:posOffset>6375646</wp:posOffset>
              </wp:positionH>
              <wp:positionV relativeFrom="paragraph">
                <wp:posOffset>199390</wp:posOffset>
              </wp:positionV>
              <wp:extent cx="544195" cy="450850"/>
              <wp:effectExtent l="0" t="0" r="0" b="6350"/>
              <wp:wrapNone/>
              <wp:docPr id="17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19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9C9EEB" w14:textId="77777777" w:rsidR="00703766" w:rsidRPr="00990257" w:rsidRDefault="00703766" w:rsidP="00703766">
                          <w:pPr>
                            <w:spacing w:after="0" w:line="240" w:lineRule="auto"/>
                            <w:contextualSpacing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</w:pP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begin"/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instrText>PAGE   \* MERGEFORMAT</w:instrText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separate"/>
                          </w:r>
                          <w:r w:rsidR="009879C6"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t>12</w:t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B83428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02pt;margin-top:15.7pt;width:42.85pt;height:3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" filled="f" stroked="f">
              <v:textbox style="layout-flow:vertical">
                <w:txbxContent>
                  <w:p w14:paraId="479C9EEB" w14:textId="77777777" w:rsidR="00703766" w:rsidRPr="00990257" w:rsidRDefault="00703766" w:rsidP="00703766">
                    <w:pPr>
                      <w:spacing w:after="0" w:line="240" w:lineRule="auto"/>
                      <w:contextualSpacing/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</w:pP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begin"/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instrText>PAGE   \* MERGEFORMAT</w:instrText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separate"/>
                    </w:r>
                    <w:r w:rsidR="009879C6">
                      <w:rPr>
                        <w:rFonts w:asciiTheme="majorHAnsi" w:hAnsiTheme="majorHAnsi" w:cstheme="majorHAnsi"/>
                        <w:b/>
                        <w:noProof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t>12</w:t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bookmarkEnd w:id="2"/>
    <w:bookmarkEnd w:id="3"/>
    <w:bookmarkEnd w:id="4"/>
    <w:bookmarkEnd w:id="5"/>
    <w:r w:rsidR="00020509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8132BB3" wp14:editId="3A7B7832">
              <wp:simplePos x="0" y="0"/>
              <wp:positionH relativeFrom="column">
                <wp:posOffset>6346436</wp:posOffset>
              </wp:positionH>
              <wp:positionV relativeFrom="paragraph">
                <wp:posOffset>2033270</wp:posOffset>
              </wp:positionV>
              <wp:extent cx="419100" cy="6228080"/>
              <wp:effectExtent l="0" t="0" r="0" b="1270"/>
              <wp:wrapNone/>
              <wp:docPr id="29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622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817D61" w14:textId="15FF6D9B" w:rsidR="00703766" w:rsidRPr="00A4565F" w:rsidRDefault="00703766" w:rsidP="00703766">
                          <w:pPr>
                            <w:keepLines/>
                            <w:suppressAutoHyphens/>
                            <w:spacing w:after="0" w:line="240" w:lineRule="auto"/>
                            <w:jc w:val="right"/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</w:pPr>
                          <w:r w:rsidRPr="0059428B"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  <w:t>CIENCIAS NATURALES</w:t>
                          </w:r>
                          <w:r w:rsidRPr="00A4565F"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  <w:t>6</w:t>
                          </w:r>
                          <w:r w:rsidRPr="00A4565F"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  <w:t>º BÁSICO</w:t>
                          </w:r>
                          <w:r w:rsidR="009F568A">
                            <w:tab/>
                          </w:r>
                          <w:r w:rsidR="009F568A">
                            <w:tab/>
                          </w:r>
                          <w:r w:rsidR="009F568A">
                            <w:tab/>
                          </w:r>
                          <w:r w:rsidR="009F568A">
                            <w:tab/>
                          </w:r>
                          <w:r w:rsidR="009F568A">
                            <w:tab/>
                          </w:r>
                          <w:r w:rsidR="009F568A">
                            <w:tab/>
                          </w:r>
                          <w:r w:rsidRPr="00A4565F">
                            <w:rPr>
                              <w:rFonts w:cstheme="minorHAnsi"/>
                              <w:b/>
                              <w:color w:val="FFFFFF" w:themeColor="background1"/>
                              <w:spacing w:val="20"/>
                              <w:szCs w:val="20"/>
                            </w:rPr>
                            <w:t>OA</w:t>
                          </w:r>
                          <w:r>
                            <w:rPr>
                              <w:rFonts w:cstheme="minorHAnsi"/>
                              <w:b/>
                              <w:color w:val="FFFFFF" w:themeColor="background1"/>
                              <w:spacing w:val="20"/>
                              <w:szCs w:val="20"/>
                            </w:rPr>
                            <w:t>12 | OA13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132BB3" id="Text Box 18" o:spid="_x0000_s1027" type="#_x0000_t202" style="position:absolute;margin-left:499.7pt;margin-top:160.1pt;width:33pt;height:49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" filled="f" stroked="f">
              <v:textbox style="layout-flow:vertical">
                <w:txbxContent>
                  <w:p w14:paraId="58817D61" w14:textId="15FF6D9B" w:rsidR="00703766" w:rsidRPr="00A4565F" w:rsidRDefault="00703766" w:rsidP="00703766">
                    <w:pPr>
                      <w:keepLines/>
                      <w:suppressAutoHyphens/>
                      <w:spacing w:after="0" w:line="240" w:lineRule="auto"/>
                      <w:jc w:val="right"/>
                      <w:rPr>
                        <w:rFonts w:cstheme="minorHAnsi"/>
                        <w:b/>
                        <w:spacing w:val="20"/>
                        <w:szCs w:val="20"/>
                      </w:rPr>
                    </w:pPr>
                    <w:r w:rsidRPr="0059428B">
                      <w:rPr>
                        <w:rFonts w:cstheme="minorHAnsi"/>
                        <w:b/>
                        <w:spacing w:val="20"/>
                        <w:szCs w:val="20"/>
                      </w:rPr>
                      <w:t>CIENCIAS NATURALES</w:t>
                    </w:r>
                    <w:r w:rsidRPr="00A4565F">
                      <w:rPr>
                        <w:rFonts w:cstheme="minorHAnsi"/>
                        <w:b/>
                        <w:spacing w:val="20"/>
                        <w:szCs w:val="20"/>
                      </w:rPr>
                      <w:t xml:space="preserve"> </w:t>
                    </w:r>
                    <w:r>
                      <w:rPr>
                        <w:rFonts w:cstheme="minorHAnsi"/>
                        <w:b/>
                        <w:spacing w:val="20"/>
                        <w:szCs w:val="20"/>
                      </w:rPr>
                      <w:t>6</w:t>
                    </w:r>
                    <w:r w:rsidRPr="00A4565F">
                      <w:rPr>
                        <w:rFonts w:cstheme="minorHAnsi"/>
                        <w:b/>
                        <w:spacing w:val="20"/>
                        <w:szCs w:val="20"/>
                      </w:rPr>
                      <w:t>º BÁSICO</w:t>
                    </w:r>
                    <w:r w:rsidR="009F568A">
                      <w:tab/>
                    </w:r>
                    <w:r w:rsidR="009F568A">
                      <w:tab/>
                    </w:r>
                    <w:r w:rsidR="009F568A">
                      <w:tab/>
                    </w:r>
                    <w:r w:rsidR="009F568A">
                      <w:tab/>
                    </w:r>
                    <w:r w:rsidR="009F568A">
                      <w:tab/>
                    </w:r>
                    <w:r w:rsidR="009F568A">
                      <w:tab/>
                    </w:r>
                    <w:r w:rsidRPr="00A4565F">
                      <w:rPr>
                        <w:rFonts w:cstheme="minorHAnsi"/>
                        <w:b/>
                        <w:color w:val="FFFFFF" w:themeColor="background1"/>
                        <w:spacing w:val="20"/>
                        <w:szCs w:val="20"/>
                      </w:rPr>
                      <w:t>OA</w:t>
                    </w:r>
                    <w:r>
                      <w:rPr>
                        <w:rFonts w:cstheme="minorHAnsi"/>
                        <w:b/>
                        <w:color w:val="FFFFFF" w:themeColor="background1"/>
                        <w:spacing w:val="20"/>
                        <w:szCs w:val="20"/>
                      </w:rPr>
                      <w:t>12 | OA13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98AFA" w14:textId="7262E936" w:rsidR="00703766" w:rsidRPr="0023299C" w:rsidRDefault="00703766" w:rsidP="00703766">
    <w:pPr>
      <w:pStyle w:val="Encabezado"/>
      <w:rPr>
        <w:rFonts w:cstheme="minorHAnsi"/>
        <w:color w:val="B7E394"/>
        <w:sz w:val="52"/>
        <w:szCs w:val="56"/>
      </w:rPr>
    </w:pPr>
    <w:bookmarkStart w:id="6" w:name="_Hlk18945110"/>
    <w:bookmarkStart w:id="7" w:name="_Hlk18945111"/>
    <w:bookmarkStart w:id="8" w:name="_Hlk18945630"/>
    <w:bookmarkStart w:id="9" w:name="_Hlk18945631"/>
    <w:bookmarkStart w:id="10" w:name="_Hlk18947634"/>
    <w:bookmarkStart w:id="11" w:name="_Hlk18947635"/>
    <w:r w:rsidRPr="0023299C">
      <w:rPr>
        <w:rFonts w:cstheme="minorHAnsi"/>
        <w:b/>
        <w:noProof/>
        <w:color w:val="B7E394"/>
        <w:sz w:val="52"/>
        <w:szCs w:val="56"/>
        <w:lang w:eastAsia="es-C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2F2C55F" wp14:editId="5799B8D9">
              <wp:simplePos x="0" y="0"/>
              <wp:positionH relativeFrom="column">
                <wp:posOffset>4373314</wp:posOffset>
              </wp:positionH>
              <wp:positionV relativeFrom="paragraph">
                <wp:posOffset>-60239</wp:posOffset>
              </wp:positionV>
              <wp:extent cx="1823497" cy="889686"/>
              <wp:effectExtent l="0" t="0" r="0" b="5715"/>
              <wp:wrapNone/>
              <wp:docPr id="32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497" cy="8896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0E0E71" w14:textId="3F553CF7" w:rsidR="00703766" w:rsidRPr="00010131" w:rsidRDefault="00703766" w:rsidP="00703766">
                          <w:pPr>
                            <w:pStyle w:val="Unidad"/>
                          </w:pPr>
                        </w:p>
                        <w:p w14:paraId="074CB16A" w14:textId="77777777" w:rsidR="00703766" w:rsidRPr="00010131" w:rsidRDefault="00703766" w:rsidP="00703766">
                          <w:pPr>
                            <w:pStyle w:val="Unidad"/>
                          </w:pPr>
                          <w:r w:rsidRPr="00010131">
                            <w:t xml:space="preserve">  </w:t>
                          </w:r>
                        </w:p>
                        <w:p w14:paraId="243ED101" w14:textId="52A45189" w:rsidR="00703766" w:rsidRPr="00010131" w:rsidRDefault="00703766" w:rsidP="00703766">
                          <w:pPr>
                            <w:pStyle w:val="OAsEncabezado"/>
                          </w:pPr>
                          <w:bookmarkStart w:id="12" w:name="_Hlk18845386"/>
                          <w:bookmarkStart w:id="13" w:name="_Hlk18845387"/>
                          <w:r w:rsidRPr="00010131">
                            <w:t>OA1</w:t>
                          </w:r>
                          <w:r>
                            <w:t xml:space="preserve">2 </w:t>
                          </w:r>
                          <w:r w:rsidRPr="00010131">
                            <w:rPr>
                              <w:color w:val="A6A6A6" w:themeColor="background1" w:themeShade="A6"/>
                            </w:rPr>
                            <w:t>|</w:t>
                          </w:r>
                          <w:r>
                            <w:t xml:space="preserve"> </w:t>
                          </w:r>
                          <w:r w:rsidRPr="00010131">
                            <w:t>OA</w:t>
                          </w:r>
                          <w:r>
                            <w:t xml:space="preserve">13 </w:t>
                          </w:r>
                          <w:bookmarkEnd w:id="12"/>
                          <w:bookmarkEnd w:id="13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F2C55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44.35pt;margin-top:-4.75pt;width:143.6pt;height:7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" filled="f" stroked="f">
              <v:textbox>
                <w:txbxContent>
                  <w:p w14:paraId="050E0E71" w14:textId="3F553CF7" w:rsidR="00703766" w:rsidRPr="00010131" w:rsidRDefault="00703766" w:rsidP="00703766">
                    <w:pPr>
                      <w:pStyle w:val="Unidad"/>
                    </w:pPr>
                  </w:p>
                  <w:p w14:paraId="074CB16A" w14:textId="77777777" w:rsidR="00703766" w:rsidRPr="00010131" w:rsidRDefault="00703766" w:rsidP="00703766">
                    <w:pPr>
                      <w:pStyle w:val="Unidad"/>
                    </w:pPr>
                    <w:r w:rsidRPr="00010131">
                      <w:t xml:space="preserve">  </w:t>
                    </w:r>
                  </w:p>
                  <w:p w14:paraId="243ED101" w14:textId="52A45189" w:rsidR="00703766" w:rsidRPr="00010131" w:rsidRDefault="00703766" w:rsidP="00703766">
                    <w:pPr>
                      <w:pStyle w:val="OAsEncabezado"/>
                    </w:pPr>
                    <w:bookmarkStart w:id="14" w:name="_Hlk18845386"/>
                    <w:bookmarkStart w:id="15" w:name="_Hlk18845387"/>
                    <w:r w:rsidRPr="00010131">
                      <w:t>OA1</w:t>
                    </w:r>
                    <w:r>
                      <w:t xml:space="preserve">2 </w:t>
                    </w:r>
                    <w:r w:rsidRPr="00010131">
                      <w:rPr>
                        <w:color w:val="A6A6A6" w:themeColor="background1" w:themeShade="A6"/>
                      </w:rPr>
                      <w:t>|</w:t>
                    </w:r>
                    <w:r>
                      <w:t xml:space="preserve"> </w:t>
                    </w:r>
                    <w:r w:rsidRPr="00010131">
                      <w:t>OA</w:t>
                    </w:r>
                    <w:r>
                      <w:t xml:space="preserve">13 </w:t>
                    </w:r>
                    <w:bookmarkEnd w:id="14"/>
                    <w:bookmarkEnd w:id="15"/>
                  </w:p>
                </w:txbxContent>
              </v:textbox>
            </v:shape>
          </w:pict>
        </mc:Fallback>
      </mc:AlternateContent>
    </w:r>
    <w:r w:rsidRPr="0023299C">
      <w:rPr>
        <w:rFonts w:cstheme="minorHAnsi"/>
        <w:b/>
        <w:noProof/>
        <w:color w:val="B7E394"/>
        <w:sz w:val="52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45F0A08" wp14:editId="2D10C886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3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0C0D21" id="Rectangle 1" o:spid="_x0000_s1026" style="position:absolute;margin-left:145.8pt;margin-top:348.55pt;width:794.7pt;height:26.7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9chQIAAIA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" fillcolor="#00c181" stroked="f" strokeweight=".5pt">
              <w10:wrap type="through"/>
            </v:rect>
          </w:pict>
        </mc:Fallback>
      </mc:AlternateContent>
    </w:r>
    <w:bookmarkStart w:id="16" w:name="_Hlk18944967"/>
    <w:r w:rsidRPr="0023299C">
      <w:rPr>
        <w:rFonts w:cstheme="minorHAnsi"/>
        <w:b/>
        <w:color w:val="00C181"/>
        <w:sz w:val="56"/>
        <w:szCs w:val="56"/>
      </w:rPr>
      <w:t>Ciencias Naturales</w:t>
    </w:r>
    <w:r w:rsidRPr="0023299C">
      <w:rPr>
        <w:rFonts w:cstheme="minorHAnsi"/>
        <w:color w:val="B7E394"/>
        <w:sz w:val="52"/>
        <w:szCs w:val="56"/>
      </w:rPr>
      <w:t xml:space="preserve"> </w:t>
    </w:r>
    <w:bookmarkEnd w:id="16"/>
  </w:p>
  <w:p w14:paraId="4BB519DF" w14:textId="3678FF99" w:rsidR="00703766" w:rsidRPr="00C72A9A" w:rsidRDefault="00703766" w:rsidP="00703766">
    <w:pPr>
      <w:pStyle w:val="Unidad"/>
      <w:jc w:val="left"/>
    </w:pPr>
    <w:r>
      <w:t>6</w:t>
    </w:r>
    <w:r w:rsidRPr="00010131">
      <w:t>º Básico</w:t>
    </w:r>
  </w:p>
  <w:bookmarkEnd w:id="6"/>
  <w:bookmarkEnd w:id="7"/>
  <w:bookmarkEnd w:id="8"/>
  <w:bookmarkEnd w:id="9"/>
  <w:bookmarkEnd w:id="10"/>
  <w:bookmarkEnd w:id="11"/>
  <w:p w14:paraId="0351E516" w14:textId="77777777" w:rsidR="00703766" w:rsidRPr="00703766" w:rsidRDefault="00703766" w:rsidP="007037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0AB0"/>
    <w:multiLevelType w:val="hybridMultilevel"/>
    <w:tmpl w:val="673E24B6"/>
    <w:lvl w:ilvl="0" w:tplc="4C6E7F46">
      <w:start w:val="1"/>
      <w:numFmt w:val="bullet"/>
      <w:lvlText w:val="-"/>
      <w:lvlJc w:val="left"/>
      <w:pPr>
        <w:ind w:left="123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2A949B7"/>
    <w:multiLevelType w:val="hybridMultilevel"/>
    <w:tmpl w:val="67F6A792"/>
    <w:lvl w:ilvl="0" w:tplc="0409000F">
      <w:start w:val="1"/>
      <w:numFmt w:val="decimal"/>
      <w:lvlText w:val="%1."/>
      <w:lvlJc w:val="left"/>
      <w:pPr>
        <w:ind w:left="9149" w:hanging="360"/>
      </w:pPr>
    </w:lvl>
    <w:lvl w:ilvl="1" w:tplc="04090019" w:tentative="1">
      <w:start w:val="1"/>
      <w:numFmt w:val="lowerLetter"/>
      <w:lvlText w:val="%2."/>
      <w:lvlJc w:val="left"/>
      <w:pPr>
        <w:ind w:left="9869" w:hanging="360"/>
      </w:pPr>
    </w:lvl>
    <w:lvl w:ilvl="2" w:tplc="0409001B" w:tentative="1">
      <w:start w:val="1"/>
      <w:numFmt w:val="lowerRoman"/>
      <w:lvlText w:val="%3."/>
      <w:lvlJc w:val="right"/>
      <w:pPr>
        <w:ind w:left="10589" w:hanging="180"/>
      </w:pPr>
    </w:lvl>
    <w:lvl w:ilvl="3" w:tplc="0409000F" w:tentative="1">
      <w:start w:val="1"/>
      <w:numFmt w:val="decimal"/>
      <w:lvlText w:val="%4."/>
      <w:lvlJc w:val="left"/>
      <w:pPr>
        <w:ind w:left="11309" w:hanging="360"/>
      </w:pPr>
    </w:lvl>
    <w:lvl w:ilvl="4" w:tplc="04090019" w:tentative="1">
      <w:start w:val="1"/>
      <w:numFmt w:val="lowerLetter"/>
      <w:lvlText w:val="%5."/>
      <w:lvlJc w:val="left"/>
      <w:pPr>
        <w:ind w:left="12029" w:hanging="360"/>
      </w:pPr>
    </w:lvl>
    <w:lvl w:ilvl="5" w:tplc="0409001B" w:tentative="1">
      <w:start w:val="1"/>
      <w:numFmt w:val="lowerRoman"/>
      <w:lvlText w:val="%6."/>
      <w:lvlJc w:val="right"/>
      <w:pPr>
        <w:ind w:left="12749" w:hanging="180"/>
      </w:pPr>
    </w:lvl>
    <w:lvl w:ilvl="6" w:tplc="0409000F" w:tentative="1">
      <w:start w:val="1"/>
      <w:numFmt w:val="decimal"/>
      <w:lvlText w:val="%7."/>
      <w:lvlJc w:val="left"/>
      <w:pPr>
        <w:ind w:left="13469" w:hanging="360"/>
      </w:pPr>
    </w:lvl>
    <w:lvl w:ilvl="7" w:tplc="04090019" w:tentative="1">
      <w:start w:val="1"/>
      <w:numFmt w:val="lowerLetter"/>
      <w:lvlText w:val="%8."/>
      <w:lvlJc w:val="left"/>
      <w:pPr>
        <w:ind w:left="14189" w:hanging="360"/>
      </w:pPr>
    </w:lvl>
    <w:lvl w:ilvl="8" w:tplc="040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2" w15:restartNumberingAfterBreak="0">
    <w:nsid w:val="05250214"/>
    <w:multiLevelType w:val="hybridMultilevel"/>
    <w:tmpl w:val="E30863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B4037"/>
    <w:multiLevelType w:val="hybridMultilevel"/>
    <w:tmpl w:val="B9D24C0E"/>
    <w:lvl w:ilvl="0" w:tplc="896A4A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DD6315"/>
    <w:multiLevelType w:val="hybridMultilevel"/>
    <w:tmpl w:val="BA086F8A"/>
    <w:lvl w:ilvl="0" w:tplc="34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4826679"/>
    <w:multiLevelType w:val="hybridMultilevel"/>
    <w:tmpl w:val="E020A5DE"/>
    <w:lvl w:ilvl="0" w:tplc="34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607604"/>
    <w:multiLevelType w:val="hybridMultilevel"/>
    <w:tmpl w:val="5EA66262"/>
    <w:lvl w:ilvl="0" w:tplc="340A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D1F9A"/>
    <w:multiLevelType w:val="hybridMultilevel"/>
    <w:tmpl w:val="001A28DA"/>
    <w:lvl w:ilvl="0" w:tplc="340A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17B92"/>
    <w:multiLevelType w:val="hybridMultilevel"/>
    <w:tmpl w:val="C9AC67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F1B74"/>
    <w:multiLevelType w:val="hybridMultilevel"/>
    <w:tmpl w:val="E3DE8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1091B"/>
    <w:multiLevelType w:val="hybridMultilevel"/>
    <w:tmpl w:val="393C4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A1506"/>
    <w:multiLevelType w:val="hybridMultilevel"/>
    <w:tmpl w:val="5820472C"/>
    <w:lvl w:ilvl="0" w:tplc="B79665E8">
      <w:start w:val="1"/>
      <w:numFmt w:val="decimal"/>
      <w:pStyle w:val="Numero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A552B"/>
    <w:multiLevelType w:val="hybridMultilevel"/>
    <w:tmpl w:val="9F528E16"/>
    <w:lvl w:ilvl="0" w:tplc="9D30E06E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C4C97"/>
    <w:multiLevelType w:val="hybridMultilevel"/>
    <w:tmpl w:val="00262B5C"/>
    <w:lvl w:ilvl="0" w:tplc="D8805E4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E4B36"/>
    <w:multiLevelType w:val="hybridMultilevel"/>
    <w:tmpl w:val="345AAD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304A9"/>
    <w:multiLevelType w:val="hybridMultilevel"/>
    <w:tmpl w:val="2EB8B64A"/>
    <w:lvl w:ilvl="0" w:tplc="ED0EAFE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C07DC"/>
    <w:multiLevelType w:val="hybridMultilevel"/>
    <w:tmpl w:val="B4BC42D8"/>
    <w:lvl w:ilvl="0" w:tplc="0409000F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869" w:hanging="360"/>
      </w:pPr>
    </w:lvl>
    <w:lvl w:ilvl="2" w:tplc="32FEB3FC">
      <w:start w:val="30"/>
      <w:numFmt w:val="bullet"/>
      <w:lvlText w:val=""/>
      <w:lvlJc w:val="left"/>
      <w:pPr>
        <w:ind w:left="10769" w:hanging="360"/>
      </w:pPr>
      <w:rPr>
        <w:rFonts w:ascii="Wingdings" w:eastAsiaTheme="minorHAnsi" w:hAnsi="Wingdings" w:cstheme="minorBidi" w:hint="default"/>
      </w:rPr>
    </w:lvl>
    <w:lvl w:ilvl="3" w:tplc="C338B854">
      <w:start w:val="1"/>
      <w:numFmt w:val="lowerLetter"/>
      <w:lvlText w:val="%4)"/>
      <w:lvlJc w:val="left"/>
      <w:pPr>
        <w:ind w:left="1130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12029" w:hanging="360"/>
      </w:pPr>
    </w:lvl>
    <w:lvl w:ilvl="5" w:tplc="0409001B" w:tentative="1">
      <w:start w:val="1"/>
      <w:numFmt w:val="lowerRoman"/>
      <w:lvlText w:val="%6."/>
      <w:lvlJc w:val="right"/>
      <w:pPr>
        <w:ind w:left="12749" w:hanging="180"/>
      </w:pPr>
    </w:lvl>
    <w:lvl w:ilvl="6" w:tplc="0409000F" w:tentative="1">
      <w:start w:val="1"/>
      <w:numFmt w:val="decimal"/>
      <w:lvlText w:val="%7."/>
      <w:lvlJc w:val="left"/>
      <w:pPr>
        <w:ind w:left="13469" w:hanging="360"/>
      </w:pPr>
    </w:lvl>
    <w:lvl w:ilvl="7" w:tplc="04090019" w:tentative="1">
      <w:start w:val="1"/>
      <w:numFmt w:val="lowerLetter"/>
      <w:lvlText w:val="%8."/>
      <w:lvlJc w:val="left"/>
      <w:pPr>
        <w:ind w:left="14189" w:hanging="360"/>
      </w:pPr>
    </w:lvl>
    <w:lvl w:ilvl="8" w:tplc="040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7" w15:restartNumberingAfterBreak="0">
    <w:nsid w:val="49395AE3"/>
    <w:multiLevelType w:val="hybridMultilevel"/>
    <w:tmpl w:val="775684DC"/>
    <w:lvl w:ilvl="0" w:tplc="904C242E">
      <w:numFmt w:val="bullet"/>
      <w:lvlText w:val="-"/>
      <w:lvlJc w:val="left"/>
      <w:pPr>
        <w:ind w:left="473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4DB25CE0"/>
    <w:multiLevelType w:val="hybridMultilevel"/>
    <w:tmpl w:val="7E46A36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E27722"/>
    <w:multiLevelType w:val="hybridMultilevel"/>
    <w:tmpl w:val="53B00046"/>
    <w:lvl w:ilvl="0" w:tplc="4C6E7F46">
      <w:start w:val="1"/>
      <w:numFmt w:val="bullet"/>
      <w:lvlText w:val="-"/>
      <w:lvlJc w:val="left"/>
      <w:pPr>
        <w:ind w:left="123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0" w15:restartNumberingAfterBreak="0">
    <w:nsid w:val="54FB5A84"/>
    <w:multiLevelType w:val="hybridMultilevel"/>
    <w:tmpl w:val="E196B6FA"/>
    <w:lvl w:ilvl="0" w:tplc="340A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867C9"/>
    <w:multiLevelType w:val="hybridMultilevel"/>
    <w:tmpl w:val="93C45896"/>
    <w:lvl w:ilvl="0" w:tplc="DA8E3868">
      <w:start w:val="1"/>
      <w:numFmt w:val="bullet"/>
      <w:pStyle w:val="Circulo"/>
      <w:lvlText w:val=""/>
      <w:lvlJc w:val="left"/>
      <w:pPr>
        <w:ind w:left="870" w:hanging="360"/>
      </w:pPr>
      <w:rPr>
        <w:rFonts w:ascii="Symbol" w:hAnsi="Symbol" w:hint="default"/>
        <w:color w:val="00AC73"/>
        <w:sz w:val="4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D6D35"/>
    <w:multiLevelType w:val="hybridMultilevel"/>
    <w:tmpl w:val="12046EA6"/>
    <w:lvl w:ilvl="0" w:tplc="4C6E7F46">
      <w:start w:val="1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023C99"/>
    <w:multiLevelType w:val="hybridMultilevel"/>
    <w:tmpl w:val="FBB4D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E1D6B"/>
    <w:multiLevelType w:val="hybridMultilevel"/>
    <w:tmpl w:val="AEC2D32C"/>
    <w:lvl w:ilvl="0" w:tplc="75629AA8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32" w:hanging="360"/>
      </w:pPr>
    </w:lvl>
    <w:lvl w:ilvl="2" w:tplc="340A001B" w:tentative="1">
      <w:start w:val="1"/>
      <w:numFmt w:val="lowerRoman"/>
      <w:lvlText w:val="%3."/>
      <w:lvlJc w:val="right"/>
      <w:pPr>
        <w:ind w:left="2452" w:hanging="180"/>
      </w:pPr>
    </w:lvl>
    <w:lvl w:ilvl="3" w:tplc="340A000F" w:tentative="1">
      <w:start w:val="1"/>
      <w:numFmt w:val="decimal"/>
      <w:lvlText w:val="%4."/>
      <w:lvlJc w:val="left"/>
      <w:pPr>
        <w:ind w:left="3172" w:hanging="360"/>
      </w:pPr>
    </w:lvl>
    <w:lvl w:ilvl="4" w:tplc="340A0019" w:tentative="1">
      <w:start w:val="1"/>
      <w:numFmt w:val="lowerLetter"/>
      <w:lvlText w:val="%5."/>
      <w:lvlJc w:val="left"/>
      <w:pPr>
        <w:ind w:left="3892" w:hanging="360"/>
      </w:pPr>
    </w:lvl>
    <w:lvl w:ilvl="5" w:tplc="340A001B" w:tentative="1">
      <w:start w:val="1"/>
      <w:numFmt w:val="lowerRoman"/>
      <w:lvlText w:val="%6."/>
      <w:lvlJc w:val="right"/>
      <w:pPr>
        <w:ind w:left="4612" w:hanging="180"/>
      </w:pPr>
    </w:lvl>
    <w:lvl w:ilvl="6" w:tplc="340A000F" w:tentative="1">
      <w:start w:val="1"/>
      <w:numFmt w:val="decimal"/>
      <w:lvlText w:val="%7."/>
      <w:lvlJc w:val="left"/>
      <w:pPr>
        <w:ind w:left="5332" w:hanging="360"/>
      </w:pPr>
    </w:lvl>
    <w:lvl w:ilvl="7" w:tplc="340A0019" w:tentative="1">
      <w:start w:val="1"/>
      <w:numFmt w:val="lowerLetter"/>
      <w:lvlText w:val="%8."/>
      <w:lvlJc w:val="left"/>
      <w:pPr>
        <w:ind w:left="6052" w:hanging="360"/>
      </w:pPr>
    </w:lvl>
    <w:lvl w:ilvl="8" w:tplc="340A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5" w15:restartNumberingAfterBreak="0">
    <w:nsid w:val="763F226C"/>
    <w:multiLevelType w:val="hybridMultilevel"/>
    <w:tmpl w:val="92BCB3EE"/>
    <w:lvl w:ilvl="0" w:tplc="340A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79C7789"/>
    <w:multiLevelType w:val="hybridMultilevel"/>
    <w:tmpl w:val="CA30082C"/>
    <w:lvl w:ilvl="0" w:tplc="0F6603FA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784F32FD"/>
    <w:multiLevelType w:val="hybridMultilevel"/>
    <w:tmpl w:val="83F26C92"/>
    <w:lvl w:ilvl="0" w:tplc="612673A2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8"/>
  </w:num>
  <w:num w:numId="4">
    <w:abstractNumId w:val="2"/>
  </w:num>
  <w:num w:numId="5">
    <w:abstractNumId w:val="3"/>
  </w:num>
  <w:num w:numId="6">
    <w:abstractNumId w:val="15"/>
  </w:num>
  <w:num w:numId="7">
    <w:abstractNumId w:val="27"/>
  </w:num>
  <w:num w:numId="8">
    <w:abstractNumId w:val="12"/>
  </w:num>
  <w:num w:numId="9">
    <w:abstractNumId w:val="9"/>
  </w:num>
  <w:num w:numId="10">
    <w:abstractNumId w:val="10"/>
  </w:num>
  <w:num w:numId="11">
    <w:abstractNumId w:val="16"/>
  </w:num>
  <w:num w:numId="12">
    <w:abstractNumId w:val="23"/>
  </w:num>
  <w:num w:numId="13">
    <w:abstractNumId w:val="22"/>
  </w:num>
  <w:num w:numId="14">
    <w:abstractNumId w:val="5"/>
  </w:num>
  <w:num w:numId="15">
    <w:abstractNumId w:val="25"/>
  </w:num>
  <w:num w:numId="16">
    <w:abstractNumId w:val="4"/>
  </w:num>
  <w:num w:numId="17">
    <w:abstractNumId w:val="18"/>
  </w:num>
  <w:num w:numId="18">
    <w:abstractNumId w:val="14"/>
  </w:num>
  <w:num w:numId="19">
    <w:abstractNumId w:val="17"/>
  </w:num>
  <w:num w:numId="20">
    <w:abstractNumId w:val="13"/>
  </w:num>
  <w:num w:numId="21">
    <w:abstractNumId w:val="24"/>
  </w:num>
  <w:num w:numId="22">
    <w:abstractNumId w:val="20"/>
  </w:num>
  <w:num w:numId="23">
    <w:abstractNumId w:val="7"/>
  </w:num>
  <w:num w:numId="24">
    <w:abstractNumId w:val="6"/>
  </w:num>
  <w:num w:numId="25">
    <w:abstractNumId w:val="11"/>
  </w:num>
  <w:num w:numId="26">
    <w:abstractNumId w:val="21"/>
  </w:num>
  <w:num w:numId="27">
    <w:abstractNumId w:val="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38"/>
    <w:rsid w:val="0000026C"/>
    <w:rsid w:val="000005BF"/>
    <w:rsid w:val="00000804"/>
    <w:rsid w:val="00000BFD"/>
    <w:rsid w:val="000013E2"/>
    <w:rsid w:val="000015B5"/>
    <w:rsid w:val="000015BC"/>
    <w:rsid w:val="000015DC"/>
    <w:rsid w:val="00001F3B"/>
    <w:rsid w:val="00002464"/>
    <w:rsid w:val="00002565"/>
    <w:rsid w:val="00003265"/>
    <w:rsid w:val="00003A6E"/>
    <w:rsid w:val="00003AFB"/>
    <w:rsid w:val="000046F5"/>
    <w:rsid w:val="00004B27"/>
    <w:rsid w:val="00004CD3"/>
    <w:rsid w:val="00004CF7"/>
    <w:rsid w:val="00005145"/>
    <w:rsid w:val="00005520"/>
    <w:rsid w:val="000058A7"/>
    <w:rsid w:val="00005F18"/>
    <w:rsid w:val="00005F45"/>
    <w:rsid w:val="00005F92"/>
    <w:rsid w:val="00005FBE"/>
    <w:rsid w:val="00006D17"/>
    <w:rsid w:val="00006F0C"/>
    <w:rsid w:val="00007169"/>
    <w:rsid w:val="000079C2"/>
    <w:rsid w:val="00007CDE"/>
    <w:rsid w:val="00007E3F"/>
    <w:rsid w:val="000100F4"/>
    <w:rsid w:val="000105B7"/>
    <w:rsid w:val="00010BF9"/>
    <w:rsid w:val="00010F4C"/>
    <w:rsid w:val="000125B2"/>
    <w:rsid w:val="00012E43"/>
    <w:rsid w:val="00012FAA"/>
    <w:rsid w:val="000132AA"/>
    <w:rsid w:val="000136B3"/>
    <w:rsid w:val="000136F0"/>
    <w:rsid w:val="0001371C"/>
    <w:rsid w:val="000139B5"/>
    <w:rsid w:val="00013D09"/>
    <w:rsid w:val="00013EE2"/>
    <w:rsid w:val="00014CB5"/>
    <w:rsid w:val="000158A1"/>
    <w:rsid w:val="00015FA2"/>
    <w:rsid w:val="00016231"/>
    <w:rsid w:val="0001651E"/>
    <w:rsid w:val="00016888"/>
    <w:rsid w:val="000168AA"/>
    <w:rsid w:val="00016C71"/>
    <w:rsid w:val="00016FDD"/>
    <w:rsid w:val="000176AC"/>
    <w:rsid w:val="00017809"/>
    <w:rsid w:val="00017C54"/>
    <w:rsid w:val="00017FB6"/>
    <w:rsid w:val="00020509"/>
    <w:rsid w:val="00020563"/>
    <w:rsid w:val="000206CC"/>
    <w:rsid w:val="000208D3"/>
    <w:rsid w:val="00020ABC"/>
    <w:rsid w:val="00020AFF"/>
    <w:rsid w:val="000214EE"/>
    <w:rsid w:val="000215D4"/>
    <w:rsid w:val="00021F4A"/>
    <w:rsid w:val="00021F6C"/>
    <w:rsid w:val="0002213F"/>
    <w:rsid w:val="00022986"/>
    <w:rsid w:val="00022C29"/>
    <w:rsid w:val="000234AA"/>
    <w:rsid w:val="00023A72"/>
    <w:rsid w:val="00023BA5"/>
    <w:rsid w:val="0002436C"/>
    <w:rsid w:val="00025279"/>
    <w:rsid w:val="00025FFC"/>
    <w:rsid w:val="00027289"/>
    <w:rsid w:val="00027308"/>
    <w:rsid w:val="000274C2"/>
    <w:rsid w:val="0002750C"/>
    <w:rsid w:val="00027CA3"/>
    <w:rsid w:val="00027ECF"/>
    <w:rsid w:val="000300F2"/>
    <w:rsid w:val="00030201"/>
    <w:rsid w:val="00031544"/>
    <w:rsid w:val="000320F4"/>
    <w:rsid w:val="000327A1"/>
    <w:rsid w:val="00032F85"/>
    <w:rsid w:val="0003363F"/>
    <w:rsid w:val="00033F15"/>
    <w:rsid w:val="000353E2"/>
    <w:rsid w:val="00035AC2"/>
    <w:rsid w:val="00036BA1"/>
    <w:rsid w:val="00036DCD"/>
    <w:rsid w:val="0003715B"/>
    <w:rsid w:val="00037570"/>
    <w:rsid w:val="00037627"/>
    <w:rsid w:val="0004015F"/>
    <w:rsid w:val="0004096C"/>
    <w:rsid w:val="00041E9A"/>
    <w:rsid w:val="000420BA"/>
    <w:rsid w:val="0004291A"/>
    <w:rsid w:val="00042B02"/>
    <w:rsid w:val="00043B6F"/>
    <w:rsid w:val="00043CDA"/>
    <w:rsid w:val="00044166"/>
    <w:rsid w:val="0004421B"/>
    <w:rsid w:val="000445BD"/>
    <w:rsid w:val="00044678"/>
    <w:rsid w:val="000450A8"/>
    <w:rsid w:val="000459A5"/>
    <w:rsid w:val="000461A4"/>
    <w:rsid w:val="000468F3"/>
    <w:rsid w:val="0004698F"/>
    <w:rsid w:val="00046AAA"/>
    <w:rsid w:val="00047D19"/>
    <w:rsid w:val="00047E10"/>
    <w:rsid w:val="0005027C"/>
    <w:rsid w:val="00050FF6"/>
    <w:rsid w:val="00051076"/>
    <w:rsid w:val="00051177"/>
    <w:rsid w:val="00051833"/>
    <w:rsid w:val="00051FD5"/>
    <w:rsid w:val="00052347"/>
    <w:rsid w:val="00052553"/>
    <w:rsid w:val="00052662"/>
    <w:rsid w:val="000530DE"/>
    <w:rsid w:val="000541D0"/>
    <w:rsid w:val="00054DEA"/>
    <w:rsid w:val="00054F75"/>
    <w:rsid w:val="0005560B"/>
    <w:rsid w:val="000558E2"/>
    <w:rsid w:val="000561B8"/>
    <w:rsid w:val="0005636A"/>
    <w:rsid w:val="000565A9"/>
    <w:rsid w:val="00056744"/>
    <w:rsid w:val="00056D4B"/>
    <w:rsid w:val="0005741E"/>
    <w:rsid w:val="0005783F"/>
    <w:rsid w:val="00057EF8"/>
    <w:rsid w:val="000600C2"/>
    <w:rsid w:val="00060215"/>
    <w:rsid w:val="00060793"/>
    <w:rsid w:val="000608A4"/>
    <w:rsid w:val="000613DD"/>
    <w:rsid w:val="00061D22"/>
    <w:rsid w:val="000620E1"/>
    <w:rsid w:val="00062163"/>
    <w:rsid w:val="00062EE8"/>
    <w:rsid w:val="000632AE"/>
    <w:rsid w:val="00063988"/>
    <w:rsid w:val="000642D3"/>
    <w:rsid w:val="0006446D"/>
    <w:rsid w:val="000657A3"/>
    <w:rsid w:val="000661B5"/>
    <w:rsid w:val="00066341"/>
    <w:rsid w:val="00066428"/>
    <w:rsid w:val="00066482"/>
    <w:rsid w:val="000664B3"/>
    <w:rsid w:val="00066569"/>
    <w:rsid w:val="00066674"/>
    <w:rsid w:val="0006669F"/>
    <w:rsid w:val="0006699A"/>
    <w:rsid w:val="00066EB7"/>
    <w:rsid w:val="000679C7"/>
    <w:rsid w:val="00067CDC"/>
    <w:rsid w:val="00070315"/>
    <w:rsid w:val="000705E0"/>
    <w:rsid w:val="000706D7"/>
    <w:rsid w:val="00071B1E"/>
    <w:rsid w:val="00071D69"/>
    <w:rsid w:val="00072662"/>
    <w:rsid w:val="00072802"/>
    <w:rsid w:val="00072C0D"/>
    <w:rsid w:val="00072C70"/>
    <w:rsid w:val="00072CD4"/>
    <w:rsid w:val="00072E58"/>
    <w:rsid w:val="00073AB0"/>
    <w:rsid w:val="00073D8A"/>
    <w:rsid w:val="0007444E"/>
    <w:rsid w:val="00074996"/>
    <w:rsid w:val="00074A44"/>
    <w:rsid w:val="00075514"/>
    <w:rsid w:val="00076148"/>
    <w:rsid w:val="00076908"/>
    <w:rsid w:val="000773E5"/>
    <w:rsid w:val="000778A0"/>
    <w:rsid w:val="0007797F"/>
    <w:rsid w:val="00077CED"/>
    <w:rsid w:val="00077D85"/>
    <w:rsid w:val="00080192"/>
    <w:rsid w:val="00080A8C"/>
    <w:rsid w:val="00081450"/>
    <w:rsid w:val="0008163F"/>
    <w:rsid w:val="00081F08"/>
    <w:rsid w:val="00081FDD"/>
    <w:rsid w:val="00082CEF"/>
    <w:rsid w:val="00082E21"/>
    <w:rsid w:val="000831C8"/>
    <w:rsid w:val="0008324A"/>
    <w:rsid w:val="000835C9"/>
    <w:rsid w:val="00083F09"/>
    <w:rsid w:val="000842A6"/>
    <w:rsid w:val="00084378"/>
    <w:rsid w:val="0008463E"/>
    <w:rsid w:val="00084943"/>
    <w:rsid w:val="00084A24"/>
    <w:rsid w:val="00084A89"/>
    <w:rsid w:val="000854CD"/>
    <w:rsid w:val="000856AF"/>
    <w:rsid w:val="00085AD4"/>
    <w:rsid w:val="00085C7C"/>
    <w:rsid w:val="00085D78"/>
    <w:rsid w:val="00086215"/>
    <w:rsid w:val="000867C9"/>
    <w:rsid w:val="00086E76"/>
    <w:rsid w:val="000874AF"/>
    <w:rsid w:val="00087559"/>
    <w:rsid w:val="00087A35"/>
    <w:rsid w:val="00087ADF"/>
    <w:rsid w:val="00090211"/>
    <w:rsid w:val="000906F5"/>
    <w:rsid w:val="00090BD4"/>
    <w:rsid w:val="00091176"/>
    <w:rsid w:val="0009149F"/>
    <w:rsid w:val="0009165A"/>
    <w:rsid w:val="00091730"/>
    <w:rsid w:val="000918C1"/>
    <w:rsid w:val="00091DD4"/>
    <w:rsid w:val="000924E2"/>
    <w:rsid w:val="00092628"/>
    <w:rsid w:val="00092A5C"/>
    <w:rsid w:val="00092A77"/>
    <w:rsid w:val="000931FA"/>
    <w:rsid w:val="00093273"/>
    <w:rsid w:val="000932A7"/>
    <w:rsid w:val="000933C3"/>
    <w:rsid w:val="00093518"/>
    <w:rsid w:val="000941ED"/>
    <w:rsid w:val="000943E4"/>
    <w:rsid w:val="000953B6"/>
    <w:rsid w:val="000954FF"/>
    <w:rsid w:val="000955DF"/>
    <w:rsid w:val="0009592D"/>
    <w:rsid w:val="00095D81"/>
    <w:rsid w:val="00096467"/>
    <w:rsid w:val="000977A5"/>
    <w:rsid w:val="00097D08"/>
    <w:rsid w:val="000A0834"/>
    <w:rsid w:val="000A12F0"/>
    <w:rsid w:val="000A18F7"/>
    <w:rsid w:val="000A19B4"/>
    <w:rsid w:val="000A1A4A"/>
    <w:rsid w:val="000A1A53"/>
    <w:rsid w:val="000A1BDE"/>
    <w:rsid w:val="000A34F4"/>
    <w:rsid w:val="000A3882"/>
    <w:rsid w:val="000A3CFF"/>
    <w:rsid w:val="000A463F"/>
    <w:rsid w:val="000A4CB9"/>
    <w:rsid w:val="000A5400"/>
    <w:rsid w:val="000A5722"/>
    <w:rsid w:val="000A5E20"/>
    <w:rsid w:val="000A62AE"/>
    <w:rsid w:val="000A6EAE"/>
    <w:rsid w:val="000A71AF"/>
    <w:rsid w:val="000A78F2"/>
    <w:rsid w:val="000A7BD7"/>
    <w:rsid w:val="000A7CBE"/>
    <w:rsid w:val="000A7DF7"/>
    <w:rsid w:val="000B0919"/>
    <w:rsid w:val="000B0FBB"/>
    <w:rsid w:val="000B20F2"/>
    <w:rsid w:val="000B2356"/>
    <w:rsid w:val="000B23FD"/>
    <w:rsid w:val="000B25B6"/>
    <w:rsid w:val="000B2984"/>
    <w:rsid w:val="000B2D01"/>
    <w:rsid w:val="000B2E6F"/>
    <w:rsid w:val="000B31FE"/>
    <w:rsid w:val="000B3388"/>
    <w:rsid w:val="000B372D"/>
    <w:rsid w:val="000B3E1E"/>
    <w:rsid w:val="000B3FC3"/>
    <w:rsid w:val="000B4C59"/>
    <w:rsid w:val="000B4DA6"/>
    <w:rsid w:val="000B50CD"/>
    <w:rsid w:val="000B526C"/>
    <w:rsid w:val="000B52CC"/>
    <w:rsid w:val="000B5352"/>
    <w:rsid w:val="000B5805"/>
    <w:rsid w:val="000B5A50"/>
    <w:rsid w:val="000B6038"/>
    <w:rsid w:val="000B673B"/>
    <w:rsid w:val="000B67D2"/>
    <w:rsid w:val="000B6825"/>
    <w:rsid w:val="000B68F2"/>
    <w:rsid w:val="000B70A6"/>
    <w:rsid w:val="000B75BE"/>
    <w:rsid w:val="000B7D4C"/>
    <w:rsid w:val="000C145D"/>
    <w:rsid w:val="000C1E34"/>
    <w:rsid w:val="000C1ED7"/>
    <w:rsid w:val="000C1FD2"/>
    <w:rsid w:val="000C21CC"/>
    <w:rsid w:val="000C2254"/>
    <w:rsid w:val="000C2717"/>
    <w:rsid w:val="000C297D"/>
    <w:rsid w:val="000C3286"/>
    <w:rsid w:val="000C35C3"/>
    <w:rsid w:val="000C3694"/>
    <w:rsid w:val="000C37C5"/>
    <w:rsid w:val="000C399B"/>
    <w:rsid w:val="000C3FE9"/>
    <w:rsid w:val="000C4028"/>
    <w:rsid w:val="000C44D5"/>
    <w:rsid w:val="000C4972"/>
    <w:rsid w:val="000C4CBF"/>
    <w:rsid w:val="000C50EC"/>
    <w:rsid w:val="000C5452"/>
    <w:rsid w:val="000C561E"/>
    <w:rsid w:val="000C5835"/>
    <w:rsid w:val="000C6204"/>
    <w:rsid w:val="000C65A2"/>
    <w:rsid w:val="000C6628"/>
    <w:rsid w:val="000C68F8"/>
    <w:rsid w:val="000C7A64"/>
    <w:rsid w:val="000C7A73"/>
    <w:rsid w:val="000D0E92"/>
    <w:rsid w:val="000D17FF"/>
    <w:rsid w:val="000D1984"/>
    <w:rsid w:val="000D3196"/>
    <w:rsid w:val="000D3678"/>
    <w:rsid w:val="000D3EE0"/>
    <w:rsid w:val="000D3FBD"/>
    <w:rsid w:val="000D403B"/>
    <w:rsid w:val="000D46E9"/>
    <w:rsid w:val="000D4B7A"/>
    <w:rsid w:val="000D4F9D"/>
    <w:rsid w:val="000D50B8"/>
    <w:rsid w:val="000D550C"/>
    <w:rsid w:val="000D58FA"/>
    <w:rsid w:val="000D5CE3"/>
    <w:rsid w:val="000D600C"/>
    <w:rsid w:val="000D6023"/>
    <w:rsid w:val="000D6465"/>
    <w:rsid w:val="000D794B"/>
    <w:rsid w:val="000D7AE0"/>
    <w:rsid w:val="000D7C03"/>
    <w:rsid w:val="000E041F"/>
    <w:rsid w:val="000E067A"/>
    <w:rsid w:val="000E08A5"/>
    <w:rsid w:val="000E0EE2"/>
    <w:rsid w:val="000E1844"/>
    <w:rsid w:val="000E1E7A"/>
    <w:rsid w:val="000E1F3A"/>
    <w:rsid w:val="000E1F7C"/>
    <w:rsid w:val="000E2CF8"/>
    <w:rsid w:val="000E2E1F"/>
    <w:rsid w:val="000E4127"/>
    <w:rsid w:val="000E4CA6"/>
    <w:rsid w:val="000E5F22"/>
    <w:rsid w:val="000E6A4F"/>
    <w:rsid w:val="000E6B70"/>
    <w:rsid w:val="000E6B73"/>
    <w:rsid w:val="000E6E6B"/>
    <w:rsid w:val="000E6EF2"/>
    <w:rsid w:val="000E7390"/>
    <w:rsid w:val="000E7423"/>
    <w:rsid w:val="000E7861"/>
    <w:rsid w:val="000E789D"/>
    <w:rsid w:val="000E791C"/>
    <w:rsid w:val="000E7E21"/>
    <w:rsid w:val="000F0C76"/>
    <w:rsid w:val="000F0D65"/>
    <w:rsid w:val="000F1679"/>
    <w:rsid w:val="000F1825"/>
    <w:rsid w:val="000F1A6B"/>
    <w:rsid w:val="000F1D2D"/>
    <w:rsid w:val="000F2146"/>
    <w:rsid w:val="000F24EF"/>
    <w:rsid w:val="000F29D1"/>
    <w:rsid w:val="000F2A50"/>
    <w:rsid w:val="000F31B2"/>
    <w:rsid w:val="000F3A48"/>
    <w:rsid w:val="000F465D"/>
    <w:rsid w:val="000F46A3"/>
    <w:rsid w:val="000F4709"/>
    <w:rsid w:val="000F4A52"/>
    <w:rsid w:val="000F5012"/>
    <w:rsid w:val="000F508D"/>
    <w:rsid w:val="000F5619"/>
    <w:rsid w:val="000F59AD"/>
    <w:rsid w:val="000F59BA"/>
    <w:rsid w:val="000F5B08"/>
    <w:rsid w:val="000F5E93"/>
    <w:rsid w:val="000F6099"/>
    <w:rsid w:val="000F64A6"/>
    <w:rsid w:val="000F673F"/>
    <w:rsid w:val="000F6798"/>
    <w:rsid w:val="000F6A5E"/>
    <w:rsid w:val="000F7461"/>
    <w:rsid w:val="000F780E"/>
    <w:rsid w:val="000F7988"/>
    <w:rsid w:val="000F7E7B"/>
    <w:rsid w:val="000F7F3A"/>
    <w:rsid w:val="00100AAC"/>
    <w:rsid w:val="00100E46"/>
    <w:rsid w:val="00101357"/>
    <w:rsid w:val="00101539"/>
    <w:rsid w:val="0010161C"/>
    <w:rsid w:val="00101C67"/>
    <w:rsid w:val="0010273B"/>
    <w:rsid w:val="00102D4C"/>
    <w:rsid w:val="0010372C"/>
    <w:rsid w:val="001039FE"/>
    <w:rsid w:val="00104058"/>
    <w:rsid w:val="001043B0"/>
    <w:rsid w:val="00104C20"/>
    <w:rsid w:val="00104EB3"/>
    <w:rsid w:val="001050E0"/>
    <w:rsid w:val="00105B39"/>
    <w:rsid w:val="0010638A"/>
    <w:rsid w:val="00106A47"/>
    <w:rsid w:val="001100E5"/>
    <w:rsid w:val="0011042A"/>
    <w:rsid w:val="00110734"/>
    <w:rsid w:val="001108E4"/>
    <w:rsid w:val="00110B4A"/>
    <w:rsid w:val="00111397"/>
    <w:rsid w:val="00111592"/>
    <w:rsid w:val="0011180A"/>
    <w:rsid w:val="00112B4F"/>
    <w:rsid w:val="00112BB3"/>
    <w:rsid w:val="00113060"/>
    <w:rsid w:val="00113397"/>
    <w:rsid w:val="00113637"/>
    <w:rsid w:val="0011393E"/>
    <w:rsid w:val="00113A15"/>
    <w:rsid w:val="00113C06"/>
    <w:rsid w:val="00113E9B"/>
    <w:rsid w:val="00113F41"/>
    <w:rsid w:val="00114798"/>
    <w:rsid w:val="001147D9"/>
    <w:rsid w:val="00115B6D"/>
    <w:rsid w:val="00116765"/>
    <w:rsid w:val="00116F9B"/>
    <w:rsid w:val="00117164"/>
    <w:rsid w:val="0011731F"/>
    <w:rsid w:val="001173A6"/>
    <w:rsid w:val="00117473"/>
    <w:rsid w:val="001176E8"/>
    <w:rsid w:val="00117EA3"/>
    <w:rsid w:val="00117EAD"/>
    <w:rsid w:val="00117F31"/>
    <w:rsid w:val="00120267"/>
    <w:rsid w:val="00120297"/>
    <w:rsid w:val="001207CD"/>
    <w:rsid w:val="00120862"/>
    <w:rsid w:val="00120A31"/>
    <w:rsid w:val="00121007"/>
    <w:rsid w:val="001210E6"/>
    <w:rsid w:val="001218C2"/>
    <w:rsid w:val="00121948"/>
    <w:rsid w:val="00122E43"/>
    <w:rsid w:val="00123145"/>
    <w:rsid w:val="001235AA"/>
    <w:rsid w:val="00123A3F"/>
    <w:rsid w:val="00123E2B"/>
    <w:rsid w:val="00124047"/>
    <w:rsid w:val="00124238"/>
    <w:rsid w:val="00125244"/>
    <w:rsid w:val="00125C19"/>
    <w:rsid w:val="0012671F"/>
    <w:rsid w:val="001267A0"/>
    <w:rsid w:val="00126A67"/>
    <w:rsid w:val="0012724E"/>
    <w:rsid w:val="00127259"/>
    <w:rsid w:val="0012744D"/>
    <w:rsid w:val="00127ABC"/>
    <w:rsid w:val="001300BD"/>
    <w:rsid w:val="00130703"/>
    <w:rsid w:val="0013076A"/>
    <w:rsid w:val="0013154E"/>
    <w:rsid w:val="00131870"/>
    <w:rsid w:val="00131999"/>
    <w:rsid w:val="00131B61"/>
    <w:rsid w:val="001326EA"/>
    <w:rsid w:val="001332DB"/>
    <w:rsid w:val="00133543"/>
    <w:rsid w:val="001337C4"/>
    <w:rsid w:val="00133BB2"/>
    <w:rsid w:val="00133BE6"/>
    <w:rsid w:val="00134524"/>
    <w:rsid w:val="001345B9"/>
    <w:rsid w:val="001348E3"/>
    <w:rsid w:val="00134F95"/>
    <w:rsid w:val="001358FF"/>
    <w:rsid w:val="00135907"/>
    <w:rsid w:val="00136201"/>
    <w:rsid w:val="00136494"/>
    <w:rsid w:val="001366C1"/>
    <w:rsid w:val="0013676C"/>
    <w:rsid w:val="00136DC3"/>
    <w:rsid w:val="001376C7"/>
    <w:rsid w:val="00137DB4"/>
    <w:rsid w:val="0014045C"/>
    <w:rsid w:val="00140760"/>
    <w:rsid w:val="0014079A"/>
    <w:rsid w:val="00140C06"/>
    <w:rsid w:val="00140C21"/>
    <w:rsid w:val="0014123C"/>
    <w:rsid w:val="0014149D"/>
    <w:rsid w:val="001414A7"/>
    <w:rsid w:val="00141F06"/>
    <w:rsid w:val="001423C4"/>
    <w:rsid w:val="001424BC"/>
    <w:rsid w:val="00142F2B"/>
    <w:rsid w:val="001438A3"/>
    <w:rsid w:val="00143C65"/>
    <w:rsid w:val="00143D94"/>
    <w:rsid w:val="00144123"/>
    <w:rsid w:val="001449B5"/>
    <w:rsid w:val="00144B25"/>
    <w:rsid w:val="00145704"/>
    <w:rsid w:val="00145B44"/>
    <w:rsid w:val="00145E1C"/>
    <w:rsid w:val="001460EF"/>
    <w:rsid w:val="001464A5"/>
    <w:rsid w:val="00146F4B"/>
    <w:rsid w:val="001475DE"/>
    <w:rsid w:val="001477D5"/>
    <w:rsid w:val="00147D39"/>
    <w:rsid w:val="001503D9"/>
    <w:rsid w:val="0015058E"/>
    <w:rsid w:val="001508C1"/>
    <w:rsid w:val="00151709"/>
    <w:rsid w:val="00151B7E"/>
    <w:rsid w:val="00151D02"/>
    <w:rsid w:val="00151D2E"/>
    <w:rsid w:val="00152351"/>
    <w:rsid w:val="001525A1"/>
    <w:rsid w:val="001525E8"/>
    <w:rsid w:val="001526FC"/>
    <w:rsid w:val="001527BA"/>
    <w:rsid w:val="00152DE8"/>
    <w:rsid w:val="0015348B"/>
    <w:rsid w:val="00153646"/>
    <w:rsid w:val="0015423D"/>
    <w:rsid w:val="00154477"/>
    <w:rsid w:val="0015457B"/>
    <w:rsid w:val="00154CCC"/>
    <w:rsid w:val="0015510F"/>
    <w:rsid w:val="00155FAF"/>
    <w:rsid w:val="00155FC7"/>
    <w:rsid w:val="001564EC"/>
    <w:rsid w:val="00156CF5"/>
    <w:rsid w:val="00156F1B"/>
    <w:rsid w:val="001571A9"/>
    <w:rsid w:val="0015721E"/>
    <w:rsid w:val="00157592"/>
    <w:rsid w:val="00157630"/>
    <w:rsid w:val="001579AC"/>
    <w:rsid w:val="00157E70"/>
    <w:rsid w:val="00160164"/>
    <w:rsid w:val="00160217"/>
    <w:rsid w:val="00160221"/>
    <w:rsid w:val="001606EE"/>
    <w:rsid w:val="00160F28"/>
    <w:rsid w:val="001610C7"/>
    <w:rsid w:val="001616B0"/>
    <w:rsid w:val="00161D14"/>
    <w:rsid w:val="00161D3D"/>
    <w:rsid w:val="00161DDA"/>
    <w:rsid w:val="00161E67"/>
    <w:rsid w:val="001621A9"/>
    <w:rsid w:val="00162AFC"/>
    <w:rsid w:val="001635CA"/>
    <w:rsid w:val="001635FA"/>
    <w:rsid w:val="00163ABA"/>
    <w:rsid w:val="00163DEE"/>
    <w:rsid w:val="00163F66"/>
    <w:rsid w:val="0016401C"/>
    <w:rsid w:val="00164063"/>
    <w:rsid w:val="0016458C"/>
    <w:rsid w:val="0016522D"/>
    <w:rsid w:val="001653CB"/>
    <w:rsid w:val="0016558C"/>
    <w:rsid w:val="001655BA"/>
    <w:rsid w:val="00165A6E"/>
    <w:rsid w:val="0016605B"/>
    <w:rsid w:val="00166071"/>
    <w:rsid w:val="00166A22"/>
    <w:rsid w:val="0016711B"/>
    <w:rsid w:val="00167635"/>
    <w:rsid w:val="001676D9"/>
    <w:rsid w:val="001707F8"/>
    <w:rsid w:val="00170922"/>
    <w:rsid w:val="00170C20"/>
    <w:rsid w:val="00170D18"/>
    <w:rsid w:val="001714FB"/>
    <w:rsid w:val="00171ACC"/>
    <w:rsid w:val="00171CAC"/>
    <w:rsid w:val="00171D1E"/>
    <w:rsid w:val="001721FD"/>
    <w:rsid w:val="00172691"/>
    <w:rsid w:val="00172820"/>
    <w:rsid w:val="001730CB"/>
    <w:rsid w:val="0017337F"/>
    <w:rsid w:val="00173A61"/>
    <w:rsid w:val="00173C03"/>
    <w:rsid w:val="00174312"/>
    <w:rsid w:val="00174E9B"/>
    <w:rsid w:val="00175216"/>
    <w:rsid w:val="0017577B"/>
    <w:rsid w:val="00176114"/>
    <w:rsid w:val="00176199"/>
    <w:rsid w:val="00176330"/>
    <w:rsid w:val="00176931"/>
    <w:rsid w:val="0017693C"/>
    <w:rsid w:val="00176C89"/>
    <w:rsid w:val="00177019"/>
    <w:rsid w:val="00177819"/>
    <w:rsid w:val="00177A19"/>
    <w:rsid w:val="00177A3D"/>
    <w:rsid w:val="00177FDF"/>
    <w:rsid w:val="00180B43"/>
    <w:rsid w:val="00180E02"/>
    <w:rsid w:val="00181088"/>
    <w:rsid w:val="001812FB"/>
    <w:rsid w:val="001819EE"/>
    <w:rsid w:val="001820EA"/>
    <w:rsid w:val="001823D3"/>
    <w:rsid w:val="001824A1"/>
    <w:rsid w:val="00182686"/>
    <w:rsid w:val="00182974"/>
    <w:rsid w:val="00182E59"/>
    <w:rsid w:val="00183098"/>
    <w:rsid w:val="001834F8"/>
    <w:rsid w:val="00183A1E"/>
    <w:rsid w:val="00183C78"/>
    <w:rsid w:val="00184498"/>
    <w:rsid w:val="00184DF3"/>
    <w:rsid w:val="001854D0"/>
    <w:rsid w:val="00185978"/>
    <w:rsid w:val="00185A98"/>
    <w:rsid w:val="00185B90"/>
    <w:rsid w:val="00185BF6"/>
    <w:rsid w:val="00185C75"/>
    <w:rsid w:val="001863A5"/>
    <w:rsid w:val="001866E8"/>
    <w:rsid w:val="00186BDC"/>
    <w:rsid w:val="00186F20"/>
    <w:rsid w:val="00187074"/>
    <w:rsid w:val="00187BFE"/>
    <w:rsid w:val="00187F53"/>
    <w:rsid w:val="00190626"/>
    <w:rsid w:val="00190A92"/>
    <w:rsid w:val="00190C6B"/>
    <w:rsid w:val="00191874"/>
    <w:rsid w:val="00192238"/>
    <w:rsid w:val="001928E3"/>
    <w:rsid w:val="00192EE7"/>
    <w:rsid w:val="00193558"/>
    <w:rsid w:val="00193600"/>
    <w:rsid w:val="0019403D"/>
    <w:rsid w:val="001941DC"/>
    <w:rsid w:val="00194319"/>
    <w:rsid w:val="001953C3"/>
    <w:rsid w:val="00195927"/>
    <w:rsid w:val="00195AE0"/>
    <w:rsid w:val="00195F43"/>
    <w:rsid w:val="0019639C"/>
    <w:rsid w:val="00196AA0"/>
    <w:rsid w:val="001970A4"/>
    <w:rsid w:val="00197156"/>
    <w:rsid w:val="001971BE"/>
    <w:rsid w:val="0019740F"/>
    <w:rsid w:val="001974AE"/>
    <w:rsid w:val="001A03A5"/>
    <w:rsid w:val="001A13F1"/>
    <w:rsid w:val="001A1560"/>
    <w:rsid w:val="001A15D6"/>
    <w:rsid w:val="001A1981"/>
    <w:rsid w:val="001A1FD8"/>
    <w:rsid w:val="001A2078"/>
    <w:rsid w:val="001A26D1"/>
    <w:rsid w:val="001A285A"/>
    <w:rsid w:val="001A31E3"/>
    <w:rsid w:val="001A343E"/>
    <w:rsid w:val="001A3D76"/>
    <w:rsid w:val="001A458A"/>
    <w:rsid w:val="001A4EAC"/>
    <w:rsid w:val="001A5A80"/>
    <w:rsid w:val="001A5BB7"/>
    <w:rsid w:val="001A5ECB"/>
    <w:rsid w:val="001A5F1F"/>
    <w:rsid w:val="001A6139"/>
    <w:rsid w:val="001A61D6"/>
    <w:rsid w:val="001A65A4"/>
    <w:rsid w:val="001A6A3C"/>
    <w:rsid w:val="001A6D08"/>
    <w:rsid w:val="001A70CE"/>
    <w:rsid w:val="001A7FF8"/>
    <w:rsid w:val="001B036B"/>
    <w:rsid w:val="001B039A"/>
    <w:rsid w:val="001B04BF"/>
    <w:rsid w:val="001B076D"/>
    <w:rsid w:val="001B1CDF"/>
    <w:rsid w:val="001B1D29"/>
    <w:rsid w:val="001B1EEA"/>
    <w:rsid w:val="001B28FF"/>
    <w:rsid w:val="001B2922"/>
    <w:rsid w:val="001B2CB3"/>
    <w:rsid w:val="001B2CD8"/>
    <w:rsid w:val="001B2D38"/>
    <w:rsid w:val="001B3371"/>
    <w:rsid w:val="001B3940"/>
    <w:rsid w:val="001B3BC4"/>
    <w:rsid w:val="001B3DA8"/>
    <w:rsid w:val="001B4CB4"/>
    <w:rsid w:val="001B4D29"/>
    <w:rsid w:val="001B4DCA"/>
    <w:rsid w:val="001B4E93"/>
    <w:rsid w:val="001B51F3"/>
    <w:rsid w:val="001B5384"/>
    <w:rsid w:val="001B5545"/>
    <w:rsid w:val="001B5672"/>
    <w:rsid w:val="001B5CF7"/>
    <w:rsid w:val="001B6F6B"/>
    <w:rsid w:val="001B76AE"/>
    <w:rsid w:val="001B7865"/>
    <w:rsid w:val="001B7AC0"/>
    <w:rsid w:val="001C06F6"/>
    <w:rsid w:val="001C0CBF"/>
    <w:rsid w:val="001C12CE"/>
    <w:rsid w:val="001C203A"/>
    <w:rsid w:val="001C2467"/>
    <w:rsid w:val="001C303A"/>
    <w:rsid w:val="001C365A"/>
    <w:rsid w:val="001C3745"/>
    <w:rsid w:val="001C3A63"/>
    <w:rsid w:val="001C3F46"/>
    <w:rsid w:val="001C4087"/>
    <w:rsid w:val="001C45EC"/>
    <w:rsid w:val="001C46BB"/>
    <w:rsid w:val="001C4B51"/>
    <w:rsid w:val="001C4B74"/>
    <w:rsid w:val="001C5274"/>
    <w:rsid w:val="001C52AC"/>
    <w:rsid w:val="001C5A44"/>
    <w:rsid w:val="001C61E2"/>
    <w:rsid w:val="001C695A"/>
    <w:rsid w:val="001C6C05"/>
    <w:rsid w:val="001C6C9E"/>
    <w:rsid w:val="001C6CD6"/>
    <w:rsid w:val="001C6D2E"/>
    <w:rsid w:val="001C6E96"/>
    <w:rsid w:val="001C7797"/>
    <w:rsid w:val="001C78A5"/>
    <w:rsid w:val="001C7C09"/>
    <w:rsid w:val="001D01D6"/>
    <w:rsid w:val="001D01DA"/>
    <w:rsid w:val="001D08F4"/>
    <w:rsid w:val="001D0A4B"/>
    <w:rsid w:val="001D0A58"/>
    <w:rsid w:val="001D0B42"/>
    <w:rsid w:val="001D0CAE"/>
    <w:rsid w:val="001D1868"/>
    <w:rsid w:val="001D2D91"/>
    <w:rsid w:val="001D2E0D"/>
    <w:rsid w:val="001D3515"/>
    <w:rsid w:val="001D36A2"/>
    <w:rsid w:val="001D3745"/>
    <w:rsid w:val="001D4277"/>
    <w:rsid w:val="001D4A05"/>
    <w:rsid w:val="001D5158"/>
    <w:rsid w:val="001D53CC"/>
    <w:rsid w:val="001D55A3"/>
    <w:rsid w:val="001D6049"/>
    <w:rsid w:val="001D62D4"/>
    <w:rsid w:val="001D693E"/>
    <w:rsid w:val="001D6AFB"/>
    <w:rsid w:val="001D7320"/>
    <w:rsid w:val="001E04D5"/>
    <w:rsid w:val="001E090C"/>
    <w:rsid w:val="001E16FD"/>
    <w:rsid w:val="001E17C0"/>
    <w:rsid w:val="001E17DF"/>
    <w:rsid w:val="001E19D0"/>
    <w:rsid w:val="001E275C"/>
    <w:rsid w:val="001E28FC"/>
    <w:rsid w:val="001E2B65"/>
    <w:rsid w:val="001E2E7A"/>
    <w:rsid w:val="001E31D5"/>
    <w:rsid w:val="001E4479"/>
    <w:rsid w:val="001E53FB"/>
    <w:rsid w:val="001E5476"/>
    <w:rsid w:val="001E57C9"/>
    <w:rsid w:val="001E5FC6"/>
    <w:rsid w:val="001E624F"/>
    <w:rsid w:val="001E6AAC"/>
    <w:rsid w:val="001E75D8"/>
    <w:rsid w:val="001E7CCA"/>
    <w:rsid w:val="001E7FA8"/>
    <w:rsid w:val="001F0EB8"/>
    <w:rsid w:val="001F18A0"/>
    <w:rsid w:val="001F1C73"/>
    <w:rsid w:val="001F24CE"/>
    <w:rsid w:val="001F2A95"/>
    <w:rsid w:val="001F2F2B"/>
    <w:rsid w:val="001F30CF"/>
    <w:rsid w:val="001F32C3"/>
    <w:rsid w:val="001F351F"/>
    <w:rsid w:val="001F41D4"/>
    <w:rsid w:val="001F4494"/>
    <w:rsid w:val="001F44BB"/>
    <w:rsid w:val="001F4765"/>
    <w:rsid w:val="001F4A7A"/>
    <w:rsid w:val="001F4C86"/>
    <w:rsid w:val="001F4C96"/>
    <w:rsid w:val="001F51EE"/>
    <w:rsid w:val="001F5667"/>
    <w:rsid w:val="001F5776"/>
    <w:rsid w:val="001F5A99"/>
    <w:rsid w:val="001F5B15"/>
    <w:rsid w:val="001F5DD6"/>
    <w:rsid w:val="001F61C2"/>
    <w:rsid w:val="001F6966"/>
    <w:rsid w:val="001F6D9D"/>
    <w:rsid w:val="001F73D9"/>
    <w:rsid w:val="001F746A"/>
    <w:rsid w:val="001F7C10"/>
    <w:rsid w:val="00200C89"/>
    <w:rsid w:val="00200DA5"/>
    <w:rsid w:val="00200DB9"/>
    <w:rsid w:val="0020100C"/>
    <w:rsid w:val="00201240"/>
    <w:rsid w:val="00201A5F"/>
    <w:rsid w:val="00201BEE"/>
    <w:rsid w:val="002021FA"/>
    <w:rsid w:val="00202337"/>
    <w:rsid w:val="0020273D"/>
    <w:rsid w:val="00203098"/>
    <w:rsid w:val="00203374"/>
    <w:rsid w:val="00203CCA"/>
    <w:rsid w:val="00204126"/>
    <w:rsid w:val="00204202"/>
    <w:rsid w:val="0020473E"/>
    <w:rsid w:val="00204FDC"/>
    <w:rsid w:val="00205F1F"/>
    <w:rsid w:val="00206E34"/>
    <w:rsid w:val="00206F7A"/>
    <w:rsid w:val="00207185"/>
    <w:rsid w:val="002071AF"/>
    <w:rsid w:val="002076D8"/>
    <w:rsid w:val="00207862"/>
    <w:rsid w:val="00207A54"/>
    <w:rsid w:val="002108C0"/>
    <w:rsid w:val="00210BCE"/>
    <w:rsid w:val="00210C3E"/>
    <w:rsid w:val="00210E1C"/>
    <w:rsid w:val="00210EC7"/>
    <w:rsid w:val="002114D1"/>
    <w:rsid w:val="002125F9"/>
    <w:rsid w:val="00212656"/>
    <w:rsid w:val="00212932"/>
    <w:rsid w:val="00213AA6"/>
    <w:rsid w:val="00213EF6"/>
    <w:rsid w:val="00214006"/>
    <w:rsid w:val="00214F38"/>
    <w:rsid w:val="00214FAB"/>
    <w:rsid w:val="002153FF"/>
    <w:rsid w:val="002157EC"/>
    <w:rsid w:val="002158E9"/>
    <w:rsid w:val="00215954"/>
    <w:rsid w:val="00216022"/>
    <w:rsid w:val="00216C42"/>
    <w:rsid w:val="00217016"/>
    <w:rsid w:val="00217021"/>
    <w:rsid w:val="00217180"/>
    <w:rsid w:val="0021757D"/>
    <w:rsid w:val="00217603"/>
    <w:rsid w:val="002177EE"/>
    <w:rsid w:val="00217B1C"/>
    <w:rsid w:val="00217ED8"/>
    <w:rsid w:val="0022054E"/>
    <w:rsid w:val="002205CF"/>
    <w:rsid w:val="00220EE7"/>
    <w:rsid w:val="002216E1"/>
    <w:rsid w:val="0022182B"/>
    <w:rsid w:val="0022192B"/>
    <w:rsid w:val="00221AFB"/>
    <w:rsid w:val="00222860"/>
    <w:rsid w:val="00222CDC"/>
    <w:rsid w:val="00223289"/>
    <w:rsid w:val="0022364D"/>
    <w:rsid w:val="00223C0A"/>
    <w:rsid w:val="00224699"/>
    <w:rsid w:val="00224BED"/>
    <w:rsid w:val="00224C60"/>
    <w:rsid w:val="00224C8A"/>
    <w:rsid w:val="002250AF"/>
    <w:rsid w:val="002256EC"/>
    <w:rsid w:val="00225BB8"/>
    <w:rsid w:val="00225CF7"/>
    <w:rsid w:val="00226482"/>
    <w:rsid w:val="0022656F"/>
    <w:rsid w:val="00226630"/>
    <w:rsid w:val="002267B1"/>
    <w:rsid w:val="002270F2"/>
    <w:rsid w:val="002273A7"/>
    <w:rsid w:val="002275DB"/>
    <w:rsid w:val="00227D6A"/>
    <w:rsid w:val="00227EC4"/>
    <w:rsid w:val="00230557"/>
    <w:rsid w:val="0023058B"/>
    <w:rsid w:val="0023082D"/>
    <w:rsid w:val="00231153"/>
    <w:rsid w:val="002311D7"/>
    <w:rsid w:val="00231714"/>
    <w:rsid w:val="00231BCB"/>
    <w:rsid w:val="0023242F"/>
    <w:rsid w:val="002324E0"/>
    <w:rsid w:val="0023291B"/>
    <w:rsid w:val="00232C46"/>
    <w:rsid w:val="00232CBD"/>
    <w:rsid w:val="00232D92"/>
    <w:rsid w:val="002334B8"/>
    <w:rsid w:val="002343DD"/>
    <w:rsid w:val="00234DA2"/>
    <w:rsid w:val="002362CB"/>
    <w:rsid w:val="002363D3"/>
    <w:rsid w:val="0023668D"/>
    <w:rsid w:val="002369DD"/>
    <w:rsid w:val="002374FE"/>
    <w:rsid w:val="00237918"/>
    <w:rsid w:val="00237E44"/>
    <w:rsid w:val="002405C9"/>
    <w:rsid w:val="0024060D"/>
    <w:rsid w:val="0024103C"/>
    <w:rsid w:val="00241822"/>
    <w:rsid w:val="00241BA4"/>
    <w:rsid w:val="00242C85"/>
    <w:rsid w:val="00242E01"/>
    <w:rsid w:val="00243422"/>
    <w:rsid w:val="00243C5C"/>
    <w:rsid w:val="00243DE8"/>
    <w:rsid w:val="00243F03"/>
    <w:rsid w:val="00244672"/>
    <w:rsid w:val="0024492C"/>
    <w:rsid w:val="00244961"/>
    <w:rsid w:val="00244D79"/>
    <w:rsid w:val="0024502B"/>
    <w:rsid w:val="002450F4"/>
    <w:rsid w:val="00245278"/>
    <w:rsid w:val="00245522"/>
    <w:rsid w:val="002456AB"/>
    <w:rsid w:val="00245E58"/>
    <w:rsid w:val="00245EFA"/>
    <w:rsid w:val="002461D4"/>
    <w:rsid w:val="002465FC"/>
    <w:rsid w:val="00246EA3"/>
    <w:rsid w:val="002473E6"/>
    <w:rsid w:val="00247D03"/>
    <w:rsid w:val="00250DA5"/>
    <w:rsid w:val="0025146B"/>
    <w:rsid w:val="002518AC"/>
    <w:rsid w:val="00251CBC"/>
    <w:rsid w:val="0025246B"/>
    <w:rsid w:val="0025261B"/>
    <w:rsid w:val="00252819"/>
    <w:rsid w:val="002529E0"/>
    <w:rsid w:val="00252CBC"/>
    <w:rsid w:val="00252F6A"/>
    <w:rsid w:val="0025334A"/>
    <w:rsid w:val="00253D93"/>
    <w:rsid w:val="00253DF9"/>
    <w:rsid w:val="002547A7"/>
    <w:rsid w:val="0025517B"/>
    <w:rsid w:val="002551A6"/>
    <w:rsid w:val="00255239"/>
    <w:rsid w:val="00255504"/>
    <w:rsid w:val="002559A8"/>
    <w:rsid w:val="00255AEB"/>
    <w:rsid w:val="00255E79"/>
    <w:rsid w:val="002569FE"/>
    <w:rsid w:val="00256C1D"/>
    <w:rsid w:val="002574A9"/>
    <w:rsid w:val="002602D3"/>
    <w:rsid w:val="00260718"/>
    <w:rsid w:val="00260D35"/>
    <w:rsid w:val="00260F7F"/>
    <w:rsid w:val="0026121A"/>
    <w:rsid w:val="002613C9"/>
    <w:rsid w:val="00261A1E"/>
    <w:rsid w:val="00261DC6"/>
    <w:rsid w:val="00261DE1"/>
    <w:rsid w:val="0026230B"/>
    <w:rsid w:val="00262C16"/>
    <w:rsid w:val="00262CA2"/>
    <w:rsid w:val="00263A54"/>
    <w:rsid w:val="00264616"/>
    <w:rsid w:val="00264806"/>
    <w:rsid w:val="00264A15"/>
    <w:rsid w:val="00264A68"/>
    <w:rsid w:val="00265A24"/>
    <w:rsid w:val="00265A5B"/>
    <w:rsid w:val="00265A62"/>
    <w:rsid w:val="00265CC5"/>
    <w:rsid w:val="00266103"/>
    <w:rsid w:val="00266222"/>
    <w:rsid w:val="00266425"/>
    <w:rsid w:val="00266580"/>
    <w:rsid w:val="002668F0"/>
    <w:rsid w:val="00266D9B"/>
    <w:rsid w:val="00266F00"/>
    <w:rsid w:val="002674F6"/>
    <w:rsid w:val="00267B1B"/>
    <w:rsid w:val="002708DD"/>
    <w:rsid w:val="002708FA"/>
    <w:rsid w:val="002709A6"/>
    <w:rsid w:val="00271291"/>
    <w:rsid w:val="002717F0"/>
    <w:rsid w:val="00271A71"/>
    <w:rsid w:val="00271C75"/>
    <w:rsid w:val="00272091"/>
    <w:rsid w:val="002729F6"/>
    <w:rsid w:val="00273C33"/>
    <w:rsid w:val="0027424D"/>
    <w:rsid w:val="002744CE"/>
    <w:rsid w:val="002749CD"/>
    <w:rsid w:val="00274F19"/>
    <w:rsid w:val="002751F6"/>
    <w:rsid w:val="00275628"/>
    <w:rsid w:val="002760FE"/>
    <w:rsid w:val="00276A74"/>
    <w:rsid w:val="00277109"/>
    <w:rsid w:val="00277C1F"/>
    <w:rsid w:val="00277E31"/>
    <w:rsid w:val="00280018"/>
    <w:rsid w:val="00280332"/>
    <w:rsid w:val="00280807"/>
    <w:rsid w:val="0028163A"/>
    <w:rsid w:val="00281724"/>
    <w:rsid w:val="00281B18"/>
    <w:rsid w:val="00282337"/>
    <w:rsid w:val="002824E7"/>
    <w:rsid w:val="00283182"/>
    <w:rsid w:val="00283199"/>
    <w:rsid w:val="00283304"/>
    <w:rsid w:val="00284268"/>
    <w:rsid w:val="00284448"/>
    <w:rsid w:val="002846BF"/>
    <w:rsid w:val="002848BB"/>
    <w:rsid w:val="002855C4"/>
    <w:rsid w:val="00285DB2"/>
    <w:rsid w:val="00285F4C"/>
    <w:rsid w:val="002864ED"/>
    <w:rsid w:val="00286D58"/>
    <w:rsid w:val="00287D76"/>
    <w:rsid w:val="00290CA6"/>
    <w:rsid w:val="00290F84"/>
    <w:rsid w:val="00291399"/>
    <w:rsid w:val="00291489"/>
    <w:rsid w:val="002916B5"/>
    <w:rsid w:val="00291858"/>
    <w:rsid w:val="00292412"/>
    <w:rsid w:val="002930DE"/>
    <w:rsid w:val="0029350D"/>
    <w:rsid w:val="00293860"/>
    <w:rsid w:val="00293AC6"/>
    <w:rsid w:val="00293C71"/>
    <w:rsid w:val="00293C72"/>
    <w:rsid w:val="00293FCD"/>
    <w:rsid w:val="002942A0"/>
    <w:rsid w:val="00294311"/>
    <w:rsid w:val="00294486"/>
    <w:rsid w:val="00294822"/>
    <w:rsid w:val="00294EC5"/>
    <w:rsid w:val="00295847"/>
    <w:rsid w:val="002958A0"/>
    <w:rsid w:val="00295EEE"/>
    <w:rsid w:val="00295FCD"/>
    <w:rsid w:val="00296568"/>
    <w:rsid w:val="00296675"/>
    <w:rsid w:val="00296966"/>
    <w:rsid w:val="002972DA"/>
    <w:rsid w:val="002977FA"/>
    <w:rsid w:val="00297D78"/>
    <w:rsid w:val="002A03CF"/>
    <w:rsid w:val="002A0823"/>
    <w:rsid w:val="002A0A42"/>
    <w:rsid w:val="002A166D"/>
    <w:rsid w:val="002A18B1"/>
    <w:rsid w:val="002A1EB0"/>
    <w:rsid w:val="002A20FD"/>
    <w:rsid w:val="002A2119"/>
    <w:rsid w:val="002A2558"/>
    <w:rsid w:val="002A33E7"/>
    <w:rsid w:val="002A3C1E"/>
    <w:rsid w:val="002A3FDA"/>
    <w:rsid w:val="002A4077"/>
    <w:rsid w:val="002A40D9"/>
    <w:rsid w:val="002A46D2"/>
    <w:rsid w:val="002A50C0"/>
    <w:rsid w:val="002A6A56"/>
    <w:rsid w:val="002A7314"/>
    <w:rsid w:val="002A741C"/>
    <w:rsid w:val="002A75EA"/>
    <w:rsid w:val="002A7736"/>
    <w:rsid w:val="002A7906"/>
    <w:rsid w:val="002A796D"/>
    <w:rsid w:val="002A7DFD"/>
    <w:rsid w:val="002B06EE"/>
    <w:rsid w:val="002B14BA"/>
    <w:rsid w:val="002B1C0F"/>
    <w:rsid w:val="002B1C35"/>
    <w:rsid w:val="002B213D"/>
    <w:rsid w:val="002B2C39"/>
    <w:rsid w:val="002B2F7E"/>
    <w:rsid w:val="002B32D6"/>
    <w:rsid w:val="002B3C21"/>
    <w:rsid w:val="002B49D3"/>
    <w:rsid w:val="002B4E34"/>
    <w:rsid w:val="002B6EE0"/>
    <w:rsid w:val="002B7584"/>
    <w:rsid w:val="002B79E7"/>
    <w:rsid w:val="002C004E"/>
    <w:rsid w:val="002C0178"/>
    <w:rsid w:val="002C050E"/>
    <w:rsid w:val="002C08C7"/>
    <w:rsid w:val="002C0E07"/>
    <w:rsid w:val="002C0EF3"/>
    <w:rsid w:val="002C1037"/>
    <w:rsid w:val="002C15B3"/>
    <w:rsid w:val="002C17EF"/>
    <w:rsid w:val="002C225B"/>
    <w:rsid w:val="002C2A56"/>
    <w:rsid w:val="002C2B06"/>
    <w:rsid w:val="002C2F52"/>
    <w:rsid w:val="002C31D2"/>
    <w:rsid w:val="002C3394"/>
    <w:rsid w:val="002C35A9"/>
    <w:rsid w:val="002C408F"/>
    <w:rsid w:val="002C4113"/>
    <w:rsid w:val="002C4558"/>
    <w:rsid w:val="002C64E9"/>
    <w:rsid w:val="002C6557"/>
    <w:rsid w:val="002C6A03"/>
    <w:rsid w:val="002C6E86"/>
    <w:rsid w:val="002C7E06"/>
    <w:rsid w:val="002D0063"/>
    <w:rsid w:val="002D0132"/>
    <w:rsid w:val="002D026F"/>
    <w:rsid w:val="002D0D6D"/>
    <w:rsid w:val="002D0E6F"/>
    <w:rsid w:val="002D1088"/>
    <w:rsid w:val="002D1243"/>
    <w:rsid w:val="002D1284"/>
    <w:rsid w:val="002D214B"/>
    <w:rsid w:val="002D216B"/>
    <w:rsid w:val="002D2B42"/>
    <w:rsid w:val="002D3692"/>
    <w:rsid w:val="002D3FF5"/>
    <w:rsid w:val="002D431C"/>
    <w:rsid w:val="002D49D3"/>
    <w:rsid w:val="002D5284"/>
    <w:rsid w:val="002D5311"/>
    <w:rsid w:val="002D5B80"/>
    <w:rsid w:val="002D5C80"/>
    <w:rsid w:val="002D69C9"/>
    <w:rsid w:val="002D6FEB"/>
    <w:rsid w:val="002D7CB5"/>
    <w:rsid w:val="002E09C3"/>
    <w:rsid w:val="002E0CA1"/>
    <w:rsid w:val="002E114C"/>
    <w:rsid w:val="002E12DD"/>
    <w:rsid w:val="002E1A2F"/>
    <w:rsid w:val="002E1FBB"/>
    <w:rsid w:val="002E2227"/>
    <w:rsid w:val="002E222B"/>
    <w:rsid w:val="002E236A"/>
    <w:rsid w:val="002E24B2"/>
    <w:rsid w:val="002E2681"/>
    <w:rsid w:val="002E26F2"/>
    <w:rsid w:val="002E2860"/>
    <w:rsid w:val="002E29A5"/>
    <w:rsid w:val="002E29FC"/>
    <w:rsid w:val="002E2B01"/>
    <w:rsid w:val="002E2D7D"/>
    <w:rsid w:val="002E3051"/>
    <w:rsid w:val="002E4721"/>
    <w:rsid w:val="002E49C9"/>
    <w:rsid w:val="002E532D"/>
    <w:rsid w:val="002E534F"/>
    <w:rsid w:val="002E5963"/>
    <w:rsid w:val="002E6544"/>
    <w:rsid w:val="002E6815"/>
    <w:rsid w:val="002E776D"/>
    <w:rsid w:val="002E7AA7"/>
    <w:rsid w:val="002E7CFB"/>
    <w:rsid w:val="002E7EEA"/>
    <w:rsid w:val="002F0560"/>
    <w:rsid w:val="002F10B8"/>
    <w:rsid w:val="002F15DA"/>
    <w:rsid w:val="002F18B0"/>
    <w:rsid w:val="002F1950"/>
    <w:rsid w:val="002F2510"/>
    <w:rsid w:val="002F2B0C"/>
    <w:rsid w:val="002F3300"/>
    <w:rsid w:val="002F3334"/>
    <w:rsid w:val="002F337D"/>
    <w:rsid w:val="002F351E"/>
    <w:rsid w:val="002F3722"/>
    <w:rsid w:val="002F41E2"/>
    <w:rsid w:val="002F4A67"/>
    <w:rsid w:val="002F51D3"/>
    <w:rsid w:val="002F54E7"/>
    <w:rsid w:val="002F584F"/>
    <w:rsid w:val="002F58BC"/>
    <w:rsid w:val="002F5FD5"/>
    <w:rsid w:val="002F7271"/>
    <w:rsid w:val="002F754E"/>
    <w:rsid w:val="003007A0"/>
    <w:rsid w:val="00300E03"/>
    <w:rsid w:val="00301A1F"/>
    <w:rsid w:val="00301B21"/>
    <w:rsid w:val="00301B38"/>
    <w:rsid w:val="00302683"/>
    <w:rsid w:val="00303290"/>
    <w:rsid w:val="003033BA"/>
    <w:rsid w:val="003033FB"/>
    <w:rsid w:val="00303437"/>
    <w:rsid w:val="003034E0"/>
    <w:rsid w:val="00303A88"/>
    <w:rsid w:val="003041A9"/>
    <w:rsid w:val="003042A2"/>
    <w:rsid w:val="00304342"/>
    <w:rsid w:val="003046E1"/>
    <w:rsid w:val="00304800"/>
    <w:rsid w:val="00304801"/>
    <w:rsid w:val="00304804"/>
    <w:rsid w:val="00304901"/>
    <w:rsid w:val="00305428"/>
    <w:rsid w:val="00305577"/>
    <w:rsid w:val="00305DA1"/>
    <w:rsid w:val="003064EA"/>
    <w:rsid w:val="003066CB"/>
    <w:rsid w:val="00306F55"/>
    <w:rsid w:val="003070D7"/>
    <w:rsid w:val="00307A32"/>
    <w:rsid w:val="003103AF"/>
    <w:rsid w:val="0031071A"/>
    <w:rsid w:val="00310A52"/>
    <w:rsid w:val="00310F16"/>
    <w:rsid w:val="0031161D"/>
    <w:rsid w:val="003118F1"/>
    <w:rsid w:val="00311E1D"/>
    <w:rsid w:val="00311EE5"/>
    <w:rsid w:val="003121D9"/>
    <w:rsid w:val="00312449"/>
    <w:rsid w:val="00312C03"/>
    <w:rsid w:val="00312D5C"/>
    <w:rsid w:val="003137C2"/>
    <w:rsid w:val="0031402E"/>
    <w:rsid w:val="003141F0"/>
    <w:rsid w:val="00314935"/>
    <w:rsid w:val="00314E00"/>
    <w:rsid w:val="00315C42"/>
    <w:rsid w:val="00315E3A"/>
    <w:rsid w:val="003164FC"/>
    <w:rsid w:val="00316732"/>
    <w:rsid w:val="00316879"/>
    <w:rsid w:val="00316DA6"/>
    <w:rsid w:val="00316DF5"/>
    <w:rsid w:val="00316E3B"/>
    <w:rsid w:val="003170A7"/>
    <w:rsid w:val="00317B20"/>
    <w:rsid w:val="0032014E"/>
    <w:rsid w:val="003205A4"/>
    <w:rsid w:val="003212D5"/>
    <w:rsid w:val="00321504"/>
    <w:rsid w:val="00321626"/>
    <w:rsid w:val="003219E6"/>
    <w:rsid w:val="00321B23"/>
    <w:rsid w:val="003222D4"/>
    <w:rsid w:val="00322B6B"/>
    <w:rsid w:val="00322C95"/>
    <w:rsid w:val="00323683"/>
    <w:rsid w:val="00323883"/>
    <w:rsid w:val="0032479E"/>
    <w:rsid w:val="003250E2"/>
    <w:rsid w:val="003251AF"/>
    <w:rsid w:val="00325F25"/>
    <w:rsid w:val="00326576"/>
    <w:rsid w:val="003267D5"/>
    <w:rsid w:val="00326B1C"/>
    <w:rsid w:val="00327170"/>
    <w:rsid w:val="0032753E"/>
    <w:rsid w:val="00327995"/>
    <w:rsid w:val="00327BBA"/>
    <w:rsid w:val="00327F10"/>
    <w:rsid w:val="00331741"/>
    <w:rsid w:val="00331EE1"/>
    <w:rsid w:val="00332467"/>
    <w:rsid w:val="00332B98"/>
    <w:rsid w:val="0033390C"/>
    <w:rsid w:val="003343E9"/>
    <w:rsid w:val="00334C6D"/>
    <w:rsid w:val="00334C70"/>
    <w:rsid w:val="0033523B"/>
    <w:rsid w:val="003362ED"/>
    <w:rsid w:val="003364CF"/>
    <w:rsid w:val="003367F1"/>
    <w:rsid w:val="00336D5C"/>
    <w:rsid w:val="00337058"/>
    <w:rsid w:val="00337401"/>
    <w:rsid w:val="003378A0"/>
    <w:rsid w:val="003404B1"/>
    <w:rsid w:val="00340689"/>
    <w:rsid w:val="003406DC"/>
    <w:rsid w:val="00340866"/>
    <w:rsid w:val="003409C2"/>
    <w:rsid w:val="003413DE"/>
    <w:rsid w:val="003419C9"/>
    <w:rsid w:val="00341AAC"/>
    <w:rsid w:val="00341C04"/>
    <w:rsid w:val="00342A93"/>
    <w:rsid w:val="00342B92"/>
    <w:rsid w:val="0034325D"/>
    <w:rsid w:val="003434B9"/>
    <w:rsid w:val="00343BB4"/>
    <w:rsid w:val="00343F78"/>
    <w:rsid w:val="00344658"/>
    <w:rsid w:val="00344968"/>
    <w:rsid w:val="00344C1D"/>
    <w:rsid w:val="00345564"/>
    <w:rsid w:val="00345A69"/>
    <w:rsid w:val="00345D1B"/>
    <w:rsid w:val="00345F54"/>
    <w:rsid w:val="00345F58"/>
    <w:rsid w:val="00346245"/>
    <w:rsid w:val="0034665C"/>
    <w:rsid w:val="00346D76"/>
    <w:rsid w:val="00346F01"/>
    <w:rsid w:val="00347284"/>
    <w:rsid w:val="0034740E"/>
    <w:rsid w:val="0034768B"/>
    <w:rsid w:val="00350C70"/>
    <w:rsid w:val="003514A7"/>
    <w:rsid w:val="003515C4"/>
    <w:rsid w:val="003519CA"/>
    <w:rsid w:val="00351A3F"/>
    <w:rsid w:val="00351EFA"/>
    <w:rsid w:val="003522C8"/>
    <w:rsid w:val="00352943"/>
    <w:rsid w:val="00352FE2"/>
    <w:rsid w:val="00353416"/>
    <w:rsid w:val="0035391A"/>
    <w:rsid w:val="00353D67"/>
    <w:rsid w:val="00354A2C"/>
    <w:rsid w:val="00354A98"/>
    <w:rsid w:val="00354CA4"/>
    <w:rsid w:val="00354FF4"/>
    <w:rsid w:val="003550D1"/>
    <w:rsid w:val="00355397"/>
    <w:rsid w:val="00355429"/>
    <w:rsid w:val="00357370"/>
    <w:rsid w:val="003574AC"/>
    <w:rsid w:val="003578E8"/>
    <w:rsid w:val="00360A43"/>
    <w:rsid w:val="00360B8C"/>
    <w:rsid w:val="00360CC7"/>
    <w:rsid w:val="00360E90"/>
    <w:rsid w:val="00361947"/>
    <w:rsid w:val="00361996"/>
    <w:rsid w:val="003628C8"/>
    <w:rsid w:val="00362E2C"/>
    <w:rsid w:val="00363224"/>
    <w:rsid w:val="0036327C"/>
    <w:rsid w:val="00363CE4"/>
    <w:rsid w:val="00363D82"/>
    <w:rsid w:val="00363E0D"/>
    <w:rsid w:val="00363E92"/>
    <w:rsid w:val="00364438"/>
    <w:rsid w:val="0036478C"/>
    <w:rsid w:val="00364ECC"/>
    <w:rsid w:val="00365B5E"/>
    <w:rsid w:val="00366071"/>
    <w:rsid w:val="00366286"/>
    <w:rsid w:val="003662A8"/>
    <w:rsid w:val="00366650"/>
    <w:rsid w:val="003668E9"/>
    <w:rsid w:val="00366F0A"/>
    <w:rsid w:val="003671A7"/>
    <w:rsid w:val="003671D6"/>
    <w:rsid w:val="00367A6D"/>
    <w:rsid w:val="00367DC8"/>
    <w:rsid w:val="00367DF7"/>
    <w:rsid w:val="00367F71"/>
    <w:rsid w:val="00370077"/>
    <w:rsid w:val="00370C36"/>
    <w:rsid w:val="00371127"/>
    <w:rsid w:val="00371701"/>
    <w:rsid w:val="00371B64"/>
    <w:rsid w:val="00372417"/>
    <w:rsid w:val="0037253D"/>
    <w:rsid w:val="003726D3"/>
    <w:rsid w:val="00373A48"/>
    <w:rsid w:val="00374230"/>
    <w:rsid w:val="00375380"/>
    <w:rsid w:val="0037576E"/>
    <w:rsid w:val="00375A9A"/>
    <w:rsid w:val="00375D5A"/>
    <w:rsid w:val="00376280"/>
    <w:rsid w:val="00376363"/>
    <w:rsid w:val="003764A3"/>
    <w:rsid w:val="003764AD"/>
    <w:rsid w:val="003765BC"/>
    <w:rsid w:val="00376DF5"/>
    <w:rsid w:val="00380541"/>
    <w:rsid w:val="0038068F"/>
    <w:rsid w:val="003813F5"/>
    <w:rsid w:val="00381961"/>
    <w:rsid w:val="00381BB5"/>
    <w:rsid w:val="00381BF4"/>
    <w:rsid w:val="00381D44"/>
    <w:rsid w:val="00381D46"/>
    <w:rsid w:val="00382102"/>
    <w:rsid w:val="00382869"/>
    <w:rsid w:val="00382A62"/>
    <w:rsid w:val="00382B56"/>
    <w:rsid w:val="00383CD8"/>
    <w:rsid w:val="0038413E"/>
    <w:rsid w:val="003851C0"/>
    <w:rsid w:val="00385690"/>
    <w:rsid w:val="0038577F"/>
    <w:rsid w:val="003858C4"/>
    <w:rsid w:val="00385981"/>
    <w:rsid w:val="00386089"/>
    <w:rsid w:val="0038635D"/>
    <w:rsid w:val="0038780C"/>
    <w:rsid w:val="00387C4D"/>
    <w:rsid w:val="00387E2A"/>
    <w:rsid w:val="00387F8C"/>
    <w:rsid w:val="0039008D"/>
    <w:rsid w:val="00390123"/>
    <w:rsid w:val="00390CBB"/>
    <w:rsid w:val="003912C7"/>
    <w:rsid w:val="0039136C"/>
    <w:rsid w:val="0039142D"/>
    <w:rsid w:val="0039179D"/>
    <w:rsid w:val="00391AF8"/>
    <w:rsid w:val="00391BD5"/>
    <w:rsid w:val="00391D23"/>
    <w:rsid w:val="00391DCB"/>
    <w:rsid w:val="00391FC6"/>
    <w:rsid w:val="003924AF"/>
    <w:rsid w:val="00392939"/>
    <w:rsid w:val="00392CDF"/>
    <w:rsid w:val="00393527"/>
    <w:rsid w:val="00393AFF"/>
    <w:rsid w:val="00394BB2"/>
    <w:rsid w:val="00394F3C"/>
    <w:rsid w:val="0039584B"/>
    <w:rsid w:val="0039615C"/>
    <w:rsid w:val="0039688C"/>
    <w:rsid w:val="00396AB4"/>
    <w:rsid w:val="00396BC5"/>
    <w:rsid w:val="003972A9"/>
    <w:rsid w:val="00397AF8"/>
    <w:rsid w:val="003A07C7"/>
    <w:rsid w:val="003A0BC8"/>
    <w:rsid w:val="003A0E72"/>
    <w:rsid w:val="003A13C6"/>
    <w:rsid w:val="003A1B63"/>
    <w:rsid w:val="003A1F7C"/>
    <w:rsid w:val="003A20D6"/>
    <w:rsid w:val="003A2311"/>
    <w:rsid w:val="003A30F5"/>
    <w:rsid w:val="003A42B2"/>
    <w:rsid w:val="003A4462"/>
    <w:rsid w:val="003A65DE"/>
    <w:rsid w:val="003B0809"/>
    <w:rsid w:val="003B0F2F"/>
    <w:rsid w:val="003B114A"/>
    <w:rsid w:val="003B11D1"/>
    <w:rsid w:val="003B11E0"/>
    <w:rsid w:val="003B12C3"/>
    <w:rsid w:val="003B142F"/>
    <w:rsid w:val="003B1CD3"/>
    <w:rsid w:val="003B27EE"/>
    <w:rsid w:val="003B28FE"/>
    <w:rsid w:val="003B2CFC"/>
    <w:rsid w:val="003B2D49"/>
    <w:rsid w:val="003B2F12"/>
    <w:rsid w:val="003B2F65"/>
    <w:rsid w:val="003B3201"/>
    <w:rsid w:val="003B4967"/>
    <w:rsid w:val="003B57F2"/>
    <w:rsid w:val="003B58E4"/>
    <w:rsid w:val="003B5D4A"/>
    <w:rsid w:val="003B603F"/>
    <w:rsid w:val="003B6135"/>
    <w:rsid w:val="003B6F65"/>
    <w:rsid w:val="003B6F7E"/>
    <w:rsid w:val="003B7166"/>
    <w:rsid w:val="003B769A"/>
    <w:rsid w:val="003B79B8"/>
    <w:rsid w:val="003B7A84"/>
    <w:rsid w:val="003B7DA8"/>
    <w:rsid w:val="003B7F7C"/>
    <w:rsid w:val="003C0809"/>
    <w:rsid w:val="003C0B3D"/>
    <w:rsid w:val="003C0C34"/>
    <w:rsid w:val="003C1242"/>
    <w:rsid w:val="003C13BE"/>
    <w:rsid w:val="003C153B"/>
    <w:rsid w:val="003C1AF2"/>
    <w:rsid w:val="003C2268"/>
    <w:rsid w:val="003C22D6"/>
    <w:rsid w:val="003C27D8"/>
    <w:rsid w:val="003C4F15"/>
    <w:rsid w:val="003C5250"/>
    <w:rsid w:val="003C5383"/>
    <w:rsid w:val="003C597F"/>
    <w:rsid w:val="003C5A5D"/>
    <w:rsid w:val="003C624A"/>
    <w:rsid w:val="003C6E23"/>
    <w:rsid w:val="003C7267"/>
    <w:rsid w:val="003C786F"/>
    <w:rsid w:val="003C78A7"/>
    <w:rsid w:val="003C7AFA"/>
    <w:rsid w:val="003C7FBF"/>
    <w:rsid w:val="003D017C"/>
    <w:rsid w:val="003D024C"/>
    <w:rsid w:val="003D0291"/>
    <w:rsid w:val="003D0936"/>
    <w:rsid w:val="003D0C63"/>
    <w:rsid w:val="003D0C73"/>
    <w:rsid w:val="003D1828"/>
    <w:rsid w:val="003D1908"/>
    <w:rsid w:val="003D1BB3"/>
    <w:rsid w:val="003D1D11"/>
    <w:rsid w:val="003D30DA"/>
    <w:rsid w:val="003D32EA"/>
    <w:rsid w:val="003D3618"/>
    <w:rsid w:val="003D36F6"/>
    <w:rsid w:val="003D389F"/>
    <w:rsid w:val="003D4686"/>
    <w:rsid w:val="003D4753"/>
    <w:rsid w:val="003D4B32"/>
    <w:rsid w:val="003D4C14"/>
    <w:rsid w:val="003D4FD1"/>
    <w:rsid w:val="003D51CB"/>
    <w:rsid w:val="003D54EA"/>
    <w:rsid w:val="003D5513"/>
    <w:rsid w:val="003D566A"/>
    <w:rsid w:val="003D5953"/>
    <w:rsid w:val="003D5ACA"/>
    <w:rsid w:val="003D6E46"/>
    <w:rsid w:val="003D6F85"/>
    <w:rsid w:val="003D7D1E"/>
    <w:rsid w:val="003D7D60"/>
    <w:rsid w:val="003E036C"/>
    <w:rsid w:val="003E0380"/>
    <w:rsid w:val="003E0533"/>
    <w:rsid w:val="003E11CE"/>
    <w:rsid w:val="003E2283"/>
    <w:rsid w:val="003E2485"/>
    <w:rsid w:val="003E2AB6"/>
    <w:rsid w:val="003E434B"/>
    <w:rsid w:val="003E44B6"/>
    <w:rsid w:val="003E5305"/>
    <w:rsid w:val="003E57E0"/>
    <w:rsid w:val="003E5E82"/>
    <w:rsid w:val="003E620C"/>
    <w:rsid w:val="003E6562"/>
    <w:rsid w:val="003E6A60"/>
    <w:rsid w:val="003E6AFC"/>
    <w:rsid w:val="003E70A1"/>
    <w:rsid w:val="003F0A01"/>
    <w:rsid w:val="003F0F0F"/>
    <w:rsid w:val="003F19AA"/>
    <w:rsid w:val="003F21EA"/>
    <w:rsid w:val="003F2889"/>
    <w:rsid w:val="003F338C"/>
    <w:rsid w:val="003F3837"/>
    <w:rsid w:val="003F3BC8"/>
    <w:rsid w:val="003F4449"/>
    <w:rsid w:val="003F45CE"/>
    <w:rsid w:val="003F5CD1"/>
    <w:rsid w:val="003F5D5E"/>
    <w:rsid w:val="003F6494"/>
    <w:rsid w:val="003F6936"/>
    <w:rsid w:val="003F70E0"/>
    <w:rsid w:val="003F72BF"/>
    <w:rsid w:val="003F747C"/>
    <w:rsid w:val="003F7A57"/>
    <w:rsid w:val="003F7A64"/>
    <w:rsid w:val="003F7E06"/>
    <w:rsid w:val="003F7E94"/>
    <w:rsid w:val="003F7F01"/>
    <w:rsid w:val="00400201"/>
    <w:rsid w:val="004002A9"/>
    <w:rsid w:val="00400687"/>
    <w:rsid w:val="00400E99"/>
    <w:rsid w:val="00401478"/>
    <w:rsid w:val="00402583"/>
    <w:rsid w:val="004027F1"/>
    <w:rsid w:val="00402F88"/>
    <w:rsid w:val="004036BB"/>
    <w:rsid w:val="0040370C"/>
    <w:rsid w:val="00403CD9"/>
    <w:rsid w:val="00403D3F"/>
    <w:rsid w:val="0040403E"/>
    <w:rsid w:val="00404CD1"/>
    <w:rsid w:val="00404DE0"/>
    <w:rsid w:val="00404F51"/>
    <w:rsid w:val="004059D2"/>
    <w:rsid w:val="004061A0"/>
    <w:rsid w:val="00406377"/>
    <w:rsid w:val="004063D2"/>
    <w:rsid w:val="00406F5A"/>
    <w:rsid w:val="004074B2"/>
    <w:rsid w:val="0040758C"/>
    <w:rsid w:val="0040762D"/>
    <w:rsid w:val="00407643"/>
    <w:rsid w:val="004078BB"/>
    <w:rsid w:val="004079C5"/>
    <w:rsid w:val="00407C4F"/>
    <w:rsid w:val="0041047A"/>
    <w:rsid w:val="004104BE"/>
    <w:rsid w:val="00410CCD"/>
    <w:rsid w:val="00410EA2"/>
    <w:rsid w:val="00410F10"/>
    <w:rsid w:val="00411109"/>
    <w:rsid w:val="00411283"/>
    <w:rsid w:val="00411823"/>
    <w:rsid w:val="0041193B"/>
    <w:rsid w:val="00412B6C"/>
    <w:rsid w:val="00413115"/>
    <w:rsid w:val="004135E9"/>
    <w:rsid w:val="00413635"/>
    <w:rsid w:val="004136C8"/>
    <w:rsid w:val="00413FB1"/>
    <w:rsid w:val="004143A3"/>
    <w:rsid w:val="00414B7F"/>
    <w:rsid w:val="00414C73"/>
    <w:rsid w:val="00415A03"/>
    <w:rsid w:val="00415C4F"/>
    <w:rsid w:val="00415E1F"/>
    <w:rsid w:val="00416887"/>
    <w:rsid w:val="00416D59"/>
    <w:rsid w:val="00417000"/>
    <w:rsid w:val="004173E0"/>
    <w:rsid w:val="00417623"/>
    <w:rsid w:val="00420B99"/>
    <w:rsid w:val="00420F0F"/>
    <w:rsid w:val="00421096"/>
    <w:rsid w:val="00421AA6"/>
    <w:rsid w:val="00421D63"/>
    <w:rsid w:val="00422780"/>
    <w:rsid w:val="004229ED"/>
    <w:rsid w:val="00422B96"/>
    <w:rsid w:val="00422F9D"/>
    <w:rsid w:val="00423967"/>
    <w:rsid w:val="0042407D"/>
    <w:rsid w:val="004245C8"/>
    <w:rsid w:val="00424D02"/>
    <w:rsid w:val="0042542D"/>
    <w:rsid w:val="0042559A"/>
    <w:rsid w:val="00426119"/>
    <w:rsid w:val="004261BB"/>
    <w:rsid w:val="0042622E"/>
    <w:rsid w:val="00426540"/>
    <w:rsid w:val="00426564"/>
    <w:rsid w:val="0042752B"/>
    <w:rsid w:val="004276C1"/>
    <w:rsid w:val="00427C54"/>
    <w:rsid w:val="00430ABB"/>
    <w:rsid w:val="00430DCA"/>
    <w:rsid w:val="00431317"/>
    <w:rsid w:val="004315D9"/>
    <w:rsid w:val="004318B0"/>
    <w:rsid w:val="00431BCA"/>
    <w:rsid w:val="00432056"/>
    <w:rsid w:val="0043229F"/>
    <w:rsid w:val="004323E9"/>
    <w:rsid w:val="004327FD"/>
    <w:rsid w:val="00432A66"/>
    <w:rsid w:val="00432FCC"/>
    <w:rsid w:val="0043346F"/>
    <w:rsid w:val="00433CE4"/>
    <w:rsid w:val="00433DD3"/>
    <w:rsid w:val="00433F9A"/>
    <w:rsid w:val="00434114"/>
    <w:rsid w:val="004357E8"/>
    <w:rsid w:val="00435BA6"/>
    <w:rsid w:val="004361E2"/>
    <w:rsid w:val="00436C25"/>
    <w:rsid w:val="00436E5C"/>
    <w:rsid w:val="004375D2"/>
    <w:rsid w:val="004403F8"/>
    <w:rsid w:val="00440B1A"/>
    <w:rsid w:val="00441835"/>
    <w:rsid w:val="00441E1A"/>
    <w:rsid w:val="00441F5E"/>
    <w:rsid w:val="004423AA"/>
    <w:rsid w:val="00442815"/>
    <w:rsid w:val="004429C4"/>
    <w:rsid w:val="00442C5D"/>
    <w:rsid w:val="00442FB7"/>
    <w:rsid w:val="00443513"/>
    <w:rsid w:val="00443B3F"/>
    <w:rsid w:val="00444536"/>
    <w:rsid w:val="0044472F"/>
    <w:rsid w:val="0044669A"/>
    <w:rsid w:val="00446D58"/>
    <w:rsid w:val="00447507"/>
    <w:rsid w:val="0044793C"/>
    <w:rsid w:val="00447D73"/>
    <w:rsid w:val="0045007A"/>
    <w:rsid w:val="00450A7B"/>
    <w:rsid w:val="00450D33"/>
    <w:rsid w:val="004520BE"/>
    <w:rsid w:val="00452569"/>
    <w:rsid w:val="0045271B"/>
    <w:rsid w:val="00452870"/>
    <w:rsid w:val="00453DAC"/>
    <w:rsid w:val="00454B21"/>
    <w:rsid w:val="00455E75"/>
    <w:rsid w:val="00456566"/>
    <w:rsid w:val="00456E33"/>
    <w:rsid w:val="0045721D"/>
    <w:rsid w:val="00457790"/>
    <w:rsid w:val="00457AFB"/>
    <w:rsid w:val="00457F7A"/>
    <w:rsid w:val="004603ED"/>
    <w:rsid w:val="00460434"/>
    <w:rsid w:val="004606B6"/>
    <w:rsid w:val="004606D8"/>
    <w:rsid w:val="004606EA"/>
    <w:rsid w:val="00460FF7"/>
    <w:rsid w:val="00461050"/>
    <w:rsid w:val="00461245"/>
    <w:rsid w:val="00461CD1"/>
    <w:rsid w:val="00462079"/>
    <w:rsid w:val="004620CC"/>
    <w:rsid w:val="00462203"/>
    <w:rsid w:val="00462485"/>
    <w:rsid w:val="0046327F"/>
    <w:rsid w:val="00463948"/>
    <w:rsid w:val="00463B60"/>
    <w:rsid w:val="00463CF7"/>
    <w:rsid w:val="004642CF"/>
    <w:rsid w:val="004655A9"/>
    <w:rsid w:val="0046560F"/>
    <w:rsid w:val="004656F0"/>
    <w:rsid w:val="00465BAF"/>
    <w:rsid w:val="00465D93"/>
    <w:rsid w:val="004664D2"/>
    <w:rsid w:val="0046692B"/>
    <w:rsid w:val="004672B2"/>
    <w:rsid w:val="0046764F"/>
    <w:rsid w:val="004701FE"/>
    <w:rsid w:val="00470346"/>
    <w:rsid w:val="00470E82"/>
    <w:rsid w:val="004717DA"/>
    <w:rsid w:val="0047181B"/>
    <w:rsid w:val="00471B60"/>
    <w:rsid w:val="00471C03"/>
    <w:rsid w:val="004730FA"/>
    <w:rsid w:val="00473634"/>
    <w:rsid w:val="00473E9F"/>
    <w:rsid w:val="004743E0"/>
    <w:rsid w:val="0047517F"/>
    <w:rsid w:val="00475476"/>
    <w:rsid w:val="004754B2"/>
    <w:rsid w:val="0047645B"/>
    <w:rsid w:val="004768D3"/>
    <w:rsid w:val="00476A47"/>
    <w:rsid w:val="00477937"/>
    <w:rsid w:val="00477A08"/>
    <w:rsid w:val="00480289"/>
    <w:rsid w:val="00480565"/>
    <w:rsid w:val="00480FF5"/>
    <w:rsid w:val="00481C0D"/>
    <w:rsid w:val="00481D2D"/>
    <w:rsid w:val="00482350"/>
    <w:rsid w:val="00482BCE"/>
    <w:rsid w:val="00482DD4"/>
    <w:rsid w:val="004833AE"/>
    <w:rsid w:val="00483CCA"/>
    <w:rsid w:val="00485166"/>
    <w:rsid w:val="0048544A"/>
    <w:rsid w:val="0048636C"/>
    <w:rsid w:val="004864BF"/>
    <w:rsid w:val="00486B22"/>
    <w:rsid w:val="00486CE7"/>
    <w:rsid w:val="0048704C"/>
    <w:rsid w:val="004874F7"/>
    <w:rsid w:val="004878E1"/>
    <w:rsid w:val="0048794B"/>
    <w:rsid w:val="004879FD"/>
    <w:rsid w:val="00487E17"/>
    <w:rsid w:val="004900AD"/>
    <w:rsid w:val="0049042C"/>
    <w:rsid w:val="0049179E"/>
    <w:rsid w:val="00491970"/>
    <w:rsid w:val="0049256A"/>
    <w:rsid w:val="00493690"/>
    <w:rsid w:val="004938D7"/>
    <w:rsid w:val="00493D47"/>
    <w:rsid w:val="00494EC7"/>
    <w:rsid w:val="00494ED4"/>
    <w:rsid w:val="004956BC"/>
    <w:rsid w:val="0049580E"/>
    <w:rsid w:val="0049630E"/>
    <w:rsid w:val="0049712F"/>
    <w:rsid w:val="00497A1E"/>
    <w:rsid w:val="00497C65"/>
    <w:rsid w:val="00497C9D"/>
    <w:rsid w:val="004A00B3"/>
    <w:rsid w:val="004A00BE"/>
    <w:rsid w:val="004A0F40"/>
    <w:rsid w:val="004A129E"/>
    <w:rsid w:val="004A1782"/>
    <w:rsid w:val="004A18B4"/>
    <w:rsid w:val="004A32F3"/>
    <w:rsid w:val="004A34FC"/>
    <w:rsid w:val="004A37BD"/>
    <w:rsid w:val="004A390C"/>
    <w:rsid w:val="004A39F1"/>
    <w:rsid w:val="004A5947"/>
    <w:rsid w:val="004A5C4C"/>
    <w:rsid w:val="004A5F90"/>
    <w:rsid w:val="004A61A7"/>
    <w:rsid w:val="004A7061"/>
    <w:rsid w:val="004A7082"/>
    <w:rsid w:val="004A70BC"/>
    <w:rsid w:val="004A7507"/>
    <w:rsid w:val="004A7727"/>
    <w:rsid w:val="004B0205"/>
    <w:rsid w:val="004B0961"/>
    <w:rsid w:val="004B09E6"/>
    <w:rsid w:val="004B1365"/>
    <w:rsid w:val="004B2573"/>
    <w:rsid w:val="004B291C"/>
    <w:rsid w:val="004B29D4"/>
    <w:rsid w:val="004B37BB"/>
    <w:rsid w:val="004B3AAD"/>
    <w:rsid w:val="004B3B9A"/>
    <w:rsid w:val="004B4148"/>
    <w:rsid w:val="004B5054"/>
    <w:rsid w:val="004B51F1"/>
    <w:rsid w:val="004B5497"/>
    <w:rsid w:val="004B575A"/>
    <w:rsid w:val="004B5A57"/>
    <w:rsid w:val="004B5EC0"/>
    <w:rsid w:val="004B6349"/>
    <w:rsid w:val="004B64D3"/>
    <w:rsid w:val="004B6BA6"/>
    <w:rsid w:val="004B7113"/>
    <w:rsid w:val="004B7522"/>
    <w:rsid w:val="004B79F1"/>
    <w:rsid w:val="004C00E2"/>
    <w:rsid w:val="004C026D"/>
    <w:rsid w:val="004C074C"/>
    <w:rsid w:val="004C0F4D"/>
    <w:rsid w:val="004C10BC"/>
    <w:rsid w:val="004C1568"/>
    <w:rsid w:val="004C1A64"/>
    <w:rsid w:val="004C2E44"/>
    <w:rsid w:val="004C2F52"/>
    <w:rsid w:val="004C2F67"/>
    <w:rsid w:val="004C2FB0"/>
    <w:rsid w:val="004C33BD"/>
    <w:rsid w:val="004C3E60"/>
    <w:rsid w:val="004C41E5"/>
    <w:rsid w:val="004C463E"/>
    <w:rsid w:val="004C46A9"/>
    <w:rsid w:val="004C57BF"/>
    <w:rsid w:val="004C688E"/>
    <w:rsid w:val="004C6B2A"/>
    <w:rsid w:val="004C6CB5"/>
    <w:rsid w:val="004C6D82"/>
    <w:rsid w:val="004C7283"/>
    <w:rsid w:val="004C7932"/>
    <w:rsid w:val="004C7BFC"/>
    <w:rsid w:val="004D02C9"/>
    <w:rsid w:val="004D0B1E"/>
    <w:rsid w:val="004D1028"/>
    <w:rsid w:val="004D1294"/>
    <w:rsid w:val="004D1398"/>
    <w:rsid w:val="004D1F47"/>
    <w:rsid w:val="004D2641"/>
    <w:rsid w:val="004D2892"/>
    <w:rsid w:val="004D2B74"/>
    <w:rsid w:val="004D333E"/>
    <w:rsid w:val="004D3A8D"/>
    <w:rsid w:val="004D3B50"/>
    <w:rsid w:val="004D3FCB"/>
    <w:rsid w:val="004D423B"/>
    <w:rsid w:val="004D45B5"/>
    <w:rsid w:val="004D4915"/>
    <w:rsid w:val="004D4AAB"/>
    <w:rsid w:val="004D527F"/>
    <w:rsid w:val="004D5361"/>
    <w:rsid w:val="004D5722"/>
    <w:rsid w:val="004D5FBA"/>
    <w:rsid w:val="004D6C34"/>
    <w:rsid w:val="004D7147"/>
    <w:rsid w:val="004D7416"/>
    <w:rsid w:val="004D77D9"/>
    <w:rsid w:val="004E0013"/>
    <w:rsid w:val="004E04EC"/>
    <w:rsid w:val="004E0660"/>
    <w:rsid w:val="004E0CE1"/>
    <w:rsid w:val="004E10C4"/>
    <w:rsid w:val="004E1451"/>
    <w:rsid w:val="004E1489"/>
    <w:rsid w:val="004E1822"/>
    <w:rsid w:val="004E1B64"/>
    <w:rsid w:val="004E1BA0"/>
    <w:rsid w:val="004E1C60"/>
    <w:rsid w:val="004E1E9F"/>
    <w:rsid w:val="004E241F"/>
    <w:rsid w:val="004E2C05"/>
    <w:rsid w:val="004E39B8"/>
    <w:rsid w:val="004E4074"/>
    <w:rsid w:val="004E4288"/>
    <w:rsid w:val="004E46DD"/>
    <w:rsid w:val="004E4FBF"/>
    <w:rsid w:val="004E5286"/>
    <w:rsid w:val="004E5359"/>
    <w:rsid w:val="004E5500"/>
    <w:rsid w:val="004E5663"/>
    <w:rsid w:val="004E5A12"/>
    <w:rsid w:val="004E5FA0"/>
    <w:rsid w:val="004E62BD"/>
    <w:rsid w:val="004E7711"/>
    <w:rsid w:val="004F0156"/>
    <w:rsid w:val="004F047A"/>
    <w:rsid w:val="004F0A02"/>
    <w:rsid w:val="004F0AAD"/>
    <w:rsid w:val="004F0CA6"/>
    <w:rsid w:val="004F1307"/>
    <w:rsid w:val="004F2031"/>
    <w:rsid w:val="004F23EB"/>
    <w:rsid w:val="004F27D7"/>
    <w:rsid w:val="004F2845"/>
    <w:rsid w:val="004F2906"/>
    <w:rsid w:val="004F2B39"/>
    <w:rsid w:val="004F2F24"/>
    <w:rsid w:val="004F426D"/>
    <w:rsid w:val="004F43EC"/>
    <w:rsid w:val="004F4479"/>
    <w:rsid w:val="004F4842"/>
    <w:rsid w:val="004F4993"/>
    <w:rsid w:val="004F4A98"/>
    <w:rsid w:val="004F4ECB"/>
    <w:rsid w:val="004F5A64"/>
    <w:rsid w:val="004F5C63"/>
    <w:rsid w:val="004F60F4"/>
    <w:rsid w:val="004F6534"/>
    <w:rsid w:val="004F704D"/>
    <w:rsid w:val="004F78F3"/>
    <w:rsid w:val="0050009C"/>
    <w:rsid w:val="00500675"/>
    <w:rsid w:val="00500AB0"/>
    <w:rsid w:val="005026C6"/>
    <w:rsid w:val="00502DF4"/>
    <w:rsid w:val="00502F13"/>
    <w:rsid w:val="0050345E"/>
    <w:rsid w:val="00503929"/>
    <w:rsid w:val="005043C2"/>
    <w:rsid w:val="005048DD"/>
    <w:rsid w:val="00504F1B"/>
    <w:rsid w:val="0050514A"/>
    <w:rsid w:val="005052E6"/>
    <w:rsid w:val="005056AB"/>
    <w:rsid w:val="005056C8"/>
    <w:rsid w:val="00506680"/>
    <w:rsid w:val="0050668C"/>
    <w:rsid w:val="00506A17"/>
    <w:rsid w:val="00506E8A"/>
    <w:rsid w:val="00507445"/>
    <w:rsid w:val="0050774D"/>
    <w:rsid w:val="00507888"/>
    <w:rsid w:val="0051097A"/>
    <w:rsid w:val="0051109D"/>
    <w:rsid w:val="005110F3"/>
    <w:rsid w:val="005115A4"/>
    <w:rsid w:val="00511BC4"/>
    <w:rsid w:val="00512019"/>
    <w:rsid w:val="005120A6"/>
    <w:rsid w:val="005121FF"/>
    <w:rsid w:val="0051240A"/>
    <w:rsid w:val="00512A26"/>
    <w:rsid w:val="00512F5D"/>
    <w:rsid w:val="00512FCB"/>
    <w:rsid w:val="00514075"/>
    <w:rsid w:val="0051496A"/>
    <w:rsid w:val="00514AA7"/>
    <w:rsid w:val="0051542C"/>
    <w:rsid w:val="005156EE"/>
    <w:rsid w:val="00516909"/>
    <w:rsid w:val="00516C04"/>
    <w:rsid w:val="0051743E"/>
    <w:rsid w:val="0051755C"/>
    <w:rsid w:val="005176EC"/>
    <w:rsid w:val="00517772"/>
    <w:rsid w:val="00520045"/>
    <w:rsid w:val="0052071D"/>
    <w:rsid w:val="0052074F"/>
    <w:rsid w:val="00520889"/>
    <w:rsid w:val="005212DB"/>
    <w:rsid w:val="00522544"/>
    <w:rsid w:val="00522603"/>
    <w:rsid w:val="00522821"/>
    <w:rsid w:val="005228FB"/>
    <w:rsid w:val="00522A38"/>
    <w:rsid w:val="00522CE2"/>
    <w:rsid w:val="00523726"/>
    <w:rsid w:val="00523BE5"/>
    <w:rsid w:val="00523E9B"/>
    <w:rsid w:val="00524A0A"/>
    <w:rsid w:val="00524B78"/>
    <w:rsid w:val="00524FA0"/>
    <w:rsid w:val="00525039"/>
    <w:rsid w:val="00525043"/>
    <w:rsid w:val="00525C1B"/>
    <w:rsid w:val="00526201"/>
    <w:rsid w:val="00526673"/>
    <w:rsid w:val="00526E36"/>
    <w:rsid w:val="005271D7"/>
    <w:rsid w:val="00527669"/>
    <w:rsid w:val="00527F0E"/>
    <w:rsid w:val="00527F22"/>
    <w:rsid w:val="00530414"/>
    <w:rsid w:val="00530430"/>
    <w:rsid w:val="00530517"/>
    <w:rsid w:val="0053055D"/>
    <w:rsid w:val="00530568"/>
    <w:rsid w:val="005306AE"/>
    <w:rsid w:val="0053155C"/>
    <w:rsid w:val="00531590"/>
    <w:rsid w:val="00531B20"/>
    <w:rsid w:val="00531E71"/>
    <w:rsid w:val="005328EC"/>
    <w:rsid w:val="00532B09"/>
    <w:rsid w:val="00532C02"/>
    <w:rsid w:val="00532C6E"/>
    <w:rsid w:val="00533AD9"/>
    <w:rsid w:val="00533EEC"/>
    <w:rsid w:val="005346B4"/>
    <w:rsid w:val="00534C20"/>
    <w:rsid w:val="00534C8F"/>
    <w:rsid w:val="00535285"/>
    <w:rsid w:val="00535E75"/>
    <w:rsid w:val="00536785"/>
    <w:rsid w:val="00536D9A"/>
    <w:rsid w:val="00536F6F"/>
    <w:rsid w:val="005376A1"/>
    <w:rsid w:val="005378B3"/>
    <w:rsid w:val="0053792A"/>
    <w:rsid w:val="00537F34"/>
    <w:rsid w:val="005414CA"/>
    <w:rsid w:val="005416B4"/>
    <w:rsid w:val="005419A8"/>
    <w:rsid w:val="005419FA"/>
    <w:rsid w:val="00541E3C"/>
    <w:rsid w:val="005444C1"/>
    <w:rsid w:val="005447D3"/>
    <w:rsid w:val="00544ED2"/>
    <w:rsid w:val="00544F9A"/>
    <w:rsid w:val="00544FDA"/>
    <w:rsid w:val="005450AB"/>
    <w:rsid w:val="0054681E"/>
    <w:rsid w:val="00547181"/>
    <w:rsid w:val="00547610"/>
    <w:rsid w:val="005477DF"/>
    <w:rsid w:val="0055072A"/>
    <w:rsid w:val="00550927"/>
    <w:rsid w:val="00550999"/>
    <w:rsid w:val="0055110F"/>
    <w:rsid w:val="00551194"/>
    <w:rsid w:val="00551972"/>
    <w:rsid w:val="00551A1E"/>
    <w:rsid w:val="00551FC5"/>
    <w:rsid w:val="005520CA"/>
    <w:rsid w:val="005525BF"/>
    <w:rsid w:val="0055264D"/>
    <w:rsid w:val="00552A1E"/>
    <w:rsid w:val="00552DE0"/>
    <w:rsid w:val="00553057"/>
    <w:rsid w:val="005534BD"/>
    <w:rsid w:val="00553745"/>
    <w:rsid w:val="00553835"/>
    <w:rsid w:val="00554A7C"/>
    <w:rsid w:val="00556459"/>
    <w:rsid w:val="00556B70"/>
    <w:rsid w:val="00556E1F"/>
    <w:rsid w:val="00556F92"/>
    <w:rsid w:val="00557049"/>
    <w:rsid w:val="0055730F"/>
    <w:rsid w:val="005575B1"/>
    <w:rsid w:val="00557616"/>
    <w:rsid w:val="00557E4E"/>
    <w:rsid w:val="00557F36"/>
    <w:rsid w:val="005605ED"/>
    <w:rsid w:val="00560A98"/>
    <w:rsid w:val="00560E0D"/>
    <w:rsid w:val="005614C4"/>
    <w:rsid w:val="00561872"/>
    <w:rsid w:val="00562907"/>
    <w:rsid w:val="00562964"/>
    <w:rsid w:val="005646C5"/>
    <w:rsid w:val="00565121"/>
    <w:rsid w:val="0056551F"/>
    <w:rsid w:val="00565691"/>
    <w:rsid w:val="005656F2"/>
    <w:rsid w:val="00566736"/>
    <w:rsid w:val="00566B84"/>
    <w:rsid w:val="00567286"/>
    <w:rsid w:val="00567ED2"/>
    <w:rsid w:val="00570147"/>
    <w:rsid w:val="00570D16"/>
    <w:rsid w:val="00570EE2"/>
    <w:rsid w:val="00570FA3"/>
    <w:rsid w:val="005711C7"/>
    <w:rsid w:val="00571402"/>
    <w:rsid w:val="00571D44"/>
    <w:rsid w:val="005721AC"/>
    <w:rsid w:val="005721FB"/>
    <w:rsid w:val="005729B8"/>
    <w:rsid w:val="00572D04"/>
    <w:rsid w:val="0057324B"/>
    <w:rsid w:val="005736B8"/>
    <w:rsid w:val="00573BF4"/>
    <w:rsid w:val="00573CDE"/>
    <w:rsid w:val="00574244"/>
    <w:rsid w:val="0057426B"/>
    <w:rsid w:val="00574BFD"/>
    <w:rsid w:val="00575381"/>
    <w:rsid w:val="005753C8"/>
    <w:rsid w:val="00575447"/>
    <w:rsid w:val="005755DC"/>
    <w:rsid w:val="00575715"/>
    <w:rsid w:val="00575C75"/>
    <w:rsid w:val="005760E7"/>
    <w:rsid w:val="005765FF"/>
    <w:rsid w:val="00576A6B"/>
    <w:rsid w:val="005772E3"/>
    <w:rsid w:val="00580A82"/>
    <w:rsid w:val="00580C36"/>
    <w:rsid w:val="005814D6"/>
    <w:rsid w:val="00581F35"/>
    <w:rsid w:val="005827BD"/>
    <w:rsid w:val="00583017"/>
    <w:rsid w:val="0058348D"/>
    <w:rsid w:val="0058350D"/>
    <w:rsid w:val="0058480B"/>
    <w:rsid w:val="00584AA3"/>
    <w:rsid w:val="00584D23"/>
    <w:rsid w:val="00584D6F"/>
    <w:rsid w:val="00584DEC"/>
    <w:rsid w:val="00584E38"/>
    <w:rsid w:val="00584F05"/>
    <w:rsid w:val="00585157"/>
    <w:rsid w:val="00585441"/>
    <w:rsid w:val="005858AE"/>
    <w:rsid w:val="005858E2"/>
    <w:rsid w:val="00585975"/>
    <w:rsid w:val="00585BDA"/>
    <w:rsid w:val="00586A9C"/>
    <w:rsid w:val="005879D1"/>
    <w:rsid w:val="0059011F"/>
    <w:rsid w:val="0059019B"/>
    <w:rsid w:val="005902A2"/>
    <w:rsid w:val="005902DC"/>
    <w:rsid w:val="00590328"/>
    <w:rsid w:val="0059035F"/>
    <w:rsid w:val="005904BA"/>
    <w:rsid w:val="00590855"/>
    <w:rsid w:val="0059102B"/>
    <w:rsid w:val="0059142F"/>
    <w:rsid w:val="00591DB1"/>
    <w:rsid w:val="005933E3"/>
    <w:rsid w:val="005939B0"/>
    <w:rsid w:val="005940C3"/>
    <w:rsid w:val="00594467"/>
    <w:rsid w:val="00594635"/>
    <w:rsid w:val="0059517B"/>
    <w:rsid w:val="00595D8E"/>
    <w:rsid w:val="00595FC9"/>
    <w:rsid w:val="00596299"/>
    <w:rsid w:val="005966A9"/>
    <w:rsid w:val="005966BC"/>
    <w:rsid w:val="0059686C"/>
    <w:rsid w:val="00596B0B"/>
    <w:rsid w:val="00596C1B"/>
    <w:rsid w:val="00596C7D"/>
    <w:rsid w:val="0059787F"/>
    <w:rsid w:val="005A0C27"/>
    <w:rsid w:val="005A14F0"/>
    <w:rsid w:val="005A1621"/>
    <w:rsid w:val="005A1792"/>
    <w:rsid w:val="005A1F91"/>
    <w:rsid w:val="005A2026"/>
    <w:rsid w:val="005A283D"/>
    <w:rsid w:val="005A28A7"/>
    <w:rsid w:val="005A295A"/>
    <w:rsid w:val="005A2E54"/>
    <w:rsid w:val="005A2EF5"/>
    <w:rsid w:val="005A2F83"/>
    <w:rsid w:val="005A3211"/>
    <w:rsid w:val="005A375A"/>
    <w:rsid w:val="005A47F0"/>
    <w:rsid w:val="005A482C"/>
    <w:rsid w:val="005A4A94"/>
    <w:rsid w:val="005A4D6C"/>
    <w:rsid w:val="005A5291"/>
    <w:rsid w:val="005A5857"/>
    <w:rsid w:val="005A67FC"/>
    <w:rsid w:val="005A6C4B"/>
    <w:rsid w:val="005A6D11"/>
    <w:rsid w:val="005A6DCD"/>
    <w:rsid w:val="005A6E2B"/>
    <w:rsid w:val="005A730C"/>
    <w:rsid w:val="005A78FE"/>
    <w:rsid w:val="005B09E2"/>
    <w:rsid w:val="005B1471"/>
    <w:rsid w:val="005B1FDF"/>
    <w:rsid w:val="005B21D2"/>
    <w:rsid w:val="005B2581"/>
    <w:rsid w:val="005B2720"/>
    <w:rsid w:val="005B2B5E"/>
    <w:rsid w:val="005B2F1F"/>
    <w:rsid w:val="005B310D"/>
    <w:rsid w:val="005B31A7"/>
    <w:rsid w:val="005B3373"/>
    <w:rsid w:val="005B364A"/>
    <w:rsid w:val="005B39F9"/>
    <w:rsid w:val="005B3A14"/>
    <w:rsid w:val="005B3B0E"/>
    <w:rsid w:val="005B4063"/>
    <w:rsid w:val="005B44A5"/>
    <w:rsid w:val="005B556D"/>
    <w:rsid w:val="005B5574"/>
    <w:rsid w:val="005B6337"/>
    <w:rsid w:val="005B6C1C"/>
    <w:rsid w:val="005B74FB"/>
    <w:rsid w:val="005B7A9E"/>
    <w:rsid w:val="005B7D61"/>
    <w:rsid w:val="005C09D7"/>
    <w:rsid w:val="005C0DCB"/>
    <w:rsid w:val="005C1FF4"/>
    <w:rsid w:val="005C22A3"/>
    <w:rsid w:val="005C292D"/>
    <w:rsid w:val="005C3163"/>
    <w:rsid w:val="005C35D0"/>
    <w:rsid w:val="005C35F4"/>
    <w:rsid w:val="005C3FF0"/>
    <w:rsid w:val="005C43C4"/>
    <w:rsid w:val="005C47AC"/>
    <w:rsid w:val="005C4DB3"/>
    <w:rsid w:val="005C5404"/>
    <w:rsid w:val="005C56FC"/>
    <w:rsid w:val="005C6C6B"/>
    <w:rsid w:val="005D0E54"/>
    <w:rsid w:val="005D11A8"/>
    <w:rsid w:val="005D237B"/>
    <w:rsid w:val="005D24DD"/>
    <w:rsid w:val="005D25BE"/>
    <w:rsid w:val="005D2714"/>
    <w:rsid w:val="005D28B4"/>
    <w:rsid w:val="005D28C0"/>
    <w:rsid w:val="005D29D3"/>
    <w:rsid w:val="005D2AC0"/>
    <w:rsid w:val="005D2BD4"/>
    <w:rsid w:val="005D2BD7"/>
    <w:rsid w:val="005D320C"/>
    <w:rsid w:val="005D3224"/>
    <w:rsid w:val="005D3627"/>
    <w:rsid w:val="005D4DB1"/>
    <w:rsid w:val="005D5438"/>
    <w:rsid w:val="005D57CC"/>
    <w:rsid w:val="005D635E"/>
    <w:rsid w:val="005D66B0"/>
    <w:rsid w:val="005D6D81"/>
    <w:rsid w:val="005D760A"/>
    <w:rsid w:val="005E0777"/>
    <w:rsid w:val="005E0F0A"/>
    <w:rsid w:val="005E10CE"/>
    <w:rsid w:val="005E127E"/>
    <w:rsid w:val="005E1E81"/>
    <w:rsid w:val="005E1EB4"/>
    <w:rsid w:val="005E206B"/>
    <w:rsid w:val="005E221C"/>
    <w:rsid w:val="005E2A39"/>
    <w:rsid w:val="005E2A9F"/>
    <w:rsid w:val="005E2B37"/>
    <w:rsid w:val="005E319C"/>
    <w:rsid w:val="005E3DBA"/>
    <w:rsid w:val="005E442D"/>
    <w:rsid w:val="005E4520"/>
    <w:rsid w:val="005E4836"/>
    <w:rsid w:val="005E4D1C"/>
    <w:rsid w:val="005E4DEB"/>
    <w:rsid w:val="005E518A"/>
    <w:rsid w:val="005E57E2"/>
    <w:rsid w:val="005E5937"/>
    <w:rsid w:val="005E6397"/>
    <w:rsid w:val="005E6DD1"/>
    <w:rsid w:val="005E781C"/>
    <w:rsid w:val="005E7DB2"/>
    <w:rsid w:val="005E7FDE"/>
    <w:rsid w:val="005F073E"/>
    <w:rsid w:val="005F085C"/>
    <w:rsid w:val="005F0B65"/>
    <w:rsid w:val="005F1085"/>
    <w:rsid w:val="005F1257"/>
    <w:rsid w:val="005F2194"/>
    <w:rsid w:val="005F2839"/>
    <w:rsid w:val="005F32FE"/>
    <w:rsid w:val="005F3404"/>
    <w:rsid w:val="005F341D"/>
    <w:rsid w:val="005F34C2"/>
    <w:rsid w:val="005F3ADF"/>
    <w:rsid w:val="005F4202"/>
    <w:rsid w:val="005F4C49"/>
    <w:rsid w:val="005F5875"/>
    <w:rsid w:val="005F5A35"/>
    <w:rsid w:val="005F5E10"/>
    <w:rsid w:val="005F5E51"/>
    <w:rsid w:val="005F6891"/>
    <w:rsid w:val="005F6A4B"/>
    <w:rsid w:val="005F6BF8"/>
    <w:rsid w:val="005F6D1F"/>
    <w:rsid w:val="005F721F"/>
    <w:rsid w:val="005F79FE"/>
    <w:rsid w:val="005F7E13"/>
    <w:rsid w:val="005F7E82"/>
    <w:rsid w:val="005F7F52"/>
    <w:rsid w:val="0060082B"/>
    <w:rsid w:val="0060114C"/>
    <w:rsid w:val="00601403"/>
    <w:rsid w:val="0060150D"/>
    <w:rsid w:val="00601553"/>
    <w:rsid w:val="00601670"/>
    <w:rsid w:val="00601B4A"/>
    <w:rsid w:val="00601BA7"/>
    <w:rsid w:val="00602564"/>
    <w:rsid w:val="006036AA"/>
    <w:rsid w:val="006036E6"/>
    <w:rsid w:val="0060394F"/>
    <w:rsid w:val="00603D7A"/>
    <w:rsid w:val="00603F1C"/>
    <w:rsid w:val="006041C1"/>
    <w:rsid w:val="00604636"/>
    <w:rsid w:val="00604DD1"/>
    <w:rsid w:val="00605086"/>
    <w:rsid w:val="00605380"/>
    <w:rsid w:val="00605613"/>
    <w:rsid w:val="00605AF2"/>
    <w:rsid w:val="00605B3E"/>
    <w:rsid w:val="00605BD6"/>
    <w:rsid w:val="00605E4D"/>
    <w:rsid w:val="006062C8"/>
    <w:rsid w:val="006064C4"/>
    <w:rsid w:val="00606784"/>
    <w:rsid w:val="00606FFC"/>
    <w:rsid w:val="00607776"/>
    <w:rsid w:val="006078D1"/>
    <w:rsid w:val="00607EEA"/>
    <w:rsid w:val="00610290"/>
    <w:rsid w:val="00610A74"/>
    <w:rsid w:val="00612226"/>
    <w:rsid w:val="006122F4"/>
    <w:rsid w:val="00612995"/>
    <w:rsid w:val="00612BEC"/>
    <w:rsid w:val="00613BC7"/>
    <w:rsid w:val="00613CC3"/>
    <w:rsid w:val="00613FAF"/>
    <w:rsid w:val="0061488B"/>
    <w:rsid w:val="0061527B"/>
    <w:rsid w:val="00616475"/>
    <w:rsid w:val="00616A6B"/>
    <w:rsid w:val="00616AF3"/>
    <w:rsid w:val="00617028"/>
    <w:rsid w:val="00617A9B"/>
    <w:rsid w:val="00617FB3"/>
    <w:rsid w:val="006206E1"/>
    <w:rsid w:val="00620A13"/>
    <w:rsid w:val="00620A37"/>
    <w:rsid w:val="00621429"/>
    <w:rsid w:val="00622BFD"/>
    <w:rsid w:val="00623592"/>
    <w:rsid w:val="0062381A"/>
    <w:rsid w:val="00623901"/>
    <w:rsid w:val="006243CE"/>
    <w:rsid w:val="006249AE"/>
    <w:rsid w:val="00624C99"/>
    <w:rsid w:val="006250BA"/>
    <w:rsid w:val="006250F7"/>
    <w:rsid w:val="00625989"/>
    <w:rsid w:val="00625A90"/>
    <w:rsid w:val="0062635B"/>
    <w:rsid w:val="00626A2C"/>
    <w:rsid w:val="00626D17"/>
    <w:rsid w:val="00627070"/>
    <w:rsid w:val="006272F4"/>
    <w:rsid w:val="0062734B"/>
    <w:rsid w:val="0062742C"/>
    <w:rsid w:val="006278A3"/>
    <w:rsid w:val="006278D9"/>
    <w:rsid w:val="00630002"/>
    <w:rsid w:val="00630141"/>
    <w:rsid w:val="00630BAA"/>
    <w:rsid w:val="0063129E"/>
    <w:rsid w:val="006316A5"/>
    <w:rsid w:val="00631E85"/>
    <w:rsid w:val="00632115"/>
    <w:rsid w:val="006324F3"/>
    <w:rsid w:val="00632A88"/>
    <w:rsid w:val="00633E04"/>
    <w:rsid w:val="006340A4"/>
    <w:rsid w:val="0063471B"/>
    <w:rsid w:val="00635E33"/>
    <w:rsid w:val="00635E84"/>
    <w:rsid w:val="00636215"/>
    <w:rsid w:val="00636348"/>
    <w:rsid w:val="006366DA"/>
    <w:rsid w:val="00636E06"/>
    <w:rsid w:val="00637000"/>
    <w:rsid w:val="006372AA"/>
    <w:rsid w:val="006401BA"/>
    <w:rsid w:val="00640237"/>
    <w:rsid w:val="00640B52"/>
    <w:rsid w:val="00640D50"/>
    <w:rsid w:val="0064109B"/>
    <w:rsid w:val="00641669"/>
    <w:rsid w:val="00641B47"/>
    <w:rsid w:val="00641BE3"/>
    <w:rsid w:val="00641D19"/>
    <w:rsid w:val="00643217"/>
    <w:rsid w:val="00643B6E"/>
    <w:rsid w:val="00643F1C"/>
    <w:rsid w:val="00644146"/>
    <w:rsid w:val="00644B38"/>
    <w:rsid w:val="00644D5B"/>
    <w:rsid w:val="006452CE"/>
    <w:rsid w:val="006453E5"/>
    <w:rsid w:val="00645603"/>
    <w:rsid w:val="006459CB"/>
    <w:rsid w:val="0064617D"/>
    <w:rsid w:val="006465B5"/>
    <w:rsid w:val="006468AF"/>
    <w:rsid w:val="00646C02"/>
    <w:rsid w:val="00646C9C"/>
    <w:rsid w:val="006473AD"/>
    <w:rsid w:val="00647FA5"/>
    <w:rsid w:val="00650805"/>
    <w:rsid w:val="00650C45"/>
    <w:rsid w:val="006518DA"/>
    <w:rsid w:val="00651C60"/>
    <w:rsid w:val="006521A2"/>
    <w:rsid w:val="006527F0"/>
    <w:rsid w:val="006537B4"/>
    <w:rsid w:val="00653969"/>
    <w:rsid w:val="00653D62"/>
    <w:rsid w:val="00654561"/>
    <w:rsid w:val="00654AD5"/>
    <w:rsid w:val="00654D77"/>
    <w:rsid w:val="00654E4D"/>
    <w:rsid w:val="006555B1"/>
    <w:rsid w:val="006556D6"/>
    <w:rsid w:val="00655F32"/>
    <w:rsid w:val="00656D4D"/>
    <w:rsid w:val="00657425"/>
    <w:rsid w:val="00657A6A"/>
    <w:rsid w:val="00657AE5"/>
    <w:rsid w:val="0066037F"/>
    <w:rsid w:val="00660DD3"/>
    <w:rsid w:val="00660E50"/>
    <w:rsid w:val="00660FBC"/>
    <w:rsid w:val="00661127"/>
    <w:rsid w:val="00661B3E"/>
    <w:rsid w:val="00661EF0"/>
    <w:rsid w:val="00662461"/>
    <w:rsid w:val="00662DAA"/>
    <w:rsid w:val="00663DA1"/>
    <w:rsid w:val="0066407D"/>
    <w:rsid w:val="00664535"/>
    <w:rsid w:val="00664CFD"/>
    <w:rsid w:val="00664EA0"/>
    <w:rsid w:val="00665048"/>
    <w:rsid w:val="006653EE"/>
    <w:rsid w:val="00665531"/>
    <w:rsid w:val="00665AB1"/>
    <w:rsid w:val="00665C7F"/>
    <w:rsid w:val="006667A6"/>
    <w:rsid w:val="00666F08"/>
    <w:rsid w:val="00666F20"/>
    <w:rsid w:val="006670F6"/>
    <w:rsid w:val="006675E5"/>
    <w:rsid w:val="00667B39"/>
    <w:rsid w:val="00667C37"/>
    <w:rsid w:val="006704D0"/>
    <w:rsid w:val="00670B19"/>
    <w:rsid w:val="006710D4"/>
    <w:rsid w:val="0067148C"/>
    <w:rsid w:val="006714CD"/>
    <w:rsid w:val="006714F9"/>
    <w:rsid w:val="00671895"/>
    <w:rsid w:val="00671F34"/>
    <w:rsid w:val="00672519"/>
    <w:rsid w:val="00672DC7"/>
    <w:rsid w:val="00672FA9"/>
    <w:rsid w:val="00673300"/>
    <w:rsid w:val="00673708"/>
    <w:rsid w:val="006741DA"/>
    <w:rsid w:val="0067445E"/>
    <w:rsid w:val="00674FA8"/>
    <w:rsid w:val="0067532F"/>
    <w:rsid w:val="00675612"/>
    <w:rsid w:val="006756D8"/>
    <w:rsid w:val="006758C3"/>
    <w:rsid w:val="006758E0"/>
    <w:rsid w:val="00675DB8"/>
    <w:rsid w:val="00676007"/>
    <w:rsid w:val="00676B81"/>
    <w:rsid w:val="00677802"/>
    <w:rsid w:val="00677BE9"/>
    <w:rsid w:val="00677D8C"/>
    <w:rsid w:val="00677D94"/>
    <w:rsid w:val="00677F0C"/>
    <w:rsid w:val="00680426"/>
    <w:rsid w:val="006808CF"/>
    <w:rsid w:val="00681D1F"/>
    <w:rsid w:val="00681EAD"/>
    <w:rsid w:val="00682273"/>
    <w:rsid w:val="006823A0"/>
    <w:rsid w:val="00682552"/>
    <w:rsid w:val="00682AA7"/>
    <w:rsid w:val="006832D3"/>
    <w:rsid w:val="006833C0"/>
    <w:rsid w:val="00683836"/>
    <w:rsid w:val="00683E44"/>
    <w:rsid w:val="00683F82"/>
    <w:rsid w:val="0068411D"/>
    <w:rsid w:val="00684AC6"/>
    <w:rsid w:val="00685038"/>
    <w:rsid w:val="00685201"/>
    <w:rsid w:val="00685385"/>
    <w:rsid w:val="006854D3"/>
    <w:rsid w:val="006855DE"/>
    <w:rsid w:val="00685725"/>
    <w:rsid w:val="00686357"/>
    <w:rsid w:val="0068646B"/>
    <w:rsid w:val="0068658E"/>
    <w:rsid w:val="00686C92"/>
    <w:rsid w:val="00687199"/>
    <w:rsid w:val="0068787B"/>
    <w:rsid w:val="0069019C"/>
    <w:rsid w:val="00690372"/>
    <w:rsid w:val="00690A9D"/>
    <w:rsid w:val="00690C36"/>
    <w:rsid w:val="00692CDD"/>
    <w:rsid w:val="00693575"/>
    <w:rsid w:val="00693A8E"/>
    <w:rsid w:val="00693D51"/>
    <w:rsid w:val="00693F08"/>
    <w:rsid w:val="006944A8"/>
    <w:rsid w:val="00694F78"/>
    <w:rsid w:val="00695282"/>
    <w:rsid w:val="00695411"/>
    <w:rsid w:val="006962B6"/>
    <w:rsid w:val="00696A2E"/>
    <w:rsid w:val="00696E24"/>
    <w:rsid w:val="00697148"/>
    <w:rsid w:val="0069720C"/>
    <w:rsid w:val="00697228"/>
    <w:rsid w:val="00697324"/>
    <w:rsid w:val="006974A3"/>
    <w:rsid w:val="006A01D9"/>
    <w:rsid w:val="006A0ADB"/>
    <w:rsid w:val="006A11B1"/>
    <w:rsid w:val="006A1369"/>
    <w:rsid w:val="006A145B"/>
    <w:rsid w:val="006A184C"/>
    <w:rsid w:val="006A1D17"/>
    <w:rsid w:val="006A1FC7"/>
    <w:rsid w:val="006A206A"/>
    <w:rsid w:val="006A2C3B"/>
    <w:rsid w:val="006A3E3F"/>
    <w:rsid w:val="006A44BD"/>
    <w:rsid w:val="006A4A43"/>
    <w:rsid w:val="006A4E61"/>
    <w:rsid w:val="006A4EED"/>
    <w:rsid w:val="006A54E8"/>
    <w:rsid w:val="006A550E"/>
    <w:rsid w:val="006A5547"/>
    <w:rsid w:val="006A5EBB"/>
    <w:rsid w:val="006A6739"/>
    <w:rsid w:val="006A71F1"/>
    <w:rsid w:val="006A726D"/>
    <w:rsid w:val="006A73D8"/>
    <w:rsid w:val="006A76FF"/>
    <w:rsid w:val="006A7A99"/>
    <w:rsid w:val="006A7BED"/>
    <w:rsid w:val="006B0A85"/>
    <w:rsid w:val="006B0A8A"/>
    <w:rsid w:val="006B0C66"/>
    <w:rsid w:val="006B1707"/>
    <w:rsid w:val="006B1A9D"/>
    <w:rsid w:val="006B1B62"/>
    <w:rsid w:val="006B28BC"/>
    <w:rsid w:val="006B3589"/>
    <w:rsid w:val="006B3946"/>
    <w:rsid w:val="006B43F4"/>
    <w:rsid w:val="006B46AC"/>
    <w:rsid w:val="006B4B42"/>
    <w:rsid w:val="006B542C"/>
    <w:rsid w:val="006B5B7E"/>
    <w:rsid w:val="006B6214"/>
    <w:rsid w:val="006B7030"/>
    <w:rsid w:val="006B7451"/>
    <w:rsid w:val="006B74C4"/>
    <w:rsid w:val="006B775C"/>
    <w:rsid w:val="006B7B16"/>
    <w:rsid w:val="006C02F8"/>
    <w:rsid w:val="006C035E"/>
    <w:rsid w:val="006C05CF"/>
    <w:rsid w:val="006C0D73"/>
    <w:rsid w:val="006C0D75"/>
    <w:rsid w:val="006C16C0"/>
    <w:rsid w:val="006C17B6"/>
    <w:rsid w:val="006C188C"/>
    <w:rsid w:val="006C1B5B"/>
    <w:rsid w:val="006C2AAC"/>
    <w:rsid w:val="006C30F8"/>
    <w:rsid w:val="006C33D5"/>
    <w:rsid w:val="006C381D"/>
    <w:rsid w:val="006C383E"/>
    <w:rsid w:val="006C3994"/>
    <w:rsid w:val="006C3D32"/>
    <w:rsid w:val="006C4187"/>
    <w:rsid w:val="006C46C3"/>
    <w:rsid w:val="006C4D7A"/>
    <w:rsid w:val="006C4F0D"/>
    <w:rsid w:val="006C50F2"/>
    <w:rsid w:val="006C58B1"/>
    <w:rsid w:val="006C615A"/>
    <w:rsid w:val="006C6792"/>
    <w:rsid w:val="006C72D3"/>
    <w:rsid w:val="006C7D5C"/>
    <w:rsid w:val="006C7D5F"/>
    <w:rsid w:val="006D0346"/>
    <w:rsid w:val="006D04AF"/>
    <w:rsid w:val="006D0D52"/>
    <w:rsid w:val="006D0F76"/>
    <w:rsid w:val="006D0FC9"/>
    <w:rsid w:val="006D16A1"/>
    <w:rsid w:val="006D1B48"/>
    <w:rsid w:val="006D1C68"/>
    <w:rsid w:val="006D210A"/>
    <w:rsid w:val="006D21DB"/>
    <w:rsid w:val="006D2F5D"/>
    <w:rsid w:val="006D3472"/>
    <w:rsid w:val="006D386D"/>
    <w:rsid w:val="006D3994"/>
    <w:rsid w:val="006D3F8C"/>
    <w:rsid w:val="006D413B"/>
    <w:rsid w:val="006D42D9"/>
    <w:rsid w:val="006D465A"/>
    <w:rsid w:val="006D490D"/>
    <w:rsid w:val="006D4A2D"/>
    <w:rsid w:val="006D4CAE"/>
    <w:rsid w:val="006D67A0"/>
    <w:rsid w:val="006D6A47"/>
    <w:rsid w:val="006D6D00"/>
    <w:rsid w:val="006D6FCA"/>
    <w:rsid w:val="006D74FD"/>
    <w:rsid w:val="006E085C"/>
    <w:rsid w:val="006E1FA2"/>
    <w:rsid w:val="006E1FC0"/>
    <w:rsid w:val="006E2273"/>
    <w:rsid w:val="006E2765"/>
    <w:rsid w:val="006E3169"/>
    <w:rsid w:val="006E32A0"/>
    <w:rsid w:val="006E34D0"/>
    <w:rsid w:val="006E402A"/>
    <w:rsid w:val="006E460E"/>
    <w:rsid w:val="006E4A1E"/>
    <w:rsid w:val="006E4D43"/>
    <w:rsid w:val="006E4E7F"/>
    <w:rsid w:val="006E5029"/>
    <w:rsid w:val="006E6395"/>
    <w:rsid w:val="006E6595"/>
    <w:rsid w:val="006E7A1F"/>
    <w:rsid w:val="006E7DBE"/>
    <w:rsid w:val="006F01C4"/>
    <w:rsid w:val="006F05B3"/>
    <w:rsid w:val="006F0B84"/>
    <w:rsid w:val="006F0D69"/>
    <w:rsid w:val="006F0E94"/>
    <w:rsid w:val="006F16C0"/>
    <w:rsid w:val="006F1A47"/>
    <w:rsid w:val="006F1BC5"/>
    <w:rsid w:val="006F212F"/>
    <w:rsid w:val="006F2329"/>
    <w:rsid w:val="006F251E"/>
    <w:rsid w:val="006F268A"/>
    <w:rsid w:val="006F2C7A"/>
    <w:rsid w:val="006F302A"/>
    <w:rsid w:val="006F3662"/>
    <w:rsid w:val="006F37F9"/>
    <w:rsid w:val="006F3C2E"/>
    <w:rsid w:val="006F3E1D"/>
    <w:rsid w:val="006F4513"/>
    <w:rsid w:val="006F4C9D"/>
    <w:rsid w:val="006F506A"/>
    <w:rsid w:val="006F5AD2"/>
    <w:rsid w:val="006F5D40"/>
    <w:rsid w:val="006F62A7"/>
    <w:rsid w:val="006F68B1"/>
    <w:rsid w:val="006F6940"/>
    <w:rsid w:val="006F69E7"/>
    <w:rsid w:val="006F6ED8"/>
    <w:rsid w:val="006F71DF"/>
    <w:rsid w:val="006F7548"/>
    <w:rsid w:val="006F75A8"/>
    <w:rsid w:val="006F7B4A"/>
    <w:rsid w:val="0070105C"/>
    <w:rsid w:val="007021A4"/>
    <w:rsid w:val="007025B5"/>
    <w:rsid w:val="00702788"/>
    <w:rsid w:val="00702E6D"/>
    <w:rsid w:val="00703152"/>
    <w:rsid w:val="0070331A"/>
    <w:rsid w:val="00703766"/>
    <w:rsid w:val="00704467"/>
    <w:rsid w:val="007048BB"/>
    <w:rsid w:val="007053B8"/>
    <w:rsid w:val="00705740"/>
    <w:rsid w:val="0070582C"/>
    <w:rsid w:val="0070633D"/>
    <w:rsid w:val="007067CF"/>
    <w:rsid w:val="00706DC1"/>
    <w:rsid w:val="00706EC5"/>
    <w:rsid w:val="00707174"/>
    <w:rsid w:val="00707256"/>
    <w:rsid w:val="00707962"/>
    <w:rsid w:val="00707A75"/>
    <w:rsid w:val="00707A79"/>
    <w:rsid w:val="00707B02"/>
    <w:rsid w:val="00710699"/>
    <w:rsid w:val="00710778"/>
    <w:rsid w:val="00710A63"/>
    <w:rsid w:val="007114A6"/>
    <w:rsid w:val="00711C59"/>
    <w:rsid w:val="00712304"/>
    <w:rsid w:val="0071273F"/>
    <w:rsid w:val="00712D14"/>
    <w:rsid w:val="00712DD3"/>
    <w:rsid w:val="0071424B"/>
    <w:rsid w:val="00714620"/>
    <w:rsid w:val="00715146"/>
    <w:rsid w:val="00715811"/>
    <w:rsid w:val="00715EDC"/>
    <w:rsid w:val="007160F0"/>
    <w:rsid w:val="0071651F"/>
    <w:rsid w:val="007167DE"/>
    <w:rsid w:val="00716D29"/>
    <w:rsid w:val="00716E7D"/>
    <w:rsid w:val="00717341"/>
    <w:rsid w:val="007173ED"/>
    <w:rsid w:val="0071751A"/>
    <w:rsid w:val="00717EF9"/>
    <w:rsid w:val="00717FDF"/>
    <w:rsid w:val="007203A1"/>
    <w:rsid w:val="00720905"/>
    <w:rsid w:val="00720994"/>
    <w:rsid w:val="007214F2"/>
    <w:rsid w:val="00721A31"/>
    <w:rsid w:val="00721F2F"/>
    <w:rsid w:val="00722226"/>
    <w:rsid w:val="007223EA"/>
    <w:rsid w:val="00722BAF"/>
    <w:rsid w:val="00723333"/>
    <w:rsid w:val="0072333D"/>
    <w:rsid w:val="007239BE"/>
    <w:rsid w:val="00724003"/>
    <w:rsid w:val="007246A7"/>
    <w:rsid w:val="00724C57"/>
    <w:rsid w:val="00724C7A"/>
    <w:rsid w:val="00724DC6"/>
    <w:rsid w:val="00724FE4"/>
    <w:rsid w:val="007255FE"/>
    <w:rsid w:val="00725DF3"/>
    <w:rsid w:val="007261E4"/>
    <w:rsid w:val="0072694C"/>
    <w:rsid w:val="0072703E"/>
    <w:rsid w:val="007273A7"/>
    <w:rsid w:val="007279F9"/>
    <w:rsid w:val="00727E69"/>
    <w:rsid w:val="007300CA"/>
    <w:rsid w:val="007309C5"/>
    <w:rsid w:val="007311BF"/>
    <w:rsid w:val="007325C2"/>
    <w:rsid w:val="00732B68"/>
    <w:rsid w:val="007330DE"/>
    <w:rsid w:val="0073328F"/>
    <w:rsid w:val="0073453C"/>
    <w:rsid w:val="0073514E"/>
    <w:rsid w:val="007354AD"/>
    <w:rsid w:val="00735601"/>
    <w:rsid w:val="00735618"/>
    <w:rsid w:val="0073597D"/>
    <w:rsid w:val="00735BDF"/>
    <w:rsid w:val="00735BEB"/>
    <w:rsid w:val="007362C2"/>
    <w:rsid w:val="00736BD7"/>
    <w:rsid w:val="007371D1"/>
    <w:rsid w:val="00737740"/>
    <w:rsid w:val="00737D07"/>
    <w:rsid w:val="00740712"/>
    <w:rsid w:val="007408AC"/>
    <w:rsid w:val="00740C66"/>
    <w:rsid w:val="00741F09"/>
    <w:rsid w:val="0074236F"/>
    <w:rsid w:val="00743E45"/>
    <w:rsid w:val="00743F4E"/>
    <w:rsid w:val="00744205"/>
    <w:rsid w:val="007443AE"/>
    <w:rsid w:val="0074450D"/>
    <w:rsid w:val="00744731"/>
    <w:rsid w:val="00744986"/>
    <w:rsid w:val="00744A74"/>
    <w:rsid w:val="00744AB0"/>
    <w:rsid w:val="00744F89"/>
    <w:rsid w:val="007452F6"/>
    <w:rsid w:val="007455B6"/>
    <w:rsid w:val="00745E52"/>
    <w:rsid w:val="00746901"/>
    <w:rsid w:val="00747354"/>
    <w:rsid w:val="00747566"/>
    <w:rsid w:val="00747570"/>
    <w:rsid w:val="00747A7B"/>
    <w:rsid w:val="00747AC2"/>
    <w:rsid w:val="00747B91"/>
    <w:rsid w:val="0075110F"/>
    <w:rsid w:val="007514BF"/>
    <w:rsid w:val="007515EA"/>
    <w:rsid w:val="00751CD2"/>
    <w:rsid w:val="00751FD9"/>
    <w:rsid w:val="00752025"/>
    <w:rsid w:val="00752391"/>
    <w:rsid w:val="007527C6"/>
    <w:rsid w:val="00752DC0"/>
    <w:rsid w:val="00753276"/>
    <w:rsid w:val="00753A5C"/>
    <w:rsid w:val="00753C33"/>
    <w:rsid w:val="00753CE7"/>
    <w:rsid w:val="00754C17"/>
    <w:rsid w:val="0075538A"/>
    <w:rsid w:val="007554E5"/>
    <w:rsid w:val="007557DC"/>
    <w:rsid w:val="00755A0A"/>
    <w:rsid w:val="007560E1"/>
    <w:rsid w:val="00756396"/>
    <w:rsid w:val="00756F86"/>
    <w:rsid w:val="007571C4"/>
    <w:rsid w:val="007573C1"/>
    <w:rsid w:val="00757529"/>
    <w:rsid w:val="00757632"/>
    <w:rsid w:val="00757633"/>
    <w:rsid w:val="007576CE"/>
    <w:rsid w:val="00757A75"/>
    <w:rsid w:val="00757CE1"/>
    <w:rsid w:val="00760317"/>
    <w:rsid w:val="0076039B"/>
    <w:rsid w:val="00760A66"/>
    <w:rsid w:val="00760D8F"/>
    <w:rsid w:val="00761158"/>
    <w:rsid w:val="00761364"/>
    <w:rsid w:val="007615FB"/>
    <w:rsid w:val="00761BAB"/>
    <w:rsid w:val="00762101"/>
    <w:rsid w:val="007631D4"/>
    <w:rsid w:val="0076329B"/>
    <w:rsid w:val="007632F7"/>
    <w:rsid w:val="0076363E"/>
    <w:rsid w:val="0076391E"/>
    <w:rsid w:val="00763B51"/>
    <w:rsid w:val="00763BA4"/>
    <w:rsid w:val="00764584"/>
    <w:rsid w:val="0076476C"/>
    <w:rsid w:val="007648BF"/>
    <w:rsid w:val="00765EA0"/>
    <w:rsid w:val="00766027"/>
    <w:rsid w:val="00766F63"/>
    <w:rsid w:val="00767579"/>
    <w:rsid w:val="0076758E"/>
    <w:rsid w:val="0076785B"/>
    <w:rsid w:val="00767B29"/>
    <w:rsid w:val="00767C0A"/>
    <w:rsid w:val="00767E4A"/>
    <w:rsid w:val="00767E5B"/>
    <w:rsid w:val="007701D6"/>
    <w:rsid w:val="00770235"/>
    <w:rsid w:val="00770382"/>
    <w:rsid w:val="007711CC"/>
    <w:rsid w:val="00771220"/>
    <w:rsid w:val="00771459"/>
    <w:rsid w:val="007719FB"/>
    <w:rsid w:val="00771B83"/>
    <w:rsid w:val="00772300"/>
    <w:rsid w:val="0077256C"/>
    <w:rsid w:val="0077275F"/>
    <w:rsid w:val="007727DF"/>
    <w:rsid w:val="007729C8"/>
    <w:rsid w:val="00773369"/>
    <w:rsid w:val="00773AD5"/>
    <w:rsid w:val="00774784"/>
    <w:rsid w:val="00774812"/>
    <w:rsid w:val="00776AA5"/>
    <w:rsid w:val="00777314"/>
    <w:rsid w:val="007773BF"/>
    <w:rsid w:val="007774ED"/>
    <w:rsid w:val="007775C1"/>
    <w:rsid w:val="007779CD"/>
    <w:rsid w:val="00777A14"/>
    <w:rsid w:val="00777AFF"/>
    <w:rsid w:val="007800AE"/>
    <w:rsid w:val="00780B31"/>
    <w:rsid w:val="007812A5"/>
    <w:rsid w:val="007813BD"/>
    <w:rsid w:val="0078186B"/>
    <w:rsid w:val="00781BC2"/>
    <w:rsid w:val="00781CC1"/>
    <w:rsid w:val="00782532"/>
    <w:rsid w:val="0078260F"/>
    <w:rsid w:val="00782E86"/>
    <w:rsid w:val="00782F2B"/>
    <w:rsid w:val="00783312"/>
    <w:rsid w:val="007834F6"/>
    <w:rsid w:val="007837D9"/>
    <w:rsid w:val="00783874"/>
    <w:rsid w:val="00783B47"/>
    <w:rsid w:val="00784098"/>
    <w:rsid w:val="007853E3"/>
    <w:rsid w:val="0078563F"/>
    <w:rsid w:val="007856B8"/>
    <w:rsid w:val="00785741"/>
    <w:rsid w:val="0078616C"/>
    <w:rsid w:val="0078641C"/>
    <w:rsid w:val="00786541"/>
    <w:rsid w:val="00786B46"/>
    <w:rsid w:val="00786C09"/>
    <w:rsid w:val="00786C3B"/>
    <w:rsid w:val="00786CE7"/>
    <w:rsid w:val="007900EE"/>
    <w:rsid w:val="00790C0D"/>
    <w:rsid w:val="0079114F"/>
    <w:rsid w:val="00791A5C"/>
    <w:rsid w:val="00791C4B"/>
    <w:rsid w:val="007931E9"/>
    <w:rsid w:val="00793C25"/>
    <w:rsid w:val="00793DC8"/>
    <w:rsid w:val="007942F2"/>
    <w:rsid w:val="007943C4"/>
    <w:rsid w:val="0079498A"/>
    <w:rsid w:val="00794A8A"/>
    <w:rsid w:val="00794C4F"/>
    <w:rsid w:val="00794DA2"/>
    <w:rsid w:val="00794E65"/>
    <w:rsid w:val="00795155"/>
    <w:rsid w:val="007954A5"/>
    <w:rsid w:val="0079559C"/>
    <w:rsid w:val="00795B10"/>
    <w:rsid w:val="00795F99"/>
    <w:rsid w:val="007962C4"/>
    <w:rsid w:val="007966BA"/>
    <w:rsid w:val="00796CD4"/>
    <w:rsid w:val="00796DA4"/>
    <w:rsid w:val="00796F78"/>
    <w:rsid w:val="007974E7"/>
    <w:rsid w:val="007975D2"/>
    <w:rsid w:val="00797862"/>
    <w:rsid w:val="007A03C4"/>
    <w:rsid w:val="007A07B1"/>
    <w:rsid w:val="007A08FB"/>
    <w:rsid w:val="007A0E4C"/>
    <w:rsid w:val="007A0E80"/>
    <w:rsid w:val="007A1021"/>
    <w:rsid w:val="007A12B5"/>
    <w:rsid w:val="007A1522"/>
    <w:rsid w:val="007A168A"/>
    <w:rsid w:val="007A23C9"/>
    <w:rsid w:val="007A250C"/>
    <w:rsid w:val="007A26D8"/>
    <w:rsid w:val="007A2C39"/>
    <w:rsid w:val="007A314D"/>
    <w:rsid w:val="007A36B1"/>
    <w:rsid w:val="007A3EE9"/>
    <w:rsid w:val="007A4287"/>
    <w:rsid w:val="007A489B"/>
    <w:rsid w:val="007A48A4"/>
    <w:rsid w:val="007A4F34"/>
    <w:rsid w:val="007A51E4"/>
    <w:rsid w:val="007A5672"/>
    <w:rsid w:val="007A5908"/>
    <w:rsid w:val="007A5F8A"/>
    <w:rsid w:val="007A60F1"/>
    <w:rsid w:val="007A612D"/>
    <w:rsid w:val="007A6BFD"/>
    <w:rsid w:val="007A7A99"/>
    <w:rsid w:val="007B00AC"/>
    <w:rsid w:val="007B06BA"/>
    <w:rsid w:val="007B0C2A"/>
    <w:rsid w:val="007B18AA"/>
    <w:rsid w:val="007B21C2"/>
    <w:rsid w:val="007B229C"/>
    <w:rsid w:val="007B2783"/>
    <w:rsid w:val="007B279E"/>
    <w:rsid w:val="007B30ED"/>
    <w:rsid w:val="007B32AA"/>
    <w:rsid w:val="007B3B5F"/>
    <w:rsid w:val="007B3FFF"/>
    <w:rsid w:val="007B42EE"/>
    <w:rsid w:val="007B4469"/>
    <w:rsid w:val="007B4822"/>
    <w:rsid w:val="007B513F"/>
    <w:rsid w:val="007B538F"/>
    <w:rsid w:val="007B53FE"/>
    <w:rsid w:val="007B55BD"/>
    <w:rsid w:val="007B600A"/>
    <w:rsid w:val="007B6641"/>
    <w:rsid w:val="007B6F86"/>
    <w:rsid w:val="007B764E"/>
    <w:rsid w:val="007B7DED"/>
    <w:rsid w:val="007C0739"/>
    <w:rsid w:val="007C075C"/>
    <w:rsid w:val="007C07EC"/>
    <w:rsid w:val="007C08D1"/>
    <w:rsid w:val="007C0BF0"/>
    <w:rsid w:val="007C20D0"/>
    <w:rsid w:val="007C2231"/>
    <w:rsid w:val="007C2B5A"/>
    <w:rsid w:val="007C2BF8"/>
    <w:rsid w:val="007C326F"/>
    <w:rsid w:val="007C3390"/>
    <w:rsid w:val="007C3E81"/>
    <w:rsid w:val="007C4287"/>
    <w:rsid w:val="007C42E9"/>
    <w:rsid w:val="007C4606"/>
    <w:rsid w:val="007C4858"/>
    <w:rsid w:val="007C4B06"/>
    <w:rsid w:val="007C50EE"/>
    <w:rsid w:val="007C586E"/>
    <w:rsid w:val="007C5A45"/>
    <w:rsid w:val="007C5FDB"/>
    <w:rsid w:val="007C6396"/>
    <w:rsid w:val="007C69FB"/>
    <w:rsid w:val="007C6AAF"/>
    <w:rsid w:val="007C7505"/>
    <w:rsid w:val="007C7E13"/>
    <w:rsid w:val="007C7F97"/>
    <w:rsid w:val="007D0363"/>
    <w:rsid w:val="007D0C62"/>
    <w:rsid w:val="007D0CB4"/>
    <w:rsid w:val="007D0F3E"/>
    <w:rsid w:val="007D1B4C"/>
    <w:rsid w:val="007D2059"/>
    <w:rsid w:val="007D213E"/>
    <w:rsid w:val="007D2A70"/>
    <w:rsid w:val="007D2D19"/>
    <w:rsid w:val="007D2EBB"/>
    <w:rsid w:val="007D37C4"/>
    <w:rsid w:val="007D390B"/>
    <w:rsid w:val="007D3DFE"/>
    <w:rsid w:val="007D48AB"/>
    <w:rsid w:val="007D48E8"/>
    <w:rsid w:val="007D4958"/>
    <w:rsid w:val="007D4D39"/>
    <w:rsid w:val="007D4DD0"/>
    <w:rsid w:val="007D4E78"/>
    <w:rsid w:val="007D4F45"/>
    <w:rsid w:val="007D51AE"/>
    <w:rsid w:val="007D5A80"/>
    <w:rsid w:val="007D5DE7"/>
    <w:rsid w:val="007D5DEF"/>
    <w:rsid w:val="007D6018"/>
    <w:rsid w:val="007D60D4"/>
    <w:rsid w:val="007D612F"/>
    <w:rsid w:val="007D650F"/>
    <w:rsid w:val="007D6BC7"/>
    <w:rsid w:val="007D740F"/>
    <w:rsid w:val="007D763A"/>
    <w:rsid w:val="007D783D"/>
    <w:rsid w:val="007D7E24"/>
    <w:rsid w:val="007E06DF"/>
    <w:rsid w:val="007E0F50"/>
    <w:rsid w:val="007E189C"/>
    <w:rsid w:val="007E1B2E"/>
    <w:rsid w:val="007E1F05"/>
    <w:rsid w:val="007E2044"/>
    <w:rsid w:val="007E3EA0"/>
    <w:rsid w:val="007E4021"/>
    <w:rsid w:val="007E426E"/>
    <w:rsid w:val="007E518F"/>
    <w:rsid w:val="007E6180"/>
    <w:rsid w:val="007E6885"/>
    <w:rsid w:val="007E6CEF"/>
    <w:rsid w:val="007E6DCB"/>
    <w:rsid w:val="007E73F9"/>
    <w:rsid w:val="007E7682"/>
    <w:rsid w:val="007E7987"/>
    <w:rsid w:val="007E7D86"/>
    <w:rsid w:val="007E7EB2"/>
    <w:rsid w:val="007F007D"/>
    <w:rsid w:val="007F069E"/>
    <w:rsid w:val="007F0D02"/>
    <w:rsid w:val="007F1A1C"/>
    <w:rsid w:val="007F1E96"/>
    <w:rsid w:val="007F2437"/>
    <w:rsid w:val="007F25A5"/>
    <w:rsid w:val="007F28A3"/>
    <w:rsid w:val="007F2B5B"/>
    <w:rsid w:val="007F36BD"/>
    <w:rsid w:val="007F4437"/>
    <w:rsid w:val="007F4738"/>
    <w:rsid w:val="007F487D"/>
    <w:rsid w:val="007F4C44"/>
    <w:rsid w:val="007F51BD"/>
    <w:rsid w:val="007F5F56"/>
    <w:rsid w:val="007F5FF9"/>
    <w:rsid w:val="007F6039"/>
    <w:rsid w:val="007F6185"/>
    <w:rsid w:val="007F6336"/>
    <w:rsid w:val="007F6B1A"/>
    <w:rsid w:val="007F754A"/>
    <w:rsid w:val="007F7700"/>
    <w:rsid w:val="007F7811"/>
    <w:rsid w:val="007F78D3"/>
    <w:rsid w:val="007F79AC"/>
    <w:rsid w:val="007F7A27"/>
    <w:rsid w:val="007F7E98"/>
    <w:rsid w:val="00800051"/>
    <w:rsid w:val="0080066D"/>
    <w:rsid w:val="00800976"/>
    <w:rsid w:val="00800B79"/>
    <w:rsid w:val="00800EC5"/>
    <w:rsid w:val="00801869"/>
    <w:rsid w:val="0080211B"/>
    <w:rsid w:val="0080240C"/>
    <w:rsid w:val="00802481"/>
    <w:rsid w:val="00802629"/>
    <w:rsid w:val="008028B5"/>
    <w:rsid w:val="00803C88"/>
    <w:rsid w:val="008040AD"/>
    <w:rsid w:val="008040C4"/>
    <w:rsid w:val="00804C91"/>
    <w:rsid w:val="0080573C"/>
    <w:rsid w:val="0080608D"/>
    <w:rsid w:val="008105C4"/>
    <w:rsid w:val="00810953"/>
    <w:rsid w:val="0081190C"/>
    <w:rsid w:val="00811B4D"/>
    <w:rsid w:val="00811C8B"/>
    <w:rsid w:val="00811DD0"/>
    <w:rsid w:val="00811F2C"/>
    <w:rsid w:val="00811F33"/>
    <w:rsid w:val="008121D9"/>
    <w:rsid w:val="00812594"/>
    <w:rsid w:val="008134D8"/>
    <w:rsid w:val="008135C2"/>
    <w:rsid w:val="0081386E"/>
    <w:rsid w:val="00814075"/>
    <w:rsid w:val="0081473E"/>
    <w:rsid w:val="00814FB6"/>
    <w:rsid w:val="00815063"/>
    <w:rsid w:val="0081585F"/>
    <w:rsid w:val="0081628C"/>
    <w:rsid w:val="00816F1B"/>
    <w:rsid w:val="0081709E"/>
    <w:rsid w:val="008176A0"/>
    <w:rsid w:val="00817841"/>
    <w:rsid w:val="008179AA"/>
    <w:rsid w:val="00817B74"/>
    <w:rsid w:val="00817C75"/>
    <w:rsid w:val="00817FB1"/>
    <w:rsid w:val="00817FC2"/>
    <w:rsid w:val="00820263"/>
    <w:rsid w:val="00821AA1"/>
    <w:rsid w:val="00821D59"/>
    <w:rsid w:val="008221B2"/>
    <w:rsid w:val="0082250C"/>
    <w:rsid w:val="00822C83"/>
    <w:rsid w:val="008234AD"/>
    <w:rsid w:val="008248A9"/>
    <w:rsid w:val="00824BA8"/>
    <w:rsid w:val="00825C70"/>
    <w:rsid w:val="00825F6A"/>
    <w:rsid w:val="008265E7"/>
    <w:rsid w:val="008266B3"/>
    <w:rsid w:val="00826B5C"/>
    <w:rsid w:val="00826CC0"/>
    <w:rsid w:val="00826EE3"/>
    <w:rsid w:val="00827887"/>
    <w:rsid w:val="00827C6F"/>
    <w:rsid w:val="00830257"/>
    <w:rsid w:val="0083111A"/>
    <w:rsid w:val="00831578"/>
    <w:rsid w:val="00831790"/>
    <w:rsid w:val="00831B37"/>
    <w:rsid w:val="00831E7E"/>
    <w:rsid w:val="00831EC1"/>
    <w:rsid w:val="00832364"/>
    <w:rsid w:val="008325C1"/>
    <w:rsid w:val="00832944"/>
    <w:rsid w:val="00832D4D"/>
    <w:rsid w:val="00832DF6"/>
    <w:rsid w:val="008331D7"/>
    <w:rsid w:val="00833E29"/>
    <w:rsid w:val="00833E59"/>
    <w:rsid w:val="00833F46"/>
    <w:rsid w:val="008341F5"/>
    <w:rsid w:val="00835136"/>
    <w:rsid w:val="008351B9"/>
    <w:rsid w:val="00835B5A"/>
    <w:rsid w:val="00835C41"/>
    <w:rsid w:val="0083643D"/>
    <w:rsid w:val="0083659B"/>
    <w:rsid w:val="00836851"/>
    <w:rsid w:val="00836956"/>
    <w:rsid w:val="008371E1"/>
    <w:rsid w:val="0084053A"/>
    <w:rsid w:val="008414AF"/>
    <w:rsid w:val="00841EC9"/>
    <w:rsid w:val="008424F0"/>
    <w:rsid w:val="00842661"/>
    <w:rsid w:val="008438F4"/>
    <w:rsid w:val="008439BB"/>
    <w:rsid w:val="00843EF9"/>
    <w:rsid w:val="0084450A"/>
    <w:rsid w:val="00844A61"/>
    <w:rsid w:val="008451F3"/>
    <w:rsid w:val="00845B3B"/>
    <w:rsid w:val="00845F94"/>
    <w:rsid w:val="0084659E"/>
    <w:rsid w:val="00846754"/>
    <w:rsid w:val="00846A01"/>
    <w:rsid w:val="008470A3"/>
    <w:rsid w:val="00847101"/>
    <w:rsid w:val="00847A52"/>
    <w:rsid w:val="00850A85"/>
    <w:rsid w:val="00851105"/>
    <w:rsid w:val="00851243"/>
    <w:rsid w:val="008516AD"/>
    <w:rsid w:val="008518B6"/>
    <w:rsid w:val="0085231C"/>
    <w:rsid w:val="008525AD"/>
    <w:rsid w:val="0085272A"/>
    <w:rsid w:val="00852F3A"/>
    <w:rsid w:val="00853005"/>
    <w:rsid w:val="0085323A"/>
    <w:rsid w:val="008533F5"/>
    <w:rsid w:val="00853880"/>
    <w:rsid w:val="00854511"/>
    <w:rsid w:val="0085453C"/>
    <w:rsid w:val="00854A49"/>
    <w:rsid w:val="00854B91"/>
    <w:rsid w:val="00854DD4"/>
    <w:rsid w:val="00854DDE"/>
    <w:rsid w:val="00855404"/>
    <w:rsid w:val="008557B4"/>
    <w:rsid w:val="0085583D"/>
    <w:rsid w:val="008562C6"/>
    <w:rsid w:val="0085666B"/>
    <w:rsid w:val="008566DE"/>
    <w:rsid w:val="00856A40"/>
    <w:rsid w:val="00856AD9"/>
    <w:rsid w:val="00856C6D"/>
    <w:rsid w:val="00856DC0"/>
    <w:rsid w:val="00856F94"/>
    <w:rsid w:val="00856FF9"/>
    <w:rsid w:val="00857493"/>
    <w:rsid w:val="00857566"/>
    <w:rsid w:val="00857D79"/>
    <w:rsid w:val="00861D54"/>
    <w:rsid w:val="00861F81"/>
    <w:rsid w:val="00862185"/>
    <w:rsid w:val="008623CA"/>
    <w:rsid w:val="008632D9"/>
    <w:rsid w:val="0086413C"/>
    <w:rsid w:val="0086425E"/>
    <w:rsid w:val="00864286"/>
    <w:rsid w:val="00864436"/>
    <w:rsid w:val="00864787"/>
    <w:rsid w:val="00864878"/>
    <w:rsid w:val="008648EC"/>
    <w:rsid w:val="00864CDF"/>
    <w:rsid w:val="00864F40"/>
    <w:rsid w:val="00865109"/>
    <w:rsid w:val="0086535C"/>
    <w:rsid w:val="008653EA"/>
    <w:rsid w:val="008654D6"/>
    <w:rsid w:val="00865C19"/>
    <w:rsid w:val="00865F1B"/>
    <w:rsid w:val="00865F6B"/>
    <w:rsid w:val="00866207"/>
    <w:rsid w:val="00866B08"/>
    <w:rsid w:val="00867576"/>
    <w:rsid w:val="00867617"/>
    <w:rsid w:val="008700E6"/>
    <w:rsid w:val="0087055E"/>
    <w:rsid w:val="00870D4F"/>
    <w:rsid w:val="008710B6"/>
    <w:rsid w:val="00871569"/>
    <w:rsid w:val="008715A5"/>
    <w:rsid w:val="00871F0C"/>
    <w:rsid w:val="008729C0"/>
    <w:rsid w:val="008732DD"/>
    <w:rsid w:val="00873490"/>
    <w:rsid w:val="00873639"/>
    <w:rsid w:val="008741F5"/>
    <w:rsid w:val="008745D4"/>
    <w:rsid w:val="00874BB3"/>
    <w:rsid w:val="00874C60"/>
    <w:rsid w:val="00875491"/>
    <w:rsid w:val="008762E6"/>
    <w:rsid w:val="008769AD"/>
    <w:rsid w:val="00876D4F"/>
    <w:rsid w:val="00876F48"/>
    <w:rsid w:val="0087740B"/>
    <w:rsid w:val="00877778"/>
    <w:rsid w:val="00877842"/>
    <w:rsid w:val="008778E9"/>
    <w:rsid w:val="00880547"/>
    <w:rsid w:val="0088061C"/>
    <w:rsid w:val="00880966"/>
    <w:rsid w:val="00880DF1"/>
    <w:rsid w:val="00880EE3"/>
    <w:rsid w:val="0088124E"/>
    <w:rsid w:val="00881683"/>
    <w:rsid w:val="00881D4F"/>
    <w:rsid w:val="00881E85"/>
    <w:rsid w:val="0088262E"/>
    <w:rsid w:val="008826F6"/>
    <w:rsid w:val="008829B6"/>
    <w:rsid w:val="008832DD"/>
    <w:rsid w:val="0088362E"/>
    <w:rsid w:val="00883BD7"/>
    <w:rsid w:val="00883DAD"/>
    <w:rsid w:val="00884095"/>
    <w:rsid w:val="008844F4"/>
    <w:rsid w:val="00884A50"/>
    <w:rsid w:val="008853D4"/>
    <w:rsid w:val="008854E5"/>
    <w:rsid w:val="0088655D"/>
    <w:rsid w:val="00886AA0"/>
    <w:rsid w:val="00886B9B"/>
    <w:rsid w:val="00887487"/>
    <w:rsid w:val="008875EB"/>
    <w:rsid w:val="00887920"/>
    <w:rsid w:val="008903D3"/>
    <w:rsid w:val="00890A3D"/>
    <w:rsid w:val="00891217"/>
    <w:rsid w:val="00891638"/>
    <w:rsid w:val="00891DBC"/>
    <w:rsid w:val="008926BD"/>
    <w:rsid w:val="008927E1"/>
    <w:rsid w:val="00892D9C"/>
    <w:rsid w:val="0089310D"/>
    <w:rsid w:val="008934E0"/>
    <w:rsid w:val="0089381D"/>
    <w:rsid w:val="00893D52"/>
    <w:rsid w:val="00893E76"/>
    <w:rsid w:val="00894F5D"/>
    <w:rsid w:val="008953F8"/>
    <w:rsid w:val="008955B0"/>
    <w:rsid w:val="00895C6C"/>
    <w:rsid w:val="00896085"/>
    <w:rsid w:val="008961EC"/>
    <w:rsid w:val="0089636F"/>
    <w:rsid w:val="00896E0B"/>
    <w:rsid w:val="00896EBC"/>
    <w:rsid w:val="0089717C"/>
    <w:rsid w:val="008979D7"/>
    <w:rsid w:val="008A06D7"/>
    <w:rsid w:val="008A1ACC"/>
    <w:rsid w:val="008A27D7"/>
    <w:rsid w:val="008A2FF3"/>
    <w:rsid w:val="008A32D8"/>
    <w:rsid w:val="008A34FD"/>
    <w:rsid w:val="008A383A"/>
    <w:rsid w:val="008A463F"/>
    <w:rsid w:val="008A4A01"/>
    <w:rsid w:val="008A4A2B"/>
    <w:rsid w:val="008A5398"/>
    <w:rsid w:val="008A54BD"/>
    <w:rsid w:val="008A5CF6"/>
    <w:rsid w:val="008A5E5B"/>
    <w:rsid w:val="008A6955"/>
    <w:rsid w:val="008A69AB"/>
    <w:rsid w:val="008A69AD"/>
    <w:rsid w:val="008A6F1C"/>
    <w:rsid w:val="008A6FB3"/>
    <w:rsid w:val="008A7431"/>
    <w:rsid w:val="008A7BDE"/>
    <w:rsid w:val="008A7D14"/>
    <w:rsid w:val="008A7DBC"/>
    <w:rsid w:val="008B07F6"/>
    <w:rsid w:val="008B0AEC"/>
    <w:rsid w:val="008B106B"/>
    <w:rsid w:val="008B1093"/>
    <w:rsid w:val="008B10EF"/>
    <w:rsid w:val="008B1280"/>
    <w:rsid w:val="008B147A"/>
    <w:rsid w:val="008B1D13"/>
    <w:rsid w:val="008B2067"/>
    <w:rsid w:val="008B21C2"/>
    <w:rsid w:val="008B252B"/>
    <w:rsid w:val="008B2548"/>
    <w:rsid w:val="008B2A58"/>
    <w:rsid w:val="008B3068"/>
    <w:rsid w:val="008B306D"/>
    <w:rsid w:val="008B3E44"/>
    <w:rsid w:val="008B4059"/>
    <w:rsid w:val="008B428B"/>
    <w:rsid w:val="008B43E0"/>
    <w:rsid w:val="008B442A"/>
    <w:rsid w:val="008B4A02"/>
    <w:rsid w:val="008B50F5"/>
    <w:rsid w:val="008B66A1"/>
    <w:rsid w:val="008B6A2F"/>
    <w:rsid w:val="008B6B85"/>
    <w:rsid w:val="008B72D2"/>
    <w:rsid w:val="008B7A0F"/>
    <w:rsid w:val="008C0378"/>
    <w:rsid w:val="008C0C13"/>
    <w:rsid w:val="008C1032"/>
    <w:rsid w:val="008C1725"/>
    <w:rsid w:val="008C17F0"/>
    <w:rsid w:val="008C21F0"/>
    <w:rsid w:val="008C241A"/>
    <w:rsid w:val="008C25F6"/>
    <w:rsid w:val="008C283B"/>
    <w:rsid w:val="008C284C"/>
    <w:rsid w:val="008C2E08"/>
    <w:rsid w:val="008C2FFF"/>
    <w:rsid w:val="008C3019"/>
    <w:rsid w:val="008C34CA"/>
    <w:rsid w:val="008C355E"/>
    <w:rsid w:val="008C35E6"/>
    <w:rsid w:val="008C4420"/>
    <w:rsid w:val="008C4497"/>
    <w:rsid w:val="008C47BA"/>
    <w:rsid w:val="008C4B42"/>
    <w:rsid w:val="008C4D97"/>
    <w:rsid w:val="008C4F6A"/>
    <w:rsid w:val="008C5143"/>
    <w:rsid w:val="008C56A2"/>
    <w:rsid w:val="008C580D"/>
    <w:rsid w:val="008C72AC"/>
    <w:rsid w:val="008C7783"/>
    <w:rsid w:val="008D0288"/>
    <w:rsid w:val="008D078F"/>
    <w:rsid w:val="008D13AD"/>
    <w:rsid w:val="008D15DA"/>
    <w:rsid w:val="008D1A8C"/>
    <w:rsid w:val="008D1B72"/>
    <w:rsid w:val="008D2378"/>
    <w:rsid w:val="008D23D2"/>
    <w:rsid w:val="008D2459"/>
    <w:rsid w:val="008D3120"/>
    <w:rsid w:val="008D3B28"/>
    <w:rsid w:val="008D3D7C"/>
    <w:rsid w:val="008D4768"/>
    <w:rsid w:val="008D4AD5"/>
    <w:rsid w:val="008D4CDA"/>
    <w:rsid w:val="008D5BE2"/>
    <w:rsid w:val="008D5BFF"/>
    <w:rsid w:val="008D5E0D"/>
    <w:rsid w:val="008D6256"/>
    <w:rsid w:val="008D6267"/>
    <w:rsid w:val="008D62A0"/>
    <w:rsid w:val="008D6726"/>
    <w:rsid w:val="008D6D68"/>
    <w:rsid w:val="008D7595"/>
    <w:rsid w:val="008D7846"/>
    <w:rsid w:val="008D7FD5"/>
    <w:rsid w:val="008E037B"/>
    <w:rsid w:val="008E0783"/>
    <w:rsid w:val="008E0F74"/>
    <w:rsid w:val="008E106B"/>
    <w:rsid w:val="008E1234"/>
    <w:rsid w:val="008E136A"/>
    <w:rsid w:val="008E1819"/>
    <w:rsid w:val="008E1863"/>
    <w:rsid w:val="008E1A1B"/>
    <w:rsid w:val="008E1CD9"/>
    <w:rsid w:val="008E2E24"/>
    <w:rsid w:val="008E3A1C"/>
    <w:rsid w:val="008E3C5B"/>
    <w:rsid w:val="008E407D"/>
    <w:rsid w:val="008E461E"/>
    <w:rsid w:val="008E4837"/>
    <w:rsid w:val="008E4C13"/>
    <w:rsid w:val="008E58AD"/>
    <w:rsid w:val="008E5933"/>
    <w:rsid w:val="008E5A85"/>
    <w:rsid w:val="008E60B8"/>
    <w:rsid w:val="008E7803"/>
    <w:rsid w:val="008E79E7"/>
    <w:rsid w:val="008E7B80"/>
    <w:rsid w:val="008E7D0A"/>
    <w:rsid w:val="008E7EB2"/>
    <w:rsid w:val="008E7F71"/>
    <w:rsid w:val="008F02A7"/>
    <w:rsid w:val="008F0357"/>
    <w:rsid w:val="008F0727"/>
    <w:rsid w:val="008F0B4B"/>
    <w:rsid w:val="008F0E2C"/>
    <w:rsid w:val="008F0F6F"/>
    <w:rsid w:val="008F1865"/>
    <w:rsid w:val="008F22C5"/>
    <w:rsid w:val="008F2A79"/>
    <w:rsid w:val="008F3C8D"/>
    <w:rsid w:val="008F411A"/>
    <w:rsid w:val="008F4246"/>
    <w:rsid w:val="008F439A"/>
    <w:rsid w:val="008F47E8"/>
    <w:rsid w:val="008F5A15"/>
    <w:rsid w:val="008F5FA7"/>
    <w:rsid w:val="008F677C"/>
    <w:rsid w:val="008F68E8"/>
    <w:rsid w:val="008F6918"/>
    <w:rsid w:val="008F78C4"/>
    <w:rsid w:val="008F7BA9"/>
    <w:rsid w:val="008F7F11"/>
    <w:rsid w:val="0090063F"/>
    <w:rsid w:val="00900724"/>
    <w:rsid w:val="0090095B"/>
    <w:rsid w:val="00900E30"/>
    <w:rsid w:val="009013B0"/>
    <w:rsid w:val="00901CFF"/>
    <w:rsid w:val="00901F9B"/>
    <w:rsid w:val="00901FC7"/>
    <w:rsid w:val="00902C72"/>
    <w:rsid w:val="00902CBE"/>
    <w:rsid w:val="00902CD3"/>
    <w:rsid w:val="00903105"/>
    <w:rsid w:val="00903594"/>
    <w:rsid w:val="009035A9"/>
    <w:rsid w:val="00903612"/>
    <w:rsid w:val="00904380"/>
    <w:rsid w:val="009048B4"/>
    <w:rsid w:val="00904EEB"/>
    <w:rsid w:val="009050EE"/>
    <w:rsid w:val="00905138"/>
    <w:rsid w:val="00905A97"/>
    <w:rsid w:val="0090627B"/>
    <w:rsid w:val="009063D1"/>
    <w:rsid w:val="00906D12"/>
    <w:rsid w:val="009077AA"/>
    <w:rsid w:val="0091129F"/>
    <w:rsid w:val="009114A7"/>
    <w:rsid w:val="00911F4B"/>
    <w:rsid w:val="00912631"/>
    <w:rsid w:val="00912DAE"/>
    <w:rsid w:val="0091326B"/>
    <w:rsid w:val="0091327B"/>
    <w:rsid w:val="0091330A"/>
    <w:rsid w:val="00913A6C"/>
    <w:rsid w:val="009141F3"/>
    <w:rsid w:val="0091431C"/>
    <w:rsid w:val="0091444D"/>
    <w:rsid w:val="009144E8"/>
    <w:rsid w:val="009145BA"/>
    <w:rsid w:val="00914972"/>
    <w:rsid w:val="00915CE5"/>
    <w:rsid w:val="009165D5"/>
    <w:rsid w:val="009170AB"/>
    <w:rsid w:val="009178AA"/>
    <w:rsid w:val="009179AD"/>
    <w:rsid w:val="00917AE7"/>
    <w:rsid w:val="0092032B"/>
    <w:rsid w:val="00920390"/>
    <w:rsid w:val="0092068A"/>
    <w:rsid w:val="0092077F"/>
    <w:rsid w:val="00920A87"/>
    <w:rsid w:val="00920B6C"/>
    <w:rsid w:val="0092136E"/>
    <w:rsid w:val="009213B2"/>
    <w:rsid w:val="00921593"/>
    <w:rsid w:val="00921947"/>
    <w:rsid w:val="00921ABD"/>
    <w:rsid w:val="00922106"/>
    <w:rsid w:val="0092218D"/>
    <w:rsid w:val="00922517"/>
    <w:rsid w:val="0092284E"/>
    <w:rsid w:val="009230E5"/>
    <w:rsid w:val="0092343C"/>
    <w:rsid w:val="009234DA"/>
    <w:rsid w:val="009235DD"/>
    <w:rsid w:val="0092379D"/>
    <w:rsid w:val="00923AB6"/>
    <w:rsid w:val="009240BA"/>
    <w:rsid w:val="00924392"/>
    <w:rsid w:val="009246AB"/>
    <w:rsid w:val="0092481F"/>
    <w:rsid w:val="00924E26"/>
    <w:rsid w:val="009265E5"/>
    <w:rsid w:val="00926ACB"/>
    <w:rsid w:val="00926FCB"/>
    <w:rsid w:val="0092743C"/>
    <w:rsid w:val="009277CF"/>
    <w:rsid w:val="00927DAD"/>
    <w:rsid w:val="009303AA"/>
    <w:rsid w:val="00930542"/>
    <w:rsid w:val="00930C40"/>
    <w:rsid w:val="00930CC6"/>
    <w:rsid w:val="0093150B"/>
    <w:rsid w:val="00931A24"/>
    <w:rsid w:val="00932272"/>
    <w:rsid w:val="0093282A"/>
    <w:rsid w:val="00932FAC"/>
    <w:rsid w:val="00933533"/>
    <w:rsid w:val="00933C2D"/>
    <w:rsid w:val="00934379"/>
    <w:rsid w:val="00934C97"/>
    <w:rsid w:val="00934FF8"/>
    <w:rsid w:val="00935424"/>
    <w:rsid w:val="00935533"/>
    <w:rsid w:val="00935982"/>
    <w:rsid w:val="00935986"/>
    <w:rsid w:val="009364EC"/>
    <w:rsid w:val="00936E89"/>
    <w:rsid w:val="009370A5"/>
    <w:rsid w:val="009373C7"/>
    <w:rsid w:val="009408E1"/>
    <w:rsid w:val="009419E8"/>
    <w:rsid w:val="00941D04"/>
    <w:rsid w:val="00941D45"/>
    <w:rsid w:val="00943556"/>
    <w:rsid w:val="009435E4"/>
    <w:rsid w:val="00943A18"/>
    <w:rsid w:val="00943AEA"/>
    <w:rsid w:val="00943DFE"/>
    <w:rsid w:val="009441B0"/>
    <w:rsid w:val="009444E0"/>
    <w:rsid w:val="009448FC"/>
    <w:rsid w:val="00944D4E"/>
    <w:rsid w:val="00944DF9"/>
    <w:rsid w:val="00945009"/>
    <w:rsid w:val="0094527B"/>
    <w:rsid w:val="00945DB8"/>
    <w:rsid w:val="00946040"/>
    <w:rsid w:val="00946272"/>
    <w:rsid w:val="009464AC"/>
    <w:rsid w:val="0094650D"/>
    <w:rsid w:val="0094678E"/>
    <w:rsid w:val="00946B67"/>
    <w:rsid w:val="009471C0"/>
    <w:rsid w:val="009478B4"/>
    <w:rsid w:val="0094792B"/>
    <w:rsid w:val="00947D8B"/>
    <w:rsid w:val="00947F0F"/>
    <w:rsid w:val="00947FB5"/>
    <w:rsid w:val="00950787"/>
    <w:rsid w:val="0095157D"/>
    <w:rsid w:val="009515AF"/>
    <w:rsid w:val="009522BC"/>
    <w:rsid w:val="0095238F"/>
    <w:rsid w:val="009527B1"/>
    <w:rsid w:val="00952B40"/>
    <w:rsid w:val="00952D9D"/>
    <w:rsid w:val="00953C2C"/>
    <w:rsid w:val="00953F8D"/>
    <w:rsid w:val="0095412D"/>
    <w:rsid w:val="00954607"/>
    <w:rsid w:val="00954611"/>
    <w:rsid w:val="00954B22"/>
    <w:rsid w:val="00954F42"/>
    <w:rsid w:val="0095515B"/>
    <w:rsid w:val="00955895"/>
    <w:rsid w:val="00955B34"/>
    <w:rsid w:val="00955BB8"/>
    <w:rsid w:val="00955C9D"/>
    <w:rsid w:val="00956540"/>
    <w:rsid w:val="009565FF"/>
    <w:rsid w:val="00956978"/>
    <w:rsid w:val="00956C66"/>
    <w:rsid w:val="00956CC4"/>
    <w:rsid w:val="009570C7"/>
    <w:rsid w:val="009571E8"/>
    <w:rsid w:val="0096000F"/>
    <w:rsid w:val="0096019E"/>
    <w:rsid w:val="0096075D"/>
    <w:rsid w:val="00960AB5"/>
    <w:rsid w:val="00961290"/>
    <w:rsid w:val="0096133C"/>
    <w:rsid w:val="009613AC"/>
    <w:rsid w:val="00961703"/>
    <w:rsid w:val="00961CC5"/>
    <w:rsid w:val="00961D85"/>
    <w:rsid w:val="00961EEA"/>
    <w:rsid w:val="00961F63"/>
    <w:rsid w:val="009620A4"/>
    <w:rsid w:val="0096234F"/>
    <w:rsid w:val="009626EB"/>
    <w:rsid w:val="00962ADC"/>
    <w:rsid w:val="00962E71"/>
    <w:rsid w:val="00962F2C"/>
    <w:rsid w:val="0096366D"/>
    <w:rsid w:val="00963E19"/>
    <w:rsid w:val="00963ECB"/>
    <w:rsid w:val="009646A9"/>
    <w:rsid w:val="00964CDD"/>
    <w:rsid w:val="00965118"/>
    <w:rsid w:val="0096520E"/>
    <w:rsid w:val="0096533B"/>
    <w:rsid w:val="00965391"/>
    <w:rsid w:val="00965444"/>
    <w:rsid w:val="0096575E"/>
    <w:rsid w:val="00965C5A"/>
    <w:rsid w:val="00965CC7"/>
    <w:rsid w:val="00965DAB"/>
    <w:rsid w:val="00965E85"/>
    <w:rsid w:val="00965F53"/>
    <w:rsid w:val="00966148"/>
    <w:rsid w:val="00966183"/>
    <w:rsid w:val="009665D9"/>
    <w:rsid w:val="00966C22"/>
    <w:rsid w:val="00966E5E"/>
    <w:rsid w:val="00966FB3"/>
    <w:rsid w:val="0096708C"/>
    <w:rsid w:val="00967F8D"/>
    <w:rsid w:val="009702BA"/>
    <w:rsid w:val="009706E8"/>
    <w:rsid w:val="0097082D"/>
    <w:rsid w:val="00970B59"/>
    <w:rsid w:val="0097141B"/>
    <w:rsid w:val="009715BA"/>
    <w:rsid w:val="009717F1"/>
    <w:rsid w:val="00971C61"/>
    <w:rsid w:val="00971CBF"/>
    <w:rsid w:val="00971FFA"/>
    <w:rsid w:val="009725FC"/>
    <w:rsid w:val="00972919"/>
    <w:rsid w:val="009729DA"/>
    <w:rsid w:val="00972F69"/>
    <w:rsid w:val="00973130"/>
    <w:rsid w:val="0097340D"/>
    <w:rsid w:val="00973509"/>
    <w:rsid w:val="00973583"/>
    <w:rsid w:val="00974143"/>
    <w:rsid w:val="009743A3"/>
    <w:rsid w:val="0097461E"/>
    <w:rsid w:val="009748D9"/>
    <w:rsid w:val="009749F7"/>
    <w:rsid w:val="00974CD3"/>
    <w:rsid w:val="00974E9E"/>
    <w:rsid w:val="009753E7"/>
    <w:rsid w:val="00975509"/>
    <w:rsid w:val="00975AB2"/>
    <w:rsid w:val="009763FE"/>
    <w:rsid w:val="009769DD"/>
    <w:rsid w:val="00977281"/>
    <w:rsid w:val="009776A8"/>
    <w:rsid w:val="00977CAB"/>
    <w:rsid w:val="00977DEE"/>
    <w:rsid w:val="009801F2"/>
    <w:rsid w:val="009805F2"/>
    <w:rsid w:val="0098079F"/>
    <w:rsid w:val="00980A29"/>
    <w:rsid w:val="00980C63"/>
    <w:rsid w:val="009813EF"/>
    <w:rsid w:val="00981D8A"/>
    <w:rsid w:val="00981EC2"/>
    <w:rsid w:val="0098227B"/>
    <w:rsid w:val="009829A0"/>
    <w:rsid w:val="009830E7"/>
    <w:rsid w:val="0098367B"/>
    <w:rsid w:val="009837D0"/>
    <w:rsid w:val="009837D4"/>
    <w:rsid w:val="00983C57"/>
    <w:rsid w:val="009840DD"/>
    <w:rsid w:val="009841CB"/>
    <w:rsid w:val="00984BC2"/>
    <w:rsid w:val="00984E44"/>
    <w:rsid w:val="00985161"/>
    <w:rsid w:val="00985303"/>
    <w:rsid w:val="0098577E"/>
    <w:rsid w:val="00985982"/>
    <w:rsid w:val="00985C0F"/>
    <w:rsid w:val="00985FEA"/>
    <w:rsid w:val="00986160"/>
    <w:rsid w:val="0098654C"/>
    <w:rsid w:val="00986FC1"/>
    <w:rsid w:val="00987128"/>
    <w:rsid w:val="00987297"/>
    <w:rsid w:val="009879C6"/>
    <w:rsid w:val="009900A7"/>
    <w:rsid w:val="009910D1"/>
    <w:rsid w:val="00991482"/>
    <w:rsid w:val="00991B35"/>
    <w:rsid w:val="00991B98"/>
    <w:rsid w:val="00991D00"/>
    <w:rsid w:val="00992413"/>
    <w:rsid w:val="00992B10"/>
    <w:rsid w:val="00992EEB"/>
    <w:rsid w:val="00993706"/>
    <w:rsid w:val="00994121"/>
    <w:rsid w:val="0099469A"/>
    <w:rsid w:val="009953F5"/>
    <w:rsid w:val="009954E3"/>
    <w:rsid w:val="00995905"/>
    <w:rsid w:val="00995E75"/>
    <w:rsid w:val="009960A8"/>
    <w:rsid w:val="00996553"/>
    <w:rsid w:val="00996C77"/>
    <w:rsid w:val="00996E24"/>
    <w:rsid w:val="00996FB4"/>
    <w:rsid w:val="009972A6"/>
    <w:rsid w:val="009976D8"/>
    <w:rsid w:val="009A020F"/>
    <w:rsid w:val="009A0A83"/>
    <w:rsid w:val="009A11B7"/>
    <w:rsid w:val="009A2032"/>
    <w:rsid w:val="009A22A9"/>
    <w:rsid w:val="009A2F04"/>
    <w:rsid w:val="009A3D09"/>
    <w:rsid w:val="009A40F0"/>
    <w:rsid w:val="009A4C59"/>
    <w:rsid w:val="009A563B"/>
    <w:rsid w:val="009A5653"/>
    <w:rsid w:val="009A692A"/>
    <w:rsid w:val="009A6D11"/>
    <w:rsid w:val="009A72D2"/>
    <w:rsid w:val="009A746C"/>
    <w:rsid w:val="009B01CF"/>
    <w:rsid w:val="009B0823"/>
    <w:rsid w:val="009B0C35"/>
    <w:rsid w:val="009B1676"/>
    <w:rsid w:val="009B1BCD"/>
    <w:rsid w:val="009B242B"/>
    <w:rsid w:val="009B26FC"/>
    <w:rsid w:val="009B28C0"/>
    <w:rsid w:val="009B2C89"/>
    <w:rsid w:val="009B3025"/>
    <w:rsid w:val="009B3754"/>
    <w:rsid w:val="009B3CEC"/>
    <w:rsid w:val="009B4102"/>
    <w:rsid w:val="009B432B"/>
    <w:rsid w:val="009B4B59"/>
    <w:rsid w:val="009B4B69"/>
    <w:rsid w:val="009B4FA9"/>
    <w:rsid w:val="009B5189"/>
    <w:rsid w:val="009B65C0"/>
    <w:rsid w:val="009B6616"/>
    <w:rsid w:val="009B66E0"/>
    <w:rsid w:val="009B6A42"/>
    <w:rsid w:val="009B6FFB"/>
    <w:rsid w:val="009B7021"/>
    <w:rsid w:val="009B722B"/>
    <w:rsid w:val="009B76C1"/>
    <w:rsid w:val="009B7868"/>
    <w:rsid w:val="009B7890"/>
    <w:rsid w:val="009B7B08"/>
    <w:rsid w:val="009B7BFF"/>
    <w:rsid w:val="009C011C"/>
    <w:rsid w:val="009C024B"/>
    <w:rsid w:val="009C0361"/>
    <w:rsid w:val="009C044F"/>
    <w:rsid w:val="009C0801"/>
    <w:rsid w:val="009C117C"/>
    <w:rsid w:val="009C151E"/>
    <w:rsid w:val="009C1734"/>
    <w:rsid w:val="009C187D"/>
    <w:rsid w:val="009C1F63"/>
    <w:rsid w:val="009C2244"/>
    <w:rsid w:val="009C2368"/>
    <w:rsid w:val="009C23C7"/>
    <w:rsid w:val="009C29EA"/>
    <w:rsid w:val="009C2DD5"/>
    <w:rsid w:val="009C4032"/>
    <w:rsid w:val="009C41A8"/>
    <w:rsid w:val="009C424C"/>
    <w:rsid w:val="009C4321"/>
    <w:rsid w:val="009C497E"/>
    <w:rsid w:val="009C49CD"/>
    <w:rsid w:val="009C4C43"/>
    <w:rsid w:val="009C56F2"/>
    <w:rsid w:val="009C5AC7"/>
    <w:rsid w:val="009C65B0"/>
    <w:rsid w:val="009C67B8"/>
    <w:rsid w:val="009C6BBD"/>
    <w:rsid w:val="009C6F51"/>
    <w:rsid w:val="009C6F9C"/>
    <w:rsid w:val="009C745A"/>
    <w:rsid w:val="009C7BB8"/>
    <w:rsid w:val="009C7DC1"/>
    <w:rsid w:val="009C7F9D"/>
    <w:rsid w:val="009D09F3"/>
    <w:rsid w:val="009D0B6F"/>
    <w:rsid w:val="009D1B6C"/>
    <w:rsid w:val="009D1BD2"/>
    <w:rsid w:val="009D2587"/>
    <w:rsid w:val="009D2D8B"/>
    <w:rsid w:val="009D34A1"/>
    <w:rsid w:val="009D34F4"/>
    <w:rsid w:val="009D36AB"/>
    <w:rsid w:val="009D3D01"/>
    <w:rsid w:val="009D4165"/>
    <w:rsid w:val="009D4274"/>
    <w:rsid w:val="009D4D2F"/>
    <w:rsid w:val="009D4D4C"/>
    <w:rsid w:val="009D54FC"/>
    <w:rsid w:val="009D5606"/>
    <w:rsid w:val="009D5E6A"/>
    <w:rsid w:val="009D611A"/>
    <w:rsid w:val="009D6BC6"/>
    <w:rsid w:val="009D744D"/>
    <w:rsid w:val="009D7D5D"/>
    <w:rsid w:val="009E0275"/>
    <w:rsid w:val="009E0315"/>
    <w:rsid w:val="009E048C"/>
    <w:rsid w:val="009E0BA4"/>
    <w:rsid w:val="009E0E79"/>
    <w:rsid w:val="009E1D4E"/>
    <w:rsid w:val="009E2839"/>
    <w:rsid w:val="009E358C"/>
    <w:rsid w:val="009E396F"/>
    <w:rsid w:val="009E3B35"/>
    <w:rsid w:val="009E441F"/>
    <w:rsid w:val="009E4671"/>
    <w:rsid w:val="009E4A84"/>
    <w:rsid w:val="009E4ADE"/>
    <w:rsid w:val="009E5295"/>
    <w:rsid w:val="009E557C"/>
    <w:rsid w:val="009E5689"/>
    <w:rsid w:val="009E5765"/>
    <w:rsid w:val="009E5D60"/>
    <w:rsid w:val="009E5ED1"/>
    <w:rsid w:val="009E5F8E"/>
    <w:rsid w:val="009E6DBA"/>
    <w:rsid w:val="009E6DEE"/>
    <w:rsid w:val="009E783C"/>
    <w:rsid w:val="009E78C3"/>
    <w:rsid w:val="009E7F1C"/>
    <w:rsid w:val="009F03A6"/>
    <w:rsid w:val="009F03C2"/>
    <w:rsid w:val="009F0A4D"/>
    <w:rsid w:val="009F22F4"/>
    <w:rsid w:val="009F2826"/>
    <w:rsid w:val="009F2A09"/>
    <w:rsid w:val="009F3202"/>
    <w:rsid w:val="009F32AE"/>
    <w:rsid w:val="009F3CE2"/>
    <w:rsid w:val="009F3CF8"/>
    <w:rsid w:val="009F5084"/>
    <w:rsid w:val="009F50B6"/>
    <w:rsid w:val="009F51B2"/>
    <w:rsid w:val="009F522D"/>
    <w:rsid w:val="009F568A"/>
    <w:rsid w:val="009F5CE6"/>
    <w:rsid w:val="009F5ECE"/>
    <w:rsid w:val="009F71AA"/>
    <w:rsid w:val="009F7258"/>
    <w:rsid w:val="009F72BA"/>
    <w:rsid w:val="009F7379"/>
    <w:rsid w:val="009F7940"/>
    <w:rsid w:val="009F7FAA"/>
    <w:rsid w:val="00A00959"/>
    <w:rsid w:val="00A00BFC"/>
    <w:rsid w:val="00A0101C"/>
    <w:rsid w:val="00A011DA"/>
    <w:rsid w:val="00A01B13"/>
    <w:rsid w:val="00A01DD5"/>
    <w:rsid w:val="00A01F6F"/>
    <w:rsid w:val="00A02499"/>
    <w:rsid w:val="00A026CC"/>
    <w:rsid w:val="00A02FDA"/>
    <w:rsid w:val="00A033EE"/>
    <w:rsid w:val="00A0373D"/>
    <w:rsid w:val="00A0499A"/>
    <w:rsid w:val="00A05586"/>
    <w:rsid w:val="00A05B57"/>
    <w:rsid w:val="00A05E14"/>
    <w:rsid w:val="00A06427"/>
    <w:rsid w:val="00A06596"/>
    <w:rsid w:val="00A068A0"/>
    <w:rsid w:val="00A06C18"/>
    <w:rsid w:val="00A06D39"/>
    <w:rsid w:val="00A06EFC"/>
    <w:rsid w:val="00A06FE2"/>
    <w:rsid w:val="00A07608"/>
    <w:rsid w:val="00A07649"/>
    <w:rsid w:val="00A07962"/>
    <w:rsid w:val="00A100E5"/>
    <w:rsid w:val="00A10A6E"/>
    <w:rsid w:val="00A10BB8"/>
    <w:rsid w:val="00A10BD4"/>
    <w:rsid w:val="00A1174A"/>
    <w:rsid w:val="00A11E7F"/>
    <w:rsid w:val="00A1211D"/>
    <w:rsid w:val="00A12217"/>
    <w:rsid w:val="00A12327"/>
    <w:rsid w:val="00A133FB"/>
    <w:rsid w:val="00A13667"/>
    <w:rsid w:val="00A136F4"/>
    <w:rsid w:val="00A13710"/>
    <w:rsid w:val="00A140F5"/>
    <w:rsid w:val="00A14238"/>
    <w:rsid w:val="00A146ED"/>
    <w:rsid w:val="00A14FF4"/>
    <w:rsid w:val="00A152E7"/>
    <w:rsid w:val="00A15674"/>
    <w:rsid w:val="00A15944"/>
    <w:rsid w:val="00A16218"/>
    <w:rsid w:val="00A16598"/>
    <w:rsid w:val="00A16831"/>
    <w:rsid w:val="00A17808"/>
    <w:rsid w:val="00A17CDA"/>
    <w:rsid w:val="00A17F12"/>
    <w:rsid w:val="00A201EF"/>
    <w:rsid w:val="00A21558"/>
    <w:rsid w:val="00A21F08"/>
    <w:rsid w:val="00A22045"/>
    <w:rsid w:val="00A22410"/>
    <w:rsid w:val="00A22582"/>
    <w:rsid w:val="00A22EA5"/>
    <w:rsid w:val="00A235AC"/>
    <w:rsid w:val="00A248CD"/>
    <w:rsid w:val="00A24A11"/>
    <w:rsid w:val="00A250F2"/>
    <w:rsid w:val="00A253F0"/>
    <w:rsid w:val="00A25A96"/>
    <w:rsid w:val="00A25AFD"/>
    <w:rsid w:val="00A25B96"/>
    <w:rsid w:val="00A25BCD"/>
    <w:rsid w:val="00A25F44"/>
    <w:rsid w:val="00A263FC"/>
    <w:rsid w:val="00A26809"/>
    <w:rsid w:val="00A2684E"/>
    <w:rsid w:val="00A26C53"/>
    <w:rsid w:val="00A26E61"/>
    <w:rsid w:val="00A27409"/>
    <w:rsid w:val="00A274D1"/>
    <w:rsid w:val="00A27F1B"/>
    <w:rsid w:val="00A30072"/>
    <w:rsid w:val="00A308D3"/>
    <w:rsid w:val="00A30C87"/>
    <w:rsid w:val="00A31034"/>
    <w:rsid w:val="00A3197F"/>
    <w:rsid w:val="00A329F9"/>
    <w:rsid w:val="00A33A99"/>
    <w:rsid w:val="00A33AE8"/>
    <w:rsid w:val="00A33D1E"/>
    <w:rsid w:val="00A34BB7"/>
    <w:rsid w:val="00A3562A"/>
    <w:rsid w:val="00A35917"/>
    <w:rsid w:val="00A360CA"/>
    <w:rsid w:val="00A3610D"/>
    <w:rsid w:val="00A363DE"/>
    <w:rsid w:val="00A3685B"/>
    <w:rsid w:val="00A36BC7"/>
    <w:rsid w:val="00A36E68"/>
    <w:rsid w:val="00A372FB"/>
    <w:rsid w:val="00A37AD7"/>
    <w:rsid w:val="00A37D4C"/>
    <w:rsid w:val="00A400DE"/>
    <w:rsid w:val="00A40833"/>
    <w:rsid w:val="00A40B7A"/>
    <w:rsid w:val="00A40F9D"/>
    <w:rsid w:val="00A4126D"/>
    <w:rsid w:val="00A42A60"/>
    <w:rsid w:val="00A42C00"/>
    <w:rsid w:val="00A442EF"/>
    <w:rsid w:val="00A456E8"/>
    <w:rsid w:val="00A45E1F"/>
    <w:rsid w:val="00A464D7"/>
    <w:rsid w:val="00A465BB"/>
    <w:rsid w:val="00A46CC4"/>
    <w:rsid w:val="00A46EB5"/>
    <w:rsid w:val="00A4757F"/>
    <w:rsid w:val="00A47FF8"/>
    <w:rsid w:val="00A5080E"/>
    <w:rsid w:val="00A509B3"/>
    <w:rsid w:val="00A515BD"/>
    <w:rsid w:val="00A51BD5"/>
    <w:rsid w:val="00A51FA0"/>
    <w:rsid w:val="00A5212D"/>
    <w:rsid w:val="00A52620"/>
    <w:rsid w:val="00A526BC"/>
    <w:rsid w:val="00A52DF4"/>
    <w:rsid w:val="00A52E83"/>
    <w:rsid w:val="00A5345B"/>
    <w:rsid w:val="00A535CE"/>
    <w:rsid w:val="00A536C1"/>
    <w:rsid w:val="00A540BA"/>
    <w:rsid w:val="00A54902"/>
    <w:rsid w:val="00A5496C"/>
    <w:rsid w:val="00A54AD0"/>
    <w:rsid w:val="00A5507C"/>
    <w:rsid w:val="00A550B9"/>
    <w:rsid w:val="00A551C2"/>
    <w:rsid w:val="00A55503"/>
    <w:rsid w:val="00A5582D"/>
    <w:rsid w:val="00A55D39"/>
    <w:rsid w:val="00A55D97"/>
    <w:rsid w:val="00A56EBA"/>
    <w:rsid w:val="00A56F3F"/>
    <w:rsid w:val="00A57B7E"/>
    <w:rsid w:val="00A60456"/>
    <w:rsid w:val="00A6068A"/>
    <w:rsid w:val="00A6075F"/>
    <w:rsid w:val="00A6109E"/>
    <w:rsid w:val="00A610BF"/>
    <w:rsid w:val="00A6141B"/>
    <w:rsid w:val="00A619EF"/>
    <w:rsid w:val="00A62C2A"/>
    <w:rsid w:val="00A63AE6"/>
    <w:rsid w:val="00A63DEA"/>
    <w:rsid w:val="00A6460F"/>
    <w:rsid w:val="00A64744"/>
    <w:rsid w:val="00A648B2"/>
    <w:rsid w:val="00A64FF5"/>
    <w:rsid w:val="00A65580"/>
    <w:rsid w:val="00A6565F"/>
    <w:rsid w:val="00A65CC2"/>
    <w:rsid w:val="00A660BC"/>
    <w:rsid w:val="00A6623E"/>
    <w:rsid w:val="00A66369"/>
    <w:rsid w:val="00A665E3"/>
    <w:rsid w:val="00A66A86"/>
    <w:rsid w:val="00A670CE"/>
    <w:rsid w:val="00A678FE"/>
    <w:rsid w:val="00A6793B"/>
    <w:rsid w:val="00A67C60"/>
    <w:rsid w:val="00A70737"/>
    <w:rsid w:val="00A709CE"/>
    <w:rsid w:val="00A70ADD"/>
    <w:rsid w:val="00A70B00"/>
    <w:rsid w:val="00A71365"/>
    <w:rsid w:val="00A71B4A"/>
    <w:rsid w:val="00A71D35"/>
    <w:rsid w:val="00A71EA8"/>
    <w:rsid w:val="00A71EDE"/>
    <w:rsid w:val="00A72122"/>
    <w:rsid w:val="00A727FE"/>
    <w:rsid w:val="00A7297F"/>
    <w:rsid w:val="00A736BB"/>
    <w:rsid w:val="00A736CB"/>
    <w:rsid w:val="00A7373A"/>
    <w:rsid w:val="00A7389B"/>
    <w:rsid w:val="00A739DF"/>
    <w:rsid w:val="00A73FFC"/>
    <w:rsid w:val="00A740D6"/>
    <w:rsid w:val="00A74D47"/>
    <w:rsid w:val="00A74F29"/>
    <w:rsid w:val="00A757E0"/>
    <w:rsid w:val="00A758B6"/>
    <w:rsid w:val="00A75BD4"/>
    <w:rsid w:val="00A7669F"/>
    <w:rsid w:val="00A7675A"/>
    <w:rsid w:val="00A7677F"/>
    <w:rsid w:val="00A76B90"/>
    <w:rsid w:val="00A76D24"/>
    <w:rsid w:val="00A76F04"/>
    <w:rsid w:val="00A76F41"/>
    <w:rsid w:val="00A7772F"/>
    <w:rsid w:val="00A77F82"/>
    <w:rsid w:val="00A80427"/>
    <w:rsid w:val="00A80D9C"/>
    <w:rsid w:val="00A815A6"/>
    <w:rsid w:val="00A817C1"/>
    <w:rsid w:val="00A81BC1"/>
    <w:rsid w:val="00A81EE4"/>
    <w:rsid w:val="00A8214B"/>
    <w:rsid w:val="00A825F1"/>
    <w:rsid w:val="00A829AE"/>
    <w:rsid w:val="00A82FFE"/>
    <w:rsid w:val="00A83472"/>
    <w:rsid w:val="00A83CF8"/>
    <w:rsid w:val="00A842C9"/>
    <w:rsid w:val="00A843D6"/>
    <w:rsid w:val="00A844DC"/>
    <w:rsid w:val="00A84BEC"/>
    <w:rsid w:val="00A84D51"/>
    <w:rsid w:val="00A85856"/>
    <w:rsid w:val="00A85AA6"/>
    <w:rsid w:val="00A85C7A"/>
    <w:rsid w:val="00A85F56"/>
    <w:rsid w:val="00A860CB"/>
    <w:rsid w:val="00A8616A"/>
    <w:rsid w:val="00A86C55"/>
    <w:rsid w:val="00A86FCA"/>
    <w:rsid w:val="00A907DB"/>
    <w:rsid w:val="00A9094C"/>
    <w:rsid w:val="00A9113E"/>
    <w:rsid w:val="00A914D0"/>
    <w:rsid w:val="00A92043"/>
    <w:rsid w:val="00A92063"/>
    <w:rsid w:val="00A926E8"/>
    <w:rsid w:val="00A92F37"/>
    <w:rsid w:val="00A92F48"/>
    <w:rsid w:val="00A9328E"/>
    <w:rsid w:val="00A93806"/>
    <w:rsid w:val="00A9394D"/>
    <w:rsid w:val="00A9495D"/>
    <w:rsid w:val="00A94F3D"/>
    <w:rsid w:val="00A95363"/>
    <w:rsid w:val="00A95C6F"/>
    <w:rsid w:val="00A960BB"/>
    <w:rsid w:val="00A96613"/>
    <w:rsid w:val="00A966B8"/>
    <w:rsid w:val="00A973F3"/>
    <w:rsid w:val="00A9745B"/>
    <w:rsid w:val="00A976CA"/>
    <w:rsid w:val="00AA0E0A"/>
    <w:rsid w:val="00AA0FA4"/>
    <w:rsid w:val="00AA0FEC"/>
    <w:rsid w:val="00AA15A1"/>
    <w:rsid w:val="00AA2017"/>
    <w:rsid w:val="00AA203C"/>
    <w:rsid w:val="00AA24BD"/>
    <w:rsid w:val="00AA2861"/>
    <w:rsid w:val="00AA287B"/>
    <w:rsid w:val="00AA3379"/>
    <w:rsid w:val="00AA36BC"/>
    <w:rsid w:val="00AA4472"/>
    <w:rsid w:val="00AA46F3"/>
    <w:rsid w:val="00AA4F48"/>
    <w:rsid w:val="00AA52F2"/>
    <w:rsid w:val="00AA62CD"/>
    <w:rsid w:val="00AA6349"/>
    <w:rsid w:val="00AA66CB"/>
    <w:rsid w:val="00AA6DD1"/>
    <w:rsid w:val="00AA79E0"/>
    <w:rsid w:val="00AA7C73"/>
    <w:rsid w:val="00AA7C9C"/>
    <w:rsid w:val="00AA7DD9"/>
    <w:rsid w:val="00AB231C"/>
    <w:rsid w:val="00AB287C"/>
    <w:rsid w:val="00AB29BE"/>
    <w:rsid w:val="00AB39CD"/>
    <w:rsid w:val="00AB3C25"/>
    <w:rsid w:val="00AB475F"/>
    <w:rsid w:val="00AB4779"/>
    <w:rsid w:val="00AB494C"/>
    <w:rsid w:val="00AB4EA8"/>
    <w:rsid w:val="00AB5264"/>
    <w:rsid w:val="00AB58F8"/>
    <w:rsid w:val="00AB5975"/>
    <w:rsid w:val="00AB5C1D"/>
    <w:rsid w:val="00AB6165"/>
    <w:rsid w:val="00AB669D"/>
    <w:rsid w:val="00AB6D33"/>
    <w:rsid w:val="00AB7DEA"/>
    <w:rsid w:val="00AC024C"/>
    <w:rsid w:val="00AC0702"/>
    <w:rsid w:val="00AC089E"/>
    <w:rsid w:val="00AC09B6"/>
    <w:rsid w:val="00AC0AB0"/>
    <w:rsid w:val="00AC15B6"/>
    <w:rsid w:val="00AC1E34"/>
    <w:rsid w:val="00AC2101"/>
    <w:rsid w:val="00AC21FF"/>
    <w:rsid w:val="00AC25D9"/>
    <w:rsid w:val="00AC2857"/>
    <w:rsid w:val="00AC32A7"/>
    <w:rsid w:val="00AC37DB"/>
    <w:rsid w:val="00AC3A1F"/>
    <w:rsid w:val="00AC3A72"/>
    <w:rsid w:val="00AC3AA3"/>
    <w:rsid w:val="00AC3D12"/>
    <w:rsid w:val="00AC4AD8"/>
    <w:rsid w:val="00AC4D1B"/>
    <w:rsid w:val="00AC4DD4"/>
    <w:rsid w:val="00AC5489"/>
    <w:rsid w:val="00AC5605"/>
    <w:rsid w:val="00AC646D"/>
    <w:rsid w:val="00AC74EC"/>
    <w:rsid w:val="00AC7537"/>
    <w:rsid w:val="00AC791B"/>
    <w:rsid w:val="00AC7B26"/>
    <w:rsid w:val="00AC7ECC"/>
    <w:rsid w:val="00AD0206"/>
    <w:rsid w:val="00AD0242"/>
    <w:rsid w:val="00AD0244"/>
    <w:rsid w:val="00AD060F"/>
    <w:rsid w:val="00AD0C54"/>
    <w:rsid w:val="00AD11BB"/>
    <w:rsid w:val="00AD169D"/>
    <w:rsid w:val="00AD1751"/>
    <w:rsid w:val="00AD20EB"/>
    <w:rsid w:val="00AD2572"/>
    <w:rsid w:val="00AD2BD2"/>
    <w:rsid w:val="00AD2D9A"/>
    <w:rsid w:val="00AD39F8"/>
    <w:rsid w:val="00AD4384"/>
    <w:rsid w:val="00AD45E2"/>
    <w:rsid w:val="00AD4E21"/>
    <w:rsid w:val="00AD5595"/>
    <w:rsid w:val="00AD5701"/>
    <w:rsid w:val="00AD5CD0"/>
    <w:rsid w:val="00AD693F"/>
    <w:rsid w:val="00AD6F3E"/>
    <w:rsid w:val="00AD702A"/>
    <w:rsid w:val="00AD742D"/>
    <w:rsid w:val="00AD7E9F"/>
    <w:rsid w:val="00AE008A"/>
    <w:rsid w:val="00AE0183"/>
    <w:rsid w:val="00AE043B"/>
    <w:rsid w:val="00AE0ABF"/>
    <w:rsid w:val="00AE0BEB"/>
    <w:rsid w:val="00AE1279"/>
    <w:rsid w:val="00AE1446"/>
    <w:rsid w:val="00AE2627"/>
    <w:rsid w:val="00AE264F"/>
    <w:rsid w:val="00AE2950"/>
    <w:rsid w:val="00AE2FE3"/>
    <w:rsid w:val="00AE30F2"/>
    <w:rsid w:val="00AE3225"/>
    <w:rsid w:val="00AE338F"/>
    <w:rsid w:val="00AE41A0"/>
    <w:rsid w:val="00AE46B0"/>
    <w:rsid w:val="00AE4C84"/>
    <w:rsid w:val="00AE4C9F"/>
    <w:rsid w:val="00AE4CBE"/>
    <w:rsid w:val="00AE518F"/>
    <w:rsid w:val="00AE525A"/>
    <w:rsid w:val="00AE56C5"/>
    <w:rsid w:val="00AE6576"/>
    <w:rsid w:val="00AE65D1"/>
    <w:rsid w:val="00AE71C3"/>
    <w:rsid w:val="00AE7367"/>
    <w:rsid w:val="00AE7663"/>
    <w:rsid w:val="00AE7760"/>
    <w:rsid w:val="00AE7875"/>
    <w:rsid w:val="00AE797F"/>
    <w:rsid w:val="00AF12B7"/>
    <w:rsid w:val="00AF13F7"/>
    <w:rsid w:val="00AF18C8"/>
    <w:rsid w:val="00AF1F02"/>
    <w:rsid w:val="00AF1F1C"/>
    <w:rsid w:val="00AF2DFB"/>
    <w:rsid w:val="00AF3080"/>
    <w:rsid w:val="00AF4857"/>
    <w:rsid w:val="00AF4DD9"/>
    <w:rsid w:val="00AF517F"/>
    <w:rsid w:val="00AF51B7"/>
    <w:rsid w:val="00AF5213"/>
    <w:rsid w:val="00AF59B8"/>
    <w:rsid w:val="00AF62F5"/>
    <w:rsid w:val="00AF652F"/>
    <w:rsid w:val="00AF79D2"/>
    <w:rsid w:val="00AF7D01"/>
    <w:rsid w:val="00B0025F"/>
    <w:rsid w:val="00B009A2"/>
    <w:rsid w:val="00B00EDB"/>
    <w:rsid w:val="00B01280"/>
    <w:rsid w:val="00B01A62"/>
    <w:rsid w:val="00B025F4"/>
    <w:rsid w:val="00B02D78"/>
    <w:rsid w:val="00B02E03"/>
    <w:rsid w:val="00B03202"/>
    <w:rsid w:val="00B03811"/>
    <w:rsid w:val="00B03E6D"/>
    <w:rsid w:val="00B03EF4"/>
    <w:rsid w:val="00B0445F"/>
    <w:rsid w:val="00B046E8"/>
    <w:rsid w:val="00B0508A"/>
    <w:rsid w:val="00B05D38"/>
    <w:rsid w:val="00B05F1B"/>
    <w:rsid w:val="00B06B7A"/>
    <w:rsid w:val="00B06C44"/>
    <w:rsid w:val="00B070D2"/>
    <w:rsid w:val="00B072CD"/>
    <w:rsid w:val="00B07F07"/>
    <w:rsid w:val="00B10880"/>
    <w:rsid w:val="00B10E56"/>
    <w:rsid w:val="00B110E8"/>
    <w:rsid w:val="00B1126F"/>
    <w:rsid w:val="00B12305"/>
    <w:rsid w:val="00B1242C"/>
    <w:rsid w:val="00B12491"/>
    <w:rsid w:val="00B124F9"/>
    <w:rsid w:val="00B12710"/>
    <w:rsid w:val="00B12CA7"/>
    <w:rsid w:val="00B13246"/>
    <w:rsid w:val="00B132C9"/>
    <w:rsid w:val="00B137AF"/>
    <w:rsid w:val="00B13A65"/>
    <w:rsid w:val="00B13CDA"/>
    <w:rsid w:val="00B14556"/>
    <w:rsid w:val="00B14B06"/>
    <w:rsid w:val="00B15CC0"/>
    <w:rsid w:val="00B17319"/>
    <w:rsid w:val="00B17725"/>
    <w:rsid w:val="00B2010B"/>
    <w:rsid w:val="00B20821"/>
    <w:rsid w:val="00B20C97"/>
    <w:rsid w:val="00B212EA"/>
    <w:rsid w:val="00B21BD1"/>
    <w:rsid w:val="00B21D0B"/>
    <w:rsid w:val="00B21DE2"/>
    <w:rsid w:val="00B21E48"/>
    <w:rsid w:val="00B21EF2"/>
    <w:rsid w:val="00B225D6"/>
    <w:rsid w:val="00B23BCC"/>
    <w:rsid w:val="00B23D5C"/>
    <w:rsid w:val="00B23E26"/>
    <w:rsid w:val="00B24A68"/>
    <w:rsid w:val="00B25A1E"/>
    <w:rsid w:val="00B2600C"/>
    <w:rsid w:val="00B261D4"/>
    <w:rsid w:val="00B27C6D"/>
    <w:rsid w:val="00B27DBA"/>
    <w:rsid w:val="00B3066C"/>
    <w:rsid w:val="00B30AB2"/>
    <w:rsid w:val="00B310E5"/>
    <w:rsid w:val="00B3183E"/>
    <w:rsid w:val="00B31F95"/>
    <w:rsid w:val="00B3285E"/>
    <w:rsid w:val="00B32B69"/>
    <w:rsid w:val="00B3348A"/>
    <w:rsid w:val="00B334A9"/>
    <w:rsid w:val="00B3372C"/>
    <w:rsid w:val="00B33BC6"/>
    <w:rsid w:val="00B3406C"/>
    <w:rsid w:val="00B345E6"/>
    <w:rsid w:val="00B34623"/>
    <w:rsid w:val="00B34C38"/>
    <w:rsid w:val="00B35202"/>
    <w:rsid w:val="00B352ED"/>
    <w:rsid w:val="00B35581"/>
    <w:rsid w:val="00B35880"/>
    <w:rsid w:val="00B35982"/>
    <w:rsid w:val="00B3672A"/>
    <w:rsid w:val="00B367F4"/>
    <w:rsid w:val="00B3783C"/>
    <w:rsid w:val="00B37932"/>
    <w:rsid w:val="00B37DF6"/>
    <w:rsid w:val="00B4058E"/>
    <w:rsid w:val="00B40817"/>
    <w:rsid w:val="00B40B72"/>
    <w:rsid w:val="00B40E15"/>
    <w:rsid w:val="00B40F1B"/>
    <w:rsid w:val="00B4124E"/>
    <w:rsid w:val="00B41FB9"/>
    <w:rsid w:val="00B42ABD"/>
    <w:rsid w:val="00B43A6C"/>
    <w:rsid w:val="00B43FA4"/>
    <w:rsid w:val="00B45039"/>
    <w:rsid w:val="00B45717"/>
    <w:rsid w:val="00B458CD"/>
    <w:rsid w:val="00B45AF6"/>
    <w:rsid w:val="00B45D1E"/>
    <w:rsid w:val="00B45ED5"/>
    <w:rsid w:val="00B46179"/>
    <w:rsid w:val="00B463D9"/>
    <w:rsid w:val="00B4685E"/>
    <w:rsid w:val="00B46B64"/>
    <w:rsid w:val="00B46E34"/>
    <w:rsid w:val="00B47143"/>
    <w:rsid w:val="00B47791"/>
    <w:rsid w:val="00B47E1F"/>
    <w:rsid w:val="00B50155"/>
    <w:rsid w:val="00B504CC"/>
    <w:rsid w:val="00B50740"/>
    <w:rsid w:val="00B51D85"/>
    <w:rsid w:val="00B52179"/>
    <w:rsid w:val="00B526BF"/>
    <w:rsid w:val="00B52E4E"/>
    <w:rsid w:val="00B53111"/>
    <w:rsid w:val="00B53288"/>
    <w:rsid w:val="00B534ED"/>
    <w:rsid w:val="00B53550"/>
    <w:rsid w:val="00B535A0"/>
    <w:rsid w:val="00B53AF6"/>
    <w:rsid w:val="00B55187"/>
    <w:rsid w:val="00B5525F"/>
    <w:rsid w:val="00B55571"/>
    <w:rsid w:val="00B5572A"/>
    <w:rsid w:val="00B55838"/>
    <w:rsid w:val="00B55E80"/>
    <w:rsid w:val="00B5653E"/>
    <w:rsid w:val="00B56707"/>
    <w:rsid w:val="00B568DC"/>
    <w:rsid w:val="00B57088"/>
    <w:rsid w:val="00B57265"/>
    <w:rsid w:val="00B577C8"/>
    <w:rsid w:val="00B578B3"/>
    <w:rsid w:val="00B57F95"/>
    <w:rsid w:val="00B60437"/>
    <w:rsid w:val="00B60AAB"/>
    <w:rsid w:val="00B60AC9"/>
    <w:rsid w:val="00B61683"/>
    <w:rsid w:val="00B61ED1"/>
    <w:rsid w:val="00B6218B"/>
    <w:rsid w:val="00B62901"/>
    <w:rsid w:val="00B62A03"/>
    <w:rsid w:val="00B62BE6"/>
    <w:rsid w:val="00B6333F"/>
    <w:rsid w:val="00B634B9"/>
    <w:rsid w:val="00B63925"/>
    <w:rsid w:val="00B63BDC"/>
    <w:rsid w:val="00B64783"/>
    <w:rsid w:val="00B648F3"/>
    <w:rsid w:val="00B649D2"/>
    <w:rsid w:val="00B64D57"/>
    <w:rsid w:val="00B6537D"/>
    <w:rsid w:val="00B6594A"/>
    <w:rsid w:val="00B65993"/>
    <w:rsid w:val="00B65B4C"/>
    <w:rsid w:val="00B65E9F"/>
    <w:rsid w:val="00B669E5"/>
    <w:rsid w:val="00B66AA3"/>
    <w:rsid w:val="00B66B93"/>
    <w:rsid w:val="00B67B1E"/>
    <w:rsid w:val="00B70B98"/>
    <w:rsid w:val="00B714A9"/>
    <w:rsid w:val="00B717AD"/>
    <w:rsid w:val="00B719FF"/>
    <w:rsid w:val="00B71F14"/>
    <w:rsid w:val="00B72102"/>
    <w:rsid w:val="00B722EF"/>
    <w:rsid w:val="00B73103"/>
    <w:rsid w:val="00B73490"/>
    <w:rsid w:val="00B73562"/>
    <w:rsid w:val="00B735B6"/>
    <w:rsid w:val="00B73ADA"/>
    <w:rsid w:val="00B73E92"/>
    <w:rsid w:val="00B74595"/>
    <w:rsid w:val="00B748E6"/>
    <w:rsid w:val="00B756EA"/>
    <w:rsid w:val="00B75F4C"/>
    <w:rsid w:val="00B75F4F"/>
    <w:rsid w:val="00B76AD8"/>
    <w:rsid w:val="00B76BEC"/>
    <w:rsid w:val="00B76C1A"/>
    <w:rsid w:val="00B77142"/>
    <w:rsid w:val="00B772FE"/>
    <w:rsid w:val="00B776D0"/>
    <w:rsid w:val="00B8089A"/>
    <w:rsid w:val="00B809A2"/>
    <w:rsid w:val="00B80E9F"/>
    <w:rsid w:val="00B813C9"/>
    <w:rsid w:val="00B81FC6"/>
    <w:rsid w:val="00B824A6"/>
    <w:rsid w:val="00B827B8"/>
    <w:rsid w:val="00B832AA"/>
    <w:rsid w:val="00B83C71"/>
    <w:rsid w:val="00B846EB"/>
    <w:rsid w:val="00B84836"/>
    <w:rsid w:val="00B856D4"/>
    <w:rsid w:val="00B8588A"/>
    <w:rsid w:val="00B85E2D"/>
    <w:rsid w:val="00B861B9"/>
    <w:rsid w:val="00B86372"/>
    <w:rsid w:val="00B864BE"/>
    <w:rsid w:val="00B86834"/>
    <w:rsid w:val="00B86A05"/>
    <w:rsid w:val="00B8774F"/>
    <w:rsid w:val="00B8798E"/>
    <w:rsid w:val="00B87B3C"/>
    <w:rsid w:val="00B90DE5"/>
    <w:rsid w:val="00B91075"/>
    <w:rsid w:val="00B91E1C"/>
    <w:rsid w:val="00B92428"/>
    <w:rsid w:val="00B9242E"/>
    <w:rsid w:val="00B929B8"/>
    <w:rsid w:val="00B92AC3"/>
    <w:rsid w:val="00B92AE7"/>
    <w:rsid w:val="00B93179"/>
    <w:rsid w:val="00B93233"/>
    <w:rsid w:val="00B93342"/>
    <w:rsid w:val="00B93385"/>
    <w:rsid w:val="00B935B7"/>
    <w:rsid w:val="00B9375C"/>
    <w:rsid w:val="00B93ACC"/>
    <w:rsid w:val="00B94540"/>
    <w:rsid w:val="00B94AC8"/>
    <w:rsid w:val="00B94D1C"/>
    <w:rsid w:val="00B95CC6"/>
    <w:rsid w:val="00B96ADD"/>
    <w:rsid w:val="00B96B7C"/>
    <w:rsid w:val="00B96C44"/>
    <w:rsid w:val="00B96ED0"/>
    <w:rsid w:val="00B9733E"/>
    <w:rsid w:val="00B9753C"/>
    <w:rsid w:val="00BA0141"/>
    <w:rsid w:val="00BA0501"/>
    <w:rsid w:val="00BA14E8"/>
    <w:rsid w:val="00BA18AB"/>
    <w:rsid w:val="00BA1D81"/>
    <w:rsid w:val="00BA2870"/>
    <w:rsid w:val="00BA35D2"/>
    <w:rsid w:val="00BA4011"/>
    <w:rsid w:val="00BA4713"/>
    <w:rsid w:val="00BA4C2F"/>
    <w:rsid w:val="00BA4D4F"/>
    <w:rsid w:val="00BA517A"/>
    <w:rsid w:val="00BA525F"/>
    <w:rsid w:val="00BA5ABE"/>
    <w:rsid w:val="00BA6172"/>
    <w:rsid w:val="00BA6E77"/>
    <w:rsid w:val="00BA7109"/>
    <w:rsid w:val="00BB0A5D"/>
    <w:rsid w:val="00BB0D05"/>
    <w:rsid w:val="00BB0DB4"/>
    <w:rsid w:val="00BB12E8"/>
    <w:rsid w:val="00BB15F6"/>
    <w:rsid w:val="00BB1AC7"/>
    <w:rsid w:val="00BB1DE0"/>
    <w:rsid w:val="00BB25ED"/>
    <w:rsid w:val="00BB29EC"/>
    <w:rsid w:val="00BB2AF9"/>
    <w:rsid w:val="00BB2D24"/>
    <w:rsid w:val="00BB3315"/>
    <w:rsid w:val="00BB3660"/>
    <w:rsid w:val="00BB41D6"/>
    <w:rsid w:val="00BB43B1"/>
    <w:rsid w:val="00BB4528"/>
    <w:rsid w:val="00BB46D6"/>
    <w:rsid w:val="00BB47DA"/>
    <w:rsid w:val="00BB4842"/>
    <w:rsid w:val="00BB549A"/>
    <w:rsid w:val="00BB54CD"/>
    <w:rsid w:val="00BB5BCE"/>
    <w:rsid w:val="00BB5C36"/>
    <w:rsid w:val="00BB660D"/>
    <w:rsid w:val="00BB6DAE"/>
    <w:rsid w:val="00BB728E"/>
    <w:rsid w:val="00BB789D"/>
    <w:rsid w:val="00BB7A29"/>
    <w:rsid w:val="00BC0145"/>
    <w:rsid w:val="00BC0A1E"/>
    <w:rsid w:val="00BC1125"/>
    <w:rsid w:val="00BC116B"/>
    <w:rsid w:val="00BC1412"/>
    <w:rsid w:val="00BC16EE"/>
    <w:rsid w:val="00BC1DAC"/>
    <w:rsid w:val="00BC1F13"/>
    <w:rsid w:val="00BC24A0"/>
    <w:rsid w:val="00BC283F"/>
    <w:rsid w:val="00BC29CE"/>
    <w:rsid w:val="00BC2E24"/>
    <w:rsid w:val="00BC3030"/>
    <w:rsid w:val="00BC3B66"/>
    <w:rsid w:val="00BC3FD9"/>
    <w:rsid w:val="00BC453A"/>
    <w:rsid w:val="00BC4E83"/>
    <w:rsid w:val="00BC4FD9"/>
    <w:rsid w:val="00BC52E3"/>
    <w:rsid w:val="00BC53DB"/>
    <w:rsid w:val="00BC56B2"/>
    <w:rsid w:val="00BC76D5"/>
    <w:rsid w:val="00BC76EF"/>
    <w:rsid w:val="00BC79D0"/>
    <w:rsid w:val="00BC7B9D"/>
    <w:rsid w:val="00BD020C"/>
    <w:rsid w:val="00BD02D6"/>
    <w:rsid w:val="00BD04D9"/>
    <w:rsid w:val="00BD06D8"/>
    <w:rsid w:val="00BD1616"/>
    <w:rsid w:val="00BD1A6D"/>
    <w:rsid w:val="00BD1CE7"/>
    <w:rsid w:val="00BD1D3C"/>
    <w:rsid w:val="00BD1F44"/>
    <w:rsid w:val="00BD1F74"/>
    <w:rsid w:val="00BD2148"/>
    <w:rsid w:val="00BD2451"/>
    <w:rsid w:val="00BD25FD"/>
    <w:rsid w:val="00BD38F2"/>
    <w:rsid w:val="00BD3A3E"/>
    <w:rsid w:val="00BD48FC"/>
    <w:rsid w:val="00BD5103"/>
    <w:rsid w:val="00BD527D"/>
    <w:rsid w:val="00BD545E"/>
    <w:rsid w:val="00BD55CE"/>
    <w:rsid w:val="00BD69EB"/>
    <w:rsid w:val="00BD6BBF"/>
    <w:rsid w:val="00BD6CF4"/>
    <w:rsid w:val="00BD733E"/>
    <w:rsid w:val="00BD7401"/>
    <w:rsid w:val="00BD74C1"/>
    <w:rsid w:val="00BD7739"/>
    <w:rsid w:val="00BD7744"/>
    <w:rsid w:val="00BD7A59"/>
    <w:rsid w:val="00BE02A0"/>
    <w:rsid w:val="00BE0658"/>
    <w:rsid w:val="00BE0978"/>
    <w:rsid w:val="00BE0DC0"/>
    <w:rsid w:val="00BE1665"/>
    <w:rsid w:val="00BE1A0C"/>
    <w:rsid w:val="00BE1E87"/>
    <w:rsid w:val="00BE1F4E"/>
    <w:rsid w:val="00BE22C0"/>
    <w:rsid w:val="00BE2E69"/>
    <w:rsid w:val="00BE311B"/>
    <w:rsid w:val="00BE37D4"/>
    <w:rsid w:val="00BE3905"/>
    <w:rsid w:val="00BE3E1D"/>
    <w:rsid w:val="00BE4755"/>
    <w:rsid w:val="00BE51AF"/>
    <w:rsid w:val="00BE5401"/>
    <w:rsid w:val="00BE56D8"/>
    <w:rsid w:val="00BE5D54"/>
    <w:rsid w:val="00BE6077"/>
    <w:rsid w:val="00BE6740"/>
    <w:rsid w:val="00BE6BBE"/>
    <w:rsid w:val="00BE6C25"/>
    <w:rsid w:val="00BE7511"/>
    <w:rsid w:val="00BE7966"/>
    <w:rsid w:val="00BE7C58"/>
    <w:rsid w:val="00BE7D2A"/>
    <w:rsid w:val="00BF0092"/>
    <w:rsid w:val="00BF09FD"/>
    <w:rsid w:val="00BF1683"/>
    <w:rsid w:val="00BF16E6"/>
    <w:rsid w:val="00BF244B"/>
    <w:rsid w:val="00BF2AD5"/>
    <w:rsid w:val="00BF2BA9"/>
    <w:rsid w:val="00BF2E77"/>
    <w:rsid w:val="00BF2F77"/>
    <w:rsid w:val="00BF2FF5"/>
    <w:rsid w:val="00BF34D1"/>
    <w:rsid w:val="00BF395A"/>
    <w:rsid w:val="00BF3BE5"/>
    <w:rsid w:val="00BF3D10"/>
    <w:rsid w:val="00BF497C"/>
    <w:rsid w:val="00BF4D6D"/>
    <w:rsid w:val="00BF534F"/>
    <w:rsid w:val="00BF547C"/>
    <w:rsid w:val="00BF5FFF"/>
    <w:rsid w:val="00BF67A2"/>
    <w:rsid w:val="00BF6839"/>
    <w:rsid w:val="00BF6984"/>
    <w:rsid w:val="00BF71E3"/>
    <w:rsid w:val="00BF72A9"/>
    <w:rsid w:val="00BF762E"/>
    <w:rsid w:val="00BF7CDB"/>
    <w:rsid w:val="00C009CE"/>
    <w:rsid w:val="00C00B01"/>
    <w:rsid w:val="00C01214"/>
    <w:rsid w:val="00C01473"/>
    <w:rsid w:val="00C01602"/>
    <w:rsid w:val="00C01AE3"/>
    <w:rsid w:val="00C033FF"/>
    <w:rsid w:val="00C03842"/>
    <w:rsid w:val="00C03DF3"/>
    <w:rsid w:val="00C03F73"/>
    <w:rsid w:val="00C03FEB"/>
    <w:rsid w:val="00C046DA"/>
    <w:rsid w:val="00C048CE"/>
    <w:rsid w:val="00C0581A"/>
    <w:rsid w:val="00C05BDF"/>
    <w:rsid w:val="00C061D8"/>
    <w:rsid w:val="00C0668B"/>
    <w:rsid w:val="00C06982"/>
    <w:rsid w:val="00C0735A"/>
    <w:rsid w:val="00C07598"/>
    <w:rsid w:val="00C07C88"/>
    <w:rsid w:val="00C07D93"/>
    <w:rsid w:val="00C11150"/>
    <w:rsid w:val="00C120F8"/>
    <w:rsid w:val="00C1249F"/>
    <w:rsid w:val="00C124D0"/>
    <w:rsid w:val="00C12656"/>
    <w:rsid w:val="00C1352A"/>
    <w:rsid w:val="00C138AA"/>
    <w:rsid w:val="00C14005"/>
    <w:rsid w:val="00C142B8"/>
    <w:rsid w:val="00C1587E"/>
    <w:rsid w:val="00C1635E"/>
    <w:rsid w:val="00C169DF"/>
    <w:rsid w:val="00C16AAC"/>
    <w:rsid w:val="00C16ABC"/>
    <w:rsid w:val="00C16BEA"/>
    <w:rsid w:val="00C177D7"/>
    <w:rsid w:val="00C179F8"/>
    <w:rsid w:val="00C17BDD"/>
    <w:rsid w:val="00C2041B"/>
    <w:rsid w:val="00C20603"/>
    <w:rsid w:val="00C2068B"/>
    <w:rsid w:val="00C2084C"/>
    <w:rsid w:val="00C2096C"/>
    <w:rsid w:val="00C21857"/>
    <w:rsid w:val="00C21A10"/>
    <w:rsid w:val="00C21A1C"/>
    <w:rsid w:val="00C21A89"/>
    <w:rsid w:val="00C21D41"/>
    <w:rsid w:val="00C22A6B"/>
    <w:rsid w:val="00C22DD4"/>
    <w:rsid w:val="00C23460"/>
    <w:rsid w:val="00C23520"/>
    <w:rsid w:val="00C23565"/>
    <w:rsid w:val="00C23F71"/>
    <w:rsid w:val="00C24310"/>
    <w:rsid w:val="00C2541A"/>
    <w:rsid w:val="00C254AA"/>
    <w:rsid w:val="00C2596A"/>
    <w:rsid w:val="00C25D3C"/>
    <w:rsid w:val="00C25F8F"/>
    <w:rsid w:val="00C26683"/>
    <w:rsid w:val="00C302FD"/>
    <w:rsid w:val="00C3054D"/>
    <w:rsid w:val="00C30887"/>
    <w:rsid w:val="00C30933"/>
    <w:rsid w:val="00C30A51"/>
    <w:rsid w:val="00C30DD4"/>
    <w:rsid w:val="00C31B1F"/>
    <w:rsid w:val="00C31C7A"/>
    <w:rsid w:val="00C31DD1"/>
    <w:rsid w:val="00C31EC4"/>
    <w:rsid w:val="00C322AA"/>
    <w:rsid w:val="00C325CD"/>
    <w:rsid w:val="00C3297B"/>
    <w:rsid w:val="00C33060"/>
    <w:rsid w:val="00C33BE9"/>
    <w:rsid w:val="00C33EC5"/>
    <w:rsid w:val="00C33FCD"/>
    <w:rsid w:val="00C34051"/>
    <w:rsid w:val="00C342C9"/>
    <w:rsid w:val="00C3518F"/>
    <w:rsid w:val="00C351D5"/>
    <w:rsid w:val="00C3584F"/>
    <w:rsid w:val="00C35AAB"/>
    <w:rsid w:val="00C35E0A"/>
    <w:rsid w:val="00C35F0E"/>
    <w:rsid w:val="00C3628F"/>
    <w:rsid w:val="00C36363"/>
    <w:rsid w:val="00C36658"/>
    <w:rsid w:val="00C368AB"/>
    <w:rsid w:val="00C36D62"/>
    <w:rsid w:val="00C37275"/>
    <w:rsid w:val="00C373A4"/>
    <w:rsid w:val="00C37E30"/>
    <w:rsid w:val="00C37EDF"/>
    <w:rsid w:val="00C4032B"/>
    <w:rsid w:val="00C405E0"/>
    <w:rsid w:val="00C4080F"/>
    <w:rsid w:val="00C40B67"/>
    <w:rsid w:val="00C4120D"/>
    <w:rsid w:val="00C41B4B"/>
    <w:rsid w:val="00C41B6A"/>
    <w:rsid w:val="00C41FFF"/>
    <w:rsid w:val="00C427E2"/>
    <w:rsid w:val="00C435F6"/>
    <w:rsid w:val="00C437CA"/>
    <w:rsid w:val="00C43CC1"/>
    <w:rsid w:val="00C442D2"/>
    <w:rsid w:val="00C4449E"/>
    <w:rsid w:val="00C4458C"/>
    <w:rsid w:val="00C4462B"/>
    <w:rsid w:val="00C4469F"/>
    <w:rsid w:val="00C44B53"/>
    <w:rsid w:val="00C45088"/>
    <w:rsid w:val="00C45AE9"/>
    <w:rsid w:val="00C46A35"/>
    <w:rsid w:val="00C46F87"/>
    <w:rsid w:val="00C47038"/>
    <w:rsid w:val="00C47321"/>
    <w:rsid w:val="00C47382"/>
    <w:rsid w:val="00C4753C"/>
    <w:rsid w:val="00C4767F"/>
    <w:rsid w:val="00C47782"/>
    <w:rsid w:val="00C47FB6"/>
    <w:rsid w:val="00C5018B"/>
    <w:rsid w:val="00C5026A"/>
    <w:rsid w:val="00C50B15"/>
    <w:rsid w:val="00C51088"/>
    <w:rsid w:val="00C513E3"/>
    <w:rsid w:val="00C51B71"/>
    <w:rsid w:val="00C51F84"/>
    <w:rsid w:val="00C523B8"/>
    <w:rsid w:val="00C523C8"/>
    <w:rsid w:val="00C52868"/>
    <w:rsid w:val="00C52EED"/>
    <w:rsid w:val="00C53056"/>
    <w:rsid w:val="00C53288"/>
    <w:rsid w:val="00C53649"/>
    <w:rsid w:val="00C53708"/>
    <w:rsid w:val="00C53BE1"/>
    <w:rsid w:val="00C53C6A"/>
    <w:rsid w:val="00C53FB9"/>
    <w:rsid w:val="00C54129"/>
    <w:rsid w:val="00C54B9C"/>
    <w:rsid w:val="00C5581C"/>
    <w:rsid w:val="00C55D0B"/>
    <w:rsid w:val="00C55E46"/>
    <w:rsid w:val="00C55E8C"/>
    <w:rsid w:val="00C564DC"/>
    <w:rsid w:val="00C600E5"/>
    <w:rsid w:val="00C605C2"/>
    <w:rsid w:val="00C60987"/>
    <w:rsid w:val="00C60B64"/>
    <w:rsid w:val="00C60F20"/>
    <w:rsid w:val="00C6124B"/>
    <w:rsid w:val="00C61765"/>
    <w:rsid w:val="00C617C9"/>
    <w:rsid w:val="00C619A4"/>
    <w:rsid w:val="00C619C2"/>
    <w:rsid w:val="00C620DA"/>
    <w:rsid w:val="00C62399"/>
    <w:rsid w:val="00C624E6"/>
    <w:rsid w:val="00C62616"/>
    <w:rsid w:val="00C62B05"/>
    <w:rsid w:val="00C631D3"/>
    <w:rsid w:val="00C639C6"/>
    <w:rsid w:val="00C63A34"/>
    <w:rsid w:val="00C63BDA"/>
    <w:rsid w:val="00C63F10"/>
    <w:rsid w:val="00C644AE"/>
    <w:rsid w:val="00C64627"/>
    <w:rsid w:val="00C6463A"/>
    <w:rsid w:val="00C647F7"/>
    <w:rsid w:val="00C64D1A"/>
    <w:rsid w:val="00C64E57"/>
    <w:rsid w:val="00C64FE5"/>
    <w:rsid w:val="00C650A2"/>
    <w:rsid w:val="00C654CA"/>
    <w:rsid w:val="00C65534"/>
    <w:rsid w:val="00C65921"/>
    <w:rsid w:val="00C661FB"/>
    <w:rsid w:val="00C66DCA"/>
    <w:rsid w:val="00C67143"/>
    <w:rsid w:val="00C67542"/>
    <w:rsid w:val="00C677DA"/>
    <w:rsid w:val="00C67B32"/>
    <w:rsid w:val="00C67FC5"/>
    <w:rsid w:val="00C70284"/>
    <w:rsid w:val="00C704E8"/>
    <w:rsid w:val="00C722AA"/>
    <w:rsid w:val="00C723E4"/>
    <w:rsid w:val="00C724CE"/>
    <w:rsid w:val="00C72A9A"/>
    <w:rsid w:val="00C72D38"/>
    <w:rsid w:val="00C73105"/>
    <w:rsid w:val="00C731B1"/>
    <w:rsid w:val="00C73882"/>
    <w:rsid w:val="00C73A75"/>
    <w:rsid w:val="00C73CB2"/>
    <w:rsid w:val="00C73E0E"/>
    <w:rsid w:val="00C74576"/>
    <w:rsid w:val="00C7469B"/>
    <w:rsid w:val="00C74935"/>
    <w:rsid w:val="00C74F54"/>
    <w:rsid w:val="00C76577"/>
    <w:rsid w:val="00C76643"/>
    <w:rsid w:val="00C76680"/>
    <w:rsid w:val="00C7769E"/>
    <w:rsid w:val="00C77A11"/>
    <w:rsid w:val="00C805FD"/>
    <w:rsid w:val="00C80EEC"/>
    <w:rsid w:val="00C8142B"/>
    <w:rsid w:val="00C81A2D"/>
    <w:rsid w:val="00C81A83"/>
    <w:rsid w:val="00C81F19"/>
    <w:rsid w:val="00C8224B"/>
    <w:rsid w:val="00C82577"/>
    <w:rsid w:val="00C82F3A"/>
    <w:rsid w:val="00C8313C"/>
    <w:rsid w:val="00C83BB7"/>
    <w:rsid w:val="00C83D39"/>
    <w:rsid w:val="00C83D57"/>
    <w:rsid w:val="00C8400B"/>
    <w:rsid w:val="00C84468"/>
    <w:rsid w:val="00C84C63"/>
    <w:rsid w:val="00C85520"/>
    <w:rsid w:val="00C8645E"/>
    <w:rsid w:val="00C87257"/>
    <w:rsid w:val="00C874C0"/>
    <w:rsid w:val="00C87706"/>
    <w:rsid w:val="00C87C01"/>
    <w:rsid w:val="00C87F0E"/>
    <w:rsid w:val="00C91006"/>
    <w:rsid w:val="00C914F6"/>
    <w:rsid w:val="00C9180C"/>
    <w:rsid w:val="00C918D1"/>
    <w:rsid w:val="00C91B2A"/>
    <w:rsid w:val="00C9212B"/>
    <w:rsid w:val="00C92709"/>
    <w:rsid w:val="00C92BF0"/>
    <w:rsid w:val="00C935CC"/>
    <w:rsid w:val="00C9381A"/>
    <w:rsid w:val="00C93E1B"/>
    <w:rsid w:val="00C93FED"/>
    <w:rsid w:val="00C9406D"/>
    <w:rsid w:val="00C949EB"/>
    <w:rsid w:val="00C94CB3"/>
    <w:rsid w:val="00C94EBA"/>
    <w:rsid w:val="00C95472"/>
    <w:rsid w:val="00C95D9F"/>
    <w:rsid w:val="00C95E2E"/>
    <w:rsid w:val="00C96209"/>
    <w:rsid w:val="00C96D52"/>
    <w:rsid w:val="00C96E15"/>
    <w:rsid w:val="00C96EA0"/>
    <w:rsid w:val="00C9719F"/>
    <w:rsid w:val="00CA0001"/>
    <w:rsid w:val="00CA093A"/>
    <w:rsid w:val="00CA0A7F"/>
    <w:rsid w:val="00CA0C25"/>
    <w:rsid w:val="00CA0FC1"/>
    <w:rsid w:val="00CA1125"/>
    <w:rsid w:val="00CA12C2"/>
    <w:rsid w:val="00CA13F7"/>
    <w:rsid w:val="00CA1539"/>
    <w:rsid w:val="00CA1E0B"/>
    <w:rsid w:val="00CA20A0"/>
    <w:rsid w:val="00CA21DF"/>
    <w:rsid w:val="00CA244D"/>
    <w:rsid w:val="00CA24DE"/>
    <w:rsid w:val="00CA2544"/>
    <w:rsid w:val="00CA2D9C"/>
    <w:rsid w:val="00CA3B74"/>
    <w:rsid w:val="00CA5036"/>
    <w:rsid w:val="00CA5100"/>
    <w:rsid w:val="00CA5A94"/>
    <w:rsid w:val="00CA64FC"/>
    <w:rsid w:val="00CA66E8"/>
    <w:rsid w:val="00CA6FBF"/>
    <w:rsid w:val="00CA7743"/>
    <w:rsid w:val="00CB0618"/>
    <w:rsid w:val="00CB0BA6"/>
    <w:rsid w:val="00CB199C"/>
    <w:rsid w:val="00CB244C"/>
    <w:rsid w:val="00CB2549"/>
    <w:rsid w:val="00CB28A0"/>
    <w:rsid w:val="00CB2F24"/>
    <w:rsid w:val="00CB33D6"/>
    <w:rsid w:val="00CB36BD"/>
    <w:rsid w:val="00CB38BE"/>
    <w:rsid w:val="00CB3E2C"/>
    <w:rsid w:val="00CB403B"/>
    <w:rsid w:val="00CB48EE"/>
    <w:rsid w:val="00CB4ECB"/>
    <w:rsid w:val="00CB50A4"/>
    <w:rsid w:val="00CB50FD"/>
    <w:rsid w:val="00CB5587"/>
    <w:rsid w:val="00CB5758"/>
    <w:rsid w:val="00CB5AB2"/>
    <w:rsid w:val="00CB5F39"/>
    <w:rsid w:val="00CB6110"/>
    <w:rsid w:val="00CB6290"/>
    <w:rsid w:val="00CB66CD"/>
    <w:rsid w:val="00CB7C8F"/>
    <w:rsid w:val="00CB7E14"/>
    <w:rsid w:val="00CB7EDB"/>
    <w:rsid w:val="00CC0236"/>
    <w:rsid w:val="00CC1275"/>
    <w:rsid w:val="00CC133F"/>
    <w:rsid w:val="00CC230C"/>
    <w:rsid w:val="00CC2AB0"/>
    <w:rsid w:val="00CC2F05"/>
    <w:rsid w:val="00CC2FF5"/>
    <w:rsid w:val="00CC3389"/>
    <w:rsid w:val="00CC3507"/>
    <w:rsid w:val="00CC36DC"/>
    <w:rsid w:val="00CC43EB"/>
    <w:rsid w:val="00CC4671"/>
    <w:rsid w:val="00CC4CEE"/>
    <w:rsid w:val="00CC4D2C"/>
    <w:rsid w:val="00CC4F54"/>
    <w:rsid w:val="00CC5CD3"/>
    <w:rsid w:val="00CC5E26"/>
    <w:rsid w:val="00CC6276"/>
    <w:rsid w:val="00CC6509"/>
    <w:rsid w:val="00CD0D67"/>
    <w:rsid w:val="00CD193F"/>
    <w:rsid w:val="00CD21CF"/>
    <w:rsid w:val="00CD2475"/>
    <w:rsid w:val="00CD398A"/>
    <w:rsid w:val="00CD39B1"/>
    <w:rsid w:val="00CD42ED"/>
    <w:rsid w:val="00CD4478"/>
    <w:rsid w:val="00CD50B9"/>
    <w:rsid w:val="00CD5D25"/>
    <w:rsid w:val="00CD5F29"/>
    <w:rsid w:val="00CD5F55"/>
    <w:rsid w:val="00CD670E"/>
    <w:rsid w:val="00CD6A23"/>
    <w:rsid w:val="00CD7BA3"/>
    <w:rsid w:val="00CE07D4"/>
    <w:rsid w:val="00CE0984"/>
    <w:rsid w:val="00CE1764"/>
    <w:rsid w:val="00CE191C"/>
    <w:rsid w:val="00CE1B93"/>
    <w:rsid w:val="00CE1BEF"/>
    <w:rsid w:val="00CE209D"/>
    <w:rsid w:val="00CE29CD"/>
    <w:rsid w:val="00CE3022"/>
    <w:rsid w:val="00CE3BDD"/>
    <w:rsid w:val="00CE4D29"/>
    <w:rsid w:val="00CE5A36"/>
    <w:rsid w:val="00CE5F29"/>
    <w:rsid w:val="00CE654F"/>
    <w:rsid w:val="00CE67A8"/>
    <w:rsid w:val="00CE68B8"/>
    <w:rsid w:val="00CE6927"/>
    <w:rsid w:val="00CE7223"/>
    <w:rsid w:val="00CE77CB"/>
    <w:rsid w:val="00CE7E51"/>
    <w:rsid w:val="00CF02EC"/>
    <w:rsid w:val="00CF075F"/>
    <w:rsid w:val="00CF0B96"/>
    <w:rsid w:val="00CF0F79"/>
    <w:rsid w:val="00CF1151"/>
    <w:rsid w:val="00CF11B9"/>
    <w:rsid w:val="00CF131A"/>
    <w:rsid w:val="00CF1BB2"/>
    <w:rsid w:val="00CF2991"/>
    <w:rsid w:val="00CF2DD4"/>
    <w:rsid w:val="00CF3576"/>
    <w:rsid w:val="00CF35CE"/>
    <w:rsid w:val="00CF3651"/>
    <w:rsid w:val="00CF371B"/>
    <w:rsid w:val="00CF3979"/>
    <w:rsid w:val="00CF4B55"/>
    <w:rsid w:val="00CF4B5A"/>
    <w:rsid w:val="00CF4CAB"/>
    <w:rsid w:val="00CF5561"/>
    <w:rsid w:val="00CF558F"/>
    <w:rsid w:val="00CF56FC"/>
    <w:rsid w:val="00CF5715"/>
    <w:rsid w:val="00CF589A"/>
    <w:rsid w:val="00CF5D0B"/>
    <w:rsid w:val="00CF62A6"/>
    <w:rsid w:val="00CF66DB"/>
    <w:rsid w:val="00CF67BA"/>
    <w:rsid w:val="00CF67F6"/>
    <w:rsid w:val="00CF744D"/>
    <w:rsid w:val="00CF754E"/>
    <w:rsid w:val="00CF7A20"/>
    <w:rsid w:val="00CF7B50"/>
    <w:rsid w:val="00CF7D8E"/>
    <w:rsid w:val="00D00340"/>
    <w:rsid w:val="00D00641"/>
    <w:rsid w:val="00D007E6"/>
    <w:rsid w:val="00D00DDC"/>
    <w:rsid w:val="00D00F04"/>
    <w:rsid w:val="00D01A3A"/>
    <w:rsid w:val="00D01CCE"/>
    <w:rsid w:val="00D025F5"/>
    <w:rsid w:val="00D02AFB"/>
    <w:rsid w:val="00D02DA5"/>
    <w:rsid w:val="00D02E94"/>
    <w:rsid w:val="00D03064"/>
    <w:rsid w:val="00D0325C"/>
    <w:rsid w:val="00D035B8"/>
    <w:rsid w:val="00D038BA"/>
    <w:rsid w:val="00D03BBA"/>
    <w:rsid w:val="00D03D5C"/>
    <w:rsid w:val="00D04253"/>
    <w:rsid w:val="00D04255"/>
    <w:rsid w:val="00D04EEB"/>
    <w:rsid w:val="00D05001"/>
    <w:rsid w:val="00D05147"/>
    <w:rsid w:val="00D05473"/>
    <w:rsid w:val="00D05F14"/>
    <w:rsid w:val="00D05FAD"/>
    <w:rsid w:val="00D06186"/>
    <w:rsid w:val="00D062E5"/>
    <w:rsid w:val="00D06FCA"/>
    <w:rsid w:val="00D103D3"/>
    <w:rsid w:val="00D10923"/>
    <w:rsid w:val="00D10A88"/>
    <w:rsid w:val="00D10BD6"/>
    <w:rsid w:val="00D1165A"/>
    <w:rsid w:val="00D11B3C"/>
    <w:rsid w:val="00D11F66"/>
    <w:rsid w:val="00D12171"/>
    <w:rsid w:val="00D12ECB"/>
    <w:rsid w:val="00D13155"/>
    <w:rsid w:val="00D13480"/>
    <w:rsid w:val="00D13784"/>
    <w:rsid w:val="00D13F0B"/>
    <w:rsid w:val="00D14211"/>
    <w:rsid w:val="00D1449F"/>
    <w:rsid w:val="00D144C5"/>
    <w:rsid w:val="00D14A36"/>
    <w:rsid w:val="00D14ECF"/>
    <w:rsid w:val="00D15919"/>
    <w:rsid w:val="00D15A0B"/>
    <w:rsid w:val="00D160C6"/>
    <w:rsid w:val="00D16193"/>
    <w:rsid w:val="00D1649F"/>
    <w:rsid w:val="00D165DC"/>
    <w:rsid w:val="00D177E5"/>
    <w:rsid w:val="00D17D6D"/>
    <w:rsid w:val="00D20A29"/>
    <w:rsid w:val="00D2138E"/>
    <w:rsid w:val="00D214C4"/>
    <w:rsid w:val="00D215F2"/>
    <w:rsid w:val="00D21774"/>
    <w:rsid w:val="00D22453"/>
    <w:rsid w:val="00D2254C"/>
    <w:rsid w:val="00D22626"/>
    <w:rsid w:val="00D22AF9"/>
    <w:rsid w:val="00D22D0A"/>
    <w:rsid w:val="00D23445"/>
    <w:rsid w:val="00D24A09"/>
    <w:rsid w:val="00D269FC"/>
    <w:rsid w:val="00D26FD4"/>
    <w:rsid w:val="00D27F38"/>
    <w:rsid w:val="00D30956"/>
    <w:rsid w:val="00D30D02"/>
    <w:rsid w:val="00D30F4D"/>
    <w:rsid w:val="00D31105"/>
    <w:rsid w:val="00D31212"/>
    <w:rsid w:val="00D31815"/>
    <w:rsid w:val="00D3194C"/>
    <w:rsid w:val="00D32A96"/>
    <w:rsid w:val="00D32CBE"/>
    <w:rsid w:val="00D3356A"/>
    <w:rsid w:val="00D3373C"/>
    <w:rsid w:val="00D338BC"/>
    <w:rsid w:val="00D33A18"/>
    <w:rsid w:val="00D33D18"/>
    <w:rsid w:val="00D340D1"/>
    <w:rsid w:val="00D342D6"/>
    <w:rsid w:val="00D3432E"/>
    <w:rsid w:val="00D34A59"/>
    <w:rsid w:val="00D34D28"/>
    <w:rsid w:val="00D3523A"/>
    <w:rsid w:val="00D352BB"/>
    <w:rsid w:val="00D360F9"/>
    <w:rsid w:val="00D36350"/>
    <w:rsid w:val="00D36B52"/>
    <w:rsid w:val="00D37091"/>
    <w:rsid w:val="00D37546"/>
    <w:rsid w:val="00D37FBB"/>
    <w:rsid w:val="00D4008E"/>
    <w:rsid w:val="00D40F76"/>
    <w:rsid w:val="00D418E7"/>
    <w:rsid w:val="00D42DBB"/>
    <w:rsid w:val="00D43C42"/>
    <w:rsid w:val="00D44D86"/>
    <w:rsid w:val="00D45014"/>
    <w:rsid w:val="00D453BD"/>
    <w:rsid w:val="00D45A4A"/>
    <w:rsid w:val="00D45A97"/>
    <w:rsid w:val="00D4726B"/>
    <w:rsid w:val="00D47300"/>
    <w:rsid w:val="00D50341"/>
    <w:rsid w:val="00D50434"/>
    <w:rsid w:val="00D506A7"/>
    <w:rsid w:val="00D50A56"/>
    <w:rsid w:val="00D50ADF"/>
    <w:rsid w:val="00D50FC6"/>
    <w:rsid w:val="00D518A8"/>
    <w:rsid w:val="00D51D7D"/>
    <w:rsid w:val="00D52438"/>
    <w:rsid w:val="00D5291A"/>
    <w:rsid w:val="00D5292D"/>
    <w:rsid w:val="00D53207"/>
    <w:rsid w:val="00D5360D"/>
    <w:rsid w:val="00D53BDD"/>
    <w:rsid w:val="00D54B5E"/>
    <w:rsid w:val="00D54CC1"/>
    <w:rsid w:val="00D5531E"/>
    <w:rsid w:val="00D55571"/>
    <w:rsid w:val="00D55C89"/>
    <w:rsid w:val="00D56EEE"/>
    <w:rsid w:val="00D60432"/>
    <w:rsid w:val="00D610AD"/>
    <w:rsid w:val="00D61D47"/>
    <w:rsid w:val="00D624CC"/>
    <w:rsid w:val="00D62718"/>
    <w:rsid w:val="00D631AE"/>
    <w:rsid w:val="00D63688"/>
    <w:rsid w:val="00D637C7"/>
    <w:rsid w:val="00D63CC2"/>
    <w:rsid w:val="00D63D8D"/>
    <w:rsid w:val="00D640D6"/>
    <w:rsid w:val="00D645C3"/>
    <w:rsid w:val="00D649E2"/>
    <w:rsid w:val="00D64CF5"/>
    <w:rsid w:val="00D6507C"/>
    <w:rsid w:val="00D65149"/>
    <w:rsid w:val="00D652F3"/>
    <w:rsid w:val="00D655BE"/>
    <w:rsid w:val="00D655EB"/>
    <w:rsid w:val="00D65868"/>
    <w:rsid w:val="00D65968"/>
    <w:rsid w:val="00D66211"/>
    <w:rsid w:val="00D66FC1"/>
    <w:rsid w:val="00D67394"/>
    <w:rsid w:val="00D6746A"/>
    <w:rsid w:val="00D701F0"/>
    <w:rsid w:val="00D71511"/>
    <w:rsid w:val="00D7178B"/>
    <w:rsid w:val="00D71EF5"/>
    <w:rsid w:val="00D725B4"/>
    <w:rsid w:val="00D730ED"/>
    <w:rsid w:val="00D733C8"/>
    <w:rsid w:val="00D73952"/>
    <w:rsid w:val="00D741F1"/>
    <w:rsid w:val="00D74351"/>
    <w:rsid w:val="00D747D5"/>
    <w:rsid w:val="00D74ACA"/>
    <w:rsid w:val="00D74D55"/>
    <w:rsid w:val="00D74F64"/>
    <w:rsid w:val="00D75557"/>
    <w:rsid w:val="00D75577"/>
    <w:rsid w:val="00D75955"/>
    <w:rsid w:val="00D7622A"/>
    <w:rsid w:val="00D765ED"/>
    <w:rsid w:val="00D76777"/>
    <w:rsid w:val="00D76AB3"/>
    <w:rsid w:val="00D76F4F"/>
    <w:rsid w:val="00D77ECE"/>
    <w:rsid w:val="00D77F0B"/>
    <w:rsid w:val="00D8000F"/>
    <w:rsid w:val="00D80227"/>
    <w:rsid w:val="00D80388"/>
    <w:rsid w:val="00D808A1"/>
    <w:rsid w:val="00D8099C"/>
    <w:rsid w:val="00D8112E"/>
    <w:rsid w:val="00D82219"/>
    <w:rsid w:val="00D82249"/>
    <w:rsid w:val="00D82979"/>
    <w:rsid w:val="00D834D2"/>
    <w:rsid w:val="00D834D5"/>
    <w:rsid w:val="00D83769"/>
    <w:rsid w:val="00D838A2"/>
    <w:rsid w:val="00D83E59"/>
    <w:rsid w:val="00D83F91"/>
    <w:rsid w:val="00D84145"/>
    <w:rsid w:val="00D849AC"/>
    <w:rsid w:val="00D84C75"/>
    <w:rsid w:val="00D85003"/>
    <w:rsid w:val="00D85078"/>
    <w:rsid w:val="00D85C15"/>
    <w:rsid w:val="00D85F40"/>
    <w:rsid w:val="00D860E1"/>
    <w:rsid w:val="00D861F1"/>
    <w:rsid w:val="00D86A3C"/>
    <w:rsid w:val="00D872BE"/>
    <w:rsid w:val="00D8776D"/>
    <w:rsid w:val="00D900E0"/>
    <w:rsid w:val="00D90157"/>
    <w:rsid w:val="00D9032B"/>
    <w:rsid w:val="00D91BB3"/>
    <w:rsid w:val="00D91E53"/>
    <w:rsid w:val="00D91F8C"/>
    <w:rsid w:val="00D92107"/>
    <w:rsid w:val="00D923E6"/>
    <w:rsid w:val="00D92C44"/>
    <w:rsid w:val="00D934F2"/>
    <w:rsid w:val="00D936B8"/>
    <w:rsid w:val="00D94030"/>
    <w:rsid w:val="00D946C2"/>
    <w:rsid w:val="00D95143"/>
    <w:rsid w:val="00D95D55"/>
    <w:rsid w:val="00D96409"/>
    <w:rsid w:val="00D96A68"/>
    <w:rsid w:val="00D96AB9"/>
    <w:rsid w:val="00D971D7"/>
    <w:rsid w:val="00D973F4"/>
    <w:rsid w:val="00D9743A"/>
    <w:rsid w:val="00D97856"/>
    <w:rsid w:val="00D97F4B"/>
    <w:rsid w:val="00DA0CB6"/>
    <w:rsid w:val="00DA10A8"/>
    <w:rsid w:val="00DA11F9"/>
    <w:rsid w:val="00DA1BBF"/>
    <w:rsid w:val="00DA1CBA"/>
    <w:rsid w:val="00DA2935"/>
    <w:rsid w:val="00DA29E3"/>
    <w:rsid w:val="00DA2B00"/>
    <w:rsid w:val="00DA339B"/>
    <w:rsid w:val="00DA35C2"/>
    <w:rsid w:val="00DA37D8"/>
    <w:rsid w:val="00DA422C"/>
    <w:rsid w:val="00DA47E3"/>
    <w:rsid w:val="00DA48D5"/>
    <w:rsid w:val="00DA4A78"/>
    <w:rsid w:val="00DA4B0C"/>
    <w:rsid w:val="00DA4D2A"/>
    <w:rsid w:val="00DA4DE4"/>
    <w:rsid w:val="00DA4E08"/>
    <w:rsid w:val="00DA62F6"/>
    <w:rsid w:val="00DA7396"/>
    <w:rsid w:val="00DA76B8"/>
    <w:rsid w:val="00DA7BF4"/>
    <w:rsid w:val="00DA7C9D"/>
    <w:rsid w:val="00DB013F"/>
    <w:rsid w:val="00DB01DE"/>
    <w:rsid w:val="00DB0541"/>
    <w:rsid w:val="00DB0B07"/>
    <w:rsid w:val="00DB0CFD"/>
    <w:rsid w:val="00DB13D1"/>
    <w:rsid w:val="00DB1AEE"/>
    <w:rsid w:val="00DB2181"/>
    <w:rsid w:val="00DB2AC9"/>
    <w:rsid w:val="00DB2CFF"/>
    <w:rsid w:val="00DB3032"/>
    <w:rsid w:val="00DB31D1"/>
    <w:rsid w:val="00DB3E27"/>
    <w:rsid w:val="00DB3F5A"/>
    <w:rsid w:val="00DB49F4"/>
    <w:rsid w:val="00DB4E29"/>
    <w:rsid w:val="00DB521D"/>
    <w:rsid w:val="00DB5FAF"/>
    <w:rsid w:val="00DB61CF"/>
    <w:rsid w:val="00DB63A5"/>
    <w:rsid w:val="00DB6743"/>
    <w:rsid w:val="00DB6B40"/>
    <w:rsid w:val="00DB71BB"/>
    <w:rsid w:val="00DB733A"/>
    <w:rsid w:val="00DB77F8"/>
    <w:rsid w:val="00DB79FC"/>
    <w:rsid w:val="00DB7D26"/>
    <w:rsid w:val="00DC09E8"/>
    <w:rsid w:val="00DC0C23"/>
    <w:rsid w:val="00DC1002"/>
    <w:rsid w:val="00DC1201"/>
    <w:rsid w:val="00DC2CFF"/>
    <w:rsid w:val="00DC47C9"/>
    <w:rsid w:val="00DC495C"/>
    <w:rsid w:val="00DC4C07"/>
    <w:rsid w:val="00DC4EA4"/>
    <w:rsid w:val="00DC51CC"/>
    <w:rsid w:val="00DC5A1B"/>
    <w:rsid w:val="00DC62E9"/>
    <w:rsid w:val="00DC6330"/>
    <w:rsid w:val="00DC64BE"/>
    <w:rsid w:val="00DC6AAA"/>
    <w:rsid w:val="00DC6D09"/>
    <w:rsid w:val="00DC7223"/>
    <w:rsid w:val="00DC77D5"/>
    <w:rsid w:val="00DC7FCF"/>
    <w:rsid w:val="00DD05F6"/>
    <w:rsid w:val="00DD0837"/>
    <w:rsid w:val="00DD0CCB"/>
    <w:rsid w:val="00DD0F6B"/>
    <w:rsid w:val="00DD183A"/>
    <w:rsid w:val="00DD1CD8"/>
    <w:rsid w:val="00DD3EF2"/>
    <w:rsid w:val="00DD3F95"/>
    <w:rsid w:val="00DD47EA"/>
    <w:rsid w:val="00DD530F"/>
    <w:rsid w:val="00DD5A0B"/>
    <w:rsid w:val="00DD5E54"/>
    <w:rsid w:val="00DD5E57"/>
    <w:rsid w:val="00DD6159"/>
    <w:rsid w:val="00DD6221"/>
    <w:rsid w:val="00DD6729"/>
    <w:rsid w:val="00DD67DC"/>
    <w:rsid w:val="00DD6E9C"/>
    <w:rsid w:val="00DE0702"/>
    <w:rsid w:val="00DE093D"/>
    <w:rsid w:val="00DE1099"/>
    <w:rsid w:val="00DE1106"/>
    <w:rsid w:val="00DE1576"/>
    <w:rsid w:val="00DE178B"/>
    <w:rsid w:val="00DE2296"/>
    <w:rsid w:val="00DE22DA"/>
    <w:rsid w:val="00DE23C1"/>
    <w:rsid w:val="00DE25CD"/>
    <w:rsid w:val="00DE2D3B"/>
    <w:rsid w:val="00DE35A0"/>
    <w:rsid w:val="00DE3902"/>
    <w:rsid w:val="00DE3B47"/>
    <w:rsid w:val="00DE3E0A"/>
    <w:rsid w:val="00DE43AA"/>
    <w:rsid w:val="00DE5051"/>
    <w:rsid w:val="00DE5185"/>
    <w:rsid w:val="00DE553E"/>
    <w:rsid w:val="00DE6CB4"/>
    <w:rsid w:val="00DE6E23"/>
    <w:rsid w:val="00DE70BF"/>
    <w:rsid w:val="00DE7980"/>
    <w:rsid w:val="00DF0095"/>
    <w:rsid w:val="00DF0153"/>
    <w:rsid w:val="00DF02EA"/>
    <w:rsid w:val="00DF0A4D"/>
    <w:rsid w:val="00DF0F1E"/>
    <w:rsid w:val="00DF1292"/>
    <w:rsid w:val="00DF12BA"/>
    <w:rsid w:val="00DF1925"/>
    <w:rsid w:val="00DF1931"/>
    <w:rsid w:val="00DF1A6C"/>
    <w:rsid w:val="00DF1B21"/>
    <w:rsid w:val="00DF231D"/>
    <w:rsid w:val="00DF2DF5"/>
    <w:rsid w:val="00DF3450"/>
    <w:rsid w:val="00DF3A2B"/>
    <w:rsid w:val="00DF3BE0"/>
    <w:rsid w:val="00DF3CA9"/>
    <w:rsid w:val="00DF4CD3"/>
    <w:rsid w:val="00DF4F20"/>
    <w:rsid w:val="00DF52E0"/>
    <w:rsid w:val="00DF5497"/>
    <w:rsid w:val="00DF5585"/>
    <w:rsid w:val="00DF55CD"/>
    <w:rsid w:val="00DF563D"/>
    <w:rsid w:val="00DF577D"/>
    <w:rsid w:val="00DF5B7F"/>
    <w:rsid w:val="00DF5E23"/>
    <w:rsid w:val="00DF613D"/>
    <w:rsid w:val="00DF62BB"/>
    <w:rsid w:val="00DF6939"/>
    <w:rsid w:val="00DF69AF"/>
    <w:rsid w:val="00DF6D97"/>
    <w:rsid w:val="00DF6EBE"/>
    <w:rsid w:val="00DF7337"/>
    <w:rsid w:val="00DF787C"/>
    <w:rsid w:val="00E0003C"/>
    <w:rsid w:val="00E00092"/>
    <w:rsid w:val="00E00174"/>
    <w:rsid w:val="00E00765"/>
    <w:rsid w:val="00E011E9"/>
    <w:rsid w:val="00E016E1"/>
    <w:rsid w:val="00E020D9"/>
    <w:rsid w:val="00E021DD"/>
    <w:rsid w:val="00E028B4"/>
    <w:rsid w:val="00E028BF"/>
    <w:rsid w:val="00E0299C"/>
    <w:rsid w:val="00E02C0D"/>
    <w:rsid w:val="00E02C3E"/>
    <w:rsid w:val="00E03075"/>
    <w:rsid w:val="00E032A5"/>
    <w:rsid w:val="00E036D3"/>
    <w:rsid w:val="00E04C99"/>
    <w:rsid w:val="00E056DE"/>
    <w:rsid w:val="00E063CB"/>
    <w:rsid w:val="00E063D9"/>
    <w:rsid w:val="00E0664A"/>
    <w:rsid w:val="00E06D17"/>
    <w:rsid w:val="00E073A4"/>
    <w:rsid w:val="00E07418"/>
    <w:rsid w:val="00E074CA"/>
    <w:rsid w:val="00E07811"/>
    <w:rsid w:val="00E07B53"/>
    <w:rsid w:val="00E1123C"/>
    <w:rsid w:val="00E11822"/>
    <w:rsid w:val="00E11D0E"/>
    <w:rsid w:val="00E11F7B"/>
    <w:rsid w:val="00E11FC3"/>
    <w:rsid w:val="00E13020"/>
    <w:rsid w:val="00E139B3"/>
    <w:rsid w:val="00E139C6"/>
    <w:rsid w:val="00E139FC"/>
    <w:rsid w:val="00E13A9C"/>
    <w:rsid w:val="00E13C42"/>
    <w:rsid w:val="00E13D22"/>
    <w:rsid w:val="00E13D7B"/>
    <w:rsid w:val="00E13DA0"/>
    <w:rsid w:val="00E13FCC"/>
    <w:rsid w:val="00E1532B"/>
    <w:rsid w:val="00E15467"/>
    <w:rsid w:val="00E154EF"/>
    <w:rsid w:val="00E1572D"/>
    <w:rsid w:val="00E15D3B"/>
    <w:rsid w:val="00E15F65"/>
    <w:rsid w:val="00E160E9"/>
    <w:rsid w:val="00E163E1"/>
    <w:rsid w:val="00E16BB8"/>
    <w:rsid w:val="00E17E34"/>
    <w:rsid w:val="00E20198"/>
    <w:rsid w:val="00E21516"/>
    <w:rsid w:val="00E216F2"/>
    <w:rsid w:val="00E2208D"/>
    <w:rsid w:val="00E2347E"/>
    <w:rsid w:val="00E234EE"/>
    <w:rsid w:val="00E236CE"/>
    <w:rsid w:val="00E24016"/>
    <w:rsid w:val="00E24128"/>
    <w:rsid w:val="00E2437B"/>
    <w:rsid w:val="00E243D9"/>
    <w:rsid w:val="00E24960"/>
    <w:rsid w:val="00E251A0"/>
    <w:rsid w:val="00E253EE"/>
    <w:rsid w:val="00E2623D"/>
    <w:rsid w:val="00E26737"/>
    <w:rsid w:val="00E267A9"/>
    <w:rsid w:val="00E26B28"/>
    <w:rsid w:val="00E26DE5"/>
    <w:rsid w:val="00E27517"/>
    <w:rsid w:val="00E2785D"/>
    <w:rsid w:val="00E27884"/>
    <w:rsid w:val="00E30247"/>
    <w:rsid w:val="00E305FE"/>
    <w:rsid w:val="00E3097C"/>
    <w:rsid w:val="00E30CC1"/>
    <w:rsid w:val="00E30D71"/>
    <w:rsid w:val="00E31165"/>
    <w:rsid w:val="00E31423"/>
    <w:rsid w:val="00E31A83"/>
    <w:rsid w:val="00E31AEB"/>
    <w:rsid w:val="00E32056"/>
    <w:rsid w:val="00E32531"/>
    <w:rsid w:val="00E326EF"/>
    <w:rsid w:val="00E3337A"/>
    <w:rsid w:val="00E33A24"/>
    <w:rsid w:val="00E34330"/>
    <w:rsid w:val="00E34575"/>
    <w:rsid w:val="00E34939"/>
    <w:rsid w:val="00E34A6D"/>
    <w:rsid w:val="00E34F46"/>
    <w:rsid w:val="00E3528E"/>
    <w:rsid w:val="00E35474"/>
    <w:rsid w:val="00E35CF1"/>
    <w:rsid w:val="00E35CFC"/>
    <w:rsid w:val="00E365A4"/>
    <w:rsid w:val="00E36662"/>
    <w:rsid w:val="00E36E0C"/>
    <w:rsid w:val="00E36F8E"/>
    <w:rsid w:val="00E37457"/>
    <w:rsid w:val="00E37DFD"/>
    <w:rsid w:val="00E37FA1"/>
    <w:rsid w:val="00E40230"/>
    <w:rsid w:val="00E4028C"/>
    <w:rsid w:val="00E4043D"/>
    <w:rsid w:val="00E40690"/>
    <w:rsid w:val="00E4073A"/>
    <w:rsid w:val="00E40D5C"/>
    <w:rsid w:val="00E40DEE"/>
    <w:rsid w:val="00E41431"/>
    <w:rsid w:val="00E41672"/>
    <w:rsid w:val="00E41A2E"/>
    <w:rsid w:val="00E41A75"/>
    <w:rsid w:val="00E41BB7"/>
    <w:rsid w:val="00E41F70"/>
    <w:rsid w:val="00E426DE"/>
    <w:rsid w:val="00E42B24"/>
    <w:rsid w:val="00E436A4"/>
    <w:rsid w:val="00E44283"/>
    <w:rsid w:val="00E44F06"/>
    <w:rsid w:val="00E45039"/>
    <w:rsid w:val="00E45303"/>
    <w:rsid w:val="00E45507"/>
    <w:rsid w:val="00E45A92"/>
    <w:rsid w:val="00E45B92"/>
    <w:rsid w:val="00E464B2"/>
    <w:rsid w:val="00E46C7B"/>
    <w:rsid w:val="00E46F41"/>
    <w:rsid w:val="00E4788C"/>
    <w:rsid w:val="00E47B8D"/>
    <w:rsid w:val="00E50D8A"/>
    <w:rsid w:val="00E510D4"/>
    <w:rsid w:val="00E5143D"/>
    <w:rsid w:val="00E5158B"/>
    <w:rsid w:val="00E519EB"/>
    <w:rsid w:val="00E52042"/>
    <w:rsid w:val="00E53041"/>
    <w:rsid w:val="00E53193"/>
    <w:rsid w:val="00E535F5"/>
    <w:rsid w:val="00E53AC8"/>
    <w:rsid w:val="00E53BFB"/>
    <w:rsid w:val="00E53D2E"/>
    <w:rsid w:val="00E53DF8"/>
    <w:rsid w:val="00E5470A"/>
    <w:rsid w:val="00E54EB1"/>
    <w:rsid w:val="00E54F98"/>
    <w:rsid w:val="00E552D8"/>
    <w:rsid w:val="00E56367"/>
    <w:rsid w:val="00E564F1"/>
    <w:rsid w:val="00E57023"/>
    <w:rsid w:val="00E57A66"/>
    <w:rsid w:val="00E57BA6"/>
    <w:rsid w:val="00E57E51"/>
    <w:rsid w:val="00E601EE"/>
    <w:rsid w:val="00E60A1E"/>
    <w:rsid w:val="00E60BB8"/>
    <w:rsid w:val="00E60E9E"/>
    <w:rsid w:val="00E61851"/>
    <w:rsid w:val="00E6188C"/>
    <w:rsid w:val="00E61D2A"/>
    <w:rsid w:val="00E62743"/>
    <w:rsid w:val="00E62B2B"/>
    <w:rsid w:val="00E63A11"/>
    <w:rsid w:val="00E63D9C"/>
    <w:rsid w:val="00E6422E"/>
    <w:rsid w:val="00E64676"/>
    <w:rsid w:val="00E647DC"/>
    <w:rsid w:val="00E64D16"/>
    <w:rsid w:val="00E64D40"/>
    <w:rsid w:val="00E65B4A"/>
    <w:rsid w:val="00E66122"/>
    <w:rsid w:val="00E66133"/>
    <w:rsid w:val="00E6627F"/>
    <w:rsid w:val="00E670CE"/>
    <w:rsid w:val="00E67795"/>
    <w:rsid w:val="00E67A64"/>
    <w:rsid w:val="00E70007"/>
    <w:rsid w:val="00E7049F"/>
    <w:rsid w:val="00E71831"/>
    <w:rsid w:val="00E723D9"/>
    <w:rsid w:val="00E72E74"/>
    <w:rsid w:val="00E739FC"/>
    <w:rsid w:val="00E74210"/>
    <w:rsid w:val="00E74265"/>
    <w:rsid w:val="00E75303"/>
    <w:rsid w:val="00E75A37"/>
    <w:rsid w:val="00E75D3F"/>
    <w:rsid w:val="00E7677B"/>
    <w:rsid w:val="00E77F01"/>
    <w:rsid w:val="00E801D9"/>
    <w:rsid w:val="00E806F5"/>
    <w:rsid w:val="00E80BCC"/>
    <w:rsid w:val="00E80BEC"/>
    <w:rsid w:val="00E80E25"/>
    <w:rsid w:val="00E80E7D"/>
    <w:rsid w:val="00E8109E"/>
    <w:rsid w:val="00E811E4"/>
    <w:rsid w:val="00E8209A"/>
    <w:rsid w:val="00E82112"/>
    <w:rsid w:val="00E826AB"/>
    <w:rsid w:val="00E829D5"/>
    <w:rsid w:val="00E82C39"/>
    <w:rsid w:val="00E82F2B"/>
    <w:rsid w:val="00E82F98"/>
    <w:rsid w:val="00E835B1"/>
    <w:rsid w:val="00E83D0D"/>
    <w:rsid w:val="00E83F84"/>
    <w:rsid w:val="00E840B7"/>
    <w:rsid w:val="00E84486"/>
    <w:rsid w:val="00E84CCA"/>
    <w:rsid w:val="00E84F92"/>
    <w:rsid w:val="00E85C23"/>
    <w:rsid w:val="00E86133"/>
    <w:rsid w:val="00E865A6"/>
    <w:rsid w:val="00E86B45"/>
    <w:rsid w:val="00E86F03"/>
    <w:rsid w:val="00E87467"/>
    <w:rsid w:val="00E8784E"/>
    <w:rsid w:val="00E8794D"/>
    <w:rsid w:val="00E87AD5"/>
    <w:rsid w:val="00E9032A"/>
    <w:rsid w:val="00E904EA"/>
    <w:rsid w:val="00E90B91"/>
    <w:rsid w:val="00E90BCA"/>
    <w:rsid w:val="00E90EA3"/>
    <w:rsid w:val="00E90FF1"/>
    <w:rsid w:val="00E9104F"/>
    <w:rsid w:val="00E91122"/>
    <w:rsid w:val="00E91182"/>
    <w:rsid w:val="00E912A0"/>
    <w:rsid w:val="00E91829"/>
    <w:rsid w:val="00E9236C"/>
    <w:rsid w:val="00E92CCB"/>
    <w:rsid w:val="00E93244"/>
    <w:rsid w:val="00E93628"/>
    <w:rsid w:val="00E93911"/>
    <w:rsid w:val="00E94886"/>
    <w:rsid w:val="00E94AD0"/>
    <w:rsid w:val="00E94E02"/>
    <w:rsid w:val="00E95A85"/>
    <w:rsid w:val="00E961F9"/>
    <w:rsid w:val="00E96B6D"/>
    <w:rsid w:val="00E96D96"/>
    <w:rsid w:val="00E97147"/>
    <w:rsid w:val="00EA01C2"/>
    <w:rsid w:val="00EA02E4"/>
    <w:rsid w:val="00EA0B33"/>
    <w:rsid w:val="00EA0C53"/>
    <w:rsid w:val="00EA0EEC"/>
    <w:rsid w:val="00EA1144"/>
    <w:rsid w:val="00EA1929"/>
    <w:rsid w:val="00EA1989"/>
    <w:rsid w:val="00EA19E8"/>
    <w:rsid w:val="00EA1C8D"/>
    <w:rsid w:val="00EA22A5"/>
    <w:rsid w:val="00EA240A"/>
    <w:rsid w:val="00EA2ADE"/>
    <w:rsid w:val="00EA2BAD"/>
    <w:rsid w:val="00EA2D5A"/>
    <w:rsid w:val="00EA3540"/>
    <w:rsid w:val="00EA4423"/>
    <w:rsid w:val="00EA4684"/>
    <w:rsid w:val="00EA4993"/>
    <w:rsid w:val="00EA51E8"/>
    <w:rsid w:val="00EA5B90"/>
    <w:rsid w:val="00EA65E7"/>
    <w:rsid w:val="00EA6AB5"/>
    <w:rsid w:val="00EA6CA7"/>
    <w:rsid w:val="00EA6E05"/>
    <w:rsid w:val="00EA6E44"/>
    <w:rsid w:val="00EA6F0E"/>
    <w:rsid w:val="00EA6FA7"/>
    <w:rsid w:val="00EA6FD3"/>
    <w:rsid w:val="00EA71B1"/>
    <w:rsid w:val="00EA7D3E"/>
    <w:rsid w:val="00EB1200"/>
    <w:rsid w:val="00EB13CE"/>
    <w:rsid w:val="00EB1593"/>
    <w:rsid w:val="00EB167D"/>
    <w:rsid w:val="00EB176B"/>
    <w:rsid w:val="00EB1A27"/>
    <w:rsid w:val="00EB21F8"/>
    <w:rsid w:val="00EB22F5"/>
    <w:rsid w:val="00EB2675"/>
    <w:rsid w:val="00EB2C7D"/>
    <w:rsid w:val="00EB3156"/>
    <w:rsid w:val="00EB38E4"/>
    <w:rsid w:val="00EB41C0"/>
    <w:rsid w:val="00EB443A"/>
    <w:rsid w:val="00EB49FC"/>
    <w:rsid w:val="00EB5A28"/>
    <w:rsid w:val="00EB5E84"/>
    <w:rsid w:val="00EB64AD"/>
    <w:rsid w:val="00EB68CC"/>
    <w:rsid w:val="00EB6C6C"/>
    <w:rsid w:val="00EB771C"/>
    <w:rsid w:val="00EB7C63"/>
    <w:rsid w:val="00EC0760"/>
    <w:rsid w:val="00EC07A3"/>
    <w:rsid w:val="00EC0C33"/>
    <w:rsid w:val="00EC1973"/>
    <w:rsid w:val="00EC2664"/>
    <w:rsid w:val="00EC2C47"/>
    <w:rsid w:val="00EC3D6A"/>
    <w:rsid w:val="00EC4F27"/>
    <w:rsid w:val="00EC5A13"/>
    <w:rsid w:val="00EC5FD3"/>
    <w:rsid w:val="00EC66A4"/>
    <w:rsid w:val="00EC69AE"/>
    <w:rsid w:val="00EC6BCB"/>
    <w:rsid w:val="00EC7059"/>
    <w:rsid w:val="00EC79F9"/>
    <w:rsid w:val="00ED09EC"/>
    <w:rsid w:val="00ED0CA0"/>
    <w:rsid w:val="00ED14EA"/>
    <w:rsid w:val="00ED1753"/>
    <w:rsid w:val="00ED18A3"/>
    <w:rsid w:val="00ED1F64"/>
    <w:rsid w:val="00ED216D"/>
    <w:rsid w:val="00ED26DD"/>
    <w:rsid w:val="00ED2F17"/>
    <w:rsid w:val="00ED2FD2"/>
    <w:rsid w:val="00ED3497"/>
    <w:rsid w:val="00ED34D9"/>
    <w:rsid w:val="00ED3D07"/>
    <w:rsid w:val="00ED41A1"/>
    <w:rsid w:val="00ED47E0"/>
    <w:rsid w:val="00ED4921"/>
    <w:rsid w:val="00ED4DEC"/>
    <w:rsid w:val="00ED55C0"/>
    <w:rsid w:val="00ED5761"/>
    <w:rsid w:val="00ED6D51"/>
    <w:rsid w:val="00ED70AD"/>
    <w:rsid w:val="00ED7520"/>
    <w:rsid w:val="00ED7579"/>
    <w:rsid w:val="00ED7CF3"/>
    <w:rsid w:val="00ED7EA4"/>
    <w:rsid w:val="00EE054E"/>
    <w:rsid w:val="00EE0853"/>
    <w:rsid w:val="00EE0B1C"/>
    <w:rsid w:val="00EE1218"/>
    <w:rsid w:val="00EE142D"/>
    <w:rsid w:val="00EE18C2"/>
    <w:rsid w:val="00EE1915"/>
    <w:rsid w:val="00EE1916"/>
    <w:rsid w:val="00EE1B63"/>
    <w:rsid w:val="00EE1C17"/>
    <w:rsid w:val="00EE1EBA"/>
    <w:rsid w:val="00EE1EF6"/>
    <w:rsid w:val="00EE2028"/>
    <w:rsid w:val="00EE20BD"/>
    <w:rsid w:val="00EE2342"/>
    <w:rsid w:val="00EE25EF"/>
    <w:rsid w:val="00EE2600"/>
    <w:rsid w:val="00EE26EC"/>
    <w:rsid w:val="00EE396B"/>
    <w:rsid w:val="00EE3EDF"/>
    <w:rsid w:val="00EE427E"/>
    <w:rsid w:val="00EE42DC"/>
    <w:rsid w:val="00EE4DB7"/>
    <w:rsid w:val="00EE5555"/>
    <w:rsid w:val="00EE5692"/>
    <w:rsid w:val="00EE5B5C"/>
    <w:rsid w:val="00EE609C"/>
    <w:rsid w:val="00EE6152"/>
    <w:rsid w:val="00EE6334"/>
    <w:rsid w:val="00EE638A"/>
    <w:rsid w:val="00EE6621"/>
    <w:rsid w:val="00EE6640"/>
    <w:rsid w:val="00EE68E6"/>
    <w:rsid w:val="00EE693A"/>
    <w:rsid w:val="00EE69A6"/>
    <w:rsid w:val="00EE7276"/>
    <w:rsid w:val="00EE7723"/>
    <w:rsid w:val="00EF09E7"/>
    <w:rsid w:val="00EF0A12"/>
    <w:rsid w:val="00EF0B58"/>
    <w:rsid w:val="00EF0F17"/>
    <w:rsid w:val="00EF1964"/>
    <w:rsid w:val="00EF220F"/>
    <w:rsid w:val="00EF27B5"/>
    <w:rsid w:val="00EF2A29"/>
    <w:rsid w:val="00EF2FFC"/>
    <w:rsid w:val="00EF3038"/>
    <w:rsid w:val="00EF3FDE"/>
    <w:rsid w:val="00EF438B"/>
    <w:rsid w:val="00EF4446"/>
    <w:rsid w:val="00EF461A"/>
    <w:rsid w:val="00EF476B"/>
    <w:rsid w:val="00EF56CF"/>
    <w:rsid w:val="00EF5A53"/>
    <w:rsid w:val="00EF5AFA"/>
    <w:rsid w:val="00EF5B58"/>
    <w:rsid w:val="00EF66A6"/>
    <w:rsid w:val="00EF7D42"/>
    <w:rsid w:val="00EF7D52"/>
    <w:rsid w:val="00F0071A"/>
    <w:rsid w:val="00F00AC6"/>
    <w:rsid w:val="00F00C8D"/>
    <w:rsid w:val="00F00EE7"/>
    <w:rsid w:val="00F00FEE"/>
    <w:rsid w:val="00F010E5"/>
    <w:rsid w:val="00F010FB"/>
    <w:rsid w:val="00F01658"/>
    <w:rsid w:val="00F01A6A"/>
    <w:rsid w:val="00F0224D"/>
    <w:rsid w:val="00F025D7"/>
    <w:rsid w:val="00F02714"/>
    <w:rsid w:val="00F02758"/>
    <w:rsid w:val="00F02843"/>
    <w:rsid w:val="00F02BDE"/>
    <w:rsid w:val="00F0300D"/>
    <w:rsid w:val="00F04230"/>
    <w:rsid w:val="00F04B4C"/>
    <w:rsid w:val="00F04CA7"/>
    <w:rsid w:val="00F04CFA"/>
    <w:rsid w:val="00F04E58"/>
    <w:rsid w:val="00F05DD4"/>
    <w:rsid w:val="00F05FFC"/>
    <w:rsid w:val="00F0632D"/>
    <w:rsid w:val="00F06481"/>
    <w:rsid w:val="00F07884"/>
    <w:rsid w:val="00F0792E"/>
    <w:rsid w:val="00F10636"/>
    <w:rsid w:val="00F112CD"/>
    <w:rsid w:val="00F11501"/>
    <w:rsid w:val="00F11649"/>
    <w:rsid w:val="00F11812"/>
    <w:rsid w:val="00F12012"/>
    <w:rsid w:val="00F129C6"/>
    <w:rsid w:val="00F12CD5"/>
    <w:rsid w:val="00F13108"/>
    <w:rsid w:val="00F13E10"/>
    <w:rsid w:val="00F14D13"/>
    <w:rsid w:val="00F151EE"/>
    <w:rsid w:val="00F15309"/>
    <w:rsid w:val="00F15773"/>
    <w:rsid w:val="00F15A95"/>
    <w:rsid w:val="00F15F1E"/>
    <w:rsid w:val="00F16444"/>
    <w:rsid w:val="00F16B3F"/>
    <w:rsid w:val="00F16F4F"/>
    <w:rsid w:val="00F17374"/>
    <w:rsid w:val="00F17701"/>
    <w:rsid w:val="00F17F63"/>
    <w:rsid w:val="00F20309"/>
    <w:rsid w:val="00F203C6"/>
    <w:rsid w:val="00F20404"/>
    <w:rsid w:val="00F20460"/>
    <w:rsid w:val="00F204EA"/>
    <w:rsid w:val="00F20D19"/>
    <w:rsid w:val="00F20FA2"/>
    <w:rsid w:val="00F21322"/>
    <w:rsid w:val="00F215FC"/>
    <w:rsid w:val="00F21AE6"/>
    <w:rsid w:val="00F21E96"/>
    <w:rsid w:val="00F227DD"/>
    <w:rsid w:val="00F22F21"/>
    <w:rsid w:val="00F23005"/>
    <w:rsid w:val="00F23111"/>
    <w:rsid w:val="00F2317D"/>
    <w:rsid w:val="00F2467E"/>
    <w:rsid w:val="00F24686"/>
    <w:rsid w:val="00F24DD5"/>
    <w:rsid w:val="00F24E56"/>
    <w:rsid w:val="00F25648"/>
    <w:rsid w:val="00F25908"/>
    <w:rsid w:val="00F25937"/>
    <w:rsid w:val="00F25A32"/>
    <w:rsid w:val="00F25BA1"/>
    <w:rsid w:val="00F26C49"/>
    <w:rsid w:val="00F272F9"/>
    <w:rsid w:val="00F27345"/>
    <w:rsid w:val="00F274B9"/>
    <w:rsid w:val="00F27BE4"/>
    <w:rsid w:val="00F304F1"/>
    <w:rsid w:val="00F309EF"/>
    <w:rsid w:val="00F30FDE"/>
    <w:rsid w:val="00F31507"/>
    <w:rsid w:val="00F31A39"/>
    <w:rsid w:val="00F324A0"/>
    <w:rsid w:val="00F32DD9"/>
    <w:rsid w:val="00F32EF5"/>
    <w:rsid w:val="00F33036"/>
    <w:rsid w:val="00F33C77"/>
    <w:rsid w:val="00F346F5"/>
    <w:rsid w:val="00F34BBF"/>
    <w:rsid w:val="00F34ED0"/>
    <w:rsid w:val="00F35D9E"/>
    <w:rsid w:val="00F36058"/>
    <w:rsid w:val="00F3615C"/>
    <w:rsid w:val="00F3647D"/>
    <w:rsid w:val="00F36A7B"/>
    <w:rsid w:val="00F37603"/>
    <w:rsid w:val="00F4027C"/>
    <w:rsid w:val="00F4067D"/>
    <w:rsid w:val="00F40CCC"/>
    <w:rsid w:val="00F41164"/>
    <w:rsid w:val="00F41882"/>
    <w:rsid w:val="00F41A87"/>
    <w:rsid w:val="00F42983"/>
    <w:rsid w:val="00F4306E"/>
    <w:rsid w:val="00F43BD4"/>
    <w:rsid w:val="00F43C2B"/>
    <w:rsid w:val="00F43D20"/>
    <w:rsid w:val="00F43D30"/>
    <w:rsid w:val="00F4465C"/>
    <w:rsid w:val="00F45687"/>
    <w:rsid w:val="00F45D5B"/>
    <w:rsid w:val="00F45E5E"/>
    <w:rsid w:val="00F45FB0"/>
    <w:rsid w:val="00F47888"/>
    <w:rsid w:val="00F50228"/>
    <w:rsid w:val="00F50399"/>
    <w:rsid w:val="00F50E2A"/>
    <w:rsid w:val="00F51039"/>
    <w:rsid w:val="00F516F0"/>
    <w:rsid w:val="00F51A9E"/>
    <w:rsid w:val="00F51AE4"/>
    <w:rsid w:val="00F5204D"/>
    <w:rsid w:val="00F522CB"/>
    <w:rsid w:val="00F52734"/>
    <w:rsid w:val="00F54017"/>
    <w:rsid w:val="00F5493C"/>
    <w:rsid w:val="00F55045"/>
    <w:rsid w:val="00F554D7"/>
    <w:rsid w:val="00F558C1"/>
    <w:rsid w:val="00F55FD0"/>
    <w:rsid w:val="00F563B2"/>
    <w:rsid w:val="00F567B9"/>
    <w:rsid w:val="00F568C4"/>
    <w:rsid w:val="00F56CE0"/>
    <w:rsid w:val="00F5781C"/>
    <w:rsid w:val="00F5796D"/>
    <w:rsid w:val="00F57AEA"/>
    <w:rsid w:val="00F60106"/>
    <w:rsid w:val="00F6060B"/>
    <w:rsid w:val="00F60C6F"/>
    <w:rsid w:val="00F61266"/>
    <w:rsid w:val="00F6144A"/>
    <w:rsid w:val="00F614F0"/>
    <w:rsid w:val="00F6163F"/>
    <w:rsid w:val="00F6164F"/>
    <w:rsid w:val="00F61C7B"/>
    <w:rsid w:val="00F61EA5"/>
    <w:rsid w:val="00F62281"/>
    <w:rsid w:val="00F62827"/>
    <w:rsid w:val="00F62CE8"/>
    <w:rsid w:val="00F631CE"/>
    <w:rsid w:val="00F63473"/>
    <w:rsid w:val="00F6356A"/>
    <w:rsid w:val="00F6366F"/>
    <w:rsid w:val="00F6473A"/>
    <w:rsid w:val="00F647A7"/>
    <w:rsid w:val="00F648CD"/>
    <w:rsid w:val="00F659ED"/>
    <w:rsid w:val="00F65B5C"/>
    <w:rsid w:val="00F6622E"/>
    <w:rsid w:val="00F6662E"/>
    <w:rsid w:val="00F66EC0"/>
    <w:rsid w:val="00F67704"/>
    <w:rsid w:val="00F678F4"/>
    <w:rsid w:val="00F67CC3"/>
    <w:rsid w:val="00F67FF8"/>
    <w:rsid w:val="00F70247"/>
    <w:rsid w:val="00F7029B"/>
    <w:rsid w:val="00F704E2"/>
    <w:rsid w:val="00F70F1D"/>
    <w:rsid w:val="00F7100A"/>
    <w:rsid w:val="00F7110B"/>
    <w:rsid w:val="00F71189"/>
    <w:rsid w:val="00F71234"/>
    <w:rsid w:val="00F7174A"/>
    <w:rsid w:val="00F71BA7"/>
    <w:rsid w:val="00F71CE0"/>
    <w:rsid w:val="00F71D0D"/>
    <w:rsid w:val="00F7363F"/>
    <w:rsid w:val="00F73A08"/>
    <w:rsid w:val="00F73E28"/>
    <w:rsid w:val="00F742F0"/>
    <w:rsid w:val="00F75170"/>
    <w:rsid w:val="00F75D70"/>
    <w:rsid w:val="00F75F32"/>
    <w:rsid w:val="00F75FDF"/>
    <w:rsid w:val="00F7610F"/>
    <w:rsid w:val="00F777AB"/>
    <w:rsid w:val="00F77C31"/>
    <w:rsid w:val="00F80463"/>
    <w:rsid w:val="00F80474"/>
    <w:rsid w:val="00F8055A"/>
    <w:rsid w:val="00F807C4"/>
    <w:rsid w:val="00F80821"/>
    <w:rsid w:val="00F80965"/>
    <w:rsid w:val="00F809A6"/>
    <w:rsid w:val="00F81302"/>
    <w:rsid w:val="00F81542"/>
    <w:rsid w:val="00F81B09"/>
    <w:rsid w:val="00F81E4F"/>
    <w:rsid w:val="00F82412"/>
    <w:rsid w:val="00F8242F"/>
    <w:rsid w:val="00F82F6E"/>
    <w:rsid w:val="00F8307F"/>
    <w:rsid w:val="00F84782"/>
    <w:rsid w:val="00F84B8E"/>
    <w:rsid w:val="00F85724"/>
    <w:rsid w:val="00F859D2"/>
    <w:rsid w:val="00F85B42"/>
    <w:rsid w:val="00F85F0F"/>
    <w:rsid w:val="00F85FE7"/>
    <w:rsid w:val="00F86141"/>
    <w:rsid w:val="00F86F5B"/>
    <w:rsid w:val="00F86FF6"/>
    <w:rsid w:val="00F8708F"/>
    <w:rsid w:val="00F87100"/>
    <w:rsid w:val="00F87219"/>
    <w:rsid w:val="00F87302"/>
    <w:rsid w:val="00F87C81"/>
    <w:rsid w:val="00F91176"/>
    <w:rsid w:val="00F91200"/>
    <w:rsid w:val="00F91276"/>
    <w:rsid w:val="00F913F2"/>
    <w:rsid w:val="00F91A25"/>
    <w:rsid w:val="00F91F9D"/>
    <w:rsid w:val="00F92D5A"/>
    <w:rsid w:val="00F93881"/>
    <w:rsid w:val="00F93CB4"/>
    <w:rsid w:val="00F943EC"/>
    <w:rsid w:val="00F9462A"/>
    <w:rsid w:val="00F94749"/>
    <w:rsid w:val="00F94E35"/>
    <w:rsid w:val="00F95662"/>
    <w:rsid w:val="00F95D9F"/>
    <w:rsid w:val="00F96842"/>
    <w:rsid w:val="00F96E39"/>
    <w:rsid w:val="00F96E83"/>
    <w:rsid w:val="00F97FD4"/>
    <w:rsid w:val="00FA02EB"/>
    <w:rsid w:val="00FA031D"/>
    <w:rsid w:val="00FA105A"/>
    <w:rsid w:val="00FA10BB"/>
    <w:rsid w:val="00FA1A9A"/>
    <w:rsid w:val="00FA28EF"/>
    <w:rsid w:val="00FA2EFD"/>
    <w:rsid w:val="00FA3788"/>
    <w:rsid w:val="00FA381B"/>
    <w:rsid w:val="00FA3C68"/>
    <w:rsid w:val="00FA4569"/>
    <w:rsid w:val="00FA4E23"/>
    <w:rsid w:val="00FA4EC9"/>
    <w:rsid w:val="00FA515F"/>
    <w:rsid w:val="00FA51FB"/>
    <w:rsid w:val="00FA5707"/>
    <w:rsid w:val="00FA61F0"/>
    <w:rsid w:val="00FA69F6"/>
    <w:rsid w:val="00FA705D"/>
    <w:rsid w:val="00FA7963"/>
    <w:rsid w:val="00FA7C53"/>
    <w:rsid w:val="00FA7F4E"/>
    <w:rsid w:val="00FB0F17"/>
    <w:rsid w:val="00FB10E1"/>
    <w:rsid w:val="00FB170F"/>
    <w:rsid w:val="00FB1728"/>
    <w:rsid w:val="00FB1747"/>
    <w:rsid w:val="00FB1884"/>
    <w:rsid w:val="00FB1AE9"/>
    <w:rsid w:val="00FB1BC0"/>
    <w:rsid w:val="00FB1E42"/>
    <w:rsid w:val="00FB2071"/>
    <w:rsid w:val="00FB2195"/>
    <w:rsid w:val="00FB21A9"/>
    <w:rsid w:val="00FB27F7"/>
    <w:rsid w:val="00FB2AF2"/>
    <w:rsid w:val="00FB2C8A"/>
    <w:rsid w:val="00FB31B5"/>
    <w:rsid w:val="00FB35FB"/>
    <w:rsid w:val="00FB504E"/>
    <w:rsid w:val="00FB5350"/>
    <w:rsid w:val="00FB5536"/>
    <w:rsid w:val="00FB55B2"/>
    <w:rsid w:val="00FB578A"/>
    <w:rsid w:val="00FB64BD"/>
    <w:rsid w:val="00FB68CC"/>
    <w:rsid w:val="00FB6C1D"/>
    <w:rsid w:val="00FB767E"/>
    <w:rsid w:val="00FB7F63"/>
    <w:rsid w:val="00FC0253"/>
    <w:rsid w:val="00FC0332"/>
    <w:rsid w:val="00FC1362"/>
    <w:rsid w:val="00FC1A69"/>
    <w:rsid w:val="00FC26BA"/>
    <w:rsid w:val="00FC28DC"/>
    <w:rsid w:val="00FC28F3"/>
    <w:rsid w:val="00FC2AAB"/>
    <w:rsid w:val="00FC3F04"/>
    <w:rsid w:val="00FC3F66"/>
    <w:rsid w:val="00FC4864"/>
    <w:rsid w:val="00FC48A3"/>
    <w:rsid w:val="00FC4D42"/>
    <w:rsid w:val="00FC4D7D"/>
    <w:rsid w:val="00FC5D71"/>
    <w:rsid w:val="00FC662C"/>
    <w:rsid w:val="00FC6648"/>
    <w:rsid w:val="00FC6CDC"/>
    <w:rsid w:val="00FC6DE7"/>
    <w:rsid w:val="00FC6F18"/>
    <w:rsid w:val="00FC6FCA"/>
    <w:rsid w:val="00FC75B3"/>
    <w:rsid w:val="00FC78B6"/>
    <w:rsid w:val="00FC7A4B"/>
    <w:rsid w:val="00FC7A64"/>
    <w:rsid w:val="00FD015F"/>
    <w:rsid w:val="00FD0F71"/>
    <w:rsid w:val="00FD0F7F"/>
    <w:rsid w:val="00FD1033"/>
    <w:rsid w:val="00FD12EC"/>
    <w:rsid w:val="00FD1459"/>
    <w:rsid w:val="00FD15EE"/>
    <w:rsid w:val="00FD1A59"/>
    <w:rsid w:val="00FD1B3B"/>
    <w:rsid w:val="00FD1C8E"/>
    <w:rsid w:val="00FD215A"/>
    <w:rsid w:val="00FD22C2"/>
    <w:rsid w:val="00FD2773"/>
    <w:rsid w:val="00FD2D66"/>
    <w:rsid w:val="00FD3126"/>
    <w:rsid w:val="00FD3658"/>
    <w:rsid w:val="00FD3DE0"/>
    <w:rsid w:val="00FD4057"/>
    <w:rsid w:val="00FD43EC"/>
    <w:rsid w:val="00FD48DE"/>
    <w:rsid w:val="00FD579A"/>
    <w:rsid w:val="00FD5815"/>
    <w:rsid w:val="00FD6677"/>
    <w:rsid w:val="00FD68A7"/>
    <w:rsid w:val="00FD6914"/>
    <w:rsid w:val="00FD6D62"/>
    <w:rsid w:val="00FD6F4B"/>
    <w:rsid w:val="00FD71F1"/>
    <w:rsid w:val="00FD7222"/>
    <w:rsid w:val="00FD762E"/>
    <w:rsid w:val="00FD7779"/>
    <w:rsid w:val="00FD7A50"/>
    <w:rsid w:val="00FD7AFF"/>
    <w:rsid w:val="00FD7D8A"/>
    <w:rsid w:val="00FE021C"/>
    <w:rsid w:val="00FE02C0"/>
    <w:rsid w:val="00FE075B"/>
    <w:rsid w:val="00FE15DC"/>
    <w:rsid w:val="00FE179E"/>
    <w:rsid w:val="00FE18C9"/>
    <w:rsid w:val="00FE1FCE"/>
    <w:rsid w:val="00FE23BB"/>
    <w:rsid w:val="00FE2912"/>
    <w:rsid w:val="00FE2F4E"/>
    <w:rsid w:val="00FE3845"/>
    <w:rsid w:val="00FE3925"/>
    <w:rsid w:val="00FE4842"/>
    <w:rsid w:val="00FE4976"/>
    <w:rsid w:val="00FE4A88"/>
    <w:rsid w:val="00FE4D00"/>
    <w:rsid w:val="00FE522C"/>
    <w:rsid w:val="00FE53BD"/>
    <w:rsid w:val="00FE540E"/>
    <w:rsid w:val="00FE5D15"/>
    <w:rsid w:val="00FE6733"/>
    <w:rsid w:val="00FE68F7"/>
    <w:rsid w:val="00FE6CE1"/>
    <w:rsid w:val="00FE6DEA"/>
    <w:rsid w:val="00FE7020"/>
    <w:rsid w:val="00FE7074"/>
    <w:rsid w:val="00FE71DD"/>
    <w:rsid w:val="00FE740C"/>
    <w:rsid w:val="00FE745C"/>
    <w:rsid w:val="00FF0C72"/>
    <w:rsid w:val="00FF0DEC"/>
    <w:rsid w:val="00FF1368"/>
    <w:rsid w:val="00FF160C"/>
    <w:rsid w:val="00FF1B62"/>
    <w:rsid w:val="00FF2226"/>
    <w:rsid w:val="00FF26B3"/>
    <w:rsid w:val="00FF3232"/>
    <w:rsid w:val="00FF34C1"/>
    <w:rsid w:val="00FF3D9E"/>
    <w:rsid w:val="00FF3F97"/>
    <w:rsid w:val="00FF449F"/>
    <w:rsid w:val="00FF455E"/>
    <w:rsid w:val="00FF4D98"/>
    <w:rsid w:val="00FF4E4D"/>
    <w:rsid w:val="00FF4E56"/>
    <w:rsid w:val="00FF505C"/>
    <w:rsid w:val="00FF5179"/>
    <w:rsid w:val="00FF579C"/>
    <w:rsid w:val="00FF5854"/>
    <w:rsid w:val="00FF649C"/>
    <w:rsid w:val="00FF64C1"/>
    <w:rsid w:val="00FF6D2F"/>
    <w:rsid w:val="00FF738D"/>
    <w:rsid w:val="00FF79A9"/>
    <w:rsid w:val="00FF7A97"/>
    <w:rsid w:val="00FF7BA3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4CDDF"/>
  <w15:docId w15:val="{78CF0DC6-AE12-4034-BEDD-41EBB984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DB7"/>
    <w:rPr>
      <w:color w:val="404040" w:themeColor="text1" w:themeTint="BF"/>
      <w:lang w:val="es-CL"/>
    </w:rPr>
  </w:style>
  <w:style w:type="paragraph" w:styleId="Ttulo3">
    <w:name w:val="heading 3"/>
    <w:basedOn w:val="Normal"/>
    <w:link w:val="Ttulo3Car"/>
    <w:uiPriority w:val="9"/>
    <w:qFormat/>
    <w:rsid w:val="00DE6E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D32"/>
    <w:rPr>
      <w:rFonts w:ascii="Segoe UI" w:hAnsi="Segoe UI" w:cs="Segoe UI"/>
      <w:sz w:val="18"/>
      <w:szCs w:val="18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8D62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56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D62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56"/>
    <w:rPr>
      <w:lang w:val="es-CL"/>
    </w:rPr>
  </w:style>
  <w:style w:type="paragraph" w:styleId="Prrafodelista">
    <w:name w:val="List Paragraph"/>
    <w:basedOn w:val="Normal"/>
    <w:uiPriority w:val="34"/>
    <w:qFormat/>
    <w:rsid w:val="00AC1E3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717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17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17AD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17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17AD"/>
    <w:rPr>
      <w:b/>
      <w:bCs/>
      <w:sz w:val="20"/>
      <w:szCs w:val="20"/>
      <w:lang w:val="es-CL"/>
    </w:rPr>
  </w:style>
  <w:style w:type="paragraph" w:styleId="Revisin">
    <w:name w:val="Revision"/>
    <w:hidden/>
    <w:uiPriority w:val="99"/>
    <w:semiHidden/>
    <w:rsid w:val="0085272A"/>
    <w:pPr>
      <w:spacing w:after="0" w:line="240" w:lineRule="auto"/>
    </w:pPr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692CD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92CDD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DE6E23"/>
    <w:rPr>
      <w:rFonts w:ascii="Times New Roman" w:eastAsia="Times New Roman" w:hAnsi="Times New Roman" w:cs="Times New Roman"/>
      <w:b/>
      <w:bCs/>
      <w:sz w:val="27"/>
      <w:szCs w:val="27"/>
      <w:lang w:val="es-CL" w:eastAsia="es-C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C3AA3"/>
    <w:rPr>
      <w:color w:val="605E5C"/>
      <w:shd w:val="clear" w:color="auto" w:fill="E1DFDD"/>
    </w:rPr>
  </w:style>
  <w:style w:type="paragraph" w:customStyle="1" w:styleId="Unidad">
    <w:name w:val="Unidad"/>
    <w:basedOn w:val="Normal"/>
    <w:link w:val="UnidadCar"/>
    <w:autoRedefine/>
    <w:qFormat/>
    <w:rsid w:val="00703766"/>
    <w:pPr>
      <w:keepLines/>
      <w:spacing w:after="0" w:line="240" w:lineRule="auto"/>
      <w:jc w:val="right"/>
    </w:pPr>
    <w:rPr>
      <w:rFonts w:ascii="Calibri" w:hAnsi="Calibri" w:cs="Arial"/>
      <w:b/>
      <w:color w:val="262626" w:themeColor="text1" w:themeTint="D9"/>
      <w:sz w:val="36"/>
      <w:szCs w:val="28"/>
    </w:rPr>
  </w:style>
  <w:style w:type="paragraph" w:customStyle="1" w:styleId="OAsEncabezado">
    <w:name w:val="OAs Encabezado"/>
    <w:basedOn w:val="Normal"/>
    <w:link w:val="OAsEncabezadoCar"/>
    <w:autoRedefine/>
    <w:qFormat/>
    <w:rsid w:val="00703766"/>
    <w:pPr>
      <w:shd w:val="clear" w:color="auto" w:fill="FFFFFF"/>
      <w:spacing w:after="0" w:line="168" w:lineRule="auto"/>
      <w:jc w:val="right"/>
      <w:outlineLvl w:val="0"/>
    </w:pPr>
    <w:rPr>
      <w:rFonts w:ascii="Calibri" w:eastAsia="Times New Roman" w:hAnsi="Calibri" w:cs="Calibri"/>
      <w:b/>
      <w:color w:val="00C181"/>
      <w:spacing w:val="-32"/>
      <w:kern w:val="36"/>
      <w:sz w:val="36"/>
      <w:szCs w:val="46"/>
      <w:lang w:val="es-ES_tradnl"/>
    </w:rPr>
  </w:style>
  <w:style w:type="character" w:customStyle="1" w:styleId="UnidadCar">
    <w:name w:val="Unidad Car"/>
    <w:basedOn w:val="Fuentedeprrafopredeter"/>
    <w:link w:val="Unidad"/>
    <w:rsid w:val="00703766"/>
    <w:rPr>
      <w:rFonts w:ascii="Calibri" w:hAnsi="Calibri" w:cs="Arial"/>
      <w:b/>
      <w:color w:val="262626" w:themeColor="text1" w:themeTint="D9"/>
      <w:sz w:val="36"/>
      <w:szCs w:val="28"/>
      <w:lang w:val="es-CL"/>
    </w:rPr>
  </w:style>
  <w:style w:type="character" w:customStyle="1" w:styleId="OAsEncabezadoCar">
    <w:name w:val="OAs Encabezado Car"/>
    <w:basedOn w:val="Fuentedeprrafopredeter"/>
    <w:link w:val="OAsEncabezado"/>
    <w:rsid w:val="00703766"/>
    <w:rPr>
      <w:rFonts w:ascii="Calibri" w:eastAsia="Times New Roman" w:hAnsi="Calibri" w:cs="Calibri"/>
      <w:b/>
      <w:color w:val="00C181"/>
      <w:spacing w:val="-32"/>
      <w:kern w:val="36"/>
      <w:sz w:val="36"/>
      <w:szCs w:val="46"/>
      <w:shd w:val="clear" w:color="auto" w:fill="FFFFFF"/>
      <w:lang w:val="es-ES_tradnl"/>
    </w:rPr>
  </w:style>
  <w:style w:type="table" w:customStyle="1" w:styleId="Estilo1">
    <w:name w:val="Estilo1"/>
    <w:basedOn w:val="Tablanormal"/>
    <w:uiPriority w:val="99"/>
    <w:rsid w:val="0085583D"/>
    <w:pPr>
      <w:spacing w:after="0" w:line="240" w:lineRule="auto"/>
    </w:pPr>
    <w:rPr>
      <w:sz w:val="24"/>
    </w:rPr>
    <w:tblPr>
      <w:tblBorders>
        <w:top w:val="single" w:sz="12" w:space="0" w:color="00C181"/>
        <w:bottom w:val="single" w:sz="12" w:space="0" w:color="00C181"/>
        <w:insideH w:val="single" w:sz="12" w:space="0" w:color="00C181"/>
      </w:tblBorders>
      <w:tblCellMar>
        <w:top w:w="57" w:type="dxa"/>
        <w:bottom w:w="57" w:type="dxa"/>
      </w:tblCellMar>
    </w:tblPr>
    <w:tblStylePr w:type="firstCol">
      <w:pPr>
        <w:wordWrap/>
        <w:jc w:val="right"/>
      </w:pPr>
      <w:rPr>
        <w:rFonts w:ascii="Calibri" w:hAnsi="Calibri"/>
        <w:b/>
        <w:i w:val="0"/>
        <w:color w:val="00AC73"/>
        <w:spacing w:val="20"/>
        <w:sz w:val="24"/>
      </w:rPr>
    </w:tblStylePr>
  </w:style>
  <w:style w:type="paragraph" w:customStyle="1" w:styleId="Numeros">
    <w:name w:val="Numeros"/>
    <w:basedOn w:val="Prrafodelista"/>
    <w:link w:val="NumerosCar"/>
    <w:qFormat/>
    <w:rsid w:val="0080608D"/>
    <w:pPr>
      <w:numPr>
        <w:numId w:val="25"/>
      </w:numPr>
      <w:spacing w:after="0" w:line="240" w:lineRule="auto"/>
    </w:pPr>
    <w:rPr>
      <w:rFonts w:asciiTheme="majorHAnsi" w:hAnsiTheme="majorHAnsi" w:cstheme="majorHAnsi"/>
      <w:b/>
      <w:color w:val="00AC73"/>
      <w:sz w:val="36"/>
      <w:szCs w:val="20"/>
    </w:rPr>
  </w:style>
  <w:style w:type="character" w:customStyle="1" w:styleId="NumerosCar">
    <w:name w:val="Numeros Car"/>
    <w:basedOn w:val="Fuentedeprrafopredeter"/>
    <w:link w:val="Numeros"/>
    <w:rsid w:val="0080608D"/>
    <w:rPr>
      <w:rFonts w:asciiTheme="majorHAnsi" w:hAnsiTheme="majorHAnsi" w:cstheme="majorHAnsi"/>
      <w:b/>
      <w:color w:val="00AC73"/>
      <w:sz w:val="36"/>
      <w:szCs w:val="20"/>
      <w:lang w:val="es-CL"/>
    </w:rPr>
  </w:style>
  <w:style w:type="paragraph" w:customStyle="1" w:styleId="Circulo">
    <w:name w:val="Circulo"/>
    <w:basedOn w:val="Prrafodelista"/>
    <w:link w:val="CirculoCar"/>
    <w:autoRedefine/>
    <w:qFormat/>
    <w:rsid w:val="00EE4DB7"/>
    <w:pPr>
      <w:numPr>
        <w:numId w:val="26"/>
      </w:num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Calibri Light" w:eastAsia="Verdana" w:hAnsi="Calibri Light" w:cs="Calibri Light"/>
      <w:b/>
      <w:bCs/>
      <w:sz w:val="28"/>
      <w:szCs w:val="28"/>
      <w:lang w:eastAsia="es-CL"/>
    </w:rPr>
  </w:style>
  <w:style w:type="character" w:customStyle="1" w:styleId="CirculoCar">
    <w:name w:val="Circulo Car"/>
    <w:basedOn w:val="Fuentedeprrafopredeter"/>
    <w:link w:val="Circulo"/>
    <w:rsid w:val="00EE4DB7"/>
    <w:rPr>
      <w:rFonts w:ascii="Calibri Light" w:eastAsia="Verdana" w:hAnsi="Calibri Light" w:cs="Calibri Light"/>
      <w:b/>
      <w:bCs/>
      <w:color w:val="404040" w:themeColor="text1" w:themeTint="BF"/>
      <w:sz w:val="28"/>
      <w:szCs w:val="28"/>
      <w:lang w:val="es-CL" w:eastAsia="es-CL"/>
    </w:rPr>
  </w:style>
  <w:style w:type="table" w:customStyle="1" w:styleId="Tabla2">
    <w:name w:val="Tabla 2"/>
    <w:basedOn w:val="Tablanormal"/>
    <w:uiPriority w:val="99"/>
    <w:rsid w:val="006521A2"/>
    <w:pPr>
      <w:suppressAutoHyphens/>
      <w:spacing w:after="0" w:line="240" w:lineRule="auto"/>
    </w:pPr>
    <w:tblPr>
      <w:tblBorders>
        <w:top w:val="single" w:sz="4" w:space="0" w:color="00C181"/>
        <w:left w:val="single" w:sz="4" w:space="0" w:color="00C181"/>
        <w:bottom w:val="single" w:sz="4" w:space="0" w:color="00C181"/>
        <w:right w:val="single" w:sz="4" w:space="0" w:color="00C181"/>
        <w:insideH w:val="single" w:sz="4" w:space="0" w:color="00C181"/>
        <w:insideV w:val="single" w:sz="4" w:space="0" w:color="00C181"/>
      </w:tblBorders>
    </w:tblPr>
    <w:tblStylePr w:type="firstCol">
      <w:pPr>
        <w:suppressAutoHyphens/>
        <w:wordWrap/>
      </w:pPr>
      <w:rPr>
        <w:rFonts w:ascii="Calibri" w:hAnsi="Calibri"/>
        <w:caps/>
        <w:smallCaps w:val="0"/>
        <w:color w:val="FFFFFF" w:themeColor="background1"/>
        <w:spacing w:val="24"/>
      </w:rPr>
      <w:tblPr/>
      <w:tcPr>
        <w:shd w:val="clear" w:color="auto" w:fill="00AC73"/>
      </w:tcPr>
    </w:tblStylePr>
  </w:style>
  <w:style w:type="table" w:customStyle="1" w:styleId="Fila1">
    <w:name w:val="Fila 1"/>
    <w:basedOn w:val="Tablanormal"/>
    <w:uiPriority w:val="99"/>
    <w:rsid w:val="00C60B64"/>
    <w:pPr>
      <w:spacing w:after="0" w:line="240" w:lineRule="auto"/>
    </w:pPr>
    <w:rPr>
      <w:sz w:val="24"/>
    </w:rPr>
    <w:tblPr>
      <w:tblBorders>
        <w:top w:val="single" w:sz="4" w:space="0" w:color="00C181"/>
        <w:left w:val="single" w:sz="4" w:space="0" w:color="00C181"/>
        <w:bottom w:val="single" w:sz="4" w:space="0" w:color="00C181"/>
        <w:right w:val="single" w:sz="4" w:space="0" w:color="00C181"/>
        <w:insideH w:val="single" w:sz="4" w:space="0" w:color="00C181"/>
        <w:insideV w:val="single" w:sz="4" w:space="0" w:color="00C181"/>
      </w:tblBorders>
    </w:tblPr>
    <w:tblStylePr w:type="firstRow">
      <w:pPr>
        <w:jc w:val="center"/>
      </w:pPr>
      <w:rPr>
        <w:rFonts w:asciiTheme="minorHAnsi" w:hAnsiTheme="minorHAnsi"/>
        <w:caps/>
        <w:smallCaps w:val="0"/>
        <w:color w:val="FFFFFF" w:themeColor="background1"/>
        <w:spacing w:val="30"/>
        <w:sz w:val="24"/>
      </w:rPr>
      <w:tblPr/>
      <w:tcPr>
        <w:shd w:val="clear" w:color="auto" w:fill="00AC73"/>
        <w:vAlign w:val="center"/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C60B64"/>
    <w:pPr>
      <w:numPr>
        <w:ilvl w:val="1"/>
      </w:numPr>
      <w:ind w:left="284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0B64"/>
    <w:rPr>
      <w:rFonts w:eastAsiaTheme="minorEastAsia"/>
      <w:color w:val="5A5A5A" w:themeColor="text1" w:themeTint="A5"/>
      <w:spacing w:val="15"/>
      <w:sz w:val="28"/>
      <w:lang w:val="es-CL"/>
    </w:rPr>
  </w:style>
  <w:style w:type="paragraph" w:customStyle="1" w:styleId="Contenido">
    <w:name w:val="Contenido"/>
    <w:basedOn w:val="Prrafodelista"/>
    <w:link w:val="ContenidoCar"/>
    <w:qFormat/>
    <w:rsid w:val="00293860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851"/>
      <w:jc w:val="both"/>
    </w:pPr>
    <w:rPr>
      <w:rFonts w:ascii="Calibri Light" w:eastAsia="Verdana" w:hAnsi="Calibri Light" w:cs="Calibri Light"/>
      <w:sz w:val="24"/>
      <w:szCs w:val="28"/>
      <w:lang w:eastAsia="es-CL"/>
    </w:rPr>
  </w:style>
  <w:style w:type="character" w:customStyle="1" w:styleId="ContenidoCar">
    <w:name w:val="Contenido Car"/>
    <w:basedOn w:val="Fuentedeprrafopredeter"/>
    <w:link w:val="Contenido"/>
    <w:rsid w:val="00293860"/>
    <w:rPr>
      <w:rFonts w:ascii="Calibri Light" w:eastAsia="Verdana" w:hAnsi="Calibri Light" w:cs="Calibri Light"/>
      <w:color w:val="404040" w:themeColor="text1" w:themeTint="BF"/>
      <w:sz w:val="24"/>
      <w:szCs w:val="28"/>
      <w:lang w:val="es-CL" w:eastAsia="es-CL"/>
    </w:rPr>
  </w:style>
  <w:style w:type="table" w:styleId="Tablanormal1">
    <w:name w:val="Plain Table 1"/>
    <w:basedOn w:val="Tablanormal"/>
    <w:uiPriority w:val="41"/>
    <w:rsid w:val="00CD6A23"/>
    <w:pPr>
      <w:spacing w:after="0" w:line="240" w:lineRule="auto"/>
    </w:pPr>
    <w:tblPr>
      <w:tblStyleRowBandSize w:val="1"/>
      <w:tblStyleColBandSize w:val="1"/>
      <w:tblBorders>
        <w:top w:val="single" w:sz="12" w:space="0" w:color="00C181"/>
        <w:left w:val="single" w:sz="12" w:space="0" w:color="00C181"/>
        <w:bottom w:val="single" w:sz="12" w:space="0" w:color="00C181"/>
        <w:right w:val="single" w:sz="12" w:space="0" w:color="00C181"/>
        <w:insideH w:val="single" w:sz="12" w:space="0" w:color="00C181"/>
        <w:insideV w:val="single" w:sz="12" w:space="0" w:color="00C181"/>
      </w:tblBorders>
    </w:tblPr>
    <w:tblStylePr w:type="firstRow">
      <w:pPr>
        <w:suppressAutoHyphens/>
        <w:wordWrap/>
        <w:jc w:val="center"/>
      </w:pPr>
      <w:rPr>
        <w:rFonts w:ascii="Calibri" w:hAnsi="Calibri"/>
        <w:b w:val="0"/>
        <w:bCs/>
        <w:i w:val="0"/>
        <w:caps/>
        <w:smallCaps w:val="0"/>
        <w:color w:val="FFFFFF" w:themeColor="background1"/>
        <w:spacing w:val="30"/>
      </w:rPr>
      <w:tblPr/>
      <w:tcPr>
        <w:shd w:val="clear" w:color="auto" w:fill="00AC73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s://www.blinklearning.com/useruploads/ctx/a/47237599/r/s/12120089/ILU_FQ_LA_1101.jp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4.bp.blogspot.com/h_4CX0QOX6k/UkxdidJkQaI/AAAAAAAAEeY/4z3VebBg26k/s640/054-cambios-estado-2.gi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tiff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yperlink" Target="http://aulas.uruguayeduca.edu.uy/pluginfile.php/35360/mod_book/chapter/4934/sin-tc3adtulo.png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133EB-B695-416A-9682-C9D61193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13</Pages>
  <Words>1962</Words>
  <Characters>10797</Characters>
  <Application>Microsoft Office Word</Application>
  <DocSecurity>0</DocSecurity>
  <Lines>89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Angelica Mena Silva</dc:creator>
  <cp:lastModifiedBy>Usuario de Windows</cp:lastModifiedBy>
  <cp:revision>13</cp:revision>
  <cp:lastPrinted>2018-06-19T15:35:00Z</cp:lastPrinted>
  <dcterms:created xsi:type="dcterms:W3CDTF">2019-07-25T16:36:00Z</dcterms:created>
  <dcterms:modified xsi:type="dcterms:W3CDTF">2019-10-10T20:39:00Z</dcterms:modified>
</cp:coreProperties>
</file>