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23E1" w14:textId="77777777" w:rsidR="00231BAC" w:rsidRDefault="00231BAC" w:rsidP="00231BAC">
      <w:pPr>
        <w:pStyle w:val="FICHA"/>
        <w:rPr>
          <w:sz w:val="24"/>
        </w:rPr>
      </w:pPr>
      <w:bookmarkStart w:id="0" w:name="_Hlk18947797"/>
      <w:r>
        <w:t>FICHA DE ACTIVIDAD DE EVALUACIÓN</w:t>
      </w:r>
    </w:p>
    <w:p w14:paraId="4F220D6A" w14:textId="77777777" w:rsidR="006D5C85" w:rsidRPr="006D5C85" w:rsidRDefault="006D5C85" w:rsidP="006D5C85">
      <w:pPr>
        <w:spacing w:after="240"/>
        <w:jc w:val="center"/>
        <w:rPr>
          <w:rFonts w:asciiTheme="majorHAnsi" w:hAnsiTheme="majorHAnsi" w:cstheme="majorHAnsi"/>
          <w:b/>
          <w:bCs/>
          <w:color w:val="404040" w:themeColor="text1" w:themeTint="BF"/>
          <w:sz w:val="32"/>
          <w:szCs w:val="20"/>
        </w:rPr>
      </w:pPr>
      <w:r w:rsidRPr="0023299C">
        <w:rPr>
          <w:rFonts w:cstheme="minorHAnsi"/>
          <w:b/>
          <w:noProof/>
          <w:color w:val="404040" w:themeColor="text1" w:themeTint="BF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86974AC" wp14:editId="30ADCA2B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F8AB5" id="Conector recto 15" o:spid="_x0000_s1026" style="position:absolute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" strokecolor="#00c181" strokeweight="2.25pt">
                <v:stroke joinstyle="miter"/>
              </v:line>
            </w:pict>
          </mc:Fallback>
        </mc:AlternateContent>
      </w:r>
      <w:r w:rsidRPr="0023299C">
        <w:rPr>
          <w:rFonts w:cstheme="minorHAnsi"/>
          <w:b/>
          <w:bCs/>
          <w:color w:val="404040" w:themeColor="text1" w:themeTint="BF"/>
          <w:sz w:val="40"/>
          <w:szCs w:val="20"/>
        </w:rPr>
        <w:t>Información de la actividad de evaluación</w:t>
      </w:r>
      <w:r w:rsidRPr="0023299C">
        <w:rPr>
          <w:rFonts w:cstheme="minorHAnsi"/>
          <w:b/>
          <w:bCs/>
          <w:color w:val="404040" w:themeColor="text1" w:themeTint="BF"/>
          <w:sz w:val="32"/>
          <w:szCs w:val="20"/>
        </w:rPr>
        <w:br/>
      </w:r>
    </w:p>
    <w:tbl>
      <w:tblPr>
        <w:tblStyle w:val="Estilo1"/>
        <w:tblW w:w="96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27"/>
        <w:gridCol w:w="6379"/>
      </w:tblGrid>
      <w:tr w:rsidR="006D5C85" w:rsidRPr="001009B4" w14:paraId="2443E3DD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bookmarkEnd w:id="0"/>
          <w:p w14:paraId="112EAD0D" w14:textId="77777777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379" w:type="dxa"/>
          </w:tcPr>
          <w:p w14:paraId="46B18B90" w14:textId="21A99FC4" w:rsidR="00F057DD" w:rsidRPr="001009B4" w:rsidRDefault="00C52DB3" w:rsidP="00310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6D5C85" w:rsidRPr="001009B4" w14:paraId="168E3DC5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099E824" w14:textId="77777777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379" w:type="dxa"/>
          </w:tcPr>
          <w:p w14:paraId="6B6B8305" w14:textId="77777777" w:rsidR="00F057DD" w:rsidRPr="001009B4" w:rsidRDefault="00F057DD" w:rsidP="00310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6D5C85" w:rsidRPr="001009B4" w14:paraId="75271625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9E47838" w14:textId="77777777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379" w:type="dxa"/>
          </w:tcPr>
          <w:p w14:paraId="7CE4EB62" w14:textId="603D222B" w:rsidR="00F057DD" w:rsidRPr="001009B4" w:rsidRDefault="00C52DB3" w:rsidP="00310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6º Básico</w:t>
            </w:r>
          </w:p>
        </w:tc>
      </w:tr>
      <w:tr w:rsidR="006D5C85" w:rsidRPr="001009B4" w14:paraId="30CB7355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78979E8" w14:textId="77777777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379" w:type="dxa"/>
          </w:tcPr>
          <w:p w14:paraId="7016ABD8" w14:textId="04EB132A" w:rsidR="00F057DD" w:rsidRPr="001009B4" w:rsidRDefault="00C52DB3" w:rsidP="00310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6D5C85" w:rsidRPr="001009B4" w14:paraId="103C3DDF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145315" w14:textId="77777777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379" w:type="dxa"/>
          </w:tcPr>
          <w:p w14:paraId="0EC3FFE2" w14:textId="09DD2198" w:rsidR="00F057DD" w:rsidRPr="001009B4" w:rsidRDefault="00C52DB3" w:rsidP="00310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6D5C85" w:rsidRPr="001009B4" w14:paraId="7CA078D8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06EEC14" w14:textId="251B534D" w:rsidR="007F4663" w:rsidRPr="001009B4" w:rsidRDefault="007F4663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6379" w:type="dxa"/>
          </w:tcPr>
          <w:p w14:paraId="1A63AAE9" w14:textId="4CB0162E" w:rsidR="007F4663" w:rsidRPr="001009B4" w:rsidRDefault="007F4663" w:rsidP="007F466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  <w:lang w:val="es-ES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  <w:lang w:val="es-ES"/>
              </w:rPr>
              <w:t>Daniela Fuentes</w:t>
            </w:r>
          </w:p>
        </w:tc>
      </w:tr>
      <w:tr w:rsidR="006D5C85" w:rsidRPr="001009B4" w14:paraId="3533C83C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3770C25" w14:textId="77777777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Eje (curricular):</w:t>
            </w:r>
          </w:p>
        </w:tc>
        <w:tc>
          <w:tcPr>
            <w:tcW w:w="6379" w:type="dxa"/>
          </w:tcPr>
          <w:p w14:paraId="09199347" w14:textId="132059EB" w:rsidR="00F057DD" w:rsidRPr="001009B4" w:rsidRDefault="00C52DB3" w:rsidP="00310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de la Vida.</w:t>
            </w:r>
          </w:p>
        </w:tc>
      </w:tr>
      <w:tr w:rsidR="006D5C85" w:rsidRPr="001009B4" w14:paraId="125A85EB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E957D8A" w14:textId="3EAFAF09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Objetivo(s) de aprendizaje(s) (curricular):</w:t>
            </w:r>
          </w:p>
        </w:tc>
        <w:tc>
          <w:tcPr>
            <w:tcW w:w="6379" w:type="dxa"/>
          </w:tcPr>
          <w:p w14:paraId="63A16F2A" w14:textId="3E3CC656" w:rsidR="00F057DD" w:rsidRPr="001009B4" w:rsidRDefault="00163EDF" w:rsidP="00231BAC">
            <w:pPr>
              <w:ind w:left="742" w:right="113" w:hanging="6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OA5</w:t>
            </w:r>
            <w:r w:rsidR="0031069E" w:rsidRPr="001009B4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="00231BAC">
              <w:t xml:space="preserve"> </w:t>
            </w:r>
            <w:r w:rsidR="00231BAC">
              <w:tab/>
            </w:r>
            <w:bookmarkStart w:id="1" w:name="_GoBack"/>
            <w:bookmarkEnd w:id="1"/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Describir y comparar los cambios que se producen en la pubertad en mujeres y hombres, reconociéndola como una etapa del desarrollo humano.</w:t>
            </w:r>
          </w:p>
          <w:p w14:paraId="67FDE581" w14:textId="65ADFEFA" w:rsidR="0031069E" w:rsidRPr="001009B4" w:rsidRDefault="00163EDF" w:rsidP="00231BAC">
            <w:pPr>
              <w:ind w:left="742" w:right="113" w:hanging="6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OA6</w:t>
            </w:r>
            <w:r w:rsidR="0031069E" w:rsidRPr="001009B4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="00231BAC">
              <w:t xml:space="preserve"> </w:t>
            </w:r>
            <w:r w:rsidR="00231BAC">
              <w:tab/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Reconocer los beneficios de realizar actividad física en forma regular y de cuidar la higiene corporal en el período de la pubertad.</w:t>
            </w:r>
          </w:p>
        </w:tc>
      </w:tr>
      <w:tr w:rsidR="006D5C85" w:rsidRPr="001009B4" w14:paraId="30198187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5D04C1B" w14:textId="5D17D8AF" w:rsidR="00F057DD" w:rsidRPr="001009B4" w:rsidRDefault="00F057DD" w:rsidP="00F361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379" w:type="dxa"/>
          </w:tcPr>
          <w:p w14:paraId="13048971" w14:textId="5D1A52F4" w:rsidR="00F361AB" w:rsidRPr="001009B4" w:rsidRDefault="00C52DB3" w:rsidP="001009B4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Planificar y llevar a cabo investigaciones experimentales</w:t>
            </w:r>
            <w:r w:rsidR="0059114F"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y no experimentales de manera independiente:</w:t>
            </w:r>
            <w:r w:rsidR="0059114F"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en base a una pregunta formulada por ellos u otros</w:t>
            </w:r>
            <w:r w:rsidR="0059114F"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;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identificando variables que se mantienen, que se cambian y que dan resultado en una investigación experimental</w:t>
            </w:r>
            <w:r w:rsidR="0059114F"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;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trabajando de forma individual o colaborativa</w:t>
            </w:r>
            <w:r w:rsidR="0059114F"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;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obteniendo</w:t>
            </w:r>
            <w:r w:rsidR="00F361AB"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información sobre el tema en estudio a partir de diversas fuentes y aplicando estrategias para organizar y comunicar la información.</w:t>
            </w:r>
          </w:p>
        </w:tc>
      </w:tr>
      <w:tr w:rsidR="006D5C85" w:rsidRPr="001009B4" w14:paraId="40436F99" w14:textId="77777777" w:rsidTr="003446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D8AEAD6" w14:textId="77777777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379" w:type="dxa"/>
          </w:tcPr>
          <w:p w14:paraId="356008EE" w14:textId="13920809" w:rsidR="00F057DD" w:rsidRPr="001009B4" w:rsidRDefault="00163EDF" w:rsidP="00310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Cambios </w:t>
            </w:r>
            <w:r w:rsidR="00D13E1D"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en la pubertad.</w:t>
            </w:r>
          </w:p>
        </w:tc>
      </w:tr>
      <w:tr w:rsidR="006D5C85" w:rsidRPr="001009B4" w14:paraId="054582C5" w14:textId="77777777" w:rsidTr="003446F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61D11F4" w14:textId="77777777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379" w:type="dxa"/>
          </w:tcPr>
          <w:p w14:paraId="687FAE10" w14:textId="77777777" w:rsidR="00F057DD" w:rsidRPr="001009B4" w:rsidRDefault="00F057DD" w:rsidP="00310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Crear</w:t>
            </w:r>
          </w:p>
        </w:tc>
      </w:tr>
      <w:tr w:rsidR="001009B4" w:rsidRPr="001009B4" w14:paraId="4242D359" w14:textId="77777777" w:rsidTr="003446F8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B662B5" w14:textId="77777777" w:rsidR="00F057DD" w:rsidRPr="001009B4" w:rsidRDefault="00F057DD" w:rsidP="0031069E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1009B4">
              <w:rPr>
                <w:rFonts w:asciiTheme="majorHAnsi" w:hAnsiTheme="majorHAnsi" w:cstheme="majorHAnsi"/>
                <w:szCs w:val="20"/>
              </w:rPr>
              <w:t xml:space="preserve">Indicador/descriptor: </w:t>
            </w:r>
          </w:p>
        </w:tc>
        <w:tc>
          <w:tcPr>
            <w:tcW w:w="6379" w:type="dxa"/>
          </w:tcPr>
          <w:p w14:paraId="2DF59ADD" w14:textId="3294AA9F" w:rsidR="00F057DD" w:rsidRPr="001009B4" w:rsidRDefault="00D13E1D" w:rsidP="00F361A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Elaborar y aplicar una encuesta a estudiantes entre</w:t>
            </w:r>
            <w:r w:rsidR="00F77AC2"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los 6 y 7 años y entre los 12 y 13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años, relacion</w:t>
            </w:r>
            <w:r w:rsidR="00F77AC2"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ada con la actividad física y la higiene corporal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.</w:t>
            </w:r>
          </w:p>
        </w:tc>
      </w:tr>
    </w:tbl>
    <w:p w14:paraId="518DEDFB" w14:textId="4CDDC2BB" w:rsidR="0059114F" w:rsidRPr="006D5C85" w:rsidRDefault="0059114F" w:rsidP="00527118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72844C48" w14:textId="586F69E1" w:rsidR="00D67296" w:rsidRPr="006D5C85" w:rsidRDefault="00D67296" w:rsidP="00527118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26E335F0" w14:textId="77777777" w:rsidR="00EE58EF" w:rsidRPr="00945EFD" w:rsidRDefault="00EE58EF" w:rsidP="00EE58EF">
      <w:pPr>
        <w:pStyle w:val="Numeros"/>
      </w:pPr>
      <w:r w:rsidRPr="00945EFD">
        <w:lastRenderedPageBreak/>
        <w:t>Nombre</w:t>
      </w:r>
    </w:p>
    <w:p w14:paraId="21323CCA" w14:textId="3A35B5CD" w:rsidR="0059114F" w:rsidRPr="001009B4" w:rsidRDefault="00C8283A" w:rsidP="00231BAC">
      <w:pPr>
        <w:pStyle w:val="Contenido"/>
      </w:pPr>
      <w:r w:rsidRPr="001009B4">
        <w:t>E</w:t>
      </w:r>
      <w:r w:rsidR="001332E2" w:rsidRPr="001009B4">
        <w:t>ncuesta sobre los intereses personales</w:t>
      </w:r>
    </w:p>
    <w:p w14:paraId="05D3737A" w14:textId="398C3C62" w:rsidR="0059114F" w:rsidRPr="001009B4" w:rsidRDefault="00C8283A" w:rsidP="00EE58EF">
      <w:pPr>
        <w:pStyle w:val="Numeros"/>
      </w:pPr>
      <w:r w:rsidRPr="001009B4">
        <w:t>S</w:t>
      </w:r>
      <w:r w:rsidR="001332E2" w:rsidRPr="001009B4">
        <w:t>íntesis de la actividad</w:t>
      </w:r>
      <w:r w:rsidRPr="001009B4">
        <w:t xml:space="preserve"> </w:t>
      </w:r>
    </w:p>
    <w:p w14:paraId="66AB35A2" w14:textId="1563AFE8" w:rsidR="00362AD0" w:rsidRPr="001009B4" w:rsidRDefault="00362AD0" w:rsidP="00231BAC">
      <w:pPr>
        <w:pStyle w:val="Contenido"/>
      </w:pPr>
      <w:r w:rsidRPr="001009B4">
        <w:t>A partir de los grandes cambios que se desarrollan en la etapa de la pubertad y adolescencia, l</w:t>
      </w:r>
      <w:r w:rsidR="0059114F" w:rsidRPr="001009B4">
        <w:t xml:space="preserve">os estudiantes elaboran una encuesta </w:t>
      </w:r>
      <w:r w:rsidRPr="001009B4">
        <w:t xml:space="preserve">sobre la actividad </w:t>
      </w:r>
      <w:r w:rsidR="00FC5BBC" w:rsidRPr="001009B4">
        <w:t>física y</w:t>
      </w:r>
      <w:r w:rsidRPr="001009B4">
        <w:t xml:space="preserve"> la higiene corporal de los niños</w:t>
      </w:r>
      <w:r w:rsidR="001332E2" w:rsidRPr="001009B4">
        <w:t xml:space="preserve"> y niñ</w:t>
      </w:r>
      <w:r w:rsidRPr="001009B4">
        <w:t>as entre los 6 y 7 años y entre los 12 y 13 años de edad</w:t>
      </w:r>
      <w:r w:rsidR="00E415AB" w:rsidRPr="001009B4">
        <w:t xml:space="preserve">. Con los antecedentes obtenidos </w:t>
      </w:r>
      <w:r w:rsidRPr="001009B4">
        <w:t>organiza</w:t>
      </w:r>
      <w:r w:rsidR="001332E2" w:rsidRPr="001009B4">
        <w:t>n</w:t>
      </w:r>
      <w:r w:rsidRPr="001009B4">
        <w:t xml:space="preserve"> datos, grafica</w:t>
      </w:r>
      <w:r w:rsidR="001332E2" w:rsidRPr="001009B4">
        <w:t>n</w:t>
      </w:r>
      <w:r w:rsidRPr="001009B4">
        <w:t xml:space="preserve"> los resultados, analiza</w:t>
      </w:r>
      <w:r w:rsidR="001332E2" w:rsidRPr="001009B4">
        <w:t>n</w:t>
      </w:r>
      <w:r w:rsidRPr="001009B4">
        <w:t xml:space="preserve"> y elabora</w:t>
      </w:r>
      <w:r w:rsidR="001332E2" w:rsidRPr="001009B4">
        <w:t>n</w:t>
      </w:r>
      <w:r w:rsidRPr="001009B4">
        <w:t xml:space="preserve"> una conclusión sobre </w:t>
      </w:r>
      <w:r w:rsidR="001332E2" w:rsidRPr="001009B4">
        <w:t>eventuales</w:t>
      </w:r>
      <w:r w:rsidRPr="001009B4">
        <w:t xml:space="preserve"> cambios en estos ámbitos</w:t>
      </w:r>
      <w:r w:rsidR="001332E2" w:rsidRPr="001009B4">
        <w:t xml:space="preserve"> en est</w:t>
      </w:r>
      <w:r w:rsidRPr="001009B4">
        <w:t>a etapa de la vida.</w:t>
      </w:r>
    </w:p>
    <w:p w14:paraId="336CC74B" w14:textId="766602C4" w:rsidR="0059114F" w:rsidRPr="001009B4" w:rsidRDefault="00C8283A" w:rsidP="00EE58EF">
      <w:pPr>
        <w:pStyle w:val="Numeros"/>
      </w:pPr>
      <w:r w:rsidRPr="001009B4">
        <w:t>P</w:t>
      </w:r>
      <w:r w:rsidR="001332E2" w:rsidRPr="001009B4">
        <w:t>lanificación de la actividad</w:t>
      </w:r>
    </w:p>
    <w:p w14:paraId="2D0AC096" w14:textId="77777777" w:rsidR="00231BAC" w:rsidRDefault="00231BAC" w:rsidP="00231BAC">
      <w:pPr>
        <w:pStyle w:val="Circulo"/>
        <w:rPr>
          <w:rFonts w:eastAsia="Calibri"/>
        </w:rPr>
      </w:pPr>
      <w:bookmarkStart w:id="2" w:name="_Hlk18966572"/>
      <w:r>
        <w:t xml:space="preserve">Objetivo: </w:t>
      </w:r>
      <w:bookmarkEnd w:id="2"/>
    </w:p>
    <w:p w14:paraId="208E1AB7" w14:textId="5A136796" w:rsidR="00C8283A" w:rsidRPr="00231BAC" w:rsidRDefault="00E415AB" w:rsidP="00231BAC">
      <w:pPr>
        <w:pStyle w:val="Contenido"/>
      </w:pPr>
      <w:r w:rsidRPr="00231BAC">
        <w:t>Elaborar una encuesta sobre actividad física e higiene corporal para aplicarla en niños y niñas de nuestra escuela</w:t>
      </w:r>
      <w:r w:rsidR="0059114F" w:rsidRPr="00231BAC">
        <w:t>.</w:t>
      </w:r>
    </w:p>
    <w:p w14:paraId="3579C135" w14:textId="77777777" w:rsidR="00231BAC" w:rsidRDefault="0059114F" w:rsidP="00231BAC">
      <w:pPr>
        <w:pStyle w:val="Circulo"/>
      </w:pPr>
      <w:r w:rsidRPr="00231BAC">
        <w:t>Tiempo:</w:t>
      </w:r>
      <w:r w:rsidR="00C8283A" w:rsidRPr="00231BAC">
        <w:t xml:space="preserve"> </w:t>
      </w:r>
    </w:p>
    <w:p w14:paraId="41304C9C" w14:textId="1AF5CE52" w:rsidR="00C8283A" w:rsidRPr="00231BAC" w:rsidRDefault="0059114F" w:rsidP="00231BAC">
      <w:pPr>
        <w:pStyle w:val="Contenido"/>
      </w:pPr>
      <w:r w:rsidRPr="00231BAC">
        <w:t>90 minutos.</w:t>
      </w:r>
    </w:p>
    <w:p w14:paraId="07AFCE98" w14:textId="77777777" w:rsidR="00231BAC" w:rsidRDefault="0059114F" w:rsidP="00231BAC">
      <w:pPr>
        <w:pStyle w:val="Circulo"/>
      </w:pPr>
      <w:r w:rsidRPr="00231BAC">
        <w:t xml:space="preserve">Materiales: </w:t>
      </w:r>
    </w:p>
    <w:p w14:paraId="6BCC1FB0" w14:textId="7E954EAB" w:rsidR="00C8283A" w:rsidRPr="001009B4" w:rsidRDefault="001332E2" w:rsidP="00231BAC">
      <w:pPr>
        <w:pStyle w:val="Contenido"/>
        <w:numPr>
          <w:ilvl w:val="0"/>
          <w:numId w:val="19"/>
        </w:numPr>
        <w:ind w:left="1276"/>
      </w:pPr>
      <w:r w:rsidRPr="001009B4">
        <w:t>p</w:t>
      </w:r>
      <w:r w:rsidR="00266C31" w:rsidRPr="001009B4">
        <w:t>royector para mostrar imágenes</w:t>
      </w:r>
    </w:p>
    <w:p w14:paraId="4105CACC" w14:textId="0A8EC245" w:rsidR="00C8283A" w:rsidRPr="001009B4" w:rsidRDefault="001332E2" w:rsidP="00231BAC">
      <w:pPr>
        <w:pStyle w:val="Contenido"/>
        <w:numPr>
          <w:ilvl w:val="0"/>
          <w:numId w:val="19"/>
        </w:numPr>
        <w:ind w:left="1276"/>
      </w:pPr>
      <w:r w:rsidRPr="001009B4">
        <w:t>g</w:t>
      </w:r>
      <w:r w:rsidR="0059114F" w:rsidRPr="001009B4">
        <w:t>uía de trabajo para cada estudiante</w:t>
      </w:r>
    </w:p>
    <w:p w14:paraId="474FD1D5" w14:textId="4AC8601E" w:rsidR="0059114F" w:rsidRPr="001009B4" w:rsidRDefault="001332E2" w:rsidP="00231BAC">
      <w:pPr>
        <w:pStyle w:val="Contenido"/>
        <w:numPr>
          <w:ilvl w:val="0"/>
          <w:numId w:val="19"/>
        </w:numPr>
        <w:ind w:left="1276"/>
      </w:pPr>
      <w:r w:rsidRPr="001009B4">
        <w:t>l</w:t>
      </w:r>
      <w:r w:rsidR="0059114F" w:rsidRPr="001009B4">
        <w:t>ápices grafito, de colores</w:t>
      </w:r>
      <w:r w:rsidR="00E415AB" w:rsidRPr="001009B4">
        <w:t>, regla</w:t>
      </w:r>
      <w:r w:rsidR="0059114F" w:rsidRPr="001009B4">
        <w:t xml:space="preserve"> y goma</w:t>
      </w:r>
    </w:p>
    <w:p w14:paraId="7AA2D399" w14:textId="041C360B" w:rsidR="0059114F" w:rsidRPr="001009B4" w:rsidRDefault="0059114F" w:rsidP="00231BAC">
      <w:pPr>
        <w:pStyle w:val="Circulo"/>
      </w:pPr>
      <w:r w:rsidRPr="001009B4">
        <w:t>Inicio (15 min)</w:t>
      </w:r>
    </w:p>
    <w:p w14:paraId="22D11DD0" w14:textId="79BEE8BC" w:rsidR="005376CA" w:rsidRPr="001009B4" w:rsidRDefault="001332E2" w:rsidP="00231BAC">
      <w:pPr>
        <w:pStyle w:val="Contenido"/>
      </w:pPr>
      <w:r w:rsidRPr="001009B4">
        <w:t>El docente</w:t>
      </w:r>
      <w:r w:rsidR="0059114F" w:rsidRPr="001009B4">
        <w:t xml:space="preserve"> invita a los estudiantes a comentar qué saben </w:t>
      </w:r>
      <w:r w:rsidR="008151EB" w:rsidRPr="001009B4">
        <w:t>sobre sedentarismo</w:t>
      </w:r>
      <w:r w:rsidRPr="001009B4">
        <w:t>. S</w:t>
      </w:r>
      <w:r w:rsidR="0059114F" w:rsidRPr="001009B4">
        <w:t xml:space="preserve">i no </w:t>
      </w:r>
      <w:r w:rsidRPr="001009B4">
        <w:t>hacen</w:t>
      </w:r>
      <w:r w:rsidR="0059114F" w:rsidRPr="001009B4">
        <w:t xml:space="preserve"> comentarios sobre </w:t>
      </w:r>
      <w:r w:rsidRPr="001009B4">
        <w:t>e</w:t>
      </w:r>
      <w:r w:rsidR="0059114F" w:rsidRPr="001009B4">
        <w:t xml:space="preserve">l tema, </w:t>
      </w:r>
      <w:r w:rsidRPr="001009B4">
        <w:t xml:space="preserve">los </w:t>
      </w:r>
      <w:r w:rsidR="0059114F" w:rsidRPr="001009B4">
        <w:t>ap</w:t>
      </w:r>
      <w:r w:rsidRPr="001009B4">
        <w:t>oya con</w:t>
      </w:r>
      <w:r w:rsidR="0059114F" w:rsidRPr="001009B4">
        <w:t xml:space="preserve"> una imagen (</w:t>
      </w:r>
      <w:r w:rsidRPr="001009B4">
        <w:t>A</w:t>
      </w:r>
      <w:r w:rsidR="00C8283A" w:rsidRPr="001009B4">
        <w:t xml:space="preserve">nexo </w:t>
      </w:r>
      <w:r w:rsidR="0059114F" w:rsidRPr="001009B4">
        <w:t xml:space="preserve">1) y </w:t>
      </w:r>
      <w:r w:rsidRPr="001009B4">
        <w:t>con</w:t>
      </w:r>
      <w:r w:rsidR="0059114F" w:rsidRPr="001009B4">
        <w:t xml:space="preserve"> preguntas</w:t>
      </w:r>
      <w:r w:rsidR="008151EB" w:rsidRPr="001009B4">
        <w:t xml:space="preserve"> como</w:t>
      </w:r>
      <w:r w:rsidRPr="001009B4">
        <w:t xml:space="preserve"> las siguientes</w:t>
      </w:r>
      <w:r w:rsidR="008151EB" w:rsidRPr="001009B4">
        <w:t>: ¿</w:t>
      </w:r>
      <w:r w:rsidRPr="001009B4">
        <w:t>Q</w:t>
      </w:r>
      <w:r w:rsidR="008151EB" w:rsidRPr="001009B4">
        <w:t>ué está haciendo la persona de la imagen</w:t>
      </w:r>
      <w:r w:rsidR="0059114F" w:rsidRPr="001009B4">
        <w:t xml:space="preserve">? </w:t>
      </w:r>
      <w:r w:rsidR="008151EB" w:rsidRPr="001009B4">
        <w:t>¿</w:t>
      </w:r>
      <w:r w:rsidRPr="001009B4">
        <w:t>Q</w:t>
      </w:r>
      <w:r w:rsidR="008151EB" w:rsidRPr="001009B4">
        <w:t xml:space="preserve">ué opinan de los hábitos </w:t>
      </w:r>
      <w:r w:rsidRPr="001009B4">
        <w:t>de</w:t>
      </w:r>
      <w:r w:rsidR="008151EB" w:rsidRPr="001009B4">
        <w:t xml:space="preserve"> esta persona? ¿</w:t>
      </w:r>
      <w:r w:rsidRPr="001009B4">
        <w:t>Q</w:t>
      </w:r>
      <w:r w:rsidR="008151EB" w:rsidRPr="001009B4">
        <w:t>ué sucederá con esa persona si continúa con estos hábitos</w:t>
      </w:r>
      <w:r w:rsidR="0059114F" w:rsidRPr="001009B4">
        <w:t>? ¿</w:t>
      </w:r>
      <w:r w:rsidRPr="001009B4">
        <w:t>Q</w:t>
      </w:r>
      <w:r w:rsidR="008151EB" w:rsidRPr="001009B4">
        <w:t>ué le recomendarían a esta persona</w:t>
      </w:r>
      <w:r w:rsidR="0059114F" w:rsidRPr="001009B4">
        <w:t>?</w:t>
      </w:r>
      <w:r w:rsidRPr="001009B4">
        <w:t xml:space="preserve"> </w:t>
      </w:r>
      <w:r w:rsidR="0059114F" w:rsidRPr="001009B4">
        <w:t>¿</w:t>
      </w:r>
      <w:r w:rsidRPr="001009B4">
        <w:t>P</w:t>
      </w:r>
      <w:r w:rsidR="005376CA" w:rsidRPr="001009B4">
        <w:t>or qué es necesario un cambio de hábit</w:t>
      </w:r>
      <w:r w:rsidR="00F77C31" w:rsidRPr="001009B4">
        <w:t>o</w:t>
      </w:r>
      <w:r w:rsidR="005376CA" w:rsidRPr="001009B4">
        <w:t>?</w:t>
      </w:r>
    </w:p>
    <w:p w14:paraId="64B7ED88" w14:textId="77777777" w:rsidR="00C8283A" w:rsidRPr="00231BAC" w:rsidRDefault="00C8283A" w:rsidP="00231BAC">
      <w:pPr>
        <w:pStyle w:val="Contenido"/>
      </w:pPr>
    </w:p>
    <w:p w14:paraId="539C8858" w14:textId="38242323" w:rsidR="0059114F" w:rsidRPr="00231BAC" w:rsidRDefault="005376CA" w:rsidP="00231BAC">
      <w:pPr>
        <w:pStyle w:val="Contenido"/>
      </w:pPr>
      <w:r w:rsidRPr="00231BAC">
        <w:t>Luego les pregunta a qué hace referencia el concepto “</w:t>
      </w:r>
      <w:r w:rsidR="001332E2" w:rsidRPr="00231BAC">
        <w:t>h</w:t>
      </w:r>
      <w:r w:rsidRPr="00231BAC">
        <w:t>igiene personal”</w:t>
      </w:r>
      <w:r w:rsidR="001332E2" w:rsidRPr="00231BAC">
        <w:t>:</w:t>
      </w:r>
      <w:r w:rsidRPr="00231BAC">
        <w:t xml:space="preserve"> ¿</w:t>
      </w:r>
      <w:r w:rsidR="001332E2" w:rsidRPr="00231BAC">
        <w:t>Q</w:t>
      </w:r>
      <w:r w:rsidRPr="00231BAC">
        <w:t>u</w:t>
      </w:r>
      <w:r w:rsidR="00983FC8" w:rsidRPr="00231BAC">
        <w:t>é aspectos abarca la higiene personal? ¿</w:t>
      </w:r>
      <w:r w:rsidR="001332E2" w:rsidRPr="00231BAC">
        <w:t>Q</w:t>
      </w:r>
      <w:r w:rsidR="00983FC8" w:rsidRPr="00231BAC">
        <w:t>ué sucede si una persona no t</w:t>
      </w:r>
      <w:r w:rsidR="001332E2" w:rsidRPr="00231BAC">
        <w:t>iene</w:t>
      </w:r>
      <w:r w:rsidR="00983FC8" w:rsidRPr="00231BAC">
        <w:t xml:space="preserve"> cuidado con su higiene? ¿</w:t>
      </w:r>
      <w:r w:rsidR="001332E2" w:rsidRPr="00231BAC">
        <w:t>A</w:t>
      </w:r>
      <w:r w:rsidR="00983FC8" w:rsidRPr="00231BAC">
        <w:t xml:space="preserve"> quién</w:t>
      </w:r>
      <w:r w:rsidR="001332E2" w:rsidRPr="00231BAC">
        <w:t>(</w:t>
      </w:r>
      <w:r w:rsidR="00983FC8" w:rsidRPr="00231BAC">
        <w:t>es</w:t>
      </w:r>
      <w:r w:rsidR="001332E2" w:rsidRPr="00231BAC">
        <w:t>)</w:t>
      </w:r>
      <w:r w:rsidR="00983FC8" w:rsidRPr="00231BAC">
        <w:t xml:space="preserve"> afecta la </w:t>
      </w:r>
      <w:r w:rsidR="001332E2" w:rsidRPr="00231BAC">
        <w:t xml:space="preserve">falta de </w:t>
      </w:r>
      <w:r w:rsidR="00983FC8" w:rsidRPr="00231BAC">
        <w:t>higiene personal?</w:t>
      </w:r>
      <w:r w:rsidR="00F77C31" w:rsidRPr="00231BAC">
        <w:t xml:space="preserve"> ¿</w:t>
      </w:r>
      <w:r w:rsidR="001332E2" w:rsidRPr="00231BAC">
        <w:t>Q</w:t>
      </w:r>
      <w:r w:rsidR="00F77C31" w:rsidRPr="00231BAC">
        <w:t>ué le recomendarían a esa persona?</w:t>
      </w:r>
      <w:r w:rsidRPr="00231BAC">
        <w:t xml:space="preserve"> </w:t>
      </w:r>
      <w:r w:rsidR="0059114F" w:rsidRPr="00231BAC">
        <w:t>(</w:t>
      </w:r>
      <w:r w:rsidR="001332E2" w:rsidRPr="00231BAC">
        <w:t>A</w:t>
      </w:r>
      <w:r w:rsidR="00C8283A" w:rsidRPr="00231BAC">
        <w:t xml:space="preserve">nexo </w:t>
      </w:r>
      <w:r w:rsidR="0059114F" w:rsidRPr="00231BAC">
        <w:t>2).</w:t>
      </w:r>
    </w:p>
    <w:p w14:paraId="37278A3C" w14:textId="77777777" w:rsidR="0059114F" w:rsidRPr="00231BAC" w:rsidRDefault="0059114F" w:rsidP="00231BAC">
      <w:pPr>
        <w:pStyle w:val="Contenido"/>
      </w:pPr>
    </w:p>
    <w:p w14:paraId="02EEF9B7" w14:textId="5D64B747" w:rsidR="0059114F" w:rsidRPr="001009B4" w:rsidRDefault="0059114F" w:rsidP="00231BAC">
      <w:pPr>
        <w:pStyle w:val="Circulo"/>
      </w:pPr>
      <w:r w:rsidRPr="001009B4">
        <w:t>Desarrollo (60 min)</w:t>
      </w:r>
    </w:p>
    <w:p w14:paraId="240FD61A" w14:textId="4E5FF79E" w:rsidR="001536B2" w:rsidRDefault="008A4B50" w:rsidP="00231BAC">
      <w:pPr>
        <w:pStyle w:val="Contenido"/>
      </w:pPr>
      <w:r w:rsidRPr="001009B4">
        <w:t xml:space="preserve">Una vez que han analizado las imágenes a </w:t>
      </w:r>
      <w:r w:rsidR="009F1322" w:rsidRPr="001009B4">
        <w:t>partir</w:t>
      </w:r>
      <w:r w:rsidRPr="001009B4">
        <w:t xml:space="preserve"> de</w:t>
      </w:r>
      <w:r w:rsidR="009F1322" w:rsidRPr="001009B4">
        <w:t xml:space="preserve"> las</w:t>
      </w:r>
      <w:r w:rsidRPr="001009B4">
        <w:t xml:space="preserve"> preguntas, </w:t>
      </w:r>
      <w:r w:rsidR="009F1322" w:rsidRPr="001009B4">
        <w:t xml:space="preserve">el profesor les </w:t>
      </w:r>
      <w:r w:rsidRPr="001009B4">
        <w:t>p</w:t>
      </w:r>
      <w:r w:rsidR="009F1322" w:rsidRPr="001009B4">
        <w:t>i</w:t>
      </w:r>
      <w:r w:rsidRPr="001009B4">
        <w:t xml:space="preserve">de que indiquen algunas </w:t>
      </w:r>
      <w:r w:rsidR="00C9461D" w:rsidRPr="001009B4">
        <w:t xml:space="preserve">medidas para cuidar la higiene corporal durante el </w:t>
      </w:r>
      <w:r w:rsidR="00C9461D" w:rsidRPr="001009B4">
        <w:lastRenderedPageBreak/>
        <w:t xml:space="preserve">período de la pubertad. De la misma forma, </w:t>
      </w:r>
      <w:r w:rsidR="009F1322" w:rsidRPr="001009B4">
        <w:t xml:space="preserve">les </w:t>
      </w:r>
      <w:r w:rsidR="00C9461D" w:rsidRPr="001009B4">
        <w:t>preg</w:t>
      </w:r>
      <w:r w:rsidR="009F1322" w:rsidRPr="001009B4">
        <w:t>unta</w:t>
      </w:r>
      <w:r w:rsidR="00C9461D" w:rsidRPr="001009B4">
        <w:t xml:space="preserve"> sobre sus intereses respecto a la actividad física, </w:t>
      </w:r>
      <w:r w:rsidR="009F1322" w:rsidRPr="001009B4">
        <w:t xml:space="preserve">la </w:t>
      </w:r>
      <w:r w:rsidR="00C9461D" w:rsidRPr="001009B4">
        <w:t xml:space="preserve">frecuencia con que desarrollan </w:t>
      </w:r>
      <w:r w:rsidR="009F1322" w:rsidRPr="001009B4">
        <w:t>es</w:t>
      </w:r>
      <w:r w:rsidR="00C9461D" w:rsidRPr="001009B4">
        <w:t xml:space="preserve">a actividad y el tipo de actividad que realizan. </w:t>
      </w:r>
      <w:r w:rsidR="009F1322" w:rsidRPr="001009B4">
        <w:t>El profesor</w:t>
      </w:r>
      <w:r w:rsidR="00C9461D" w:rsidRPr="001009B4">
        <w:t xml:space="preserve"> anote las respuestas en el pizarrón comentando las que más se repiten.</w:t>
      </w:r>
    </w:p>
    <w:p w14:paraId="52AB4250" w14:textId="77777777" w:rsidR="003446F8" w:rsidRPr="003446F8" w:rsidRDefault="003446F8" w:rsidP="00231BAC">
      <w:pPr>
        <w:pStyle w:val="Contenido"/>
      </w:pPr>
    </w:p>
    <w:p w14:paraId="128B8A99" w14:textId="77777777" w:rsidR="00231BAC" w:rsidRDefault="009F1322" w:rsidP="00231BAC">
      <w:pPr>
        <w:pStyle w:val="Contenido"/>
      </w:pPr>
      <w:r w:rsidRPr="001009B4">
        <w:t>A continuación les p</w:t>
      </w:r>
      <w:r w:rsidR="00C9461D" w:rsidRPr="001009B4">
        <w:t>lante</w:t>
      </w:r>
      <w:r w:rsidRPr="001009B4">
        <w:t>a</w:t>
      </w:r>
      <w:r w:rsidR="00C9461D" w:rsidRPr="001009B4">
        <w:t xml:space="preserve"> la idea de realizar una encuesta para saber:</w:t>
      </w:r>
      <w:r w:rsidR="00662615" w:rsidRPr="001009B4">
        <w:br/>
      </w:r>
    </w:p>
    <w:p w14:paraId="3FF11794" w14:textId="0E50C516" w:rsidR="00662615" w:rsidRPr="001009B4" w:rsidRDefault="00662615" w:rsidP="00231BAC">
      <w:pPr>
        <w:pStyle w:val="Contenido"/>
      </w:pPr>
      <w:r w:rsidRPr="001009B4">
        <w:t>Q</w:t>
      </w:r>
      <w:r w:rsidR="00C9461D" w:rsidRPr="001009B4">
        <w:t xml:space="preserve">ué tipo de actividad física </w:t>
      </w:r>
      <w:r w:rsidR="005E7824" w:rsidRPr="001009B4">
        <w:t>realizan</w:t>
      </w:r>
      <w:r w:rsidRPr="001009B4">
        <w:t>.</w:t>
      </w:r>
    </w:p>
    <w:p w14:paraId="6D78F99C" w14:textId="60643744" w:rsidR="00662615" w:rsidRPr="001009B4" w:rsidRDefault="00662615" w:rsidP="00231BAC">
      <w:pPr>
        <w:pStyle w:val="Contenido"/>
        <w:numPr>
          <w:ilvl w:val="0"/>
          <w:numId w:val="20"/>
        </w:numPr>
        <w:ind w:left="1560"/>
      </w:pPr>
      <w:r w:rsidRPr="001009B4">
        <w:t>C</w:t>
      </w:r>
      <w:r w:rsidR="00C9461D" w:rsidRPr="001009B4">
        <w:t xml:space="preserve">on qué frecuencia </w:t>
      </w:r>
      <w:r w:rsidR="00CB3780" w:rsidRPr="001009B4">
        <w:t>realizan esta actividad física</w:t>
      </w:r>
      <w:r w:rsidRPr="001009B4">
        <w:t>.</w:t>
      </w:r>
    </w:p>
    <w:p w14:paraId="52822922" w14:textId="1FAD8F6E" w:rsidR="00662615" w:rsidRPr="001009B4" w:rsidRDefault="00662615" w:rsidP="00231BAC">
      <w:pPr>
        <w:pStyle w:val="Contenido"/>
        <w:numPr>
          <w:ilvl w:val="0"/>
          <w:numId w:val="20"/>
        </w:numPr>
        <w:ind w:left="1560"/>
      </w:pPr>
      <w:r w:rsidRPr="001009B4">
        <w:t>C</w:t>
      </w:r>
      <w:r w:rsidR="00CB3780" w:rsidRPr="001009B4">
        <w:t>uál es la importancia de realizar actividad física</w:t>
      </w:r>
      <w:r w:rsidRPr="001009B4">
        <w:t>.</w:t>
      </w:r>
    </w:p>
    <w:p w14:paraId="73FB8815" w14:textId="4D95BBE3" w:rsidR="00662615" w:rsidRPr="001009B4" w:rsidRDefault="009F1322" w:rsidP="00231BAC">
      <w:pPr>
        <w:pStyle w:val="Contenido"/>
        <w:numPr>
          <w:ilvl w:val="0"/>
          <w:numId w:val="20"/>
        </w:numPr>
        <w:ind w:left="1560"/>
      </w:pPr>
      <w:r w:rsidRPr="001009B4">
        <w:t>Cuáles son l</w:t>
      </w:r>
      <w:r w:rsidR="00C9461D" w:rsidRPr="001009B4">
        <w:t>as medidas de higiene corp</w:t>
      </w:r>
      <w:r w:rsidR="00CB3780" w:rsidRPr="001009B4">
        <w:t xml:space="preserve">oral </w:t>
      </w:r>
      <w:r w:rsidRPr="001009B4">
        <w:t>de</w:t>
      </w:r>
      <w:r w:rsidR="00CB3780" w:rsidRPr="001009B4">
        <w:t xml:space="preserve"> los estudiantes</w:t>
      </w:r>
      <w:r w:rsidR="00662615" w:rsidRPr="001009B4">
        <w:t>.</w:t>
      </w:r>
      <w:r w:rsidR="00CB3780" w:rsidRPr="001009B4">
        <w:t xml:space="preserve"> </w:t>
      </w:r>
    </w:p>
    <w:p w14:paraId="3C613BA9" w14:textId="002536B6" w:rsidR="00CB3780" w:rsidRPr="001009B4" w:rsidRDefault="00662615" w:rsidP="00231BAC">
      <w:pPr>
        <w:pStyle w:val="Contenido"/>
        <w:numPr>
          <w:ilvl w:val="0"/>
          <w:numId w:val="20"/>
        </w:numPr>
        <w:ind w:left="1560"/>
      </w:pPr>
      <w:r w:rsidRPr="001009B4">
        <w:t>P</w:t>
      </w:r>
      <w:r w:rsidR="00CB3780" w:rsidRPr="001009B4">
        <w:t>or qué es necesario desarrollar hábitos de higiene corporal.</w:t>
      </w:r>
    </w:p>
    <w:p w14:paraId="2EB092CD" w14:textId="77777777" w:rsidR="00FD6CCF" w:rsidRPr="001009B4" w:rsidRDefault="00FD6CCF" w:rsidP="00231BAC">
      <w:pPr>
        <w:pStyle w:val="Contenido"/>
      </w:pPr>
    </w:p>
    <w:p w14:paraId="0CC97401" w14:textId="0F7A200B" w:rsidR="00C9461D" w:rsidRPr="001009B4" w:rsidRDefault="00C9461D" w:rsidP="00231BAC">
      <w:pPr>
        <w:pStyle w:val="Contenido"/>
      </w:pPr>
      <w:r w:rsidRPr="001009B4">
        <w:t xml:space="preserve">Cuando </w:t>
      </w:r>
      <w:r w:rsidR="005E7824" w:rsidRPr="001009B4">
        <w:t xml:space="preserve">han </w:t>
      </w:r>
      <w:r w:rsidR="009F1322" w:rsidRPr="001009B4">
        <w:t>abor</w:t>
      </w:r>
      <w:r w:rsidR="005E7824" w:rsidRPr="001009B4">
        <w:t xml:space="preserve">dado de manera general los aspectos que debe contener la </w:t>
      </w:r>
      <w:r w:rsidR="00FC5BBC" w:rsidRPr="001009B4">
        <w:t xml:space="preserve">encuesta, </w:t>
      </w:r>
      <w:r w:rsidR="009F1322" w:rsidRPr="001009B4">
        <w:t xml:space="preserve">el docente hace </w:t>
      </w:r>
      <w:r w:rsidR="00FC5BBC" w:rsidRPr="001009B4">
        <w:t>entreg</w:t>
      </w:r>
      <w:r w:rsidR="009F1322" w:rsidRPr="001009B4">
        <w:t>a de</w:t>
      </w:r>
      <w:r w:rsidRPr="001009B4">
        <w:t xml:space="preserve"> la guía de trabajo </w:t>
      </w:r>
      <w:r w:rsidR="009F1322" w:rsidRPr="001009B4">
        <w:t xml:space="preserve">y les da </w:t>
      </w:r>
      <w:r w:rsidR="005E7824" w:rsidRPr="001009B4">
        <w:t>30 a 40 minutos para elaborar las preguntas</w:t>
      </w:r>
      <w:r w:rsidR="000A259F" w:rsidRPr="001009B4">
        <w:t xml:space="preserve"> (</w:t>
      </w:r>
      <w:r w:rsidR="009F1322" w:rsidRPr="001009B4">
        <w:t>A</w:t>
      </w:r>
      <w:r w:rsidR="00FD6CCF" w:rsidRPr="001009B4">
        <w:t xml:space="preserve">nexo </w:t>
      </w:r>
      <w:r w:rsidR="000A259F" w:rsidRPr="001009B4">
        <w:t>3)</w:t>
      </w:r>
      <w:r w:rsidR="005E7824" w:rsidRPr="001009B4">
        <w:t>.</w:t>
      </w:r>
    </w:p>
    <w:p w14:paraId="52871E62" w14:textId="77777777" w:rsidR="00805B75" w:rsidRPr="001009B4" w:rsidRDefault="00805B75" w:rsidP="00231BAC">
      <w:pPr>
        <w:pStyle w:val="Contenido"/>
      </w:pPr>
    </w:p>
    <w:p w14:paraId="5655129D" w14:textId="417389EA" w:rsidR="005E7824" w:rsidRPr="001009B4" w:rsidRDefault="009F1322" w:rsidP="00231BAC">
      <w:pPr>
        <w:pStyle w:val="Contenido"/>
      </w:pPr>
      <w:r w:rsidRPr="001009B4">
        <w:t>A continuación, les explica</w:t>
      </w:r>
      <w:r w:rsidR="005E7824" w:rsidRPr="001009B4">
        <w:t xml:space="preserve"> que para la aplicación de la encuesta </w:t>
      </w:r>
      <w:r w:rsidR="000A259F" w:rsidRPr="001009B4">
        <w:t>tendrá</w:t>
      </w:r>
      <w:r w:rsidRPr="001009B4">
        <w:t>n</w:t>
      </w:r>
      <w:r w:rsidR="005E7824" w:rsidRPr="001009B4">
        <w:t xml:space="preserve"> una semana, y que en la próxima clase revisar</w:t>
      </w:r>
      <w:r w:rsidRPr="001009B4">
        <w:t>án</w:t>
      </w:r>
      <w:r w:rsidR="005E7824" w:rsidRPr="001009B4">
        <w:t xml:space="preserve"> datos, </w:t>
      </w:r>
      <w:r w:rsidR="000A259F" w:rsidRPr="001009B4">
        <w:t>resultados y elaborar</w:t>
      </w:r>
      <w:r w:rsidRPr="001009B4">
        <w:t>án</w:t>
      </w:r>
      <w:r w:rsidR="000A259F" w:rsidRPr="001009B4">
        <w:t xml:space="preserve"> </w:t>
      </w:r>
      <w:r w:rsidRPr="001009B4">
        <w:t xml:space="preserve">las </w:t>
      </w:r>
      <w:r w:rsidR="000A259F" w:rsidRPr="001009B4">
        <w:t xml:space="preserve">conclusiones a las </w:t>
      </w:r>
      <w:r w:rsidRPr="001009B4">
        <w:t>que</w:t>
      </w:r>
      <w:r w:rsidR="000A259F" w:rsidRPr="001009B4">
        <w:t xml:space="preserve"> llegaron después de</w:t>
      </w:r>
      <w:r w:rsidRPr="001009B4">
        <w:t xml:space="preserve"> realizar e</w:t>
      </w:r>
      <w:r w:rsidR="000A259F" w:rsidRPr="001009B4">
        <w:t>l trabajo.</w:t>
      </w:r>
    </w:p>
    <w:p w14:paraId="2A8E0440" w14:textId="087EA67C" w:rsidR="0059114F" w:rsidRPr="001009B4" w:rsidRDefault="0059114F" w:rsidP="00231BAC">
      <w:pPr>
        <w:pStyle w:val="Circulo"/>
      </w:pPr>
      <w:r w:rsidRPr="001009B4">
        <w:t>Cierre (15 min)</w:t>
      </w:r>
    </w:p>
    <w:p w14:paraId="2545D312" w14:textId="79A0097D" w:rsidR="0059114F" w:rsidRPr="001009B4" w:rsidRDefault="0059114F" w:rsidP="00231BAC">
      <w:pPr>
        <w:pStyle w:val="Contenido"/>
      </w:pPr>
      <w:r w:rsidRPr="001009B4">
        <w:t>Una vez desarrollada la guía</w:t>
      </w:r>
      <w:r w:rsidR="009F1322" w:rsidRPr="001009B4">
        <w:t>, el docente los invita a</w:t>
      </w:r>
      <w:r w:rsidRPr="001009B4">
        <w:t xml:space="preserve"> hacer una puesta en común para </w:t>
      </w:r>
      <w:r w:rsidR="009F1322" w:rsidRPr="001009B4">
        <w:t>compartir</w:t>
      </w:r>
      <w:r w:rsidRPr="001009B4">
        <w:t xml:space="preserve"> la</w:t>
      </w:r>
      <w:r w:rsidR="005E7824" w:rsidRPr="001009B4">
        <w:t xml:space="preserve"> forma en que trabajaron a</w:t>
      </w:r>
      <w:r w:rsidR="009F1322" w:rsidRPr="001009B4">
        <w:t>l</w:t>
      </w:r>
      <w:r w:rsidR="005E7824" w:rsidRPr="001009B4">
        <w:t xml:space="preserve"> desarrollar las preguntas y las situaciones más complejas que debieron resolver.</w:t>
      </w:r>
    </w:p>
    <w:p w14:paraId="4D5D956B" w14:textId="77777777" w:rsidR="00805B75" w:rsidRPr="001009B4" w:rsidRDefault="00805B75" w:rsidP="00231BAC">
      <w:pPr>
        <w:pStyle w:val="Contenido"/>
      </w:pPr>
    </w:p>
    <w:p w14:paraId="79D9EC3A" w14:textId="1DB370E0" w:rsidR="0059114F" w:rsidRPr="001009B4" w:rsidRDefault="0059114F" w:rsidP="00231BAC">
      <w:pPr>
        <w:pStyle w:val="Contenido"/>
      </w:pPr>
      <w:r w:rsidRPr="001009B4">
        <w:t xml:space="preserve">Para finalizar, </w:t>
      </w:r>
      <w:r w:rsidR="009F1322" w:rsidRPr="001009B4">
        <w:t xml:space="preserve">les </w:t>
      </w:r>
      <w:r w:rsidRPr="001009B4">
        <w:t>hace entrega de una autoevaluación para conocer su desempeño durante el desarrollo de la actividad (</w:t>
      </w:r>
      <w:r w:rsidR="009F1322" w:rsidRPr="001009B4">
        <w:t>A</w:t>
      </w:r>
      <w:r w:rsidR="00805B75" w:rsidRPr="001009B4">
        <w:t xml:space="preserve">nexo </w:t>
      </w:r>
      <w:r w:rsidR="005E7824" w:rsidRPr="001009B4">
        <w:t>4</w:t>
      </w:r>
      <w:r w:rsidRPr="001009B4">
        <w:t>).</w:t>
      </w:r>
    </w:p>
    <w:p w14:paraId="3848544A" w14:textId="088E385F" w:rsidR="00231BAC" w:rsidRDefault="00231BAC">
      <w:pPr>
        <w:rPr>
          <w:rFonts w:ascii="Calibri Light" w:eastAsia="Verdana" w:hAnsi="Calibri Light" w:cs="Calibri Light"/>
          <w:color w:val="404040" w:themeColor="text1" w:themeTint="BF"/>
          <w:sz w:val="24"/>
          <w:szCs w:val="28"/>
          <w:lang w:val="es-ES"/>
        </w:rPr>
      </w:pPr>
      <w:r>
        <w:br w:type="page"/>
      </w:r>
    </w:p>
    <w:p w14:paraId="49D65A32" w14:textId="34C3DF93" w:rsidR="0059114F" w:rsidRPr="001009B4" w:rsidRDefault="00C8283A" w:rsidP="00EE58EF">
      <w:pPr>
        <w:pStyle w:val="Numeros"/>
      </w:pPr>
      <w:r w:rsidRPr="00231BAC">
        <w:lastRenderedPageBreak/>
        <w:t>P</w:t>
      </w:r>
      <w:r w:rsidR="009F1322" w:rsidRPr="00231BAC">
        <w:t>autas</w:t>
      </w:r>
      <w:r w:rsidR="009F1322" w:rsidRPr="001009B4">
        <w:t>, rúbricas u otros instrumentos para la evaluación</w:t>
      </w:r>
    </w:p>
    <w:p w14:paraId="7DB9BA89" w14:textId="3818400F" w:rsidR="0059114F" w:rsidRPr="001009B4" w:rsidRDefault="0059114F" w:rsidP="00C45AFE">
      <w:pPr>
        <w:pStyle w:val="Prrafodelista"/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653A6C4D" w14:textId="44EA93C8" w:rsidR="00C45AFE" w:rsidRPr="001009B4" w:rsidRDefault="004D2F19" w:rsidP="00231BAC">
      <w:pPr>
        <w:pStyle w:val="FICHA"/>
        <w:ind w:left="709"/>
      </w:pPr>
      <w:r w:rsidRPr="001009B4">
        <w:t>Rúbrica encuesta</w:t>
      </w:r>
    </w:p>
    <w:tbl>
      <w:tblPr>
        <w:tblStyle w:val="Tablaconcuadrcula"/>
        <w:tblW w:w="8222" w:type="dxa"/>
        <w:tblInd w:w="817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1701"/>
        <w:gridCol w:w="2173"/>
        <w:gridCol w:w="2174"/>
        <w:gridCol w:w="2174"/>
      </w:tblGrid>
      <w:tr w:rsidR="006D5C85" w:rsidRPr="001009B4" w14:paraId="635044A3" w14:textId="77777777" w:rsidTr="00231BAC">
        <w:trPr>
          <w:trHeight w:val="397"/>
        </w:trPr>
        <w:tc>
          <w:tcPr>
            <w:tcW w:w="1701" w:type="dxa"/>
            <w:shd w:val="clear" w:color="auto" w:fill="00AC73"/>
            <w:vAlign w:val="center"/>
          </w:tcPr>
          <w:p w14:paraId="0D59C534" w14:textId="77777777" w:rsidR="00C45AFE" w:rsidRPr="00231BAC" w:rsidRDefault="00C45AFE" w:rsidP="004D2F19">
            <w:pPr>
              <w:ind w:left="57" w:right="57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Indicador</w:t>
            </w:r>
          </w:p>
        </w:tc>
        <w:tc>
          <w:tcPr>
            <w:tcW w:w="2173" w:type="dxa"/>
            <w:shd w:val="clear" w:color="auto" w:fill="00AC73"/>
            <w:vAlign w:val="center"/>
          </w:tcPr>
          <w:p w14:paraId="47EF1FB3" w14:textId="77777777" w:rsidR="00C45AFE" w:rsidRPr="00231BAC" w:rsidRDefault="00C45AFE" w:rsidP="004D2F1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3</w:t>
            </w:r>
          </w:p>
        </w:tc>
        <w:tc>
          <w:tcPr>
            <w:tcW w:w="2174" w:type="dxa"/>
            <w:shd w:val="clear" w:color="auto" w:fill="00AC73"/>
            <w:vAlign w:val="center"/>
          </w:tcPr>
          <w:p w14:paraId="3B9FFEA1" w14:textId="77777777" w:rsidR="00C45AFE" w:rsidRPr="00231BAC" w:rsidRDefault="00C45AFE" w:rsidP="004D2F1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2</w:t>
            </w:r>
          </w:p>
        </w:tc>
        <w:tc>
          <w:tcPr>
            <w:tcW w:w="2174" w:type="dxa"/>
            <w:shd w:val="clear" w:color="auto" w:fill="00AC73"/>
            <w:vAlign w:val="center"/>
          </w:tcPr>
          <w:p w14:paraId="03F82FD9" w14:textId="77777777" w:rsidR="00C45AFE" w:rsidRPr="00231BAC" w:rsidRDefault="00C45AFE" w:rsidP="004D2F1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1</w:t>
            </w:r>
          </w:p>
        </w:tc>
      </w:tr>
      <w:tr w:rsidR="006D5C85" w:rsidRPr="001009B4" w14:paraId="59274E56" w14:textId="77777777" w:rsidTr="00231BAC">
        <w:trPr>
          <w:trHeight w:val="260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6612E2" w14:textId="77777777" w:rsidR="00C45AFE" w:rsidRPr="001009B4" w:rsidRDefault="00C45AFE" w:rsidP="004D2F1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Información sobre sexo y edad</w:t>
            </w:r>
          </w:p>
        </w:tc>
        <w:tc>
          <w:tcPr>
            <w:tcW w:w="2173" w:type="dxa"/>
            <w:vAlign w:val="center"/>
          </w:tcPr>
          <w:p w14:paraId="7BEF30A1" w14:textId="5964E0F1" w:rsidR="00C45AFE" w:rsidRPr="001009B4" w:rsidRDefault="00C45AFE" w:rsidP="009F1322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Incluyen preguntas sobre sexo y edad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14:paraId="22298A19" w14:textId="0E1675E4" w:rsidR="00C45AFE" w:rsidRPr="001009B4" w:rsidRDefault="00C45AFE" w:rsidP="009F1322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Incluyen preguntas sobre sexo o sobre edad.</w:t>
            </w:r>
          </w:p>
        </w:tc>
        <w:tc>
          <w:tcPr>
            <w:tcW w:w="2174" w:type="dxa"/>
            <w:vAlign w:val="center"/>
          </w:tcPr>
          <w:p w14:paraId="2EA3B36E" w14:textId="5D7257E3" w:rsidR="00C45AFE" w:rsidRPr="001009B4" w:rsidRDefault="00C45AFE" w:rsidP="009F1322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Omiten las preguntas sobre sexo y edad.</w:t>
            </w:r>
          </w:p>
        </w:tc>
      </w:tr>
      <w:tr w:rsidR="006D5C85" w:rsidRPr="001009B4" w14:paraId="5A31083B" w14:textId="77777777" w:rsidTr="00231BAC">
        <w:trPr>
          <w:trHeight w:val="260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F52F1A" w14:textId="77777777" w:rsidR="00C45AFE" w:rsidRPr="001009B4" w:rsidRDefault="00C45AFE" w:rsidP="004D2F1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Identificación del tema de la encuesta</w:t>
            </w:r>
          </w:p>
        </w:tc>
        <w:tc>
          <w:tcPr>
            <w:tcW w:w="2173" w:type="dxa"/>
            <w:vAlign w:val="center"/>
          </w:tcPr>
          <w:p w14:paraId="001CEDF0" w14:textId="25F14A86" w:rsidR="00C45AFE" w:rsidRPr="001009B4" w:rsidRDefault="00C45AFE" w:rsidP="004D2F19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Determinan el tema de la encuesta (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ipo y frecuencia de actividad física o 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h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ábitos de higiene corporal)</w:t>
            </w:r>
          </w:p>
        </w:tc>
        <w:tc>
          <w:tcPr>
            <w:tcW w:w="2174" w:type="dxa"/>
            <w:vAlign w:val="center"/>
          </w:tcPr>
          <w:p w14:paraId="70E0BC78" w14:textId="77F44FDF" w:rsidR="00C45AFE" w:rsidRPr="001009B4" w:rsidRDefault="00C45AFE" w:rsidP="009F1322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Determinan el tema de la encuesta aplicando preguntas 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sobr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 ambos temas.</w:t>
            </w:r>
          </w:p>
        </w:tc>
        <w:tc>
          <w:tcPr>
            <w:tcW w:w="2174" w:type="dxa"/>
            <w:vAlign w:val="center"/>
          </w:tcPr>
          <w:p w14:paraId="78AB2ED8" w14:textId="5D49721B" w:rsidR="00C45AFE" w:rsidRPr="001009B4" w:rsidRDefault="00C45AFE" w:rsidP="009F1322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Utilizan como título “Encuesta” o algo similar donde no se 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explicita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el tema de esta.</w:t>
            </w:r>
          </w:p>
        </w:tc>
      </w:tr>
      <w:tr w:rsidR="006D5C85" w:rsidRPr="001009B4" w14:paraId="3533DD24" w14:textId="77777777" w:rsidTr="00231BAC">
        <w:trPr>
          <w:trHeight w:val="260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15B1B3" w14:textId="77777777" w:rsidR="00C45AFE" w:rsidRPr="001009B4" w:rsidRDefault="00C45AFE" w:rsidP="004D2F1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Cantidad de preguntas</w:t>
            </w:r>
          </w:p>
        </w:tc>
        <w:tc>
          <w:tcPr>
            <w:tcW w:w="2173" w:type="dxa"/>
            <w:vAlign w:val="center"/>
          </w:tcPr>
          <w:p w14:paraId="294EF9F1" w14:textId="790CDA1C" w:rsidR="00C45AFE" w:rsidRPr="001009B4" w:rsidRDefault="00C45AFE" w:rsidP="009F1322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Incorporan las dos preguntas sobre sexo 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y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edad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,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más cinco preguntas relacionadas con el tema de la encuesta.</w:t>
            </w:r>
          </w:p>
        </w:tc>
        <w:tc>
          <w:tcPr>
            <w:tcW w:w="2174" w:type="dxa"/>
            <w:vAlign w:val="center"/>
          </w:tcPr>
          <w:p w14:paraId="55D76B31" w14:textId="441DD796" w:rsidR="00C45AFE" w:rsidRPr="001009B4" w:rsidRDefault="00C45AFE" w:rsidP="009F1322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Incorporan un total de cinco preguntas, 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incluidas</w:t>
            </w:r>
            <w:r w:rsidR="00FC5BBC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las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dos preguntas sobre sexo 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y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edad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 otras tres relacionadas </w:t>
            </w:r>
            <w:r w:rsidR="009F1322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 e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 tema de encuesta.</w:t>
            </w:r>
          </w:p>
        </w:tc>
        <w:tc>
          <w:tcPr>
            <w:tcW w:w="2174" w:type="dxa"/>
            <w:vAlign w:val="center"/>
          </w:tcPr>
          <w:p w14:paraId="44380C12" w14:textId="47E47686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Incorporan cuatro o menos preguntas,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entre las cuales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pueden o no estar presentes las de sexo y edad.</w:t>
            </w:r>
          </w:p>
        </w:tc>
      </w:tr>
      <w:tr w:rsidR="006D5C85" w:rsidRPr="001009B4" w14:paraId="64141ED6" w14:textId="77777777" w:rsidTr="00231BAC">
        <w:trPr>
          <w:trHeight w:val="260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B77650" w14:textId="77777777" w:rsidR="00C45AFE" w:rsidRPr="001009B4" w:rsidRDefault="00C45AFE" w:rsidP="004D2F1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Grupo encuestado</w:t>
            </w:r>
          </w:p>
        </w:tc>
        <w:tc>
          <w:tcPr>
            <w:tcW w:w="2173" w:type="dxa"/>
            <w:vAlign w:val="center"/>
          </w:tcPr>
          <w:p w14:paraId="16429270" w14:textId="013D7B96" w:rsidR="00C45AFE" w:rsidRPr="001009B4" w:rsidRDefault="00C45AFE" w:rsidP="004D2F19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Encuestan a cinco estudiantes de cada grupo etario (6-7 años y 12-13 años)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14:paraId="12F88F15" w14:textId="22A3D523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Encuestan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a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la misma cantidad de personas de cada grupo etario, pero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en cada uno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son 4 o menos personas por grupo.</w:t>
            </w:r>
          </w:p>
        </w:tc>
        <w:tc>
          <w:tcPr>
            <w:tcW w:w="2174" w:type="dxa"/>
            <w:vAlign w:val="center"/>
          </w:tcPr>
          <w:p w14:paraId="6495DB8A" w14:textId="02346D1F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Encuestan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a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7 o menos personas,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con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un número diferente de personas encuestadas en cada grupo.</w:t>
            </w:r>
          </w:p>
        </w:tc>
      </w:tr>
    </w:tbl>
    <w:p w14:paraId="21181D77" w14:textId="77777777" w:rsidR="00627BD5" w:rsidRPr="006D5C85" w:rsidRDefault="00627BD5" w:rsidP="00C45AFE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753EBC9D" w14:textId="6DD528D7" w:rsidR="00FC67F0" w:rsidRPr="00231BAC" w:rsidRDefault="00FC67F0" w:rsidP="00231BAC">
      <w:pPr>
        <w:pStyle w:val="FICHA"/>
      </w:pPr>
      <w:r w:rsidRPr="001009B4">
        <w:lastRenderedPageBreak/>
        <w:t>Rúbrica análisis resultados</w:t>
      </w:r>
    </w:p>
    <w:tbl>
      <w:tblPr>
        <w:tblStyle w:val="Tablaconcuadrcula"/>
        <w:tblW w:w="8188" w:type="dxa"/>
        <w:tblInd w:w="817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6D5C85" w:rsidRPr="001009B4" w14:paraId="5B2D8DD9" w14:textId="77777777" w:rsidTr="00231BAC">
        <w:trPr>
          <w:trHeight w:val="397"/>
        </w:trPr>
        <w:tc>
          <w:tcPr>
            <w:tcW w:w="2047" w:type="dxa"/>
            <w:shd w:val="clear" w:color="auto" w:fill="00AC73"/>
            <w:vAlign w:val="center"/>
          </w:tcPr>
          <w:p w14:paraId="720C1BC0" w14:textId="77777777" w:rsidR="00C45AFE" w:rsidRPr="00231BAC" w:rsidRDefault="00C45AFE" w:rsidP="005F6B78">
            <w:pPr>
              <w:ind w:left="57" w:right="57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Indicador</w:t>
            </w:r>
          </w:p>
        </w:tc>
        <w:tc>
          <w:tcPr>
            <w:tcW w:w="2047" w:type="dxa"/>
            <w:shd w:val="clear" w:color="auto" w:fill="00AC73"/>
            <w:vAlign w:val="center"/>
          </w:tcPr>
          <w:p w14:paraId="559194CD" w14:textId="77777777" w:rsidR="00C45AFE" w:rsidRPr="00231BAC" w:rsidRDefault="00C45AFE" w:rsidP="005F6B7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3</w:t>
            </w:r>
          </w:p>
        </w:tc>
        <w:tc>
          <w:tcPr>
            <w:tcW w:w="2047" w:type="dxa"/>
            <w:shd w:val="clear" w:color="auto" w:fill="00AC73"/>
            <w:vAlign w:val="center"/>
          </w:tcPr>
          <w:p w14:paraId="4D0666A5" w14:textId="77777777" w:rsidR="00C45AFE" w:rsidRPr="00231BAC" w:rsidRDefault="00C45AFE" w:rsidP="005F6B7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2</w:t>
            </w:r>
          </w:p>
        </w:tc>
        <w:tc>
          <w:tcPr>
            <w:tcW w:w="2047" w:type="dxa"/>
            <w:shd w:val="clear" w:color="auto" w:fill="00AC73"/>
            <w:vAlign w:val="center"/>
          </w:tcPr>
          <w:p w14:paraId="099CB08C" w14:textId="77777777" w:rsidR="00C45AFE" w:rsidRPr="00231BAC" w:rsidRDefault="00C45AFE" w:rsidP="005F6B7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1</w:t>
            </w:r>
          </w:p>
        </w:tc>
      </w:tr>
      <w:tr w:rsidR="006D5C85" w:rsidRPr="001009B4" w14:paraId="71B79D18" w14:textId="77777777" w:rsidTr="00231BAC">
        <w:trPr>
          <w:trHeight w:val="2608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14:paraId="7DA7B75D" w14:textId="77777777" w:rsidR="00C45AFE" w:rsidRPr="001009B4" w:rsidRDefault="00C45AFE" w:rsidP="005F6B78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Entrega del análisis de los resultados</w:t>
            </w:r>
          </w:p>
        </w:tc>
        <w:tc>
          <w:tcPr>
            <w:tcW w:w="2047" w:type="dxa"/>
            <w:vAlign w:val="center"/>
          </w:tcPr>
          <w:p w14:paraId="26325C74" w14:textId="14B8A0B8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Entregan impres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os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los resultados y los análisis de estos.</w:t>
            </w:r>
          </w:p>
        </w:tc>
        <w:tc>
          <w:tcPr>
            <w:tcW w:w="2047" w:type="dxa"/>
            <w:vAlign w:val="center"/>
          </w:tcPr>
          <w:p w14:paraId="751196BE" w14:textId="69DA5F6E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Entregan en formato digital los resultados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 y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 manera impresa el análisis de estos.</w:t>
            </w:r>
          </w:p>
        </w:tc>
        <w:tc>
          <w:tcPr>
            <w:tcW w:w="2047" w:type="dxa"/>
            <w:vAlign w:val="center"/>
          </w:tcPr>
          <w:p w14:paraId="3ED0F79A" w14:textId="798BDBB8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Entregan solo los resultados de la encuesta en formato digital.</w:t>
            </w:r>
          </w:p>
        </w:tc>
      </w:tr>
      <w:tr w:rsidR="006D5C85" w:rsidRPr="001009B4" w14:paraId="27A40DAF" w14:textId="77777777" w:rsidTr="00231BAC">
        <w:trPr>
          <w:trHeight w:val="2608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14:paraId="2C128CDE" w14:textId="77777777" w:rsidR="00C45AFE" w:rsidRPr="001009B4" w:rsidRDefault="00C45AFE" w:rsidP="005F6B78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Registro de información</w:t>
            </w:r>
          </w:p>
        </w:tc>
        <w:tc>
          <w:tcPr>
            <w:tcW w:w="2047" w:type="dxa"/>
            <w:vAlign w:val="center"/>
          </w:tcPr>
          <w:p w14:paraId="5EB2F0BF" w14:textId="05791D1B" w:rsidR="00C45AFE" w:rsidRPr="001009B4" w:rsidRDefault="00BF33DF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Elaboran 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 tabla de datos y el gráfico de una de las preguntas.</w:t>
            </w:r>
          </w:p>
        </w:tc>
        <w:tc>
          <w:tcPr>
            <w:tcW w:w="2047" w:type="dxa"/>
            <w:vAlign w:val="center"/>
          </w:tcPr>
          <w:p w14:paraId="11CAAFE6" w14:textId="125E40A5" w:rsidR="00C45AFE" w:rsidRPr="001009B4" w:rsidRDefault="00BF33DF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Elaboran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tabla de datos y el gr</w:t>
            </w:r>
            <w:r w:rsidR="00FF554D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áfico de preguntas distintas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  <w:tc>
          <w:tcPr>
            <w:tcW w:w="2047" w:type="dxa"/>
            <w:vAlign w:val="center"/>
          </w:tcPr>
          <w:p w14:paraId="27CABC3C" w14:textId="44E2B762" w:rsidR="00C45AFE" w:rsidRPr="001009B4" w:rsidRDefault="00BF33DF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Elaboran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tabla de datos o el gráfico de una las preguntas.</w:t>
            </w:r>
          </w:p>
        </w:tc>
      </w:tr>
      <w:tr w:rsidR="006D5C85" w:rsidRPr="001009B4" w14:paraId="593C1352" w14:textId="77777777" w:rsidTr="00231BAC">
        <w:trPr>
          <w:trHeight w:val="2608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14:paraId="5BADBBC7" w14:textId="77777777" w:rsidR="00C45AFE" w:rsidRPr="001009B4" w:rsidRDefault="00C45AFE" w:rsidP="005F6B78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Información presente en la tabla</w:t>
            </w:r>
          </w:p>
        </w:tc>
        <w:tc>
          <w:tcPr>
            <w:tcW w:w="2047" w:type="dxa"/>
            <w:vAlign w:val="center"/>
          </w:tcPr>
          <w:p w14:paraId="3309ACE4" w14:textId="48A20258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Ordenan la información de la tabla de manera que se identifican los grupos de estudio por edad y por sexo; además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queda claro qué variable se está analizando.</w:t>
            </w:r>
          </w:p>
        </w:tc>
        <w:tc>
          <w:tcPr>
            <w:tcW w:w="2047" w:type="dxa"/>
            <w:vAlign w:val="center"/>
          </w:tcPr>
          <w:p w14:paraId="153A7A60" w14:textId="6D99D421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Ordenan la información de la tabla de manera que se identifican los grupos de estudio por sexo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;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demás, queda claro cuál es la variable que está analizando.</w:t>
            </w:r>
          </w:p>
        </w:tc>
        <w:tc>
          <w:tcPr>
            <w:tcW w:w="2047" w:type="dxa"/>
            <w:vAlign w:val="center"/>
          </w:tcPr>
          <w:p w14:paraId="7F757CA7" w14:textId="58A8E9B8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Ordenan la información de la tabla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mostrando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solo el total de personas que realiza cada variable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consul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tada.</w:t>
            </w:r>
          </w:p>
        </w:tc>
      </w:tr>
      <w:tr w:rsidR="006D5C85" w:rsidRPr="001009B4" w14:paraId="436D9A43" w14:textId="77777777" w:rsidTr="00231BAC">
        <w:trPr>
          <w:trHeight w:val="2608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14:paraId="70BE05FB" w14:textId="77777777" w:rsidR="00C45AFE" w:rsidRPr="001009B4" w:rsidRDefault="00C45AFE" w:rsidP="005F6B78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Ordenamiento de la información en el gráfico</w:t>
            </w:r>
          </w:p>
        </w:tc>
        <w:tc>
          <w:tcPr>
            <w:tcW w:w="2047" w:type="dxa"/>
            <w:vAlign w:val="center"/>
          </w:tcPr>
          <w:p w14:paraId="44F85C2E" w14:textId="5A2EE6EB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Ordenan los datos poniendo en el eje X los grupos de edad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sexo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 en el eje Y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cantidad de personas. Además,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utilizan un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gráfico de barras.</w:t>
            </w:r>
          </w:p>
        </w:tc>
        <w:tc>
          <w:tcPr>
            <w:tcW w:w="2047" w:type="dxa"/>
            <w:vAlign w:val="center"/>
          </w:tcPr>
          <w:p w14:paraId="06F51D11" w14:textId="27B460A7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Ordenan los datos poniendo en el eje X los grupos de sexo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 en el eje Y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cantidad de personas. Además,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utilizan un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gráfico de barras.</w:t>
            </w:r>
          </w:p>
        </w:tc>
        <w:tc>
          <w:tcPr>
            <w:tcW w:w="2047" w:type="dxa"/>
            <w:vAlign w:val="center"/>
          </w:tcPr>
          <w:p w14:paraId="0468CC2D" w14:textId="0AB9B9E8" w:rsidR="00C45AFE" w:rsidRPr="001009B4" w:rsidRDefault="00C45AFE" w:rsidP="00BF33DF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Ordenan los datos poniendo en el eje X los grupos de sexo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 en el eje Y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edad de las personas. 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Además, utilizan un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gráfico de barras o líneas.</w:t>
            </w:r>
          </w:p>
        </w:tc>
      </w:tr>
    </w:tbl>
    <w:p w14:paraId="59360A29" w14:textId="088F7DAE" w:rsidR="00231BAC" w:rsidRDefault="00231BAC" w:rsidP="00C45AFE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  <w:u w:val="single"/>
        </w:rPr>
      </w:pPr>
    </w:p>
    <w:p w14:paraId="03D522F4" w14:textId="77777777" w:rsidR="00231BAC" w:rsidRDefault="00231BAC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color w:val="404040" w:themeColor="text1" w:themeTint="BF"/>
          <w:sz w:val="20"/>
          <w:szCs w:val="20"/>
          <w:u w:val="single"/>
        </w:rPr>
        <w:br w:type="page"/>
      </w:r>
    </w:p>
    <w:p w14:paraId="3955F45C" w14:textId="56E17A5F" w:rsidR="00C45AFE" w:rsidRPr="001009B4" w:rsidRDefault="00CC4035" w:rsidP="00231BAC">
      <w:pPr>
        <w:pStyle w:val="FICHA"/>
      </w:pPr>
      <w:r w:rsidRPr="001009B4">
        <w:lastRenderedPageBreak/>
        <w:t>Pauta de corrección análisis de datos</w:t>
      </w:r>
    </w:p>
    <w:tbl>
      <w:tblPr>
        <w:tblStyle w:val="Tablaconcuadrcula"/>
        <w:tblW w:w="0" w:type="auto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4"/>
        <w:gridCol w:w="6960"/>
      </w:tblGrid>
      <w:tr w:rsidR="006D5C85" w:rsidRPr="001009B4" w14:paraId="4DFF7975" w14:textId="77777777" w:rsidTr="00231BAC">
        <w:tc>
          <w:tcPr>
            <w:tcW w:w="2094" w:type="dxa"/>
            <w:shd w:val="clear" w:color="auto" w:fill="D9D9D9" w:themeFill="background1" w:themeFillShade="D9"/>
          </w:tcPr>
          <w:p w14:paraId="318C302F" w14:textId="6F2092CB" w:rsidR="00C45AFE" w:rsidRPr="001009B4" w:rsidRDefault="00CC4035" w:rsidP="00CC4035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6960" w:type="dxa"/>
          </w:tcPr>
          <w:p w14:paraId="6A214ED8" w14:textId="68AB2A89" w:rsidR="00C45AFE" w:rsidRPr="001009B4" w:rsidRDefault="00BF33DF" w:rsidP="00CC403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 análisis donde se observa una comparación de los datos obtenidos para cada pregunta, considerando al menos la diferencia entre los grupos de edad y sexo. Además, p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resent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an una conclusión donde se relacionan de manera ge</w:t>
            </w:r>
            <w:r w:rsidR="00CB378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neral todos los datos obtenidos</w:t>
            </w:r>
            <w:r w:rsidR="00EC366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="00CB378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y </w:t>
            </w:r>
            <w:r w:rsidR="00CB378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argumentan por qué suceden ciert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</w:t>
            </w:r>
            <w:r w:rsidR="00CB378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fenómenos</w:t>
            </w:r>
            <w:r w:rsidR="00CB378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en algunas etapas de la vida.</w:t>
            </w:r>
          </w:p>
          <w:p w14:paraId="38CB7DD8" w14:textId="77777777" w:rsidR="00F671FE" w:rsidRPr="001009B4" w:rsidRDefault="00F671FE" w:rsidP="00CC403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1ADA9128" w14:textId="7E75ECD8" w:rsidR="00F671FE" w:rsidRPr="001009B4" w:rsidRDefault="00C45AFE" w:rsidP="00CC403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ejemplo, al analizar una pregunta sobre la frecuencia de lavado de cabello, plantean que en el grupo de 6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7 años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tanto hombres como mujeres se lavan </w:t>
            </w:r>
            <w:r w:rsidR="00FF554D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cabello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dos veces por semana, mientras que en el grupo de 12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13 años, los hombres se lavan el cabello 4 veces por semana y las mujeres</w:t>
            </w:r>
            <w:r w:rsidR="00BF33DF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3 veces por semana. Esto indicaría que al llegar a la pubertad, la frecuencia de lavado de cabello es mayor que en la infancia, siendo los hombres los que se lavan con mayor frecuencia </w:t>
            </w:r>
            <w:r w:rsidR="00CB378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porque durante esta etapa produce</w:t>
            </w:r>
            <w:r w:rsidR="002E2D0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 mayor cantidad de grasa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</w:tr>
      <w:tr w:rsidR="006D5C85" w:rsidRPr="001009B4" w14:paraId="4213A696" w14:textId="77777777" w:rsidTr="00231BAC">
        <w:tc>
          <w:tcPr>
            <w:tcW w:w="2094" w:type="dxa"/>
            <w:shd w:val="clear" w:color="auto" w:fill="D9D9D9" w:themeFill="background1" w:themeFillShade="D9"/>
          </w:tcPr>
          <w:p w14:paraId="5CE353BF" w14:textId="2FC4347E" w:rsidR="00C45AFE" w:rsidRPr="001009B4" w:rsidRDefault="00CC4035" w:rsidP="00CC4035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6960" w:type="dxa"/>
          </w:tcPr>
          <w:p w14:paraId="1810A2DA" w14:textId="3BE0A91C" w:rsidR="00C45AFE" w:rsidRPr="001009B4" w:rsidRDefault="00BF33DF" w:rsidP="00CC403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 análisis donde se observa una comparación de los datos obtenidos para cada pregunta, considerando al menos la diferencia entre los grupos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de 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sexo o edad. Además, plantean una conclusión donde se relacionan de manera general todos los datos obtenidos.</w:t>
            </w:r>
          </w:p>
          <w:p w14:paraId="5A505D9B" w14:textId="77777777" w:rsidR="00F671FE" w:rsidRPr="001009B4" w:rsidRDefault="00F671FE" w:rsidP="00CC403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51443E37" w14:textId="0D0C162E" w:rsidR="00F671FE" w:rsidRPr="001009B4" w:rsidRDefault="00C45AFE" w:rsidP="00CC403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ejemplo, al analizar una pregunta sobre la frecuencia de lavado de cabello, plantean que en el grupo de 6</w:t>
            </w:r>
            <w:r w:rsidR="00EC366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7 años se lavan </w:t>
            </w:r>
            <w:r w:rsidR="00FC5BBC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cabello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dos veces por semana, mientras que en el grupo de 12</w:t>
            </w:r>
            <w:r w:rsidR="00EC366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13 años </w:t>
            </w:r>
            <w:r w:rsidR="00EC366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 hacen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3</w:t>
            </w:r>
            <w:r w:rsidR="00EC366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4 veces por semana. Esto indicaría </w:t>
            </w:r>
            <w:r w:rsidR="00FC5BBC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que,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al llegar a la pubertad, la frecuencia de lavado de cabello es mayor que en la infancia.</w:t>
            </w:r>
          </w:p>
        </w:tc>
      </w:tr>
      <w:tr w:rsidR="006D5C85" w:rsidRPr="001009B4" w14:paraId="519A1364" w14:textId="77777777" w:rsidTr="00231BAC">
        <w:tc>
          <w:tcPr>
            <w:tcW w:w="2094" w:type="dxa"/>
            <w:shd w:val="clear" w:color="auto" w:fill="D9D9D9" w:themeFill="background1" w:themeFillShade="D9"/>
          </w:tcPr>
          <w:p w14:paraId="06EAA3D5" w14:textId="50883641" w:rsidR="00C45AFE" w:rsidRPr="001009B4" w:rsidRDefault="00CC4035" w:rsidP="00CC4035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6960" w:type="dxa"/>
          </w:tcPr>
          <w:p w14:paraId="729BE5F6" w14:textId="39DA4AB8" w:rsidR="00C45AFE" w:rsidRPr="001009B4" w:rsidRDefault="00EC3660" w:rsidP="00CC403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 anális</w:t>
            </w:r>
            <w:r w:rsidR="00FF554D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is donde se observa un</w:t>
            </w:r>
            <w:r w:rsidR="00C45AFE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análisis general de los datos obtenidos para cada pregunta. Además, plantean una conclusión donde se relacionan de manera general todos los datos obtenidos.</w:t>
            </w:r>
          </w:p>
          <w:p w14:paraId="47F51EB5" w14:textId="77777777" w:rsidR="00F671FE" w:rsidRPr="001009B4" w:rsidRDefault="00F671FE" w:rsidP="00CC403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61D2086C" w14:textId="23BB91FE" w:rsidR="00F671FE" w:rsidRPr="001009B4" w:rsidRDefault="00C45AFE" w:rsidP="00CC403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Por ejemplo, al analizar una pregunta sobre la frecuencia de lavado de cabello, plantean que la frecuencia de lavado de cabello entre los 6 y </w:t>
            </w:r>
            <w:r w:rsidR="00EC366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los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13 años es de 2</w:t>
            </w:r>
            <w:r w:rsidR="00EC3660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4 veces por semana.</w:t>
            </w:r>
          </w:p>
        </w:tc>
      </w:tr>
    </w:tbl>
    <w:p w14:paraId="0930B26C" w14:textId="6DDC8859" w:rsidR="00231BAC" w:rsidRDefault="00231BAC">
      <w:pPr>
        <w:rPr>
          <w:rFonts w:asciiTheme="majorHAnsi" w:hAnsiTheme="majorHAnsi" w:cstheme="majorHAnsi"/>
          <w:b/>
          <w:color w:val="404040" w:themeColor="text1" w:themeTint="BF"/>
          <w:sz w:val="28"/>
          <w:szCs w:val="20"/>
          <w:u w:val="single"/>
        </w:rPr>
      </w:pPr>
      <w:r>
        <w:rPr>
          <w:rFonts w:asciiTheme="majorHAnsi" w:hAnsiTheme="majorHAnsi" w:cstheme="majorHAnsi"/>
          <w:b/>
          <w:color w:val="404040" w:themeColor="text1" w:themeTint="BF"/>
          <w:sz w:val="28"/>
          <w:szCs w:val="20"/>
          <w:u w:val="single"/>
        </w:rPr>
        <w:br w:type="page"/>
      </w:r>
    </w:p>
    <w:p w14:paraId="2C397F73" w14:textId="70B135DC" w:rsidR="0059114F" w:rsidRPr="001009B4" w:rsidRDefault="00C8283A" w:rsidP="00EE58EF">
      <w:pPr>
        <w:pStyle w:val="Numeros"/>
      </w:pPr>
      <w:r w:rsidRPr="001009B4">
        <w:lastRenderedPageBreak/>
        <w:t>S</w:t>
      </w:r>
      <w:r w:rsidR="00EC3660" w:rsidRPr="001009B4">
        <w:t>ugerencias para retroalimentar</w:t>
      </w:r>
    </w:p>
    <w:p w14:paraId="43058062" w14:textId="280EEFFE" w:rsidR="008606D2" w:rsidRPr="001009B4" w:rsidRDefault="00EC3660" w:rsidP="00231BAC">
      <w:pPr>
        <w:pStyle w:val="Contenido"/>
      </w:pPr>
      <w:r w:rsidRPr="001009B4">
        <w:t>S</w:t>
      </w:r>
      <w:r w:rsidR="00FF554D" w:rsidRPr="001009B4">
        <w:t xml:space="preserve">e sugiere identificar en qué aspecto los estudiantes tuvieron más dificultades para desarrollar la actividad. </w:t>
      </w:r>
    </w:p>
    <w:p w14:paraId="03929CEE" w14:textId="77777777" w:rsidR="008606D2" w:rsidRPr="001009B4" w:rsidRDefault="008606D2" w:rsidP="00231BAC">
      <w:pPr>
        <w:pStyle w:val="Contenido"/>
      </w:pPr>
    </w:p>
    <w:p w14:paraId="15F6E8C1" w14:textId="27DC964D" w:rsidR="00FF554D" w:rsidRPr="001009B4" w:rsidRDefault="00FF554D" w:rsidP="00231BAC">
      <w:pPr>
        <w:pStyle w:val="Contenido"/>
      </w:pPr>
      <w:r w:rsidRPr="001009B4">
        <w:t xml:space="preserve">Si la mayor dificultad estuvo en elaborar la encuesta, </w:t>
      </w:r>
      <w:r w:rsidR="00EC3660" w:rsidRPr="001009B4">
        <w:t xml:space="preserve">el docente puede </w:t>
      </w:r>
      <w:r w:rsidRPr="001009B4">
        <w:t>preguntar</w:t>
      </w:r>
      <w:r w:rsidR="00EC3660" w:rsidRPr="001009B4">
        <w:t>les</w:t>
      </w:r>
      <w:r w:rsidRPr="001009B4">
        <w:t xml:space="preserve"> qué fue lo que </w:t>
      </w:r>
      <w:r w:rsidR="00EC3660" w:rsidRPr="001009B4">
        <w:t xml:space="preserve">más </w:t>
      </w:r>
      <w:r w:rsidRPr="001009B4">
        <w:t>les costó y por qué creen que fue así. Por ejemplo, si la dificultad estuvo en que no sabían qué preguntar, volver a plantear el tema de</w:t>
      </w:r>
      <w:r w:rsidR="00EC3660" w:rsidRPr="001009B4">
        <w:t xml:space="preserve"> la</w:t>
      </w:r>
      <w:r w:rsidRPr="001009B4">
        <w:t xml:space="preserve"> encuesta y hacer preguntas </w:t>
      </w:r>
      <w:r w:rsidR="00EC3660" w:rsidRPr="001009B4">
        <w:t>como las siguientes:</w:t>
      </w:r>
      <w:r w:rsidRPr="001009B4">
        <w:t xml:space="preserve"> ¿</w:t>
      </w:r>
      <w:r w:rsidR="00EC3660" w:rsidRPr="001009B4">
        <w:t>Q</w:t>
      </w:r>
      <w:r w:rsidRPr="001009B4">
        <w:t xml:space="preserve">ué te gustaría saber sobre lo que otras personas </w:t>
      </w:r>
      <w:r w:rsidR="00EC3660" w:rsidRPr="001009B4">
        <w:t>prefieren hacer</w:t>
      </w:r>
      <w:r w:rsidRPr="001009B4">
        <w:t xml:space="preserve"> o hacen respecto a</w:t>
      </w:r>
      <w:r w:rsidR="00EC3660" w:rsidRPr="001009B4">
        <w:t xml:space="preserve"> (</w:t>
      </w:r>
      <w:r w:rsidRPr="001009B4">
        <w:t>…</w:t>
      </w:r>
      <w:r w:rsidR="00EC3660" w:rsidRPr="001009B4">
        <w:t>)?</w:t>
      </w:r>
      <w:r w:rsidRPr="001009B4">
        <w:t xml:space="preserve"> </w:t>
      </w:r>
      <w:r w:rsidR="000C0045" w:rsidRPr="001009B4">
        <w:t xml:space="preserve">Por ejemplo, </w:t>
      </w:r>
      <w:r w:rsidR="00EC3660" w:rsidRPr="001009B4">
        <w:t>¿</w:t>
      </w:r>
      <w:r w:rsidR="000C0045" w:rsidRPr="001009B4">
        <w:t>algún deporte o programa de televisión?</w:t>
      </w:r>
      <w:r w:rsidRPr="001009B4">
        <w:t xml:space="preserve"> ¿Cómo podrías preguntar eso? ¿Es más fácil que te den una respuesta abierta o una respuesta a partir de varias opciones que tú </w:t>
      </w:r>
      <w:r w:rsidR="00EC3660" w:rsidRPr="001009B4">
        <w:t>puedas</w:t>
      </w:r>
      <w:r w:rsidRPr="001009B4">
        <w:t xml:space="preserve"> entrega</w:t>
      </w:r>
      <w:r w:rsidR="00EC3660" w:rsidRPr="001009B4">
        <w:t>rle</w:t>
      </w:r>
      <w:r w:rsidRPr="001009B4">
        <w:t>s?</w:t>
      </w:r>
    </w:p>
    <w:p w14:paraId="61AB1CA1" w14:textId="77777777" w:rsidR="00FF554D" w:rsidRPr="001009B4" w:rsidRDefault="00FF554D" w:rsidP="00231BAC">
      <w:pPr>
        <w:pStyle w:val="Contenido"/>
      </w:pPr>
    </w:p>
    <w:p w14:paraId="6BF8D8BF" w14:textId="1942F6E7" w:rsidR="00FF554D" w:rsidRPr="001009B4" w:rsidRDefault="00FF554D" w:rsidP="00231BAC">
      <w:pPr>
        <w:pStyle w:val="Contenido"/>
      </w:pPr>
      <w:r w:rsidRPr="001009B4">
        <w:t xml:space="preserve">Si la mayor dificultad </w:t>
      </w:r>
      <w:r w:rsidR="00EC3660" w:rsidRPr="001009B4">
        <w:t>estuvo en</w:t>
      </w:r>
      <w:r w:rsidRPr="001009B4">
        <w:t xml:space="preserve"> el análisis de los resultados, se sugiere tomar como ejemplo los datos recopilados por el grupo y mostrar</w:t>
      </w:r>
      <w:r w:rsidR="00EC3660" w:rsidRPr="001009B4">
        <w:t>los</w:t>
      </w:r>
      <w:r w:rsidR="00A058C8" w:rsidRPr="001009B4">
        <w:t>.</w:t>
      </w:r>
      <w:r w:rsidRPr="001009B4">
        <w:t xml:space="preserve"> Si la mayor dificultad estuvo en la elaboración de gráficos, con los datos recopilados por ellos</w:t>
      </w:r>
      <w:r w:rsidR="00EC3660" w:rsidRPr="001009B4">
        <w:t xml:space="preserve"> pueden</w:t>
      </w:r>
      <w:r w:rsidRPr="001009B4">
        <w:t xml:space="preserve"> trabajar</w:t>
      </w:r>
      <w:r w:rsidR="00EC3660" w:rsidRPr="001009B4">
        <w:t xml:space="preserve"> en</w:t>
      </w:r>
      <w:r w:rsidRPr="001009B4">
        <w:t xml:space="preserve"> la elaboración</w:t>
      </w:r>
      <w:r w:rsidR="00EC3660" w:rsidRPr="001009B4">
        <w:t xml:space="preserve"> completa</w:t>
      </w:r>
      <w:r w:rsidRPr="001009B4">
        <w:t xml:space="preserve"> de los gráficos, desde seleccionar la información </w:t>
      </w:r>
      <w:r w:rsidR="00EC3660" w:rsidRPr="001009B4">
        <w:t>para</w:t>
      </w:r>
      <w:r w:rsidRPr="001009B4">
        <w:t xml:space="preserve"> cada eje al tipo de gráfico más útil</w:t>
      </w:r>
      <w:r w:rsidR="00EC3660" w:rsidRPr="001009B4">
        <w:t>, e</w:t>
      </w:r>
      <w:r w:rsidRPr="001009B4">
        <w:t xml:space="preserve"> incorporar la información recopilada en la encuesta.</w:t>
      </w:r>
    </w:p>
    <w:p w14:paraId="44A01112" w14:textId="77777777" w:rsidR="00FF554D" w:rsidRPr="001009B4" w:rsidRDefault="00FF554D" w:rsidP="00231BAC">
      <w:pPr>
        <w:pStyle w:val="Contenido"/>
      </w:pPr>
    </w:p>
    <w:p w14:paraId="77C38FF1" w14:textId="3853BB94" w:rsidR="00627BD5" w:rsidRPr="001009B4" w:rsidRDefault="00FF554D" w:rsidP="00231BAC">
      <w:pPr>
        <w:pStyle w:val="Contenido"/>
      </w:pPr>
      <w:r w:rsidRPr="001009B4">
        <w:t xml:space="preserve">Al finalizar la actividad, </w:t>
      </w:r>
      <w:r w:rsidR="00EC3660" w:rsidRPr="001009B4">
        <w:t xml:space="preserve">el docente puede organizar </w:t>
      </w:r>
      <w:r w:rsidRPr="001009B4">
        <w:t xml:space="preserve">una exposición general de los resultados de las encuestas realizadas, </w:t>
      </w:r>
      <w:r w:rsidR="00EC3660" w:rsidRPr="001009B4">
        <w:t>para</w:t>
      </w:r>
      <w:r w:rsidRPr="001009B4">
        <w:t xml:space="preserve"> entregar a cada grupo una retroalimentación adecuada.</w:t>
      </w:r>
    </w:p>
    <w:p w14:paraId="468ADED5" w14:textId="0EDF5306" w:rsidR="00231BAC" w:rsidRDefault="00231BAC">
      <w:pPr>
        <w:rPr>
          <w:rFonts w:ascii="Calibri Light" w:eastAsia="Verdana" w:hAnsi="Calibri Light" w:cs="Calibri Light"/>
          <w:color w:val="404040" w:themeColor="text1" w:themeTint="BF"/>
          <w:sz w:val="24"/>
          <w:szCs w:val="28"/>
          <w:lang w:val="es-ES"/>
        </w:rPr>
      </w:pPr>
      <w:r>
        <w:br w:type="page"/>
      </w:r>
    </w:p>
    <w:p w14:paraId="48FACAAE" w14:textId="7F4FF387" w:rsidR="0059114F" w:rsidRPr="001009B4" w:rsidRDefault="00C8283A" w:rsidP="00EE58EF">
      <w:pPr>
        <w:pStyle w:val="Numeros"/>
      </w:pPr>
      <w:r w:rsidRPr="001009B4">
        <w:lastRenderedPageBreak/>
        <w:t>S</w:t>
      </w:r>
      <w:r w:rsidR="00EC3660" w:rsidRPr="001009B4">
        <w:t>ugerencias para autoevaluación y coevaluación: incluir pautas de ejemplos para alumnos</w:t>
      </w:r>
    </w:p>
    <w:p w14:paraId="2AEA1017" w14:textId="77777777" w:rsidR="007B2254" w:rsidRPr="001009B4" w:rsidRDefault="007B2254" w:rsidP="00231BAC">
      <w:pPr>
        <w:pStyle w:val="Contenido"/>
      </w:pPr>
    </w:p>
    <w:p w14:paraId="628FB2A7" w14:textId="393E8F49" w:rsidR="00FF554D" w:rsidRPr="001009B4" w:rsidRDefault="00FF554D" w:rsidP="00231BAC">
      <w:pPr>
        <w:pStyle w:val="Contenido"/>
      </w:pPr>
      <w:r w:rsidRPr="001009B4">
        <w:t xml:space="preserve">Finalmente, </w:t>
      </w:r>
      <w:r w:rsidR="00EC3660" w:rsidRPr="001009B4">
        <w:t>el docente</w:t>
      </w:r>
      <w:r w:rsidRPr="001009B4">
        <w:t xml:space="preserve"> puede entregar una pauta como la siguiente</w:t>
      </w:r>
      <w:r w:rsidR="00EC3660" w:rsidRPr="001009B4">
        <w:t>,</w:t>
      </w:r>
      <w:r w:rsidRPr="001009B4">
        <w:t xml:space="preserve"> para que los estudiantes evalúen su desempeño y el de su grupo de trabajo:</w:t>
      </w:r>
    </w:p>
    <w:p w14:paraId="3DC592F9" w14:textId="77777777" w:rsidR="00FF554D" w:rsidRPr="001009B4" w:rsidRDefault="00FF554D" w:rsidP="00231BAC">
      <w:pPr>
        <w:pStyle w:val="Contenido"/>
      </w:pPr>
    </w:p>
    <w:tbl>
      <w:tblPr>
        <w:tblStyle w:val="Tablaconcuadrcula"/>
        <w:tblW w:w="4862" w:type="pct"/>
        <w:tblInd w:w="817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865"/>
        <w:gridCol w:w="2970"/>
        <w:gridCol w:w="2969"/>
      </w:tblGrid>
      <w:tr w:rsidR="006D5C85" w:rsidRPr="001009B4" w14:paraId="3793C187" w14:textId="77777777" w:rsidTr="00231BAC">
        <w:trPr>
          <w:trHeight w:val="397"/>
        </w:trPr>
        <w:tc>
          <w:tcPr>
            <w:tcW w:w="1627" w:type="pct"/>
            <w:shd w:val="clear" w:color="auto" w:fill="00AC73"/>
            <w:vAlign w:val="center"/>
          </w:tcPr>
          <w:p w14:paraId="5FA44048" w14:textId="18398D04" w:rsidR="00FF554D" w:rsidRPr="00231BAC" w:rsidRDefault="001C536C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1687" w:type="pct"/>
            <w:shd w:val="clear" w:color="auto" w:fill="00AC73"/>
            <w:vAlign w:val="center"/>
          </w:tcPr>
          <w:p w14:paraId="3B430497" w14:textId="77777777" w:rsidR="00FF554D" w:rsidRPr="00231BAC" w:rsidRDefault="00FF554D" w:rsidP="00FF554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  <w:tc>
          <w:tcPr>
            <w:tcW w:w="1686" w:type="pct"/>
            <w:shd w:val="clear" w:color="auto" w:fill="00AC73"/>
            <w:vAlign w:val="center"/>
          </w:tcPr>
          <w:p w14:paraId="1513E70E" w14:textId="2C65B7E7" w:rsidR="00FF554D" w:rsidRPr="00231BAC" w:rsidRDefault="00FF554D" w:rsidP="001C536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231BA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Mi grupo</w:t>
            </w:r>
          </w:p>
        </w:tc>
      </w:tr>
      <w:tr w:rsidR="006D5C85" w:rsidRPr="001009B4" w14:paraId="1A57FF57" w14:textId="77777777" w:rsidTr="00231BAC">
        <w:trPr>
          <w:trHeight w:val="1417"/>
        </w:trPr>
        <w:tc>
          <w:tcPr>
            <w:tcW w:w="1627" w:type="pct"/>
            <w:vAlign w:val="center"/>
          </w:tcPr>
          <w:p w14:paraId="3A742FC9" w14:textId="300BA622" w:rsidR="00FF554D" w:rsidRPr="001009B4" w:rsidRDefault="00FF554D" w:rsidP="008F0567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¿Trabaj</w:t>
            </w:r>
            <w:r w:rsidR="008F0567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é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8F0567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con los demás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 el diseño de la encuesta?</w:t>
            </w:r>
          </w:p>
        </w:tc>
        <w:tc>
          <w:tcPr>
            <w:tcW w:w="1687" w:type="pct"/>
          </w:tcPr>
          <w:p w14:paraId="165A0066" w14:textId="36B47B19" w:rsidR="00FF554D" w:rsidRPr="001009B4" w:rsidRDefault="00CB1675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1888" behindDoc="0" locked="0" layoutInCell="1" allowOverlap="1" wp14:anchorId="2CE3F495" wp14:editId="5D3E70DE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19840" behindDoc="0" locked="0" layoutInCell="1" allowOverlap="1" wp14:anchorId="1BD2ED57" wp14:editId="6CCBB07C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17792" behindDoc="0" locked="0" layoutInCell="1" allowOverlap="1" wp14:anchorId="4F81E5A0" wp14:editId="478FED24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6" w:type="pct"/>
          </w:tcPr>
          <w:p w14:paraId="15CDFC62" w14:textId="3E94CA33" w:rsidR="00FF554D" w:rsidRPr="001009B4" w:rsidRDefault="00CB1675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8032" behindDoc="0" locked="0" layoutInCell="1" allowOverlap="1" wp14:anchorId="73B798E8" wp14:editId="668DCB7E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5984" behindDoc="0" locked="0" layoutInCell="1" allowOverlap="1" wp14:anchorId="14A87616" wp14:editId="79E52372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3936" behindDoc="0" locked="0" layoutInCell="1" allowOverlap="1" wp14:anchorId="54152C7B" wp14:editId="5BCC05C4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5C85" w:rsidRPr="001009B4" w14:paraId="6E261918" w14:textId="77777777" w:rsidTr="00231BAC">
        <w:trPr>
          <w:trHeight w:val="1417"/>
        </w:trPr>
        <w:tc>
          <w:tcPr>
            <w:tcW w:w="1627" w:type="pct"/>
            <w:vAlign w:val="center"/>
          </w:tcPr>
          <w:p w14:paraId="3CEB67E0" w14:textId="77777777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¿De qué manera podría haber aportado más en el diseño de la encuesta?</w:t>
            </w:r>
          </w:p>
        </w:tc>
        <w:tc>
          <w:tcPr>
            <w:tcW w:w="1687" w:type="pct"/>
          </w:tcPr>
          <w:p w14:paraId="2DFCC9DA" w14:textId="77777777" w:rsidR="00FF554D" w:rsidRPr="001009B4" w:rsidRDefault="00FF554D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1686" w:type="pct"/>
          </w:tcPr>
          <w:p w14:paraId="55D882FD" w14:textId="77777777" w:rsidR="00FF554D" w:rsidRPr="001009B4" w:rsidRDefault="00FF554D" w:rsidP="00FF554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6D5C85" w:rsidRPr="001009B4" w14:paraId="500A3405" w14:textId="77777777" w:rsidTr="00231BAC">
        <w:trPr>
          <w:trHeight w:val="1417"/>
        </w:trPr>
        <w:tc>
          <w:tcPr>
            <w:tcW w:w="1627" w:type="pct"/>
            <w:vAlign w:val="center"/>
          </w:tcPr>
          <w:p w14:paraId="469DB138" w14:textId="7B4A3CC0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¿Realicé las tareas que me fueron asignadas durante la elaboración, aplicación y análisis de la </w:t>
            </w:r>
            <w:r w:rsidR="00627BD5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encuesta?</w:t>
            </w:r>
          </w:p>
        </w:tc>
        <w:tc>
          <w:tcPr>
            <w:tcW w:w="1687" w:type="pct"/>
          </w:tcPr>
          <w:p w14:paraId="2AA482CB" w14:textId="7DC1DF54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4176" behindDoc="0" locked="0" layoutInCell="1" allowOverlap="1" wp14:anchorId="2F194C8F" wp14:editId="509AE012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171450</wp:posOffset>
                  </wp:positionV>
                  <wp:extent cx="503555" cy="503555"/>
                  <wp:effectExtent l="0" t="0" r="0" b="0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2128" behindDoc="0" locked="0" layoutInCell="1" allowOverlap="1" wp14:anchorId="4ACEE586" wp14:editId="2273D40E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171450</wp:posOffset>
                  </wp:positionV>
                  <wp:extent cx="503555" cy="503555"/>
                  <wp:effectExtent l="0" t="0" r="0" b="0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0080" behindDoc="0" locked="0" layoutInCell="1" allowOverlap="1" wp14:anchorId="5668B0DF" wp14:editId="4818C27E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169545</wp:posOffset>
                  </wp:positionV>
                  <wp:extent cx="504825" cy="504825"/>
                  <wp:effectExtent l="0" t="0" r="9525" b="9525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6" w:type="pct"/>
          </w:tcPr>
          <w:p w14:paraId="043A6A3C" w14:textId="485C4C7E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0320" behindDoc="0" locked="0" layoutInCell="1" allowOverlap="1" wp14:anchorId="3F0C03B8" wp14:editId="5B2B27FD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171450</wp:posOffset>
                  </wp:positionV>
                  <wp:extent cx="503555" cy="503555"/>
                  <wp:effectExtent l="0" t="0" r="0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8272" behindDoc="0" locked="0" layoutInCell="1" allowOverlap="1" wp14:anchorId="274406C3" wp14:editId="0768D11E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171450</wp:posOffset>
                  </wp:positionV>
                  <wp:extent cx="503555" cy="503555"/>
                  <wp:effectExtent l="0" t="0" r="0" b="0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6224" behindDoc="0" locked="0" layoutInCell="1" allowOverlap="1" wp14:anchorId="37E2800A" wp14:editId="224AF1DF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169545</wp:posOffset>
                  </wp:positionV>
                  <wp:extent cx="504825" cy="504825"/>
                  <wp:effectExtent l="0" t="0" r="9525" b="9525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5C85" w:rsidRPr="001009B4" w14:paraId="7151BE89" w14:textId="77777777" w:rsidTr="00231BAC">
        <w:trPr>
          <w:trHeight w:val="1417"/>
        </w:trPr>
        <w:tc>
          <w:tcPr>
            <w:tcW w:w="1627" w:type="pct"/>
            <w:vAlign w:val="center"/>
          </w:tcPr>
          <w:p w14:paraId="327A94CF" w14:textId="77777777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¿Participé en la elaboración de tablas y gráficos?</w:t>
            </w:r>
          </w:p>
        </w:tc>
        <w:tc>
          <w:tcPr>
            <w:tcW w:w="1687" w:type="pct"/>
          </w:tcPr>
          <w:p w14:paraId="23AB9FBE" w14:textId="1E8801AA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6464" behindDoc="0" locked="0" layoutInCell="1" allowOverlap="1" wp14:anchorId="010F41DF" wp14:editId="3EC02192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4416" behindDoc="0" locked="0" layoutInCell="1" allowOverlap="1" wp14:anchorId="002CB39C" wp14:editId="476D14B4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2368" behindDoc="0" locked="0" layoutInCell="1" allowOverlap="1" wp14:anchorId="6FC79E8B" wp14:editId="6730A220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6" w:type="pct"/>
          </w:tcPr>
          <w:p w14:paraId="0A1C0E00" w14:textId="676BCE2E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1824" behindDoc="0" locked="0" layoutInCell="1" allowOverlap="1" wp14:anchorId="7A013396" wp14:editId="6253677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50560" behindDoc="0" locked="0" layoutInCell="1" allowOverlap="1" wp14:anchorId="651ACC38" wp14:editId="3376742B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8512" behindDoc="0" locked="0" layoutInCell="1" allowOverlap="1" wp14:anchorId="1779C22D" wp14:editId="009B2C16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5C85" w:rsidRPr="001009B4" w14:paraId="20AF0D6E" w14:textId="77777777" w:rsidTr="00231BAC">
        <w:trPr>
          <w:trHeight w:val="1417"/>
        </w:trPr>
        <w:tc>
          <w:tcPr>
            <w:tcW w:w="1627" w:type="pct"/>
            <w:vAlign w:val="center"/>
          </w:tcPr>
          <w:p w14:paraId="680771DF" w14:textId="77777777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¿Cuál fue mi aporte en la elaboración de gráficos y tablas?</w:t>
            </w:r>
          </w:p>
        </w:tc>
        <w:tc>
          <w:tcPr>
            <w:tcW w:w="1687" w:type="pct"/>
          </w:tcPr>
          <w:p w14:paraId="00A86BA1" w14:textId="77777777" w:rsidR="00FF554D" w:rsidRPr="001009B4" w:rsidRDefault="00FF554D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1686" w:type="pct"/>
          </w:tcPr>
          <w:p w14:paraId="5835BD61" w14:textId="77777777" w:rsidR="00FF554D" w:rsidRPr="001009B4" w:rsidRDefault="00FF554D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</w:p>
        </w:tc>
      </w:tr>
      <w:tr w:rsidR="006D5C85" w:rsidRPr="001009B4" w14:paraId="19844AB2" w14:textId="77777777" w:rsidTr="00231BAC">
        <w:trPr>
          <w:trHeight w:val="1417"/>
        </w:trPr>
        <w:tc>
          <w:tcPr>
            <w:tcW w:w="1627" w:type="pct"/>
            <w:vAlign w:val="center"/>
          </w:tcPr>
          <w:p w14:paraId="76A2F612" w14:textId="507D5128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¿Pude aportar </w:t>
            </w:r>
            <w:r w:rsidR="008F0567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al 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análisis de datos para la elaboración de la conclusión?</w:t>
            </w:r>
          </w:p>
        </w:tc>
        <w:tc>
          <w:tcPr>
            <w:tcW w:w="1687" w:type="pct"/>
          </w:tcPr>
          <w:p w14:paraId="64C70AD2" w14:textId="47C3DED7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7968" behindDoc="0" locked="0" layoutInCell="1" allowOverlap="1" wp14:anchorId="7000841C" wp14:editId="4F68F96C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5920" behindDoc="0" locked="0" layoutInCell="1" allowOverlap="1" wp14:anchorId="1066DE4A" wp14:editId="6E0EF8BA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2848" behindDoc="0" locked="0" layoutInCell="1" allowOverlap="1" wp14:anchorId="5F25C428" wp14:editId="2349B125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165735</wp:posOffset>
                  </wp:positionV>
                  <wp:extent cx="504825" cy="504825"/>
                  <wp:effectExtent l="0" t="0" r="9525" b="9525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6" w:type="pct"/>
          </w:tcPr>
          <w:p w14:paraId="42F704EA" w14:textId="6942374F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4112" behindDoc="0" locked="0" layoutInCell="1" allowOverlap="1" wp14:anchorId="14FA6A6A" wp14:editId="0F6E80F9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2064" behindDoc="0" locked="0" layoutInCell="1" allowOverlap="1" wp14:anchorId="48EC8454" wp14:editId="63069AD3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0016" behindDoc="0" locked="0" layoutInCell="1" allowOverlap="1" wp14:anchorId="53735D69" wp14:editId="4314A5A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165735</wp:posOffset>
                  </wp:positionV>
                  <wp:extent cx="504825" cy="504825"/>
                  <wp:effectExtent l="0" t="0" r="9525" b="9525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5C85" w:rsidRPr="001009B4" w14:paraId="602CD599" w14:textId="77777777" w:rsidTr="00231BAC">
        <w:trPr>
          <w:trHeight w:val="1417"/>
        </w:trPr>
        <w:tc>
          <w:tcPr>
            <w:tcW w:w="1627" w:type="pct"/>
            <w:vAlign w:val="center"/>
          </w:tcPr>
          <w:p w14:paraId="03323F4C" w14:textId="77777777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¿Nos repartimos el trabajo de manera equitativa en el grupo?</w:t>
            </w:r>
          </w:p>
        </w:tc>
        <w:tc>
          <w:tcPr>
            <w:tcW w:w="1687" w:type="pct"/>
          </w:tcPr>
          <w:p w14:paraId="39B2F5AA" w14:textId="2030B65F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0256" behindDoc="0" locked="0" layoutInCell="1" allowOverlap="1" wp14:anchorId="63997636" wp14:editId="3EDCC8D0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175895</wp:posOffset>
                  </wp:positionV>
                  <wp:extent cx="503555" cy="503555"/>
                  <wp:effectExtent l="0" t="0" r="0" b="0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8208" behindDoc="0" locked="0" layoutInCell="1" allowOverlap="1" wp14:anchorId="32210530" wp14:editId="501E8B8F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175895</wp:posOffset>
                  </wp:positionV>
                  <wp:extent cx="503555" cy="503555"/>
                  <wp:effectExtent l="0" t="0" r="0" b="0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6160" behindDoc="0" locked="0" layoutInCell="1" allowOverlap="1" wp14:anchorId="722066A5" wp14:editId="4ECF1F95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173990</wp:posOffset>
                  </wp:positionV>
                  <wp:extent cx="504825" cy="504825"/>
                  <wp:effectExtent l="0" t="0" r="9525" b="9525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6" w:type="pct"/>
          </w:tcPr>
          <w:p w14:paraId="2187574C" w14:textId="13A659B3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6400" behindDoc="0" locked="0" layoutInCell="1" allowOverlap="1" wp14:anchorId="6973D153" wp14:editId="16AA136F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175895</wp:posOffset>
                  </wp:positionV>
                  <wp:extent cx="503555" cy="503555"/>
                  <wp:effectExtent l="0" t="0" r="0" b="0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4352" behindDoc="0" locked="0" layoutInCell="1" allowOverlap="1" wp14:anchorId="7B1DBBF1" wp14:editId="275F8625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175895</wp:posOffset>
                  </wp:positionV>
                  <wp:extent cx="503555" cy="503555"/>
                  <wp:effectExtent l="0" t="0" r="0" b="0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2304" behindDoc="0" locked="0" layoutInCell="1" allowOverlap="1" wp14:anchorId="6AC0F693" wp14:editId="5E5F8556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173990</wp:posOffset>
                  </wp:positionV>
                  <wp:extent cx="504825" cy="504825"/>
                  <wp:effectExtent l="0" t="0" r="9525" b="9525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5C85" w:rsidRPr="001009B4" w14:paraId="44075190" w14:textId="77777777" w:rsidTr="00231BAC">
        <w:trPr>
          <w:trHeight w:val="1417"/>
        </w:trPr>
        <w:tc>
          <w:tcPr>
            <w:tcW w:w="1627" w:type="pct"/>
            <w:vAlign w:val="center"/>
          </w:tcPr>
          <w:p w14:paraId="330B4A5D" w14:textId="093A3188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lastRenderedPageBreak/>
              <w:t xml:space="preserve">¿Cada integrante realizó la tarea que le fue </w:t>
            </w:r>
            <w:r w:rsidR="00627BD5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asignada</w:t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?</w:t>
            </w:r>
          </w:p>
        </w:tc>
        <w:tc>
          <w:tcPr>
            <w:tcW w:w="1687" w:type="pct"/>
          </w:tcPr>
          <w:p w14:paraId="5330AE52" w14:textId="5FA1BFEC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2544" behindDoc="0" locked="0" layoutInCell="1" allowOverlap="1" wp14:anchorId="1EC71CE5" wp14:editId="447C9792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174625</wp:posOffset>
                  </wp:positionV>
                  <wp:extent cx="503555" cy="503555"/>
                  <wp:effectExtent l="0" t="0" r="0" b="0"/>
                  <wp:wrapNone/>
                  <wp:docPr id="48" name="Imagen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0496" behindDoc="0" locked="0" layoutInCell="1" allowOverlap="1" wp14:anchorId="6242B10E" wp14:editId="25839875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174625</wp:posOffset>
                  </wp:positionV>
                  <wp:extent cx="503555" cy="503555"/>
                  <wp:effectExtent l="0" t="0" r="0" b="0"/>
                  <wp:wrapNone/>
                  <wp:docPr id="47" name="Imagen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8448" behindDoc="0" locked="0" layoutInCell="1" allowOverlap="1" wp14:anchorId="3869012C" wp14:editId="36506CE9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172720</wp:posOffset>
                  </wp:positionV>
                  <wp:extent cx="504825" cy="504825"/>
                  <wp:effectExtent l="0" t="0" r="9525" b="9525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6" w:type="pct"/>
          </w:tcPr>
          <w:p w14:paraId="0D9C6625" w14:textId="628EF281" w:rsidR="00FF554D" w:rsidRPr="001009B4" w:rsidRDefault="00700F36" w:rsidP="00FF554D">
            <w:pPr>
              <w:pStyle w:val="Prrafodelista"/>
              <w:ind w:left="0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8688" behindDoc="0" locked="0" layoutInCell="1" allowOverlap="1" wp14:anchorId="63D7EC51" wp14:editId="303B8E8D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174625</wp:posOffset>
                  </wp:positionV>
                  <wp:extent cx="503555" cy="503555"/>
                  <wp:effectExtent l="0" t="0" r="0" b="0"/>
                  <wp:wrapNone/>
                  <wp:docPr id="51" name="Imagen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6640" behindDoc="0" locked="0" layoutInCell="1" allowOverlap="1" wp14:anchorId="10B7A17B" wp14:editId="23F2AF4B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174625</wp:posOffset>
                  </wp:positionV>
                  <wp:extent cx="503555" cy="503555"/>
                  <wp:effectExtent l="0" t="0" r="0" b="0"/>
                  <wp:wrapNone/>
                  <wp:docPr id="50" name="Imagen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4592" behindDoc="0" locked="0" layoutInCell="1" allowOverlap="1" wp14:anchorId="6DDA3B68" wp14:editId="20E1623E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172720</wp:posOffset>
                  </wp:positionV>
                  <wp:extent cx="504825" cy="504825"/>
                  <wp:effectExtent l="0" t="0" r="9525" b="9525"/>
                  <wp:wrapNone/>
                  <wp:docPr id="49" name="Imagen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5C85" w:rsidRPr="001009B4" w14:paraId="5010D06E" w14:textId="77777777" w:rsidTr="00231BAC">
        <w:trPr>
          <w:trHeight w:val="397"/>
        </w:trPr>
        <w:tc>
          <w:tcPr>
            <w:tcW w:w="1627" w:type="pct"/>
            <w:vMerge w:val="restart"/>
            <w:vAlign w:val="center"/>
          </w:tcPr>
          <w:p w14:paraId="67D0DD06" w14:textId="6466DFC1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¿Qué parte de la actividad me costó </w:t>
            </w:r>
            <w:r w:rsidR="00BE684B"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br/>
            </w: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más realizar?</w:t>
            </w:r>
          </w:p>
        </w:tc>
        <w:tc>
          <w:tcPr>
            <w:tcW w:w="1687" w:type="pct"/>
            <w:vAlign w:val="center"/>
          </w:tcPr>
          <w:p w14:paraId="52BC159B" w14:textId="7A6BB0CD" w:rsidR="00FF554D" w:rsidRPr="001009B4" w:rsidRDefault="00FF554D" w:rsidP="00B3601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Elaboración</w:t>
            </w:r>
            <w:r w:rsidR="008F0567"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 xml:space="preserve"> de</w:t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 xml:space="preserve"> encuesta</w:t>
            </w:r>
          </w:p>
        </w:tc>
        <w:tc>
          <w:tcPr>
            <w:tcW w:w="1686" w:type="pct"/>
            <w:vAlign w:val="center"/>
          </w:tcPr>
          <w:p w14:paraId="1495C0C4" w14:textId="106A95B9" w:rsidR="00FF554D" w:rsidRPr="001009B4" w:rsidRDefault="00FF554D" w:rsidP="00B3601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Elaboración</w:t>
            </w:r>
            <w:r w:rsidR="008F0567"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 xml:space="preserve"> de</w:t>
            </w: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 xml:space="preserve"> encuesta</w:t>
            </w:r>
          </w:p>
        </w:tc>
      </w:tr>
      <w:tr w:rsidR="006D5C85" w:rsidRPr="001009B4" w14:paraId="78BB13AE" w14:textId="77777777" w:rsidTr="00231BAC">
        <w:trPr>
          <w:trHeight w:val="397"/>
        </w:trPr>
        <w:tc>
          <w:tcPr>
            <w:tcW w:w="1627" w:type="pct"/>
            <w:vMerge/>
            <w:vAlign w:val="center"/>
          </w:tcPr>
          <w:p w14:paraId="3018F2C4" w14:textId="77777777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1687" w:type="pct"/>
            <w:vAlign w:val="center"/>
          </w:tcPr>
          <w:p w14:paraId="482604C5" w14:textId="77777777" w:rsidR="00FF554D" w:rsidRPr="001009B4" w:rsidRDefault="00FF554D" w:rsidP="00B3601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Aplicación de encuesta</w:t>
            </w:r>
          </w:p>
        </w:tc>
        <w:tc>
          <w:tcPr>
            <w:tcW w:w="1686" w:type="pct"/>
            <w:vAlign w:val="center"/>
          </w:tcPr>
          <w:p w14:paraId="7591E2EA" w14:textId="77777777" w:rsidR="00FF554D" w:rsidRPr="001009B4" w:rsidRDefault="00FF554D" w:rsidP="00B3601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Aplicación de encuesta</w:t>
            </w:r>
          </w:p>
        </w:tc>
      </w:tr>
      <w:tr w:rsidR="006D5C85" w:rsidRPr="001009B4" w14:paraId="618FE003" w14:textId="77777777" w:rsidTr="00231BAC">
        <w:trPr>
          <w:trHeight w:val="680"/>
        </w:trPr>
        <w:tc>
          <w:tcPr>
            <w:tcW w:w="1627" w:type="pct"/>
            <w:vMerge/>
            <w:vAlign w:val="center"/>
          </w:tcPr>
          <w:p w14:paraId="3BEEF0F9" w14:textId="77777777" w:rsidR="00FF554D" w:rsidRPr="001009B4" w:rsidRDefault="00FF554D" w:rsidP="001C536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1687" w:type="pct"/>
            <w:vAlign w:val="center"/>
          </w:tcPr>
          <w:p w14:paraId="589F568C" w14:textId="77777777" w:rsidR="00FF554D" w:rsidRPr="001009B4" w:rsidRDefault="00FF554D" w:rsidP="00B3601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Análisis de resultados y conclusión</w:t>
            </w:r>
          </w:p>
        </w:tc>
        <w:tc>
          <w:tcPr>
            <w:tcW w:w="1686" w:type="pct"/>
            <w:vAlign w:val="center"/>
          </w:tcPr>
          <w:p w14:paraId="73C82DBF" w14:textId="77777777" w:rsidR="00FF554D" w:rsidRPr="001009B4" w:rsidRDefault="00FF554D" w:rsidP="00B3601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Análisis de resultados y conclusión</w:t>
            </w:r>
          </w:p>
        </w:tc>
      </w:tr>
      <w:tr w:rsidR="00231BAC" w:rsidRPr="001009B4" w14:paraId="40A15CAA" w14:textId="77777777" w:rsidTr="00231BAC">
        <w:trPr>
          <w:trHeight w:val="680"/>
        </w:trPr>
        <w:tc>
          <w:tcPr>
            <w:tcW w:w="1627" w:type="pct"/>
            <w:vMerge w:val="restart"/>
            <w:vAlign w:val="center"/>
          </w:tcPr>
          <w:p w14:paraId="141264EA" w14:textId="57F738FC" w:rsidR="00231BAC" w:rsidRPr="001009B4" w:rsidRDefault="00231BAC" w:rsidP="00231BA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parte de la actividad fue más fácil de realizar?</w:t>
            </w:r>
          </w:p>
        </w:tc>
        <w:tc>
          <w:tcPr>
            <w:tcW w:w="1687" w:type="pct"/>
            <w:vAlign w:val="center"/>
          </w:tcPr>
          <w:p w14:paraId="20B625E6" w14:textId="0E59ADA7" w:rsidR="00231BAC" w:rsidRPr="001009B4" w:rsidRDefault="00231BAC" w:rsidP="00231BA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Elaboración de encuesta</w:t>
            </w:r>
          </w:p>
        </w:tc>
        <w:tc>
          <w:tcPr>
            <w:tcW w:w="1686" w:type="pct"/>
            <w:vAlign w:val="center"/>
          </w:tcPr>
          <w:p w14:paraId="06D8A793" w14:textId="21678668" w:rsidR="00231BAC" w:rsidRPr="001009B4" w:rsidRDefault="00231BAC" w:rsidP="00231BA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Elaboración de encuesta</w:t>
            </w:r>
          </w:p>
        </w:tc>
      </w:tr>
      <w:tr w:rsidR="00231BAC" w:rsidRPr="001009B4" w14:paraId="5E95E252" w14:textId="77777777" w:rsidTr="00231BAC">
        <w:trPr>
          <w:trHeight w:val="680"/>
        </w:trPr>
        <w:tc>
          <w:tcPr>
            <w:tcW w:w="1627" w:type="pct"/>
            <w:vMerge/>
            <w:vAlign w:val="center"/>
          </w:tcPr>
          <w:p w14:paraId="696E8800" w14:textId="77777777" w:rsidR="00231BAC" w:rsidRPr="001009B4" w:rsidRDefault="00231BAC" w:rsidP="00231BA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1687" w:type="pct"/>
            <w:vAlign w:val="center"/>
          </w:tcPr>
          <w:p w14:paraId="50645CD0" w14:textId="1B9C1A1A" w:rsidR="00231BAC" w:rsidRPr="001009B4" w:rsidRDefault="00231BAC" w:rsidP="00231BA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Aplicación de encuesta</w:t>
            </w:r>
          </w:p>
        </w:tc>
        <w:tc>
          <w:tcPr>
            <w:tcW w:w="1686" w:type="pct"/>
            <w:vAlign w:val="center"/>
          </w:tcPr>
          <w:p w14:paraId="35497839" w14:textId="4EA21483" w:rsidR="00231BAC" w:rsidRPr="001009B4" w:rsidRDefault="00231BAC" w:rsidP="00231BA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Aplicación de encuesta</w:t>
            </w:r>
          </w:p>
        </w:tc>
      </w:tr>
      <w:tr w:rsidR="00231BAC" w:rsidRPr="001009B4" w14:paraId="77BEADCD" w14:textId="77777777" w:rsidTr="00231BAC">
        <w:trPr>
          <w:trHeight w:val="680"/>
        </w:trPr>
        <w:tc>
          <w:tcPr>
            <w:tcW w:w="1627" w:type="pct"/>
            <w:vMerge/>
            <w:vAlign w:val="center"/>
          </w:tcPr>
          <w:p w14:paraId="18FD5DD9" w14:textId="77777777" w:rsidR="00231BAC" w:rsidRPr="001009B4" w:rsidRDefault="00231BAC" w:rsidP="00231BA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1687" w:type="pct"/>
            <w:vAlign w:val="center"/>
          </w:tcPr>
          <w:p w14:paraId="4B06195C" w14:textId="3AF9C0DA" w:rsidR="00231BAC" w:rsidRPr="001009B4" w:rsidRDefault="00231BAC" w:rsidP="00231BA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Análisis de resultados y conclusión</w:t>
            </w:r>
          </w:p>
        </w:tc>
        <w:tc>
          <w:tcPr>
            <w:tcW w:w="1686" w:type="pct"/>
            <w:vAlign w:val="center"/>
          </w:tcPr>
          <w:p w14:paraId="4407BBDC" w14:textId="1A684E2E" w:rsidR="00231BAC" w:rsidRPr="001009B4" w:rsidRDefault="00231BAC" w:rsidP="00231BA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</w:pPr>
            <w:r w:rsidRPr="001009B4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</w:rPr>
              <w:t>Análisis de resultados y conclusión</w:t>
            </w:r>
          </w:p>
        </w:tc>
      </w:tr>
    </w:tbl>
    <w:p w14:paraId="19A9BD4C" w14:textId="77777777" w:rsidR="0059114F" w:rsidRPr="006D5C85" w:rsidRDefault="0059114F" w:rsidP="0059114F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51F7A6EB" w14:textId="77777777" w:rsidR="00EE58EF" w:rsidRDefault="00EE58EF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1FCFDEE2" w14:textId="07A14C45" w:rsidR="0059114F" w:rsidRPr="001009B4" w:rsidRDefault="00C8283A" w:rsidP="00EE58EF">
      <w:pPr>
        <w:pStyle w:val="Numeros"/>
      </w:pPr>
      <w:r w:rsidRPr="001009B4">
        <w:lastRenderedPageBreak/>
        <w:t>A</w:t>
      </w:r>
      <w:r w:rsidR="008F0567" w:rsidRPr="001009B4">
        <w:t>nexos</w:t>
      </w:r>
    </w:p>
    <w:p w14:paraId="3BFECDEC" w14:textId="77777777" w:rsidR="00870400" w:rsidRPr="001009B4" w:rsidRDefault="00870400" w:rsidP="00605D3B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71FE88EF" w14:textId="77777777" w:rsidR="008F0567" w:rsidRPr="001009B4" w:rsidRDefault="00D7200B" w:rsidP="00231BAC">
      <w:pPr>
        <w:pStyle w:val="Circulo"/>
      </w:pPr>
      <w:r w:rsidRPr="001009B4">
        <w:t xml:space="preserve">Anexo </w:t>
      </w:r>
      <w:r w:rsidR="0059114F" w:rsidRPr="001009B4">
        <w:t>1</w:t>
      </w:r>
    </w:p>
    <w:p w14:paraId="1BBAAE31" w14:textId="77777777" w:rsidR="008F0567" w:rsidRPr="001009B4" w:rsidRDefault="008F0567" w:rsidP="00870400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7A389D35" w14:textId="05D51E6C" w:rsidR="0059114F" w:rsidRPr="001009B4" w:rsidRDefault="008151EB" w:rsidP="00231BAC">
      <w:pPr>
        <w:pStyle w:val="Contenido"/>
      </w:pPr>
      <w:r w:rsidRPr="001009B4">
        <w:t xml:space="preserve">Persona </w:t>
      </w:r>
      <w:r w:rsidRPr="00231BAC">
        <w:t>sedentaria</w:t>
      </w:r>
    </w:p>
    <w:p w14:paraId="48C74887" w14:textId="77777777" w:rsidR="008151EB" w:rsidRPr="006D5C85" w:rsidRDefault="008151EB" w:rsidP="008151E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299384D4" w14:textId="7668531D" w:rsidR="008151EB" w:rsidRPr="006D5C85" w:rsidRDefault="0025648D" w:rsidP="008151EB">
      <w:pPr>
        <w:tabs>
          <w:tab w:val="left" w:pos="993"/>
        </w:tabs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6D5C85">
        <w:rPr>
          <w:rFonts w:asciiTheme="majorHAnsi" w:hAnsiTheme="majorHAnsi" w:cstheme="majorHAnsi"/>
          <w:noProof/>
          <w:color w:val="404040" w:themeColor="text1" w:themeTint="BF"/>
          <w:sz w:val="20"/>
          <w:szCs w:val="20"/>
          <w:lang w:eastAsia="es-CL"/>
        </w:rPr>
        <w:drawing>
          <wp:inline distT="0" distB="0" distL="0" distR="0" wp14:anchorId="780FC059" wp14:editId="1CB05810">
            <wp:extent cx="3257550" cy="3257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ching-tv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830" cy="32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68B27" w14:textId="77777777" w:rsidR="008151EB" w:rsidRPr="006D5C85" w:rsidRDefault="008151EB" w:rsidP="008151EB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28F53A00" w14:textId="7E2CD6D3" w:rsidR="008151EB" w:rsidRPr="006D5C85" w:rsidRDefault="0017755A" w:rsidP="005961B6">
      <w:pPr>
        <w:ind w:left="510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  <w:hyperlink r:id="rId12" w:history="1">
        <w:r w:rsidR="008151EB" w:rsidRPr="00231BAC">
          <w:rPr>
            <w:rStyle w:val="Hipervnculo"/>
            <w:rFonts w:asciiTheme="majorHAnsi" w:hAnsiTheme="majorHAnsi" w:cstheme="majorHAnsi"/>
            <w:color w:val="00AC73"/>
            <w:sz w:val="18"/>
            <w:szCs w:val="18"/>
          </w:rPr>
          <w:t>https://myloview.es/cuadro-adolescente-con-la-consola-de-juegos-no-4F6EBB</w:t>
        </w:r>
      </w:hyperlink>
    </w:p>
    <w:p w14:paraId="10A2C8B8" w14:textId="2645FB8E" w:rsidR="00231BAC" w:rsidRDefault="00231BAC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br w:type="page"/>
      </w:r>
    </w:p>
    <w:p w14:paraId="5E2880CD" w14:textId="77777777" w:rsidR="008F0567" w:rsidRPr="001009B4" w:rsidRDefault="00305879" w:rsidP="00231BAC">
      <w:pPr>
        <w:pStyle w:val="Circulo"/>
      </w:pPr>
      <w:r w:rsidRPr="001009B4">
        <w:lastRenderedPageBreak/>
        <w:t xml:space="preserve">Anexo </w:t>
      </w:r>
      <w:r w:rsidR="005376CA" w:rsidRPr="001009B4">
        <w:t>2</w:t>
      </w:r>
    </w:p>
    <w:p w14:paraId="72F71127" w14:textId="0C7E965A" w:rsidR="005376CA" w:rsidRPr="001009B4" w:rsidRDefault="005376CA" w:rsidP="00231BAC">
      <w:pPr>
        <w:pStyle w:val="Contenido"/>
      </w:pPr>
      <w:r w:rsidRPr="001009B4">
        <w:t>Higiene personal</w:t>
      </w:r>
    </w:p>
    <w:p w14:paraId="11E885F5" w14:textId="77777777" w:rsidR="005376CA" w:rsidRPr="006D5C85" w:rsidRDefault="005376CA" w:rsidP="00805895">
      <w:pPr>
        <w:jc w:val="center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2D3E4C8D" w14:textId="0A5D54A3" w:rsidR="00F77C31" w:rsidRPr="006D5C85" w:rsidRDefault="00C44C91" w:rsidP="00F77C31">
      <w:pPr>
        <w:jc w:val="center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6D5C85">
        <w:rPr>
          <w:rFonts w:asciiTheme="majorHAnsi" w:hAnsiTheme="majorHAnsi" w:cstheme="majorHAnsi"/>
          <w:noProof/>
          <w:color w:val="404040" w:themeColor="text1" w:themeTint="BF"/>
          <w:sz w:val="20"/>
          <w:szCs w:val="20"/>
          <w:lang w:eastAsia="es-CL"/>
        </w:rPr>
        <w:drawing>
          <wp:inline distT="0" distB="0" distL="0" distR="0" wp14:anchorId="79CD3F7B" wp14:editId="5FE7368A">
            <wp:extent cx="2619375" cy="261937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ubb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188" cy="262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8BF9" w14:textId="2D4918F4" w:rsidR="00F77C31" w:rsidRPr="00231BAC" w:rsidRDefault="0017755A" w:rsidP="00231BAC">
      <w:pPr>
        <w:tabs>
          <w:tab w:val="left" w:pos="2745"/>
          <w:tab w:val="center" w:pos="4419"/>
        </w:tabs>
        <w:jc w:val="center"/>
        <w:rPr>
          <w:rFonts w:asciiTheme="majorHAnsi" w:hAnsiTheme="majorHAnsi" w:cstheme="majorHAnsi"/>
          <w:color w:val="00AC73"/>
          <w:sz w:val="20"/>
          <w:szCs w:val="20"/>
        </w:rPr>
      </w:pPr>
      <w:hyperlink r:id="rId14" w:history="1">
        <w:r w:rsidR="00B3178A" w:rsidRPr="00231BAC">
          <w:rPr>
            <w:rStyle w:val="Hipervnculo"/>
            <w:rFonts w:asciiTheme="majorHAnsi" w:hAnsiTheme="majorHAnsi" w:cstheme="majorHAnsi"/>
            <w:color w:val="00AC73"/>
            <w:sz w:val="20"/>
            <w:szCs w:val="20"/>
          </w:rPr>
          <w:t>http://nutricampeones.com/hepatitis/</w:t>
        </w:r>
      </w:hyperlink>
    </w:p>
    <w:p w14:paraId="1DDD8450" w14:textId="77777777" w:rsidR="00B3178A" w:rsidRPr="006D5C85" w:rsidRDefault="00B3178A" w:rsidP="00B3178A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392EAAF4" w14:textId="77777777" w:rsidR="00870400" w:rsidRPr="006D5C85" w:rsidRDefault="00870400" w:rsidP="00870400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1E87904E" w14:textId="77777777" w:rsidR="008F0567" w:rsidRPr="001009B4" w:rsidRDefault="00B3178A" w:rsidP="00231BAC">
      <w:pPr>
        <w:pStyle w:val="Circulo"/>
      </w:pPr>
      <w:r w:rsidRPr="001009B4">
        <w:t xml:space="preserve">Anexo </w:t>
      </w:r>
      <w:r w:rsidR="0004570A" w:rsidRPr="001009B4">
        <w:t>3</w:t>
      </w:r>
    </w:p>
    <w:p w14:paraId="1BD7C287" w14:textId="5412CF4B" w:rsidR="0004570A" w:rsidRPr="001009B4" w:rsidRDefault="0004570A" w:rsidP="00231BAC">
      <w:pPr>
        <w:pStyle w:val="FICHA"/>
      </w:pPr>
      <w:r w:rsidRPr="001009B4">
        <w:t>Guía de actividades para alumnos</w:t>
      </w:r>
    </w:p>
    <w:p w14:paraId="1DBDAAD0" w14:textId="23294662" w:rsidR="0004570A" w:rsidRPr="001009B4" w:rsidRDefault="0004570A" w:rsidP="0004570A">
      <w:pPr>
        <w:spacing w:after="0" w:line="24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1009B4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>Pauta de trabajo</w:t>
      </w:r>
      <w:r w:rsidR="00EC1873" w:rsidRPr="001009B4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br/>
      </w:r>
      <w:r w:rsidRPr="001009B4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>Elaboración de Encuesta</w:t>
      </w:r>
    </w:p>
    <w:p w14:paraId="5EBF8AAB" w14:textId="77777777" w:rsidR="0004570A" w:rsidRPr="00231BAC" w:rsidRDefault="0004570A" w:rsidP="0004570A">
      <w:pPr>
        <w:spacing w:after="0" w:line="24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</w:pPr>
    </w:p>
    <w:p w14:paraId="34240E29" w14:textId="5DEC4274" w:rsidR="0004570A" w:rsidRPr="00231BAC" w:rsidRDefault="0004570A" w:rsidP="0062485F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Instrucciones:</w:t>
      </w:r>
    </w:p>
    <w:p w14:paraId="611C2A31" w14:textId="77777777" w:rsidR="0004570A" w:rsidRPr="00231BAC" w:rsidRDefault="0004570A" w:rsidP="0004570A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650D0A5A" w14:textId="3A361AAE" w:rsidR="008F0567" w:rsidRPr="00231BAC" w:rsidRDefault="0004570A" w:rsidP="0062485F">
      <w:pPr>
        <w:pStyle w:val="Prrafodelista"/>
        <w:numPr>
          <w:ilvl w:val="0"/>
          <w:numId w:val="12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En grupos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cuatro estudiantes, elabore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n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una encuesta de </w:t>
      </w:r>
      <w:r w:rsidRPr="00231BAC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 xml:space="preserve">cinco preguntas 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para conocer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los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cambio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asociados a la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actividad física y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la 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higiene corporal en los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niños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de </w:t>
      </w:r>
      <w:r w:rsidR="00A0207F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6 a 7 años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,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y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en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los que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se encuentran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A0207F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en 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la pubertad y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la 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adolescencia</w:t>
      </w:r>
      <w:r w:rsidR="00A0207F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(12 a 13 años)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.</w:t>
      </w:r>
    </w:p>
    <w:p w14:paraId="17BE5403" w14:textId="40531947" w:rsidR="0062485F" w:rsidRPr="00231BAC" w:rsidRDefault="00BE11E2" w:rsidP="00870400">
      <w:pPr>
        <w:pStyle w:val="Prrafodelista"/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br/>
      </w:r>
    </w:p>
    <w:p w14:paraId="425A0E20" w14:textId="48AA5FE0" w:rsidR="0004570A" w:rsidRPr="00231BAC" w:rsidRDefault="00B44281" w:rsidP="0062485F">
      <w:pPr>
        <w:pStyle w:val="Prrafodelista"/>
        <w:numPr>
          <w:ilvl w:val="0"/>
          <w:numId w:val="12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Seleccione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8F0567" w:rsidRPr="00231BAC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uno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los siguientes temas</w:t>
      </w:r>
      <w:r w:rsidR="00A0207F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para elaborar la encuesta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:</w:t>
      </w:r>
    </w:p>
    <w:p w14:paraId="38D5D945" w14:textId="77777777" w:rsidR="0062485F" w:rsidRPr="00231BAC" w:rsidRDefault="0062485F" w:rsidP="0062485F">
      <w:pPr>
        <w:pStyle w:val="Prrafodelista"/>
        <w:spacing w:after="0" w:line="240" w:lineRule="auto"/>
        <w:ind w:left="567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10D4A5DA" w14:textId="5D0792BA" w:rsidR="0062485F" w:rsidRPr="00231BAC" w:rsidRDefault="004E771F" w:rsidP="0062485F">
      <w:pPr>
        <w:pStyle w:val="Prrafodelista"/>
        <w:numPr>
          <w:ilvl w:val="0"/>
          <w:numId w:val="2"/>
        </w:numPr>
        <w:spacing w:after="0" w:line="240" w:lineRule="auto"/>
        <w:ind w:left="793" w:hanging="283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Tipo, 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frecuencia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 importancia de realizar</w:t>
      </w:r>
      <w:r w:rsidR="00A0207F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actividad física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.</w:t>
      </w:r>
    </w:p>
    <w:p w14:paraId="48F949A7" w14:textId="77777777" w:rsidR="0004690E" w:rsidRPr="00231BAC" w:rsidRDefault="0004570A" w:rsidP="0004690E">
      <w:pPr>
        <w:pStyle w:val="Prrafodelista"/>
        <w:numPr>
          <w:ilvl w:val="0"/>
          <w:numId w:val="2"/>
        </w:numPr>
        <w:spacing w:after="0" w:line="240" w:lineRule="auto"/>
        <w:ind w:left="793" w:hanging="283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Frecuencia </w:t>
      </w:r>
      <w:r w:rsidR="004E771F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y necesidad de desarrollar 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algunas medidas de higiene corporal.</w:t>
      </w:r>
    </w:p>
    <w:p w14:paraId="64FB7B4F" w14:textId="77777777" w:rsidR="0004690E" w:rsidRPr="00231BAC" w:rsidRDefault="0004690E" w:rsidP="0004690E">
      <w:pPr>
        <w:pStyle w:val="Prrafodelista"/>
        <w:spacing w:after="0" w:line="240" w:lineRule="auto"/>
        <w:ind w:left="793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5424A5D8" w14:textId="4B2CE5F9" w:rsidR="0004570A" w:rsidRPr="00231BAC" w:rsidRDefault="0004570A" w:rsidP="0004690E">
      <w:pPr>
        <w:pStyle w:val="Prrafodelista"/>
        <w:spacing w:after="0" w:line="240" w:lineRule="auto"/>
        <w:ind w:left="793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b/>
          <w:bCs/>
          <w:color w:val="404040" w:themeColor="text1" w:themeTint="BF"/>
          <w:sz w:val="24"/>
          <w:szCs w:val="24"/>
        </w:rPr>
        <w:t>N</w:t>
      </w:r>
      <w:r w:rsidR="008F0567" w:rsidRPr="00231BAC">
        <w:rPr>
          <w:rFonts w:asciiTheme="majorHAnsi" w:hAnsiTheme="majorHAnsi" w:cstheme="majorHAnsi"/>
          <w:b/>
          <w:bCs/>
          <w:color w:val="404040" w:themeColor="text1" w:themeTint="BF"/>
          <w:sz w:val="24"/>
          <w:szCs w:val="24"/>
        </w:rPr>
        <w:t>ota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: Además de las cinco preguntas de la encuesta, deben incluir las siguientes dos preguntas:</w:t>
      </w:r>
    </w:p>
    <w:p w14:paraId="08C614F0" w14:textId="77777777" w:rsidR="006C681D" w:rsidRPr="00231BAC" w:rsidRDefault="006C681D" w:rsidP="00A06BEF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7196"/>
      </w:tblGrid>
      <w:tr w:rsidR="001009B4" w:rsidRPr="00231BAC" w14:paraId="187EA77A" w14:textId="77777777" w:rsidTr="00231BAC">
        <w:trPr>
          <w:jc w:val="center"/>
        </w:trPr>
        <w:tc>
          <w:tcPr>
            <w:tcW w:w="7196" w:type="dxa"/>
          </w:tcPr>
          <w:p w14:paraId="062729F6" w14:textId="77777777" w:rsidR="006F3F23" w:rsidRPr="00231BAC" w:rsidRDefault="006F3F23" w:rsidP="006F3F23">
            <w:pPr>
              <w:pStyle w:val="Prrafodelista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32F14BA1" w14:textId="1789C9CB" w:rsidR="006F3F23" w:rsidRPr="00231BAC" w:rsidRDefault="006F3F23" w:rsidP="006F3F23">
            <w:pPr>
              <w:pStyle w:val="Prrafodelista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231BAC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¿Cuál es tu edad? </w:t>
            </w:r>
            <w:r w:rsidRPr="00231BAC">
              <w:rPr>
                <w:rFonts w:asciiTheme="majorHAnsi" w:hAnsiTheme="majorHAnsi" w:cstheme="majorHAnsi"/>
                <w:color w:val="00AC73"/>
                <w:sz w:val="24"/>
                <w:szCs w:val="24"/>
              </w:rPr>
              <w:t xml:space="preserve"> _____ </w:t>
            </w:r>
            <w:r w:rsidRPr="00231BAC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6-7 años         </w:t>
            </w:r>
            <w:r w:rsidRPr="00231BAC">
              <w:rPr>
                <w:rFonts w:asciiTheme="majorHAnsi" w:hAnsiTheme="majorHAnsi" w:cstheme="majorHAnsi"/>
                <w:color w:val="00AC73"/>
                <w:sz w:val="24"/>
                <w:szCs w:val="24"/>
              </w:rPr>
              <w:t xml:space="preserve"> _____</w:t>
            </w:r>
            <w:r w:rsidRPr="00231BAC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12-13 años</w:t>
            </w:r>
          </w:p>
          <w:p w14:paraId="0B0FF8DE" w14:textId="77777777" w:rsidR="006F3F23" w:rsidRPr="00231BAC" w:rsidRDefault="006F3F23" w:rsidP="006F3F23">
            <w:pPr>
              <w:pStyle w:val="Prrafodelista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4ABEDF4F" w14:textId="77777777" w:rsidR="006F3F23" w:rsidRPr="00231BAC" w:rsidRDefault="006F3F23" w:rsidP="006F3F23">
            <w:pPr>
              <w:pStyle w:val="Prrafodelista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231BAC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¿Cuál es tu sexo? </w:t>
            </w:r>
            <w:r w:rsidRPr="00231BAC">
              <w:rPr>
                <w:rFonts w:asciiTheme="majorHAnsi" w:hAnsiTheme="majorHAnsi" w:cstheme="majorHAnsi"/>
                <w:color w:val="00AC73"/>
                <w:sz w:val="24"/>
                <w:szCs w:val="24"/>
              </w:rPr>
              <w:t xml:space="preserve"> _____</w:t>
            </w:r>
            <w:r w:rsidRPr="00231BAC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Femenino        </w:t>
            </w:r>
            <w:r w:rsidRPr="00231BAC">
              <w:rPr>
                <w:rFonts w:asciiTheme="majorHAnsi" w:hAnsiTheme="majorHAnsi" w:cstheme="majorHAnsi"/>
                <w:color w:val="00AC73"/>
                <w:sz w:val="24"/>
                <w:szCs w:val="24"/>
              </w:rPr>
              <w:t xml:space="preserve"> _____</w:t>
            </w:r>
            <w:r w:rsidRPr="00231BAC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Masculino</w:t>
            </w:r>
          </w:p>
          <w:p w14:paraId="6A31EDDA" w14:textId="4F13EED9" w:rsidR="006F3F23" w:rsidRPr="00231BAC" w:rsidRDefault="006F3F23" w:rsidP="006F3F23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2E9F1497" w14:textId="77777777" w:rsidR="0004570A" w:rsidRPr="00231BAC" w:rsidRDefault="0004570A" w:rsidP="0004570A">
      <w:pPr>
        <w:pStyle w:val="Prrafodelista"/>
        <w:spacing w:after="0" w:line="240" w:lineRule="auto"/>
        <w:ind w:left="709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6135CC87" w14:textId="127F03C9" w:rsidR="00A06BEF" w:rsidRPr="00231BAC" w:rsidRDefault="0004570A" w:rsidP="00A06BEF">
      <w:pPr>
        <w:pStyle w:val="Prrafodelista"/>
        <w:numPr>
          <w:ilvl w:val="0"/>
          <w:numId w:val="13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Una vez elaborada la encuesta,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deben mostrársela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a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profesor para que sea aprobada antes de aplicarla.</w:t>
      </w:r>
    </w:p>
    <w:p w14:paraId="2076C395" w14:textId="77777777" w:rsidR="00A06BEF" w:rsidRPr="00231BAC" w:rsidRDefault="00A06BEF" w:rsidP="00A06BEF">
      <w:pPr>
        <w:pStyle w:val="Prrafodelista"/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4A463455" w14:textId="5D76F70C" w:rsidR="00A06BEF" w:rsidRPr="00231BAC" w:rsidRDefault="00C45AFE" w:rsidP="00A06BEF">
      <w:pPr>
        <w:pStyle w:val="Prrafodelista"/>
        <w:numPr>
          <w:ilvl w:val="0"/>
          <w:numId w:val="13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La información de datos y su análisis deben ser entregado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en forma impresa (apoyo de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E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ducación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T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ecnológica). </w:t>
      </w:r>
    </w:p>
    <w:p w14:paraId="025278D9" w14:textId="77777777" w:rsidR="00A06BEF" w:rsidRPr="00231BAC" w:rsidRDefault="00A06BEF" w:rsidP="00A06BEF">
      <w:pPr>
        <w:pStyle w:val="Prrafodelista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01F5A6ED" w14:textId="7DD78285" w:rsidR="00A06BEF" w:rsidRPr="00231BAC" w:rsidRDefault="008F0567" w:rsidP="00A06BEF">
      <w:pPr>
        <w:pStyle w:val="Prrafodelista"/>
        <w:numPr>
          <w:ilvl w:val="0"/>
          <w:numId w:val="13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Deben realizar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la encuesta a 5 personas </w:t>
      </w:r>
      <w:r w:rsidR="006F3F23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de cada grupo de edad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.</w:t>
      </w:r>
    </w:p>
    <w:p w14:paraId="481193F6" w14:textId="77777777" w:rsidR="00A06BEF" w:rsidRPr="00231BAC" w:rsidRDefault="00A06BEF" w:rsidP="00A06BEF">
      <w:pPr>
        <w:pStyle w:val="Prrafodelista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1E7F4CDA" w14:textId="68192808" w:rsidR="00A06BEF" w:rsidRPr="00231BAC" w:rsidRDefault="001E6BC8" w:rsidP="00A06BEF">
      <w:pPr>
        <w:pStyle w:val="Prrafodelista"/>
        <w:numPr>
          <w:ilvl w:val="0"/>
          <w:numId w:val="13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Deben r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egistra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r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en un gráfico l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 información obtenida y elabor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r 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un 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gráfi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co con </w:t>
      </w:r>
      <w:r w:rsidR="008F0567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esos datos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. </w:t>
      </w:r>
    </w:p>
    <w:p w14:paraId="14B4005E" w14:textId="77777777" w:rsidR="00A06BEF" w:rsidRPr="00231BAC" w:rsidRDefault="00A06BEF" w:rsidP="00A06BEF">
      <w:pPr>
        <w:pStyle w:val="Prrafodelista"/>
        <w:rPr>
          <w:rFonts w:asciiTheme="majorHAnsi" w:hAnsiTheme="majorHAnsi" w:cstheme="majorHAnsi"/>
          <w:b/>
          <w:bCs/>
          <w:color w:val="404040" w:themeColor="text1" w:themeTint="BF"/>
          <w:sz w:val="24"/>
          <w:szCs w:val="24"/>
        </w:rPr>
      </w:pPr>
    </w:p>
    <w:p w14:paraId="3E13E9E8" w14:textId="2DB599A5" w:rsidR="00B44281" w:rsidRPr="00231BAC" w:rsidRDefault="0004570A" w:rsidP="00A06BEF">
      <w:pPr>
        <w:pStyle w:val="Prrafodelista"/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b/>
          <w:bCs/>
          <w:color w:val="404040" w:themeColor="text1" w:themeTint="BF"/>
          <w:sz w:val="24"/>
          <w:szCs w:val="24"/>
        </w:rPr>
        <w:t>N</w:t>
      </w:r>
      <w:r w:rsidR="001E6BC8" w:rsidRPr="00231BAC">
        <w:rPr>
          <w:rFonts w:asciiTheme="majorHAnsi" w:hAnsiTheme="majorHAnsi" w:cstheme="majorHAnsi"/>
          <w:b/>
          <w:bCs/>
          <w:color w:val="404040" w:themeColor="text1" w:themeTint="BF"/>
          <w:sz w:val="24"/>
          <w:szCs w:val="24"/>
        </w:rPr>
        <w:t>ota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: 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Debe</w:t>
      </w:r>
      <w:r w:rsidR="001E6BC8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n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seleccionar una de las cinco preguntas, y </w:t>
      </w:r>
      <w:r w:rsidR="001E6BC8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a partir de 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ella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realizar una tabla y un gráfico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los resultados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. </w:t>
      </w:r>
    </w:p>
    <w:p w14:paraId="536D79F6" w14:textId="77777777" w:rsidR="00B44281" w:rsidRPr="00231BAC" w:rsidRDefault="00B44281" w:rsidP="00B44281">
      <w:pPr>
        <w:pStyle w:val="Prrafodelista"/>
        <w:spacing w:after="0" w:line="240" w:lineRule="auto"/>
        <w:ind w:left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444C4AB8" w14:textId="3B3055FF" w:rsidR="0004570A" w:rsidRPr="00231BAC" w:rsidRDefault="0004570A" w:rsidP="00A06BEF">
      <w:pPr>
        <w:pStyle w:val="Prrafodelista"/>
        <w:numPr>
          <w:ilvl w:val="0"/>
          <w:numId w:val="13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Una vez analizados los resultados de la 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encuesta, plante</w:t>
      </w:r>
      <w:r w:rsidR="001E6BC8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an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una conclusión donde compar</w:t>
      </w:r>
      <w:r w:rsidR="001E6BC8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n los cambios </w:t>
      </w:r>
      <w:r w:rsidR="001E6BC8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con 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res</w:t>
      </w:r>
      <w:r w:rsidR="00B442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pecto a (según el tema seleccionado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):</w:t>
      </w:r>
    </w:p>
    <w:p w14:paraId="2FFC9190" w14:textId="77777777" w:rsidR="00A06BEF" w:rsidRPr="00231BAC" w:rsidRDefault="00A06BEF" w:rsidP="00834B59">
      <w:pPr>
        <w:pStyle w:val="Prrafodelista"/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2BDC21AA" w14:textId="77777777" w:rsidR="00834B59" w:rsidRPr="00231BAC" w:rsidRDefault="004E771F" w:rsidP="00834B59">
      <w:pPr>
        <w:pStyle w:val="Prrafodelista"/>
        <w:numPr>
          <w:ilvl w:val="0"/>
          <w:numId w:val="16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Tipo, 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frecuencia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 importancia de realizar</w:t>
      </w:r>
      <w:r w:rsidR="0004570A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actividad física.</w:t>
      </w:r>
    </w:p>
    <w:p w14:paraId="43ACC99D" w14:textId="77777777" w:rsidR="00834B59" w:rsidRPr="00231BAC" w:rsidRDefault="0004570A" w:rsidP="00834B59">
      <w:pPr>
        <w:pStyle w:val="Prrafodelista"/>
        <w:numPr>
          <w:ilvl w:val="0"/>
          <w:numId w:val="16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Frecuencia </w:t>
      </w:r>
      <w:r w:rsidR="004E771F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y necesidad de 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de</w:t>
      </w:r>
      <w:r w:rsidR="004E771F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sarrollar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algunas medidas de higiene corporal</w:t>
      </w:r>
      <w:r w:rsidR="00834B59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.</w:t>
      </w:r>
    </w:p>
    <w:p w14:paraId="075DD7EE" w14:textId="77777777" w:rsidR="00834B59" w:rsidRPr="00231BAC" w:rsidRDefault="00834B59" w:rsidP="00834B59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58E0BC2B" w14:textId="04FFC5B0" w:rsidR="0004570A" w:rsidRPr="00231BAC" w:rsidRDefault="0004570A" w:rsidP="00834B59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b/>
          <w:bCs/>
          <w:color w:val="404040" w:themeColor="text1" w:themeTint="BF"/>
          <w:sz w:val="24"/>
          <w:szCs w:val="24"/>
        </w:rPr>
        <w:t>N</w:t>
      </w:r>
      <w:r w:rsidR="001E6BC8" w:rsidRPr="00231BAC">
        <w:rPr>
          <w:rFonts w:asciiTheme="majorHAnsi" w:hAnsiTheme="majorHAnsi" w:cstheme="majorHAnsi"/>
          <w:b/>
          <w:bCs/>
          <w:color w:val="404040" w:themeColor="text1" w:themeTint="BF"/>
          <w:sz w:val="24"/>
          <w:szCs w:val="24"/>
        </w:rPr>
        <w:t>ota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: Para el análisis de los datos pueden considera</w:t>
      </w:r>
      <w:r w:rsidR="001E6BC8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r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los siguientes aspectos:</w:t>
      </w:r>
    </w:p>
    <w:p w14:paraId="242FD2E5" w14:textId="77777777" w:rsidR="00834B59" w:rsidRPr="00231BAC" w:rsidRDefault="00834B59" w:rsidP="00834B59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2EEA6960" w14:textId="634FB2B9" w:rsidR="00834B59" w:rsidRPr="00231BAC" w:rsidRDefault="0004570A" w:rsidP="00834B59">
      <w:pPr>
        <w:pStyle w:val="Prrafodelista"/>
        <w:numPr>
          <w:ilvl w:val="0"/>
          <w:numId w:val="2"/>
        </w:numPr>
        <w:spacing w:after="0" w:line="240" w:lineRule="auto"/>
        <w:ind w:left="125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Diferencia</w:t>
      </w:r>
      <w:r w:rsidR="001E6BC8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entre grupos de edad.</w:t>
      </w:r>
    </w:p>
    <w:p w14:paraId="560131B2" w14:textId="03884F7C" w:rsidR="00834B59" w:rsidRPr="00231BAC" w:rsidRDefault="0004570A" w:rsidP="00834B59">
      <w:pPr>
        <w:pStyle w:val="Prrafodelista"/>
        <w:numPr>
          <w:ilvl w:val="0"/>
          <w:numId w:val="2"/>
        </w:numPr>
        <w:spacing w:after="0" w:line="240" w:lineRule="auto"/>
        <w:ind w:left="125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Diferencia</w:t>
      </w:r>
      <w:r w:rsidR="001E6BC8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entre sexos.</w:t>
      </w:r>
    </w:p>
    <w:p w14:paraId="0D03B799" w14:textId="7C0B5EAE" w:rsidR="0059114F" w:rsidRPr="00231BAC" w:rsidRDefault="0004570A" w:rsidP="00FA2759">
      <w:pPr>
        <w:pStyle w:val="Prrafodelista"/>
        <w:numPr>
          <w:ilvl w:val="0"/>
          <w:numId w:val="2"/>
        </w:numPr>
        <w:spacing w:after="0" w:line="240" w:lineRule="auto"/>
        <w:ind w:left="125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Diferencia</w:t>
      </w:r>
      <w:r w:rsidR="001E6BC8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entre personas de un mismo </w:t>
      </w:r>
      <w:r w:rsidR="00D37581"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sexo,</w:t>
      </w:r>
      <w:r w:rsidRPr="00231BA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pero diferente grupo de edad.</w:t>
      </w:r>
    </w:p>
    <w:sectPr w:rsidR="0059114F" w:rsidRPr="00231BAC" w:rsidSect="006D5C85">
      <w:headerReference w:type="default" r:id="rId15"/>
      <w:headerReference w:type="first" r:id="rId16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38D2C" w14:textId="77777777" w:rsidR="0017755A" w:rsidRDefault="0017755A" w:rsidP="008D6256">
      <w:pPr>
        <w:spacing w:after="0" w:line="240" w:lineRule="auto"/>
      </w:pPr>
      <w:r>
        <w:separator/>
      </w:r>
    </w:p>
  </w:endnote>
  <w:endnote w:type="continuationSeparator" w:id="0">
    <w:p w14:paraId="06858959" w14:textId="77777777" w:rsidR="0017755A" w:rsidRDefault="0017755A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DC9C5" w14:textId="77777777" w:rsidR="0017755A" w:rsidRDefault="0017755A" w:rsidP="008D6256">
      <w:pPr>
        <w:spacing w:after="0" w:line="240" w:lineRule="auto"/>
      </w:pPr>
      <w:r>
        <w:separator/>
      </w:r>
    </w:p>
  </w:footnote>
  <w:footnote w:type="continuationSeparator" w:id="0">
    <w:p w14:paraId="1CE37E4D" w14:textId="77777777" w:rsidR="0017755A" w:rsidRDefault="0017755A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12308" w14:textId="6174473D" w:rsidR="006D5C85" w:rsidRPr="004C7B8A" w:rsidRDefault="006D5C85" w:rsidP="006D5C85">
    <w:pPr>
      <w:pStyle w:val="Encabezado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3" w:name="_Hlk18945596"/>
    <w:bookmarkStart w:id="4" w:name="_Hlk18945597"/>
    <w:bookmarkStart w:id="5" w:name="_Hlk18947594"/>
    <w:bookmarkStart w:id="6" w:name="_Hlk18947595"/>
    <w:bookmarkStart w:id="7" w:name="_Hlk18947733"/>
    <w:bookmarkStart w:id="8" w:name="_Hlk18947734"/>
    <w:bookmarkStart w:id="9" w:name="_Hlk18947857"/>
    <w:bookmarkStart w:id="10" w:name="_Hlk18947858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B4C5A27" wp14:editId="3B2B7C82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ED097" id="Rectangle 4" o:spid="_x0000_s1026" style="position:absolute;margin-left:145.8pt;margin-top:348.55pt;width:794.7pt;height:26.7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7N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" fillcolor="#00c181" stroked="f" strokeweight=".5pt">
              <w10:wrap type="through"/>
            </v:rect>
          </w:pict>
        </mc:Fallback>
      </mc:AlternateContent>
    </w:r>
  </w:p>
  <w:p w14:paraId="1FFDD809" w14:textId="14EEFE93" w:rsidR="00BF33DF" w:rsidRPr="006D5C85" w:rsidRDefault="006D5C85" w:rsidP="00231BAC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546843" wp14:editId="57308E6E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6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E5F26" w14:textId="77777777" w:rsidR="006D5C85" w:rsidRPr="00990257" w:rsidRDefault="006D5C85" w:rsidP="006D5C85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665BCD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12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4684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7.65pt;margin-top:15.7pt;width:42.85pt;height:3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9aqwIAAKM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" filled="f" stroked="f">
              <v:textbox style="layout-flow:vertical">
                <w:txbxContent>
                  <w:p w14:paraId="11DE5F26" w14:textId="77777777" w:rsidR="006D5C85" w:rsidRPr="00990257" w:rsidRDefault="006D5C85" w:rsidP="006D5C85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665BCD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12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D505B9" wp14:editId="13497C67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7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C6679" w14:textId="2EEE1D1B" w:rsidR="006D5C85" w:rsidRPr="00A4565F" w:rsidRDefault="006D5C85" w:rsidP="006D5C85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4D5816">
                            <w:rPr>
                              <w:rFonts w:ascii="Calibri" w:hAnsi="Calibri" w:cstheme="minorHAnsi"/>
                              <w:b/>
                              <w:spacing w:val="20"/>
                              <w:szCs w:val="20"/>
                            </w:rPr>
                            <w:t xml:space="preserve"> 6º BÁSICO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ab/>
                          </w:r>
                          <w:r w:rsidR="006B0A96">
                            <w:tab/>
                          </w:r>
                          <w:r w:rsidR="006B0A96">
                            <w:tab/>
                          </w:r>
                          <w:r w:rsidR="006B0A96">
                            <w:tab/>
                          </w:r>
                          <w:r w:rsidR="006B0A96">
                            <w:tab/>
                          </w:r>
                          <w:r w:rsidR="006B0A96">
                            <w:tab/>
                          </w:r>
                          <w:r w:rsidRPr="00A4565F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5 | OA6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5B9" id="Text Box 18" o:spid="_x0000_s1027" type="#_x0000_t202" style="position:absolute;margin-left:493.95pt;margin-top:173.5pt;width:33pt;height:49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" filled="f" stroked="f">
              <v:textbox style="layout-flow:vertical">
                <w:txbxContent>
                  <w:p w14:paraId="430C6679" w14:textId="2EEE1D1B" w:rsidR="006D5C85" w:rsidRPr="00A4565F" w:rsidRDefault="006D5C85" w:rsidP="006D5C85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4D5816">
                      <w:rPr>
                        <w:rFonts w:ascii="Calibri" w:hAnsi="Calibri" w:cstheme="minorHAnsi"/>
                        <w:b/>
                        <w:spacing w:val="20"/>
                        <w:szCs w:val="20"/>
                      </w:rPr>
                      <w:t xml:space="preserve"> 6º BÁSICO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ab/>
                    </w:r>
                    <w:r w:rsidR="006B0A96">
                      <w:tab/>
                    </w:r>
                    <w:r w:rsidR="006B0A96">
                      <w:tab/>
                    </w:r>
                    <w:r w:rsidR="006B0A96">
                      <w:tab/>
                    </w:r>
                    <w:r w:rsidR="006B0A96">
                      <w:tab/>
                    </w:r>
                    <w:r w:rsidR="006B0A96">
                      <w:tab/>
                    </w:r>
                    <w:r w:rsidRPr="00A4565F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5 | OA6</w:t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263B" w14:textId="34E4BEAF" w:rsidR="006D5C85" w:rsidRPr="0023299C" w:rsidRDefault="006D5C85" w:rsidP="006D5C85">
    <w:pPr>
      <w:pStyle w:val="Encabezado"/>
      <w:rPr>
        <w:rFonts w:cstheme="minorHAnsi"/>
        <w:color w:val="B7E394"/>
        <w:sz w:val="52"/>
        <w:szCs w:val="56"/>
      </w:rPr>
    </w:pPr>
    <w:bookmarkStart w:id="11" w:name="_Hlk18945110"/>
    <w:bookmarkStart w:id="12" w:name="_Hlk18945111"/>
    <w:bookmarkStart w:id="13" w:name="_Hlk18945630"/>
    <w:bookmarkStart w:id="14" w:name="_Hlk18945631"/>
    <w:bookmarkStart w:id="15" w:name="_Hlk18947634"/>
    <w:bookmarkStart w:id="16" w:name="_Hlk18947635"/>
    <w:bookmarkStart w:id="17" w:name="_Hlk18947765"/>
    <w:bookmarkStart w:id="18" w:name="_Hlk18947766"/>
    <w:bookmarkStart w:id="19" w:name="_Hlk18947878"/>
    <w:bookmarkStart w:id="20" w:name="_Hlk18947879"/>
    <w:bookmarkStart w:id="21" w:name="_Hlk18948075"/>
    <w:bookmarkStart w:id="22" w:name="_Hlk18948076"/>
    <w:r w:rsidRPr="0023299C">
      <w:rPr>
        <w:rFonts w:cstheme="minorHAnsi"/>
        <w:b/>
        <w:noProof/>
        <w:color w:val="B7E394"/>
        <w:sz w:val="52"/>
        <w:szCs w:val="56"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8394F2" wp14:editId="46740389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10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2D88D" w14:textId="7FDF4EF3" w:rsidR="006D5C85" w:rsidRPr="00010131" w:rsidRDefault="006D5C85" w:rsidP="006D5C85">
                          <w:pPr>
                            <w:pStyle w:val="Unidad"/>
                          </w:pPr>
                        </w:p>
                        <w:p w14:paraId="6BBA7D2D" w14:textId="77777777" w:rsidR="006D5C85" w:rsidRPr="00010131" w:rsidRDefault="006D5C85" w:rsidP="006D5C85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6C610D06" w14:textId="7DEA25E9" w:rsidR="006D5C85" w:rsidRPr="00010131" w:rsidRDefault="006D5C85" w:rsidP="006D5C85">
                          <w:pPr>
                            <w:pStyle w:val="OAsEncabezado"/>
                          </w:pPr>
                          <w:bookmarkStart w:id="23" w:name="_Hlk18845386"/>
                          <w:bookmarkStart w:id="24" w:name="_Hlk18845387"/>
                          <w:r w:rsidRPr="00010131">
                            <w:t>OA</w:t>
                          </w:r>
                          <w:r>
                            <w:t xml:space="preserve">5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010131">
                            <w:t>OA</w:t>
                          </w:r>
                          <w:r>
                            <w:t>6</w:t>
                          </w:r>
                          <w:r w:rsidRPr="00010131">
                            <w:t xml:space="preserve"> </w:t>
                          </w:r>
                          <w:bookmarkEnd w:id="23"/>
                          <w:bookmarkEnd w:id="2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394F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35pt;margin-top:-4.75pt;width:143.6pt;height:7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1OrwIAAKw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ZbBdTq8CAACs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3982D88D" w14:textId="7FDF4EF3" w:rsidR="006D5C85" w:rsidRPr="00010131" w:rsidRDefault="006D5C85" w:rsidP="006D5C85">
                    <w:pPr>
                      <w:pStyle w:val="Unidad"/>
                    </w:pPr>
                  </w:p>
                  <w:p w14:paraId="6BBA7D2D" w14:textId="77777777" w:rsidR="006D5C85" w:rsidRPr="00010131" w:rsidRDefault="006D5C85" w:rsidP="006D5C85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6C610D06" w14:textId="7DEA25E9" w:rsidR="006D5C85" w:rsidRPr="00010131" w:rsidRDefault="006D5C85" w:rsidP="006D5C85">
                    <w:pPr>
                      <w:pStyle w:val="OAsEncabezado"/>
                    </w:pPr>
                    <w:bookmarkStart w:id="25" w:name="_Hlk18845386"/>
                    <w:bookmarkStart w:id="26" w:name="_Hlk18845387"/>
                    <w:r w:rsidRPr="00010131">
                      <w:t>OA</w:t>
                    </w:r>
                    <w:r>
                      <w:t xml:space="preserve">5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>
                      <w:t xml:space="preserve"> </w:t>
                    </w:r>
                    <w:r w:rsidRPr="00010131">
                      <w:t>OA</w:t>
                    </w:r>
                    <w:r>
                      <w:t>6</w:t>
                    </w:r>
                    <w:r w:rsidRPr="00010131">
                      <w:t xml:space="preserve"> </w:t>
                    </w:r>
                    <w:bookmarkEnd w:id="25"/>
                    <w:bookmarkEnd w:id="26"/>
                  </w:p>
                </w:txbxContent>
              </v:textbox>
            </v:shape>
          </w:pict>
        </mc:Fallback>
      </mc:AlternateContent>
    </w:r>
    <w:r w:rsidRPr="0023299C">
      <w:rPr>
        <w:rFonts w:cstheme="minorHAnsi"/>
        <w:b/>
        <w:noProof/>
        <w:color w:val="B7E394"/>
        <w:sz w:val="52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5D3BC0" wp14:editId="56CA04EC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0C3C30" id="Rectangle 1" o:spid="_x0000_s1026" style="position:absolute;margin-left:145.8pt;margin-top:348.55pt;width:794.7pt;height:26.7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QohQIAAIA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vi+Qo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bookmarkStart w:id="27" w:name="_Hlk18944967"/>
    <w:r w:rsidRPr="0023299C">
      <w:rPr>
        <w:rFonts w:cstheme="minorHAnsi"/>
        <w:b/>
        <w:color w:val="00C181"/>
        <w:sz w:val="56"/>
        <w:szCs w:val="56"/>
      </w:rPr>
      <w:t>Ciencias Naturales</w:t>
    </w:r>
    <w:r w:rsidRPr="0023299C">
      <w:rPr>
        <w:rFonts w:cstheme="minorHAnsi"/>
        <w:color w:val="B7E394"/>
        <w:sz w:val="52"/>
        <w:szCs w:val="56"/>
      </w:rPr>
      <w:t xml:space="preserve"> </w:t>
    </w:r>
    <w:bookmarkEnd w:id="27"/>
  </w:p>
  <w:p w14:paraId="69D83D47" w14:textId="4984D00D" w:rsidR="006D5C85" w:rsidRPr="001009B4" w:rsidRDefault="006D5C85" w:rsidP="006D5C85">
    <w:pPr>
      <w:pStyle w:val="Unidad"/>
      <w:jc w:val="left"/>
    </w:pPr>
    <w:r>
      <w:t>6</w:t>
    </w:r>
    <w:r w:rsidRPr="00010131">
      <w:t>º Básico</w:t>
    </w:r>
  </w:p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14:paraId="3834386A" w14:textId="77777777" w:rsidR="006D5C85" w:rsidRPr="006D5C85" w:rsidRDefault="006D5C85" w:rsidP="006D5C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0FD9"/>
    <w:multiLevelType w:val="hybridMultilevel"/>
    <w:tmpl w:val="EEDC1078"/>
    <w:lvl w:ilvl="0" w:tplc="C0E8309A">
      <w:start w:val="3"/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77212"/>
    <w:multiLevelType w:val="hybridMultilevel"/>
    <w:tmpl w:val="AC9C61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55B"/>
    <w:multiLevelType w:val="hybridMultilevel"/>
    <w:tmpl w:val="F24CEA7A"/>
    <w:lvl w:ilvl="0" w:tplc="F8FCA4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7D2D"/>
    <w:multiLevelType w:val="hybridMultilevel"/>
    <w:tmpl w:val="137A8456"/>
    <w:lvl w:ilvl="0" w:tplc="EF042328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B50C2"/>
    <w:multiLevelType w:val="hybridMultilevel"/>
    <w:tmpl w:val="E89AF4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26679"/>
    <w:multiLevelType w:val="hybridMultilevel"/>
    <w:tmpl w:val="2DF4780A"/>
    <w:lvl w:ilvl="0" w:tplc="97A03B4A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517B92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1141A"/>
    <w:multiLevelType w:val="hybridMultilevel"/>
    <w:tmpl w:val="DCC656CC"/>
    <w:lvl w:ilvl="0" w:tplc="DC2C2D0E">
      <w:start w:val="6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96065"/>
    <w:multiLevelType w:val="hybridMultilevel"/>
    <w:tmpl w:val="494A1840"/>
    <w:lvl w:ilvl="0" w:tplc="F9D4FAC6">
      <w:start w:val="2"/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E240F9"/>
    <w:multiLevelType w:val="hybridMultilevel"/>
    <w:tmpl w:val="B852D4CE"/>
    <w:lvl w:ilvl="0" w:tplc="DC2C2D0E">
      <w:start w:val="6"/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0F7AD3"/>
    <w:multiLevelType w:val="hybridMultilevel"/>
    <w:tmpl w:val="D37CE6A4"/>
    <w:lvl w:ilvl="0" w:tplc="D488DDB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867C9"/>
    <w:multiLevelType w:val="hybridMultilevel"/>
    <w:tmpl w:val="82461BF2"/>
    <w:lvl w:ilvl="0" w:tplc="7F1002B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C400B7"/>
    <w:multiLevelType w:val="hybridMultilevel"/>
    <w:tmpl w:val="189ECC46"/>
    <w:lvl w:ilvl="0" w:tplc="DC2C2D0E">
      <w:start w:val="6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39D3126"/>
    <w:multiLevelType w:val="hybridMultilevel"/>
    <w:tmpl w:val="9B5A5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F226C"/>
    <w:multiLevelType w:val="hybridMultilevel"/>
    <w:tmpl w:val="127470DA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83E3DEE"/>
    <w:multiLevelType w:val="hybridMultilevel"/>
    <w:tmpl w:val="2EF02FD2"/>
    <w:lvl w:ilvl="0" w:tplc="340A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"/>
  </w:num>
  <w:num w:numId="5">
    <w:abstractNumId w:val="15"/>
  </w:num>
  <w:num w:numId="6">
    <w:abstractNumId w:val="6"/>
  </w:num>
  <w:num w:numId="7">
    <w:abstractNumId w:val="18"/>
  </w:num>
  <w:num w:numId="8">
    <w:abstractNumId w:val="5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"/>
  </w:num>
  <w:num w:numId="14">
    <w:abstractNumId w:val="13"/>
  </w:num>
  <w:num w:numId="15">
    <w:abstractNumId w:val="10"/>
  </w:num>
  <w:num w:numId="16">
    <w:abstractNumId w:val="2"/>
  </w:num>
  <w:num w:numId="17">
    <w:abstractNumId w:val="9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666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0EC7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70A"/>
    <w:rsid w:val="000459A5"/>
    <w:rsid w:val="000461A4"/>
    <w:rsid w:val="000468F3"/>
    <w:rsid w:val="0004690E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372"/>
    <w:rsid w:val="00076908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259F"/>
    <w:rsid w:val="000A34F4"/>
    <w:rsid w:val="000A3882"/>
    <w:rsid w:val="000A38F5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0045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9B4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2E2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9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36B2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EDF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55A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36C"/>
    <w:rsid w:val="001C5A44"/>
    <w:rsid w:val="001C61E2"/>
    <w:rsid w:val="001C695A"/>
    <w:rsid w:val="001C6C05"/>
    <w:rsid w:val="001C6C9E"/>
    <w:rsid w:val="001C6CD6"/>
    <w:rsid w:val="001C6D2E"/>
    <w:rsid w:val="001C6E96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6BC8"/>
    <w:rsid w:val="001E75D8"/>
    <w:rsid w:val="001E7CCA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C8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9A0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A3B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AC"/>
    <w:rsid w:val="00231BCB"/>
    <w:rsid w:val="0023242F"/>
    <w:rsid w:val="002324E0"/>
    <w:rsid w:val="0023291B"/>
    <w:rsid w:val="00232C46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8A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48D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425"/>
    <w:rsid w:val="00266580"/>
    <w:rsid w:val="002668F0"/>
    <w:rsid w:val="00266C31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384"/>
    <w:rsid w:val="0029350D"/>
    <w:rsid w:val="00293AC6"/>
    <w:rsid w:val="00293C71"/>
    <w:rsid w:val="00293C72"/>
    <w:rsid w:val="00293FCD"/>
    <w:rsid w:val="002942A0"/>
    <w:rsid w:val="00294311"/>
    <w:rsid w:val="00294486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0E"/>
    <w:rsid w:val="002E2D7D"/>
    <w:rsid w:val="002E2D82"/>
    <w:rsid w:val="002E3051"/>
    <w:rsid w:val="002E4721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879"/>
    <w:rsid w:val="00305DA1"/>
    <w:rsid w:val="00305EEB"/>
    <w:rsid w:val="003064EA"/>
    <w:rsid w:val="003066CB"/>
    <w:rsid w:val="00306F55"/>
    <w:rsid w:val="003070D7"/>
    <w:rsid w:val="00307A32"/>
    <w:rsid w:val="003103AF"/>
    <w:rsid w:val="0031069E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2CA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887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6F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91A"/>
    <w:rsid w:val="00353D67"/>
    <w:rsid w:val="00354A2C"/>
    <w:rsid w:val="00354A98"/>
    <w:rsid w:val="00354CA4"/>
    <w:rsid w:val="00354FF4"/>
    <w:rsid w:val="003550D1"/>
    <w:rsid w:val="00355214"/>
    <w:rsid w:val="00355397"/>
    <w:rsid w:val="00355429"/>
    <w:rsid w:val="00357370"/>
    <w:rsid w:val="003574AC"/>
    <w:rsid w:val="00357665"/>
    <w:rsid w:val="003578E8"/>
    <w:rsid w:val="00360A43"/>
    <w:rsid w:val="00360B8C"/>
    <w:rsid w:val="00360CC7"/>
    <w:rsid w:val="00360E90"/>
    <w:rsid w:val="00361947"/>
    <w:rsid w:val="00361996"/>
    <w:rsid w:val="003619D5"/>
    <w:rsid w:val="003628C8"/>
    <w:rsid w:val="00362AD0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1F7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1242"/>
    <w:rsid w:val="003C13BE"/>
    <w:rsid w:val="003C153B"/>
    <w:rsid w:val="003C1AF2"/>
    <w:rsid w:val="003C2268"/>
    <w:rsid w:val="003C22D6"/>
    <w:rsid w:val="003C27D8"/>
    <w:rsid w:val="003C3C0F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D1A"/>
    <w:rsid w:val="003F7E06"/>
    <w:rsid w:val="003F7E94"/>
    <w:rsid w:val="003F7F01"/>
    <w:rsid w:val="00400201"/>
    <w:rsid w:val="00400687"/>
    <w:rsid w:val="00400A48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1CB"/>
    <w:rsid w:val="004423AA"/>
    <w:rsid w:val="00442815"/>
    <w:rsid w:val="004429C4"/>
    <w:rsid w:val="00442C5D"/>
    <w:rsid w:val="00442FB7"/>
    <w:rsid w:val="00443148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3DAC"/>
    <w:rsid w:val="00454B21"/>
    <w:rsid w:val="00455E75"/>
    <w:rsid w:val="00456566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2F19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9D"/>
    <w:rsid w:val="004D77D9"/>
    <w:rsid w:val="004E0013"/>
    <w:rsid w:val="004E04EC"/>
    <w:rsid w:val="004E0660"/>
    <w:rsid w:val="004E0CE1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FA0"/>
    <w:rsid w:val="004E62BD"/>
    <w:rsid w:val="004E7711"/>
    <w:rsid w:val="004E771F"/>
    <w:rsid w:val="004F0156"/>
    <w:rsid w:val="004F01DE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313C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DD7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82A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18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6CA"/>
    <w:rsid w:val="005378B3"/>
    <w:rsid w:val="0053792A"/>
    <w:rsid w:val="00537F34"/>
    <w:rsid w:val="00540D0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308F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14F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1B6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9DB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824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4202"/>
    <w:rsid w:val="005F4C49"/>
    <w:rsid w:val="005F5875"/>
    <w:rsid w:val="005F5A35"/>
    <w:rsid w:val="005F5E10"/>
    <w:rsid w:val="005F5E51"/>
    <w:rsid w:val="005F6891"/>
    <w:rsid w:val="005F6A4B"/>
    <w:rsid w:val="005F6B78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5EC"/>
    <w:rsid w:val="00605613"/>
    <w:rsid w:val="00605AF2"/>
    <w:rsid w:val="00605B3E"/>
    <w:rsid w:val="00605BD6"/>
    <w:rsid w:val="00605D3B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2BFD"/>
    <w:rsid w:val="00623592"/>
    <w:rsid w:val="0062381A"/>
    <w:rsid w:val="00623901"/>
    <w:rsid w:val="006243CE"/>
    <w:rsid w:val="0062485F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27BD5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7F0"/>
    <w:rsid w:val="006537B4"/>
    <w:rsid w:val="00653969"/>
    <w:rsid w:val="00653D62"/>
    <w:rsid w:val="00654561"/>
    <w:rsid w:val="00654AA4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615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BCD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A96"/>
    <w:rsid w:val="006B0C66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681D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5C85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51E"/>
    <w:rsid w:val="006F268A"/>
    <w:rsid w:val="006F2C7A"/>
    <w:rsid w:val="006F302A"/>
    <w:rsid w:val="006F3662"/>
    <w:rsid w:val="006F37F9"/>
    <w:rsid w:val="006F3C2E"/>
    <w:rsid w:val="006F3E1D"/>
    <w:rsid w:val="006F3F23"/>
    <w:rsid w:val="006F4513"/>
    <w:rsid w:val="006F48CA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0F36"/>
    <w:rsid w:val="0070105C"/>
    <w:rsid w:val="007021A4"/>
    <w:rsid w:val="007025B5"/>
    <w:rsid w:val="00702788"/>
    <w:rsid w:val="00702E6D"/>
    <w:rsid w:val="00703152"/>
    <w:rsid w:val="0070331A"/>
    <w:rsid w:val="00704467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6EB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0B"/>
    <w:rsid w:val="0072703E"/>
    <w:rsid w:val="007273A7"/>
    <w:rsid w:val="007279F9"/>
    <w:rsid w:val="00727E69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31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1BEA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2F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8793E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54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2D3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663"/>
    <w:rsid w:val="007F4738"/>
    <w:rsid w:val="007F487D"/>
    <w:rsid w:val="007F4C44"/>
    <w:rsid w:val="007F51BD"/>
    <w:rsid w:val="007F5FF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0F38"/>
    <w:rsid w:val="00801869"/>
    <w:rsid w:val="00801FE5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05895"/>
    <w:rsid w:val="00805B75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1EB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4B59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0D6"/>
    <w:rsid w:val="0085231C"/>
    <w:rsid w:val="008525AD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7493"/>
    <w:rsid w:val="00857566"/>
    <w:rsid w:val="00857D79"/>
    <w:rsid w:val="008606D2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400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25E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C6C"/>
    <w:rsid w:val="00896085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4B50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A5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6A2"/>
    <w:rsid w:val="008C580D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567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0A7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3FC8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1322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07F"/>
    <w:rsid w:val="00A026CC"/>
    <w:rsid w:val="00A02FDA"/>
    <w:rsid w:val="00A033EE"/>
    <w:rsid w:val="00A0373D"/>
    <w:rsid w:val="00A0499A"/>
    <w:rsid w:val="00A05586"/>
    <w:rsid w:val="00A058C8"/>
    <w:rsid w:val="00A05B57"/>
    <w:rsid w:val="00A05E14"/>
    <w:rsid w:val="00A06427"/>
    <w:rsid w:val="00A06596"/>
    <w:rsid w:val="00A068A0"/>
    <w:rsid w:val="00A06BEF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9C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A43"/>
    <w:rsid w:val="00AB7DEA"/>
    <w:rsid w:val="00AC024C"/>
    <w:rsid w:val="00AC0702"/>
    <w:rsid w:val="00AC089E"/>
    <w:rsid w:val="00AC09B6"/>
    <w:rsid w:val="00AC0AB0"/>
    <w:rsid w:val="00AC15B6"/>
    <w:rsid w:val="00AC2101"/>
    <w:rsid w:val="00AC21FF"/>
    <w:rsid w:val="00AC25D9"/>
    <w:rsid w:val="00AC2857"/>
    <w:rsid w:val="00AC2941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18F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78A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01F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051"/>
    <w:rsid w:val="00B43A6C"/>
    <w:rsid w:val="00B43FA4"/>
    <w:rsid w:val="00B44281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A19"/>
    <w:rsid w:val="00B61ED1"/>
    <w:rsid w:val="00B6218B"/>
    <w:rsid w:val="00B62901"/>
    <w:rsid w:val="00B62A03"/>
    <w:rsid w:val="00B62BE6"/>
    <w:rsid w:val="00B6333F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501"/>
    <w:rsid w:val="00BA14E8"/>
    <w:rsid w:val="00BA18AB"/>
    <w:rsid w:val="00BA1D81"/>
    <w:rsid w:val="00BA2870"/>
    <w:rsid w:val="00BA35D2"/>
    <w:rsid w:val="00BA4011"/>
    <w:rsid w:val="00BA40B0"/>
    <w:rsid w:val="00BA4713"/>
    <w:rsid w:val="00BA4C2F"/>
    <w:rsid w:val="00BA4D4F"/>
    <w:rsid w:val="00BA517A"/>
    <w:rsid w:val="00BA5ABE"/>
    <w:rsid w:val="00BA6172"/>
    <w:rsid w:val="00BA6E77"/>
    <w:rsid w:val="00BA7109"/>
    <w:rsid w:val="00BA7C97"/>
    <w:rsid w:val="00BB0A5D"/>
    <w:rsid w:val="00BB0D05"/>
    <w:rsid w:val="00BB0DB4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4D53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39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44"/>
    <w:rsid w:val="00BD7A59"/>
    <w:rsid w:val="00BE02A0"/>
    <w:rsid w:val="00BE0658"/>
    <w:rsid w:val="00BE0978"/>
    <w:rsid w:val="00BE0DC0"/>
    <w:rsid w:val="00BE11E2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84B"/>
    <w:rsid w:val="00BE6BBE"/>
    <w:rsid w:val="00BE6C25"/>
    <w:rsid w:val="00BE7511"/>
    <w:rsid w:val="00BE7966"/>
    <w:rsid w:val="00BE7C58"/>
    <w:rsid w:val="00BE7D2A"/>
    <w:rsid w:val="00BF0092"/>
    <w:rsid w:val="00BF1683"/>
    <w:rsid w:val="00BF2AD5"/>
    <w:rsid w:val="00BF2BA9"/>
    <w:rsid w:val="00BF2E77"/>
    <w:rsid w:val="00BF2F77"/>
    <w:rsid w:val="00BF2FF5"/>
    <w:rsid w:val="00BF33DF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68B"/>
    <w:rsid w:val="00C06982"/>
    <w:rsid w:val="00C0729B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4C91"/>
    <w:rsid w:val="00C45088"/>
    <w:rsid w:val="00C45AE9"/>
    <w:rsid w:val="00C45AFE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DB3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67DC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83A"/>
    <w:rsid w:val="00C82F3A"/>
    <w:rsid w:val="00C8313C"/>
    <w:rsid w:val="00C83BB7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F0E"/>
    <w:rsid w:val="00C91006"/>
    <w:rsid w:val="00C914F6"/>
    <w:rsid w:val="00C9180C"/>
    <w:rsid w:val="00C918D1"/>
    <w:rsid w:val="00C91B2A"/>
    <w:rsid w:val="00C9212B"/>
    <w:rsid w:val="00C92BF0"/>
    <w:rsid w:val="00C935CC"/>
    <w:rsid w:val="00C9381A"/>
    <w:rsid w:val="00C93E1B"/>
    <w:rsid w:val="00C9406D"/>
    <w:rsid w:val="00C9461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979AD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2A2"/>
    <w:rsid w:val="00CA5A94"/>
    <w:rsid w:val="00CA64FC"/>
    <w:rsid w:val="00CA66E8"/>
    <w:rsid w:val="00CA6FBF"/>
    <w:rsid w:val="00CA7743"/>
    <w:rsid w:val="00CB0618"/>
    <w:rsid w:val="00CB0BA6"/>
    <w:rsid w:val="00CB1675"/>
    <w:rsid w:val="00CB199C"/>
    <w:rsid w:val="00CB244C"/>
    <w:rsid w:val="00CB2549"/>
    <w:rsid w:val="00CB2F24"/>
    <w:rsid w:val="00CB33D6"/>
    <w:rsid w:val="00CB36BD"/>
    <w:rsid w:val="00CB3780"/>
    <w:rsid w:val="00CB38BE"/>
    <w:rsid w:val="00CB3E2C"/>
    <w:rsid w:val="00CB403B"/>
    <w:rsid w:val="00CB48EE"/>
    <w:rsid w:val="00CB4DE4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035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78D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06"/>
    <w:rsid w:val="00CE209D"/>
    <w:rsid w:val="00CE29CD"/>
    <w:rsid w:val="00CE3022"/>
    <w:rsid w:val="00CE3BDD"/>
    <w:rsid w:val="00CE5A36"/>
    <w:rsid w:val="00CE5F29"/>
    <w:rsid w:val="00CE654F"/>
    <w:rsid w:val="00CE67A8"/>
    <w:rsid w:val="00CE68B8"/>
    <w:rsid w:val="00CE6927"/>
    <w:rsid w:val="00CE6B8B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E1D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3F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581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620"/>
    <w:rsid w:val="00D66FC1"/>
    <w:rsid w:val="00D67296"/>
    <w:rsid w:val="00D67394"/>
    <w:rsid w:val="00D6746A"/>
    <w:rsid w:val="00D71511"/>
    <w:rsid w:val="00D7178B"/>
    <w:rsid w:val="00D71EF5"/>
    <w:rsid w:val="00D7200B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582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D7EC4"/>
    <w:rsid w:val="00DE03DA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23C7"/>
    <w:rsid w:val="00E13020"/>
    <w:rsid w:val="00E139AB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27CAE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5AB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367"/>
    <w:rsid w:val="00E564F1"/>
    <w:rsid w:val="00E57023"/>
    <w:rsid w:val="00E57A66"/>
    <w:rsid w:val="00E57BA6"/>
    <w:rsid w:val="00E57E51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3CD"/>
    <w:rsid w:val="00E67795"/>
    <w:rsid w:val="00E67A64"/>
    <w:rsid w:val="00E70007"/>
    <w:rsid w:val="00E7049F"/>
    <w:rsid w:val="00E71831"/>
    <w:rsid w:val="00E723D9"/>
    <w:rsid w:val="00E728E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9D5"/>
    <w:rsid w:val="00E82C39"/>
    <w:rsid w:val="00E82F2B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873"/>
    <w:rsid w:val="00EC1973"/>
    <w:rsid w:val="00EC2664"/>
    <w:rsid w:val="00EC2C47"/>
    <w:rsid w:val="00EC3660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8EF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02F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57DD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1AB"/>
    <w:rsid w:val="00F3647D"/>
    <w:rsid w:val="00F36A7B"/>
    <w:rsid w:val="00F37603"/>
    <w:rsid w:val="00F4027C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4794"/>
    <w:rsid w:val="00F45687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27CD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1FE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77AC2"/>
    <w:rsid w:val="00F77C31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2FCF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759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BBC"/>
    <w:rsid w:val="00FC5D71"/>
    <w:rsid w:val="00FC662C"/>
    <w:rsid w:val="00FC6648"/>
    <w:rsid w:val="00FC67F0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CCF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F97"/>
    <w:rsid w:val="00FF449F"/>
    <w:rsid w:val="00FF455E"/>
    <w:rsid w:val="00FF4D98"/>
    <w:rsid w:val="00FF4E4D"/>
    <w:rsid w:val="00FF4E56"/>
    <w:rsid w:val="00FF505C"/>
    <w:rsid w:val="00FF5179"/>
    <w:rsid w:val="00FF554D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D9CE1"/>
  <w15:docId w15:val="{2BCFA849-5271-4F31-A495-00C2918C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1508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E2D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D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D34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D34"/>
    <w:rPr>
      <w:b/>
      <w:bCs/>
      <w:sz w:val="20"/>
      <w:szCs w:val="20"/>
      <w:lang w:val="es-CL"/>
    </w:rPr>
  </w:style>
  <w:style w:type="character" w:styleId="Hipervnculo">
    <w:name w:val="Hyperlink"/>
    <w:basedOn w:val="Fuentedeprrafopredeter"/>
    <w:uiPriority w:val="99"/>
    <w:unhideWhenUsed/>
    <w:rsid w:val="008151E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178A"/>
    <w:rPr>
      <w:color w:val="605E5C"/>
      <w:shd w:val="clear" w:color="auto" w:fill="E1DFDD"/>
    </w:rPr>
  </w:style>
  <w:style w:type="paragraph" w:customStyle="1" w:styleId="Unidad">
    <w:name w:val="Unidad"/>
    <w:basedOn w:val="Normal"/>
    <w:link w:val="UnidadCar"/>
    <w:autoRedefine/>
    <w:qFormat/>
    <w:rsid w:val="006D5C85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6D5C85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6D5C85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6D5C85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table" w:customStyle="1" w:styleId="Estilo1">
    <w:name w:val="Estilo1"/>
    <w:basedOn w:val="Tablanormal"/>
    <w:uiPriority w:val="99"/>
    <w:rsid w:val="001009B4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EE58EF"/>
    <w:pPr>
      <w:numPr>
        <w:numId w:val="17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EE58EF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character" w:customStyle="1" w:styleId="ContenidoCar">
    <w:name w:val="Contenido Car"/>
    <w:basedOn w:val="Fuentedeprrafopredeter"/>
    <w:link w:val="Contenido"/>
    <w:locked/>
    <w:rsid w:val="00231BAC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231BAC"/>
    <w:pP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val="es-ES"/>
    </w:rPr>
  </w:style>
  <w:style w:type="character" w:customStyle="1" w:styleId="CirculoCar">
    <w:name w:val="Circulo Car"/>
    <w:basedOn w:val="Fuentedeprrafopredeter"/>
    <w:link w:val="Circulo"/>
    <w:locked/>
    <w:rsid w:val="00231BAC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231BAC"/>
    <w:pPr>
      <w:keepNext/>
      <w:numPr>
        <w:numId w:val="18"/>
      </w:numP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ES"/>
    </w:rPr>
  </w:style>
  <w:style w:type="character" w:customStyle="1" w:styleId="FICHACar">
    <w:name w:val="F I C H A Car"/>
    <w:basedOn w:val="Fuentedeprrafopredeter"/>
    <w:link w:val="FICHA"/>
    <w:locked/>
    <w:rsid w:val="00231BAC"/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FICHA">
    <w:name w:val="F I C H A"/>
    <w:basedOn w:val="Normal"/>
    <w:link w:val="FICHACar"/>
    <w:qFormat/>
    <w:rsid w:val="00231BAC"/>
    <w:pPr>
      <w:spacing w:line="256" w:lineRule="auto"/>
      <w:jc w:val="center"/>
    </w:pPr>
    <w:rPr>
      <w:rFonts w:asciiTheme="majorHAnsi" w:hAnsiTheme="majorHAnsi" w:cstheme="majorHAnsi"/>
      <w:color w:val="00C181"/>
      <w:spacing w:val="30"/>
      <w:sz w:val="32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loview.es/cuadro-adolescente-con-la-consola-de-juegos-no-4F6EB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utricampeones.com/hepatiti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F699-6724-4BE8-A707-E79797BB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2135</Words>
  <Characters>11746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11</cp:revision>
  <cp:lastPrinted>2018-06-19T15:35:00Z</cp:lastPrinted>
  <dcterms:created xsi:type="dcterms:W3CDTF">2019-07-25T15:57:00Z</dcterms:created>
  <dcterms:modified xsi:type="dcterms:W3CDTF">2019-10-10T21:11:00Z</dcterms:modified>
</cp:coreProperties>
</file>