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83A5D" w14:textId="77777777" w:rsidR="009E23AD" w:rsidRPr="0023299C" w:rsidRDefault="009E23AD" w:rsidP="0095590A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7853E74F" w14:textId="77777777" w:rsidR="009E23AD" w:rsidRPr="0023299C" w:rsidRDefault="009E23AD" w:rsidP="009E23AD">
      <w:pPr>
        <w:pStyle w:val="TituloPrincipal"/>
        <w:rPr>
          <w:sz w:val="32"/>
        </w:rPr>
      </w:pPr>
      <w:r w:rsidRPr="0023299C">
        <w:rPr>
          <w:sz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DDC69F" wp14:editId="6819A497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24ABA" id="Conector recto 23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" strokecolor="#00c181" strokeweight="2.25pt">
                <v:stroke joinstyle="miter"/>
              </v:line>
            </w:pict>
          </mc:Fallback>
        </mc:AlternateContent>
      </w:r>
      <w:r w:rsidRPr="0023299C">
        <w:t>Información de la actividad de evaluación</w:t>
      </w:r>
      <w:r w:rsidRPr="0023299C">
        <w:rPr>
          <w:sz w:val="32"/>
        </w:rPr>
        <w:br/>
      </w:r>
    </w:p>
    <w:tbl>
      <w:tblPr>
        <w:tblStyle w:val="Estilo1"/>
        <w:tblW w:w="0" w:type="auto"/>
        <w:tblLook w:val="04A0" w:firstRow="1" w:lastRow="0" w:firstColumn="1" w:lastColumn="0" w:noHBand="0" w:noVBand="1"/>
      </w:tblPr>
      <w:tblGrid>
        <w:gridCol w:w="2943"/>
        <w:gridCol w:w="6111"/>
      </w:tblGrid>
      <w:tr w:rsidR="00EC6623" w:rsidRPr="009E23AD" w14:paraId="3B9EC463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57FE266" w14:textId="77777777" w:rsidR="00D50ADF" w:rsidRPr="009E23AD" w:rsidRDefault="00D50ADF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bookmarkStart w:id="1" w:name="_Hlk18957998"/>
            <w:bookmarkEnd w:id="0"/>
            <w:r w:rsidRPr="009E23AD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111" w:type="dxa"/>
          </w:tcPr>
          <w:p w14:paraId="561D42F6" w14:textId="124BB98C" w:rsidR="00D50ADF" w:rsidRPr="009E23AD" w:rsidRDefault="00D214C4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Ciencias Naturales</w:t>
            </w:r>
          </w:p>
        </w:tc>
      </w:tr>
      <w:tr w:rsidR="00EC6623" w:rsidRPr="009E23AD" w14:paraId="66753844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D10C74" w14:textId="77777777" w:rsidR="00D50ADF" w:rsidRPr="009E23AD" w:rsidRDefault="00D50ADF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111" w:type="dxa"/>
          </w:tcPr>
          <w:p w14:paraId="37D7A22C" w14:textId="77777777" w:rsidR="00D50ADF" w:rsidRPr="009E23AD" w:rsidRDefault="00294822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2018</w:t>
            </w:r>
          </w:p>
        </w:tc>
      </w:tr>
      <w:tr w:rsidR="00EC6623" w:rsidRPr="009E23AD" w14:paraId="7FCFC9CC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9FC7114" w14:textId="77777777" w:rsidR="00D50ADF" w:rsidRPr="009E23AD" w:rsidRDefault="00D50ADF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111" w:type="dxa"/>
          </w:tcPr>
          <w:p w14:paraId="248AE715" w14:textId="65F62E65" w:rsidR="00D50ADF" w:rsidRPr="009E23AD" w:rsidRDefault="00E054DF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3</w:t>
            </w:r>
            <w:r w:rsidR="008E1234"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º Básico</w:t>
            </w:r>
          </w:p>
        </w:tc>
      </w:tr>
      <w:tr w:rsidR="00EC6623" w:rsidRPr="009E23AD" w14:paraId="075FB748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17D87A6" w14:textId="77777777" w:rsidR="00D50ADF" w:rsidRPr="009E23AD" w:rsidRDefault="00D50ADF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111" w:type="dxa"/>
          </w:tcPr>
          <w:p w14:paraId="27C9E4EA" w14:textId="614626F6" w:rsidR="00D50ADF" w:rsidRPr="009E23AD" w:rsidRDefault="00D214C4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María Paulina</w:t>
            </w:r>
          </w:p>
        </w:tc>
      </w:tr>
      <w:tr w:rsidR="00EC6623" w:rsidRPr="009E23AD" w14:paraId="73E4D95B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E070990" w14:textId="77777777" w:rsidR="00D50ADF" w:rsidRPr="009E23AD" w:rsidRDefault="00D50ADF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111" w:type="dxa"/>
          </w:tcPr>
          <w:p w14:paraId="6F06D34B" w14:textId="6305D15F" w:rsidR="00D50ADF" w:rsidRPr="009E23AD" w:rsidRDefault="00D214C4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Covarrubias González</w:t>
            </w:r>
          </w:p>
        </w:tc>
      </w:tr>
      <w:tr w:rsidR="00EC6623" w:rsidRPr="009E23AD" w14:paraId="76519BA6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B92F38" w14:textId="4671E920" w:rsidR="00394066" w:rsidRPr="009E23AD" w:rsidRDefault="00394066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6111" w:type="dxa"/>
          </w:tcPr>
          <w:p w14:paraId="4555595A" w14:textId="4FF3B754" w:rsidR="00394066" w:rsidRPr="009E23AD" w:rsidRDefault="00394066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Daniela Fuentes</w:t>
            </w:r>
          </w:p>
        </w:tc>
      </w:tr>
      <w:tr w:rsidR="00EC6623" w:rsidRPr="009E23AD" w14:paraId="095A4115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A19486F" w14:textId="77777777" w:rsidR="00D50ADF" w:rsidRPr="009E23AD" w:rsidRDefault="00D50ADF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Eje</w:t>
            </w:r>
            <w:r w:rsidR="00CB28A0" w:rsidRPr="009E23AD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9E23AD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111" w:type="dxa"/>
          </w:tcPr>
          <w:p w14:paraId="66FCBFE2" w14:textId="555FFFDF" w:rsidR="00D50ADF" w:rsidRPr="009E23AD" w:rsidRDefault="008E1234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Ciencias de la </w:t>
            </w:r>
            <w:r w:rsidR="00E054DF"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Vida</w:t>
            </w:r>
          </w:p>
        </w:tc>
      </w:tr>
      <w:tr w:rsidR="00EC6623" w:rsidRPr="009E23AD" w14:paraId="795A8183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FF4EDA5" w14:textId="77777777" w:rsidR="008522B5" w:rsidRPr="009E23AD" w:rsidRDefault="008522B5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</w:p>
          <w:p w14:paraId="667F7F65" w14:textId="2D70157B" w:rsidR="00D50ADF" w:rsidRPr="009E23AD" w:rsidRDefault="00D50ADF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Objetivo</w:t>
            </w:r>
            <w:r w:rsidR="00DD6729" w:rsidRPr="009E23AD">
              <w:rPr>
                <w:rFonts w:asciiTheme="majorHAnsi" w:hAnsiTheme="majorHAnsi" w:cstheme="majorHAnsi"/>
                <w:szCs w:val="20"/>
              </w:rPr>
              <w:t>(s)</w:t>
            </w:r>
            <w:r w:rsidRPr="009E23AD">
              <w:rPr>
                <w:rFonts w:asciiTheme="majorHAnsi" w:hAnsiTheme="majorHAnsi" w:cstheme="majorHAnsi"/>
                <w:szCs w:val="20"/>
              </w:rPr>
              <w:t xml:space="preserve"> de aprendizaje</w:t>
            </w:r>
            <w:r w:rsidR="00DD6729" w:rsidRPr="009E23AD">
              <w:rPr>
                <w:rFonts w:asciiTheme="majorHAnsi" w:hAnsiTheme="majorHAnsi" w:cstheme="majorHAnsi"/>
                <w:szCs w:val="20"/>
              </w:rPr>
              <w:t>(s)</w:t>
            </w:r>
            <w:r w:rsidR="00CB28A0" w:rsidRPr="009E23AD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9E23AD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111" w:type="dxa"/>
          </w:tcPr>
          <w:p w14:paraId="4973A0A6" w14:textId="3C15DDBF" w:rsidR="00E054DF" w:rsidRPr="009E23AD" w:rsidRDefault="008B70A6" w:rsidP="00107CAE">
            <w:pPr>
              <w:ind w:left="624" w:right="57" w:hanging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OA1</w:t>
            </w:r>
            <w:r w:rsidR="008522B5" w:rsidRPr="009E23AD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="00E054DF"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Observar y describir, por medio de la investigación experimental, las necesidades de las plantas y su relación con la raíz, el tallo y las hojas.</w:t>
            </w: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</w:p>
          <w:p w14:paraId="4682F414" w14:textId="77777777" w:rsidR="008522B5" w:rsidRPr="009E23AD" w:rsidRDefault="008522B5" w:rsidP="00107CAE">
            <w:pPr>
              <w:ind w:left="624" w:right="57" w:hanging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</w:pPr>
          </w:p>
          <w:p w14:paraId="44472B72" w14:textId="1C94D8A7" w:rsidR="008522B5" w:rsidRPr="009E23AD" w:rsidRDefault="00E054DF" w:rsidP="00107CAE">
            <w:pPr>
              <w:ind w:left="624" w:right="57" w:hanging="56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OA3</w:t>
            </w:r>
            <w:r w:rsidR="008522B5" w:rsidRPr="009E23AD">
              <w:rPr>
                <w:rFonts w:asciiTheme="majorHAnsi" w:hAnsiTheme="majorHAnsi" w:cstheme="majorHAnsi"/>
                <w:b/>
                <w:color w:val="404040" w:themeColor="text1" w:themeTint="BF"/>
                <w:szCs w:val="20"/>
              </w:rPr>
              <w:t>:</w:t>
            </w: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Observar y describir algunos cambios de las plantas con flor durante su ciclo de vida (germinación, crecimiento,</w:t>
            </w:r>
            <w:r w:rsidR="00A553A0"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</w:t>
            </w: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reproducción, formación de la flor y del fruto), reconociendo la importancia de la polinización y de la dispersión de la semilla.</w:t>
            </w:r>
          </w:p>
        </w:tc>
      </w:tr>
      <w:tr w:rsidR="00EC6623" w:rsidRPr="009E23AD" w14:paraId="0EFA8867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0277B46" w14:textId="77777777" w:rsidR="007B42EE" w:rsidRPr="009E23AD" w:rsidRDefault="007B42EE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111" w:type="dxa"/>
          </w:tcPr>
          <w:p w14:paraId="25B0E980" w14:textId="2A55D5CA" w:rsidR="00FC1162" w:rsidRPr="009E23AD" w:rsidRDefault="00FC1162" w:rsidP="008522B5">
            <w:pPr>
              <w:tabs>
                <w:tab w:val="left" w:pos="1112"/>
              </w:tabs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OAc</w:t>
            </w:r>
            <w:r w:rsidR="00272C77"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:</w:t>
            </w: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Observar, medir y registran datos, utilizando tablas.</w:t>
            </w:r>
          </w:p>
        </w:tc>
      </w:tr>
      <w:tr w:rsidR="00EC6623" w:rsidRPr="009E23AD" w14:paraId="113D2257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C4F9409" w14:textId="77777777" w:rsidR="007B42EE" w:rsidRPr="009E23AD" w:rsidRDefault="007B42EE" w:rsidP="008522B5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111" w:type="dxa"/>
          </w:tcPr>
          <w:p w14:paraId="53EEF516" w14:textId="746EE2A7" w:rsidR="007B42EE" w:rsidRPr="009E23AD" w:rsidRDefault="00FC1162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Las plantas con flores</w:t>
            </w:r>
          </w:p>
        </w:tc>
      </w:tr>
      <w:tr w:rsidR="00EC6623" w:rsidRPr="009E23AD" w14:paraId="1D712A0F" w14:textId="77777777" w:rsidTr="009E23A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15B12CF" w14:textId="77777777" w:rsidR="00D50ADF" w:rsidRPr="009E23AD" w:rsidRDefault="00D50ADF" w:rsidP="008522B5">
            <w:pPr>
              <w:ind w:left="57" w:right="57"/>
              <w:rPr>
                <w:rFonts w:asciiTheme="majorHAnsi" w:hAnsiTheme="majorHAnsi" w:cstheme="majorHAnsi"/>
                <w:szCs w:val="20"/>
                <w:highlight w:val="yellow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111" w:type="dxa"/>
          </w:tcPr>
          <w:p w14:paraId="2B920FB4" w14:textId="735154D9" w:rsidR="00610A74" w:rsidRPr="009E23AD" w:rsidRDefault="00FC1162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Aplicar</w:t>
            </w:r>
          </w:p>
        </w:tc>
      </w:tr>
      <w:tr w:rsidR="00EC6623" w:rsidRPr="009E23AD" w14:paraId="36CCE683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96747BC" w14:textId="77777777" w:rsidR="006C3D32" w:rsidRPr="009E23AD" w:rsidRDefault="00480FF5" w:rsidP="008522B5">
            <w:pPr>
              <w:ind w:left="57" w:right="57"/>
              <w:rPr>
                <w:rFonts w:asciiTheme="majorHAnsi" w:hAnsiTheme="majorHAnsi" w:cstheme="majorHAnsi"/>
                <w:szCs w:val="20"/>
                <w:highlight w:val="yellow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Indicador/d</w:t>
            </w:r>
            <w:r w:rsidR="006C3D32" w:rsidRPr="009E23AD">
              <w:rPr>
                <w:rFonts w:asciiTheme="majorHAnsi" w:hAnsiTheme="majorHAnsi" w:cstheme="majorHAnsi"/>
                <w:szCs w:val="20"/>
              </w:rPr>
              <w:t>escrip</w:t>
            </w:r>
            <w:r w:rsidR="00197156" w:rsidRPr="009E23AD">
              <w:rPr>
                <w:rFonts w:asciiTheme="majorHAnsi" w:hAnsiTheme="majorHAnsi" w:cstheme="majorHAnsi"/>
                <w:szCs w:val="20"/>
              </w:rPr>
              <w:t>tor</w:t>
            </w:r>
            <w:r w:rsidR="006C3D32" w:rsidRPr="009E23AD">
              <w:rPr>
                <w:rFonts w:asciiTheme="majorHAnsi" w:hAnsiTheme="majorHAnsi" w:cstheme="majorHAnsi"/>
                <w:szCs w:val="20"/>
              </w:rPr>
              <w:t xml:space="preserve">: </w:t>
            </w:r>
          </w:p>
        </w:tc>
        <w:tc>
          <w:tcPr>
            <w:tcW w:w="6111" w:type="dxa"/>
          </w:tcPr>
          <w:p w14:paraId="2A37B94F" w14:textId="5FEF6128" w:rsidR="006C3D32" w:rsidRPr="009E23AD" w:rsidRDefault="00A553A0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A</w:t>
            </w:r>
            <w:r w:rsidR="00240B54"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nalizan</w:t>
            </w:r>
            <w:r w:rsidR="00FC1162"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un experimento de germinación</w:t>
            </w:r>
            <w:r w:rsidR="00240B54"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de semillas.</w:t>
            </w:r>
          </w:p>
        </w:tc>
      </w:tr>
      <w:tr w:rsidR="009E23AD" w:rsidRPr="009E23AD" w14:paraId="4FA20E77" w14:textId="77777777" w:rsidTr="009E23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9280754" w14:textId="650D92C0" w:rsidR="006C3D32" w:rsidRPr="009E23AD" w:rsidRDefault="006C3D32" w:rsidP="00272C77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9E23AD">
              <w:rPr>
                <w:rFonts w:asciiTheme="majorHAnsi" w:hAnsiTheme="majorHAnsi" w:cstheme="majorHAnsi"/>
                <w:szCs w:val="20"/>
              </w:rPr>
              <w:t>Contexto:</w:t>
            </w:r>
          </w:p>
        </w:tc>
        <w:tc>
          <w:tcPr>
            <w:tcW w:w="6111" w:type="dxa"/>
          </w:tcPr>
          <w:p w14:paraId="7FADF522" w14:textId="0B3D2EB2" w:rsidR="006C3D32" w:rsidRPr="009E23AD" w:rsidRDefault="00D214C4" w:rsidP="008522B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9E23AD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Científico</w:t>
            </w:r>
          </w:p>
        </w:tc>
      </w:tr>
      <w:bookmarkEnd w:id="1"/>
    </w:tbl>
    <w:p w14:paraId="5C4E59FA" w14:textId="77777777" w:rsidR="00E87A33" w:rsidRPr="00EC6623" w:rsidRDefault="00E87A33" w:rsidP="009E23AD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3488DBFC" w14:textId="292C0FB7" w:rsidR="00BB34D5" w:rsidRPr="00861D58" w:rsidRDefault="00C22DFF" w:rsidP="00861D58">
      <w:pPr>
        <w:pStyle w:val="Numeros"/>
      </w:pPr>
      <w:r w:rsidRPr="00945EFD">
        <w:lastRenderedPageBreak/>
        <w:t>Nombre</w:t>
      </w:r>
    </w:p>
    <w:p w14:paraId="3145FF5D" w14:textId="0D757801" w:rsidR="00E87A33" w:rsidRPr="00EC6623" w:rsidRDefault="00421259" w:rsidP="00861D58">
      <w:pPr>
        <w:pStyle w:val="Contenido"/>
      </w:pPr>
      <w:r w:rsidRPr="00EC6623">
        <w:t>N</w:t>
      </w:r>
      <w:r w:rsidR="00BB34D5" w:rsidRPr="00EC6623">
        <w:t>uestras plantas</w:t>
      </w:r>
    </w:p>
    <w:p w14:paraId="095605AD" w14:textId="77777777" w:rsidR="00E87A33" w:rsidRPr="00EC6623" w:rsidRDefault="00E87A33" w:rsidP="00E87A33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11FCCB02" w14:textId="7DF1613F" w:rsidR="004551B1" w:rsidRPr="00861D58" w:rsidRDefault="00E14879" w:rsidP="00861D58">
      <w:pPr>
        <w:pStyle w:val="Numeros"/>
      </w:pPr>
      <w:r w:rsidRPr="00EC6623">
        <w:t>S</w:t>
      </w:r>
      <w:r w:rsidR="00BB34D5" w:rsidRPr="00EC6623">
        <w:t>íntesis de la actividad</w:t>
      </w:r>
      <w:r w:rsidRPr="00EC6623">
        <w:t xml:space="preserve"> </w:t>
      </w:r>
    </w:p>
    <w:p w14:paraId="43248BC0" w14:textId="6ED65D98" w:rsidR="00863FFF" w:rsidRPr="00EC6623" w:rsidRDefault="00E87A33" w:rsidP="00861D58">
      <w:pPr>
        <w:pStyle w:val="Contenido"/>
      </w:pPr>
      <w:r w:rsidRPr="00EC6623">
        <w:t>A partir de</w:t>
      </w:r>
      <w:r w:rsidR="00C34A3D" w:rsidRPr="00EC6623">
        <w:t xml:space="preserve"> una </w:t>
      </w:r>
      <w:r w:rsidR="00487474" w:rsidRPr="00EC6623">
        <w:t xml:space="preserve">situación experimental, los estudiantes </w:t>
      </w:r>
      <w:r w:rsidR="00454B3C" w:rsidRPr="00EC6623">
        <w:t>determina</w:t>
      </w:r>
      <w:r w:rsidR="00BB34D5" w:rsidRPr="00EC6623">
        <w:t>n</w:t>
      </w:r>
      <w:r w:rsidR="00454B3C" w:rsidRPr="00EC6623">
        <w:t xml:space="preserve"> las condiciones </w:t>
      </w:r>
      <w:r w:rsidR="00C34A3D" w:rsidRPr="00EC6623">
        <w:t xml:space="preserve">óptimas </w:t>
      </w:r>
      <w:r w:rsidR="00454B3C" w:rsidRPr="00EC6623">
        <w:t>en la</w:t>
      </w:r>
      <w:r w:rsidR="00C34A3D" w:rsidRPr="00EC6623">
        <w:t>s</w:t>
      </w:r>
      <w:r w:rsidR="00454B3C" w:rsidRPr="00EC6623">
        <w:t xml:space="preserve"> </w:t>
      </w:r>
      <w:r w:rsidR="00BB34D5" w:rsidRPr="00EC6623">
        <w:t>que</w:t>
      </w:r>
      <w:r w:rsidR="00454B3C" w:rsidRPr="00EC6623">
        <w:t xml:space="preserve"> las semillas de las plantas pueden germinar, para </w:t>
      </w:r>
      <w:r w:rsidR="00BB34D5" w:rsidRPr="00EC6623">
        <w:t>lo cual</w:t>
      </w:r>
      <w:r w:rsidR="00454B3C" w:rsidRPr="00EC6623">
        <w:t xml:space="preserve"> identifican variables, analizan resultados y contestan preguntas.</w:t>
      </w:r>
      <w:r w:rsidRPr="00EC6623">
        <w:t xml:space="preserve"> </w:t>
      </w:r>
    </w:p>
    <w:p w14:paraId="21B9A5BE" w14:textId="77777777" w:rsidR="00E87A33" w:rsidRPr="00EC6623" w:rsidRDefault="00E87A33" w:rsidP="00E87A33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31D3B496" w14:textId="29F4A642" w:rsidR="00E14879" w:rsidRPr="00861D58" w:rsidRDefault="00E14879" w:rsidP="00861D58">
      <w:pPr>
        <w:pStyle w:val="Numeros"/>
      </w:pPr>
      <w:r w:rsidRPr="00EC6623">
        <w:t>P</w:t>
      </w:r>
      <w:r w:rsidR="00BB34D5" w:rsidRPr="00EC6623">
        <w:t>lanificación de la actividad</w:t>
      </w:r>
    </w:p>
    <w:p w14:paraId="4F93D469" w14:textId="77777777" w:rsidR="00861D58" w:rsidRPr="00861D58" w:rsidRDefault="00861D58" w:rsidP="00861D58">
      <w:pPr>
        <w:pStyle w:val="Circulo"/>
      </w:pPr>
      <w:bookmarkStart w:id="2" w:name="_Hlk18966572"/>
      <w:r w:rsidRPr="00861D58">
        <w:t xml:space="preserve">Objetivo: </w:t>
      </w:r>
    </w:p>
    <w:bookmarkEnd w:id="2"/>
    <w:p w14:paraId="0386CE7F" w14:textId="110F0389" w:rsidR="00E14879" w:rsidRPr="00861D58" w:rsidRDefault="00487474" w:rsidP="00861D58">
      <w:pPr>
        <w:pStyle w:val="Contenido"/>
      </w:pPr>
      <w:r w:rsidRPr="00861D58">
        <w:t xml:space="preserve">Determinar las condiciones </w:t>
      </w:r>
      <w:r w:rsidR="00F80707" w:rsidRPr="00861D58">
        <w:t xml:space="preserve">adecuadas </w:t>
      </w:r>
      <w:r w:rsidR="00BB34D5" w:rsidRPr="00861D58">
        <w:t>para</w:t>
      </w:r>
      <w:r w:rsidRPr="00861D58">
        <w:t xml:space="preserve"> que una semilla germin</w:t>
      </w:r>
      <w:r w:rsidR="00BB34D5" w:rsidRPr="00861D58">
        <w:t>e</w:t>
      </w:r>
      <w:r w:rsidR="00E87A33" w:rsidRPr="00861D58">
        <w:t>.</w:t>
      </w:r>
    </w:p>
    <w:p w14:paraId="1F0366C9" w14:textId="77777777" w:rsidR="00861D58" w:rsidRPr="00861D58" w:rsidRDefault="00E87A33" w:rsidP="00861D58">
      <w:pPr>
        <w:pStyle w:val="Circulo"/>
      </w:pPr>
      <w:r w:rsidRPr="00861D58">
        <w:t>Tiempo:</w:t>
      </w:r>
      <w:r w:rsidR="00E14879" w:rsidRPr="00861D58">
        <w:t xml:space="preserve"> </w:t>
      </w:r>
    </w:p>
    <w:p w14:paraId="5659C928" w14:textId="1E07743F" w:rsidR="00E14879" w:rsidRPr="00861D58" w:rsidRDefault="00677545" w:rsidP="00861D58">
      <w:pPr>
        <w:pStyle w:val="Contenido"/>
      </w:pPr>
      <w:r w:rsidRPr="00861D58">
        <w:t>Dos clases</w:t>
      </w:r>
      <w:r w:rsidR="00BB34D5" w:rsidRPr="00861D58">
        <w:t>:</w:t>
      </w:r>
      <w:r w:rsidRPr="00861D58">
        <w:t xml:space="preserve"> una de </w:t>
      </w:r>
      <w:r w:rsidR="00E87A33" w:rsidRPr="00861D58">
        <w:t>90</w:t>
      </w:r>
      <w:r w:rsidRPr="00861D58">
        <w:t xml:space="preserve"> minutos y otra de 45 minutos.</w:t>
      </w:r>
    </w:p>
    <w:p w14:paraId="2B138BEE" w14:textId="77777777" w:rsidR="00BB34D5" w:rsidRPr="00861D58" w:rsidRDefault="00E87A33" w:rsidP="00861D58">
      <w:pPr>
        <w:pStyle w:val="Circulo"/>
      </w:pPr>
      <w:r w:rsidRPr="00861D58">
        <w:t xml:space="preserve">Materiales: </w:t>
      </w:r>
    </w:p>
    <w:p w14:paraId="7EA92C1D" w14:textId="0596B3E1" w:rsidR="00BB34D5" w:rsidRPr="00861D58" w:rsidRDefault="00BB34D5" w:rsidP="00861D58">
      <w:pPr>
        <w:pStyle w:val="Prrafodelista"/>
        <w:numPr>
          <w:ilvl w:val="0"/>
          <w:numId w:val="24"/>
        </w:numPr>
        <w:spacing w:after="0" w:line="240" w:lineRule="auto"/>
        <w:ind w:left="1276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861D58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g</w:t>
      </w:r>
      <w:r w:rsidR="00E87A33" w:rsidRPr="00861D58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uía de trabajo para cada estudiante</w:t>
      </w:r>
    </w:p>
    <w:p w14:paraId="005ED84F" w14:textId="13B1BE1C" w:rsidR="00E87A33" w:rsidRPr="00861D58" w:rsidRDefault="00E14879" w:rsidP="00861D58">
      <w:pPr>
        <w:pStyle w:val="Prrafodelista"/>
        <w:numPr>
          <w:ilvl w:val="0"/>
          <w:numId w:val="24"/>
        </w:numPr>
        <w:spacing w:after="0" w:line="240" w:lineRule="auto"/>
        <w:ind w:left="1276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  <w:r w:rsidRPr="00861D58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l</w:t>
      </w:r>
      <w:r w:rsidR="00E87A33" w:rsidRPr="00861D58">
        <w:rPr>
          <w:rFonts w:asciiTheme="majorHAnsi" w:hAnsiTheme="majorHAnsi" w:cstheme="majorHAnsi"/>
          <w:color w:val="404040" w:themeColor="text1" w:themeTint="BF"/>
          <w:sz w:val="28"/>
          <w:szCs w:val="28"/>
        </w:rPr>
        <w:t>ápices grafito y goma</w:t>
      </w:r>
    </w:p>
    <w:p w14:paraId="19219DE4" w14:textId="77777777" w:rsidR="00BE29CC" w:rsidRPr="00EC6623" w:rsidRDefault="00BE29CC" w:rsidP="00677545">
      <w:pPr>
        <w:pStyle w:val="Prrafodelista"/>
        <w:spacing w:after="0" w:line="240" w:lineRule="auto"/>
        <w:ind w:left="851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7DFA4EF1" w14:textId="7E8D0FA8" w:rsidR="00BE29CC" w:rsidRPr="00861D58" w:rsidRDefault="00397D7F" w:rsidP="00861D58">
      <w:pPr>
        <w:pStyle w:val="FICHA"/>
      </w:pPr>
      <w:r w:rsidRPr="00EC6623">
        <w:t>P</w:t>
      </w:r>
      <w:r w:rsidR="00BB34D5" w:rsidRPr="00EC6623">
        <w:t>rimera clase</w:t>
      </w:r>
    </w:p>
    <w:p w14:paraId="2B951A12" w14:textId="5A1390ED" w:rsidR="00BE29CC" w:rsidRPr="00861D58" w:rsidRDefault="00E87A33" w:rsidP="00861D58">
      <w:pPr>
        <w:pStyle w:val="Circulo"/>
      </w:pPr>
      <w:r w:rsidRPr="00EC6623">
        <w:t xml:space="preserve">Inicio (15 min) </w:t>
      </w:r>
    </w:p>
    <w:p w14:paraId="17314FEB" w14:textId="4EE030E9" w:rsidR="00E87A33" w:rsidRPr="00EC6623" w:rsidRDefault="00BB34D5" w:rsidP="00861D58">
      <w:pPr>
        <w:pStyle w:val="Contenido"/>
      </w:pPr>
      <w:r w:rsidRPr="00EC6623">
        <w:t>Al</w:t>
      </w:r>
      <w:r w:rsidR="00E87A33" w:rsidRPr="00EC6623">
        <w:t xml:space="preserve"> inicio </w:t>
      </w:r>
      <w:r w:rsidRPr="00EC6623">
        <w:t>de</w:t>
      </w:r>
      <w:r w:rsidR="00E87A33" w:rsidRPr="00EC6623">
        <w:t xml:space="preserve"> la actividad, </w:t>
      </w:r>
      <w:r w:rsidR="00624037" w:rsidRPr="00EC6623">
        <w:t>el docente</w:t>
      </w:r>
      <w:r w:rsidR="00AC6E87" w:rsidRPr="00EC6623">
        <w:t xml:space="preserve"> </w:t>
      </w:r>
      <w:r w:rsidRPr="00EC6623">
        <w:t xml:space="preserve">formula </w:t>
      </w:r>
      <w:r w:rsidR="00AC6E87" w:rsidRPr="00EC6623">
        <w:t>pregunta</w:t>
      </w:r>
      <w:r w:rsidRPr="00EC6623">
        <w:t>s</w:t>
      </w:r>
      <w:r w:rsidR="00AC6E87" w:rsidRPr="00EC6623">
        <w:t xml:space="preserve"> </w:t>
      </w:r>
      <w:r w:rsidRPr="00EC6623">
        <w:t>como las siguientes</w:t>
      </w:r>
      <w:r w:rsidR="00AC6E87" w:rsidRPr="00EC6623">
        <w:t>: ¿</w:t>
      </w:r>
      <w:r w:rsidRPr="00EC6623">
        <w:t>C</w:t>
      </w:r>
      <w:r w:rsidR="00AC6E87" w:rsidRPr="00EC6623">
        <w:t>uáles son las partes de una planta? ¿</w:t>
      </w:r>
      <w:r w:rsidRPr="00EC6623">
        <w:t>C</w:t>
      </w:r>
      <w:r w:rsidR="00AC6E87" w:rsidRPr="00EC6623">
        <w:t xml:space="preserve">uál es </w:t>
      </w:r>
      <w:r w:rsidR="00445666" w:rsidRPr="00EC6623">
        <w:t>la función de</w:t>
      </w:r>
      <w:r w:rsidRPr="00EC6623">
        <w:t xml:space="preserve"> (</w:t>
      </w:r>
      <w:r w:rsidR="00445666" w:rsidRPr="00EC6623">
        <w:t>…</w:t>
      </w:r>
      <w:r w:rsidRPr="00EC6623">
        <w:t>)</w:t>
      </w:r>
      <w:r w:rsidR="00445666" w:rsidRPr="00EC6623">
        <w:t>? ¿</w:t>
      </w:r>
      <w:r w:rsidRPr="00EC6623">
        <w:t>Q</w:t>
      </w:r>
      <w:r w:rsidR="00445666" w:rsidRPr="00EC6623">
        <w:t xml:space="preserve">ué requieren las plantas para crecer y desarrollarse? </w:t>
      </w:r>
      <w:r w:rsidR="00A63B54" w:rsidRPr="00EC6623">
        <w:t>¿</w:t>
      </w:r>
      <w:r w:rsidRPr="00EC6623">
        <w:t>Q</w:t>
      </w:r>
      <w:r w:rsidR="00A63B54" w:rsidRPr="00EC6623">
        <w:t>ué es la germinación?</w:t>
      </w:r>
    </w:p>
    <w:p w14:paraId="5ECD0DE0" w14:textId="00336617" w:rsidR="00CB738A" w:rsidRPr="00861D58" w:rsidRDefault="00E87A33" w:rsidP="00861D58">
      <w:pPr>
        <w:pStyle w:val="Circulo"/>
      </w:pPr>
      <w:r w:rsidRPr="00EC6623">
        <w:t>Desarrollo (60 min):</w:t>
      </w:r>
    </w:p>
    <w:p w14:paraId="07AA57F6" w14:textId="35A63765" w:rsidR="00E87A33" w:rsidRPr="00EC6623" w:rsidRDefault="00A63B54" w:rsidP="00861D58">
      <w:pPr>
        <w:pStyle w:val="Contenido"/>
      </w:pPr>
      <w:r w:rsidRPr="00EC6623">
        <w:t xml:space="preserve">Una vez </w:t>
      </w:r>
      <w:r w:rsidR="00BB34D5" w:rsidRPr="00EC6623">
        <w:t>que los estudiantes han respondido</w:t>
      </w:r>
      <w:r w:rsidRPr="00EC6623">
        <w:t xml:space="preserve"> las preguntas, </w:t>
      </w:r>
      <w:r w:rsidR="00BB34D5" w:rsidRPr="00EC6623">
        <w:t xml:space="preserve">el docente </w:t>
      </w:r>
      <w:r w:rsidR="004C5D1E" w:rsidRPr="00EC6623">
        <w:t xml:space="preserve">menciona </w:t>
      </w:r>
      <w:r w:rsidRPr="00EC6623">
        <w:t xml:space="preserve">que </w:t>
      </w:r>
      <w:r w:rsidR="00BB34D5" w:rsidRPr="00EC6623">
        <w:t xml:space="preserve">existen </w:t>
      </w:r>
      <w:r w:rsidRPr="00EC6623">
        <w:t xml:space="preserve">plantas con flor y sin flor, </w:t>
      </w:r>
      <w:r w:rsidR="00BB34D5" w:rsidRPr="00EC6623">
        <w:t xml:space="preserve">y enfatiza </w:t>
      </w:r>
      <w:r w:rsidRPr="00EC6623">
        <w:t xml:space="preserve">la importancia de la flor y del fruto para </w:t>
      </w:r>
      <w:r w:rsidR="00BB34D5" w:rsidRPr="00EC6623">
        <w:t xml:space="preserve">la </w:t>
      </w:r>
      <w:r w:rsidRPr="00EC6623">
        <w:t xml:space="preserve">reproducción de </w:t>
      </w:r>
      <w:r w:rsidR="00BB18C0" w:rsidRPr="00EC6623">
        <w:t>est</w:t>
      </w:r>
      <w:r w:rsidR="00BB34D5" w:rsidRPr="00EC6623">
        <w:t>os</w:t>
      </w:r>
      <w:r w:rsidRPr="00EC6623">
        <w:t xml:space="preserve"> ser</w:t>
      </w:r>
      <w:r w:rsidR="00BB34D5" w:rsidRPr="00EC6623">
        <w:t>es</w:t>
      </w:r>
      <w:r w:rsidRPr="00EC6623">
        <w:t xml:space="preserve"> vivo</w:t>
      </w:r>
      <w:r w:rsidR="00BB34D5" w:rsidRPr="00EC6623">
        <w:t>s</w:t>
      </w:r>
      <w:r w:rsidRPr="00EC6623">
        <w:t xml:space="preserve">. Luego </w:t>
      </w:r>
      <w:r w:rsidR="00BB34D5" w:rsidRPr="00EC6623">
        <w:t xml:space="preserve">les </w:t>
      </w:r>
      <w:r w:rsidR="006960CF" w:rsidRPr="00EC6623">
        <w:t>expl</w:t>
      </w:r>
      <w:r w:rsidR="00BB34D5" w:rsidRPr="00EC6623">
        <w:t>ica</w:t>
      </w:r>
      <w:r w:rsidR="006960CF" w:rsidRPr="00EC6623">
        <w:t xml:space="preserve"> que trabajarán en el análisis y montaje de una </w:t>
      </w:r>
      <w:r w:rsidRPr="00EC6623">
        <w:t>situación experimental.</w:t>
      </w:r>
    </w:p>
    <w:p w14:paraId="347FBDBA" w14:textId="77777777" w:rsidR="00A63B54" w:rsidRPr="00EC6623" w:rsidRDefault="00A63B54" w:rsidP="00BE29CC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CFD23E7" w14:textId="180D9A76" w:rsidR="00E87A33" w:rsidRPr="00861D58" w:rsidRDefault="00BB34D5" w:rsidP="00861D58">
      <w:pPr>
        <w:pStyle w:val="Contenido"/>
      </w:pPr>
      <w:r w:rsidRPr="00EC6623">
        <w:t>A continuación</w:t>
      </w:r>
      <w:r w:rsidR="00A63B54" w:rsidRPr="00EC6623">
        <w:t xml:space="preserve"> entrega de la guía de actividades, </w:t>
      </w:r>
      <w:r w:rsidRPr="00EC6623">
        <w:t>la lee</w:t>
      </w:r>
      <w:r w:rsidR="00A63B54" w:rsidRPr="00EC6623">
        <w:t xml:space="preserve"> junto </w:t>
      </w:r>
      <w:r w:rsidRPr="00EC6623">
        <w:t>con sus estudiantes y les</w:t>
      </w:r>
      <w:r w:rsidR="00A63B54" w:rsidRPr="00EC6623">
        <w:t xml:space="preserve"> explica que en la primera etapa debe</w:t>
      </w:r>
      <w:r w:rsidRPr="00EC6623">
        <w:t>rá</w:t>
      </w:r>
      <w:r w:rsidR="00A63B54" w:rsidRPr="00EC6623">
        <w:t>n identificar las</w:t>
      </w:r>
      <w:r w:rsidR="006960CF" w:rsidRPr="00EC6623">
        <w:t xml:space="preserve"> necesidades de las plantas</w:t>
      </w:r>
      <w:r w:rsidRPr="00EC6623">
        <w:t>;</w:t>
      </w:r>
      <w:r w:rsidR="00A63B54" w:rsidRPr="00EC6623">
        <w:t xml:space="preserve"> luego </w:t>
      </w:r>
      <w:r w:rsidRPr="00EC6623">
        <w:t xml:space="preserve">tendrán que </w:t>
      </w:r>
      <w:r w:rsidR="006960CF" w:rsidRPr="00EC6623">
        <w:t xml:space="preserve">montar </w:t>
      </w:r>
      <w:r w:rsidR="00A63B54" w:rsidRPr="00EC6623">
        <w:t>una</w:t>
      </w:r>
      <w:r w:rsidR="004C5D1E" w:rsidRPr="00EC6623">
        <w:t xml:space="preserve"> situación experimental para identificar</w:t>
      </w:r>
      <w:r w:rsidR="00A63B54" w:rsidRPr="00EC6623">
        <w:t xml:space="preserve"> las condiciones en que una semilla puede germinar para continuar su ciclo de vida. </w:t>
      </w:r>
      <w:r w:rsidRPr="00EC6623">
        <w:t>En seguida les pregunta</w:t>
      </w:r>
      <w:r w:rsidR="00A63B54" w:rsidRPr="00EC6623">
        <w:t xml:space="preserve"> si tienen alguna duda sobre l</w:t>
      </w:r>
      <w:r w:rsidRPr="00EC6623">
        <w:t>a actividad</w:t>
      </w:r>
      <w:r w:rsidR="00A63B54" w:rsidRPr="00EC6623">
        <w:t xml:space="preserve">, </w:t>
      </w:r>
      <w:r w:rsidR="00D63EC9" w:rsidRPr="00EC6623">
        <w:t>les explica</w:t>
      </w:r>
      <w:r w:rsidR="00A63B54" w:rsidRPr="00EC6623">
        <w:t xml:space="preserve"> que </w:t>
      </w:r>
      <w:r w:rsidR="004C5D1E" w:rsidRPr="00EC6623">
        <w:t xml:space="preserve">la primera parte de la guía </w:t>
      </w:r>
      <w:r w:rsidR="00A63B54" w:rsidRPr="00EC6623">
        <w:t>es</w:t>
      </w:r>
      <w:r w:rsidR="00D63EC9" w:rsidRPr="00EC6623">
        <w:t xml:space="preserve"> </w:t>
      </w:r>
      <w:r w:rsidR="00A63B54" w:rsidRPr="00EC6623">
        <w:t>de carácter individual</w:t>
      </w:r>
      <w:r w:rsidR="004C5D1E" w:rsidRPr="00EC6623">
        <w:t xml:space="preserve"> y la segunda parte se realizará </w:t>
      </w:r>
      <w:r w:rsidR="00D63EC9" w:rsidRPr="00EC6623">
        <w:t xml:space="preserve">de </w:t>
      </w:r>
      <w:r w:rsidR="00D63EC9" w:rsidRPr="00EC6623">
        <w:lastRenderedPageBreak/>
        <w:t xml:space="preserve">manera </w:t>
      </w:r>
      <w:r w:rsidR="004C5D1E" w:rsidRPr="00EC6623">
        <w:t>grup</w:t>
      </w:r>
      <w:r w:rsidR="00D63EC9" w:rsidRPr="00EC6623">
        <w:t>al</w:t>
      </w:r>
      <w:r w:rsidR="004C5D1E" w:rsidRPr="00EC6623">
        <w:t xml:space="preserve">, ya que </w:t>
      </w:r>
      <w:r w:rsidR="003D1AD8" w:rsidRPr="00EC6623">
        <w:t xml:space="preserve">se relaciona </w:t>
      </w:r>
      <w:r w:rsidR="004C5D1E" w:rsidRPr="00EC6623">
        <w:t xml:space="preserve">con el montaje de la situación experimental y </w:t>
      </w:r>
      <w:r w:rsidR="003D1AD8" w:rsidRPr="00EC6623">
        <w:t xml:space="preserve">el </w:t>
      </w:r>
      <w:r w:rsidR="004C5D1E" w:rsidRPr="00EC6623">
        <w:t>uso del método científico (</w:t>
      </w:r>
      <w:r w:rsidR="003D1AD8" w:rsidRPr="00EC6623">
        <w:t>A</w:t>
      </w:r>
      <w:r w:rsidR="00EF7FDA" w:rsidRPr="00EC6623">
        <w:t xml:space="preserve">nexo </w:t>
      </w:r>
      <w:r w:rsidR="000775BB" w:rsidRPr="00EC6623">
        <w:t>1).</w:t>
      </w:r>
    </w:p>
    <w:p w14:paraId="6D7615F0" w14:textId="237C1F62" w:rsidR="00EF7FDA" w:rsidRPr="00861D58" w:rsidRDefault="00E87A33" w:rsidP="00861D58">
      <w:pPr>
        <w:pStyle w:val="Circulo"/>
      </w:pPr>
      <w:r w:rsidRPr="00EC6623">
        <w:t>Cierre (15 min)</w:t>
      </w:r>
    </w:p>
    <w:p w14:paraId="56FA990E" w14:textId="2EF087EB" w:rsidR="00E87A33" w:rsidRPr="00EC6623" w:rsidRDefault="003D1AD8" w:rsidP="00861D58">
      <w:pPr>
        <w:pStyle w:val="Contenido"/>
      </w:pPr>
      <w:r w:rsidRPr="00EC6623">
        <w:t xml:space="preserve">El profesor recuerda, </w:t>
      </w:r>
      <w:r w:rsidR="00E87A33" w:rsidRPr="00EC6623">
        <w:t xml:space="preserve">junto </w:t>
      </w:r>
      <w:r w:rsidRPr="00EC6623">
        <w:t>con</w:t>
      </w:r>
      <w:r w:rsidR="00E87A33" w:rsidRPr="00EC6623">
        <w:t xml:space="preserve"> los </w:t>
      </w:r>
      <w:r w:rsidR="00445666" w:rsidRPr="00EC6623">
        <w:t>estudiantes</w:t>
      </w:r>
      <w:r w:rsidRPr="00EC6623">
        <w:t>, lo que</w:t>
      </w:r>
      <w:r w:rsidR="00445666" w:rsidRPr="00EC6623">
        <w:t xml:space="preserve"> hicieron en clases</w:t>
      </w:r>
      <w:r w:rsidRPr="00EC6623">
        <w:t>, los invita</w:t>
      </w:r>
      <w:r w:rsidR="00540FDA" w:rsidRPr="00EC6623">
        <w:t xml:space="preserve"> a observar </w:t>
      </w:r>
      <w:r w:rsidRPr="00EC6623">
        <w:t>el experimento diariamente</w:t>
      </w:r>
      <w:r w:rsidR="00540FDA" w:rsidRPr="00EC6623">
        <w:t xml:space="preserve"> y registrar lo</w:t>
      </w:r>
      <w:r w:rsidRPr="00EC6623">
        <w:t>s cambios</w:t>
      </w:r>
      <w:r w:rsidR="00540FDA" w:rsidRPr="00EC6623">
        <w:t xml:space="preserve"> que </w:t>
      </w:r>
      <w:r w:rsidRPr="00EC6623">
        <w:t>identifiquen</w:t>
      </w:r>
      <w:r w:rsidR="00540FDA" w:rsidRPr="00EC6623">
        <w:t xml:space="preserve"> en el proceso. </w:t>
      </w:r>
      <w:r w:rsidRPr="00EC6623">
        <w:t>Para ello, les</w:t>
      </w:r>
      <w:r w:rsidR="00540FDA" w:rsidRPr="00EC6623">
        <w:t xml:space="preserve"> sugiere </w:t>
      </w:r>
      <w:r w:rsidRPr="00EC6623">
        <w:t xml:space="preserve">preparar </w:t>
      </w:r>
      <w:r w:rsidR="00540FDA" w:rsidRPr="00EC6623">
        <w:t xml:space="preserve">un papelógrafo con un cuadro </w:t>
      </w:r>
      <w:r w:rsidRPr="00EC6623">
        <w:t>en el que puedan</w:t>
      </w:r>
      <w:r w:rsidR="00540FDA" w:rsidRPr="00EC6623">
        <w:t xml:space="preserve"> registrar los cambios que observan en las semillas.</w:t>
      </w:r>
    </w:p>
    <w:p w14:paraId="63C1AB2C" w14:textId="77777777" w:rsidR="00540FDA" w:rsidRPr="00EC6623" w:rsidRDefault="00540FDA" w:rsidP="00BE29CC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2C954841" w14:textId="6DC2077A" w:rsidR="003D1AD8" w:rsidRPr="00861D58" w:rsidRDefault="00677545" w:rsidP="00861D58">
      <w:pPr>
        <w:pStyle w:val="FICHA"/>
      </w:pPr>
      <w:r w:rsidRPr="00EC6623">
        <w:t>S</w:t>
      </w:r>
      <w:r w:rsidR="003D1AD8" w:rsidRPr="00EC6623">
        <w:t>egunda clase</w:t>
      </w:r>
    </w:p>
    <w:p w14:paraId="593A1ADD" w14:textId="132E8A7D" w:rsidR="00306525" w:rsidRPr="00861D58" w:rsidRDefault="00540FDA" w:rsidP="00861D58">
      <w:pPr>
        <w:pStyle w:val="Circulo"/>
      </w:pPr>
      <w:r w:rsidRPr="00EC6623">
        <w:t>Inicio (10</w:t>
      </w:r>
      <w:r w:rsidR="00677545" w:rsidRPr="00EC6623">
        <w:t xml:space="preserve"> min) </w:t>
      </w:r>
    </w:p>
    <w:p w14:paraId="7082B709" w14:textId="08556597" w:rsidR="00677545" w:rsidRPr="00861D58" w:rsidRDefault="003D1AD8" w:rsidP="00861D58">
      <w:pPr>
        <w:pStyle w:val="Contenido"/>
      </w:pPr>
      <w:r w:rsidRPr="00EC6623">
        <w:t>Al</w:t>
      </w:r>
      <w:r w:rsidR="00677545" w:rsidRPr="00EC6623">
        <w:t xml:space="preserve"> inicio </w:t>
      </w:r>
      <w:r w:rsidRPr="00EC6623">
        <w:t>de</w:t>
      </w:r>
      <w:r w:rsidR="00677545" w:rsidRPr="00EC6623">
        <w:t xml:space="preserve"> la actividad, el docente </w:t>
      </w:r>
      <w:r w:rsidRPr="00EC6623">
        <w:t xml:space="preserve">formula </w:t>
      </w:r>
      <w:r w:rsidR="00677545" w:rsidRPr="00EC6623">
        <w:t>pregunta</w:t>
      </w:r>
      <w:r w:rsidRPr="00EC6623">
        <w:t>s como las siguientes</w:t>
      </w:r>
      <w:r w:rsidR="00540FDA" w:rsidRPr="00EC6623">
        <w:t>: ¿</w:t>
      </w:r>
      <w:r w:rsidRPr="00EC6623">
        <w:t>Q</w:t>
      </w:r>
      <w:r w:rsidR="00540FDA" w:rsidRPr="00EC6623">
        <w:t xml:space="preserve">ué hicimos </w:t>
      </w:r>
      <w:r w:rsidRPr="00EC6623">
        <w:t xml:space="preserve">en </w:t>
      </w:r>
      <w:r w:rsidR="00540FDA" w:rsidRPr="00EC6623">
        <w:t>la clase anterior? ¿</w:t>
      </w:r>
      <w:r w:rsidRPr="00EC6623">
        <w:t>Q</w:t>
      </w:r>
      <w:r w:rsidR="00540FDA" w:rsidRPr="00EC6623">
        <w:t>ué estuvimos observando en la semilla?</w:t>
      </w:r>
      <w:r w:rsidRPr="00EC6623">
        <w:t xml:space="preserve"> Luego los invita a</w:t>
      </w:r>
      <w:r w:rsidR="00540FDA" w:rsidRPr="00EC6623">
        <w:t xml:space="preserve"> leer las observaciones que realizaron durante la semana</w:t>
      </w:r>
      <w:r w:rsidR="00677545" w:rsidRPr="00EC6623">
        <w:t>.</w:t>
      </w:r>
    </w:p>
    <w:p w14:paraId="2939AA38" w14:textId="2C16F8D9" w:rsidR="00306525" w:rsidRPr="00861D58" w:rsidRDefault="00540FDA" w:rsidP="00861D58">
      <w:pPr>
        <w:pStyle w:val="Circulo"/>
      </w:pPr>
      <w:r w:rsidRPr="00EC6623">
        <w:t>Desarrollo (25</w:t>
      </w:r>
      <w:r w:rsidR="00677545" w:rsidRPr="00EC6623">
        <w:t xml:space="preserve"> min)</w:t>
      </w:r>
    </w:p>
    <w:p w14:paraId="7766DF35" w14:textId="724E5F91" w:rsidR="00677545" w:rsidRPr="00EC6623" w:rsidRDefault="00104007" w:rsidP="00861D58">
      <w:pPr>
        <w:pStyle w:val="Contenido"/>
      </w:pPr>
      <w:r w:rsidRPr="00EC6623">
        <w:t>E</w:t>
      </w:r>
      <w:r w:rsidR="003D1AD8" w:rsidRPr="00EC6623">
        <w:t>l docente explica</w:t>
      </w:r>
      <w:r w:rsidR="00677545" w:rsidRPr="00EC6623">
        <w:t xml:space="preserve"> que trabajarán</w:t>
      </w:r>
      <w:r w:rsidR="003D1AD8" w:rsidRPr="00EC6623">
        <w:t xml:space="preserve"> </w:t>
      </w:r>
      <w:r w:rsidR="007968EE" w:rsidRPr="00EC6623">
        <w:t>completa</w:t>
      </w:r>
      <w:r w:rsidR="003D1AD8" w:rsidRPr="00EC6623">
        <w:t>ndo</w:t>
      </w:r>
      <w:r w:rsidR="007968EE" w:rsidRPr="00EC6623">
        <w:t xml:space="preserve"> la tabla de resultados </w:t>
      </w:r>
      <w:r w:rsidR="003D1AD8" w:rsidRPr="00EC6623">
        <w:t>con</w:t>
      </w:r>
      <w:r w:rsidR="007968EE" w:rsidRPr="00EC6623">
        <w:t xml:space="preserve"> las observaciones realizadas durante la semana</w:t>
      </w:r>
      <w:r w:rsidR="00677545" w:rsidRPr="00EC6623">
        <w:t>.</w:t>
      </w:r>
      <w:r w:rsidR="007968EE" w:rsidRPr="00EC6623">
        <w:t xml:space="preserve"> </w:t>
      </w:r>
      <w:r w:rsidR="003D1AD8" w:rsidRPr="00EC6623">
        <w:t>A</w:t>
      </w:r>
      <w:r w:rsidR="007968EE" w:rsidRPr="00EC6623">
        <w:t xml:space="preserve"> partir de esa tabla, podrán conocer y concluir </w:t>
      </w:r>
      <w:r w:rsidR="003D1AD8" w:rsidRPr="00EC6623">
        <w:t>acerca de</w:t>
      </w:r>
      <w:r w:rsidR="007968EE" w:rsidRPr="00EC6623">
        <w:t xml:space="preserve"> la condición que favorece la germinación de la semilla</w:t>
      </w:r>
      <w:r w:rsidR="003D1AD8" w:rsidRPr="00EC6623">
        <w:t>, y podrán</w:t>
      </w:r>
      <w:r w:rsidR="007968EE" w:rsidRPr="00EC6623">
        <w:t xml:space="preserve"> </w:t>
      </w:r>
      <w:r w:rsidR="00AD2DC7" w:rsidRPr="00EC6623">
        <w:t>saber</w:t>
      </w:r>
      <w:r w:rsidR="007968EE" w:rsidRPr="00EC6623">
        <w:t xml:space="preserve"> cuál de </w:t>
      </w:r>
      <w:r w:rsidR="00AD2DC7" w:rsidRPr="00EC6623">
        <w:t>sus compañeros</w:t>
      </w:r>
      <w:r w:rsidR="007968EE" w:rsidRPr="00EC6623">
        <w:t xml:space="preserve"> </w:t>
      </w:r>
      <w:r w:rsidR="003D1AD8" w:rsidRPr="00EC6623">
        <w:t>acertó</w:t>
      </w:r>
      <w:r w:rsidR="007968EE" w:rsidRPr="00EC6623">
        <w:t xml:space="preserve"> en su predicción.</w:t>
      </w:r>
    </w:p>
    <w:p w14:paraId="5CC85F46" w14:textId="77777777" w:rsidR="00306525" w:rsidRPr="00EC6623" w:rsidRDefault="00306525" w:rsidP="00306525">
      <w:pPr>
        <w:spacing w:after="0" w:line="240" w:lineRule="auto"/>
        <w:ind w:left="510" w:firstLine="198"/>
        <w:jc w:val="both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6BA729B9" w14:textId="262EF2D9" w:rsidR="007968EE" w:rsidRPr="00EC6623" w:rsidRDefault="00AD2DC7" w:rsidP="00861D58">
      <w:pPr>
        <w:pStyle w:val="Contenido"/>
      </w:pPr>
      <w:r w:rsidRPr="00EC6623">
        <w:t>Luego, el docente</w:t>
      </w:r>
      <w:r w:rsidR="007968EE" w:rsidRPr="00EC6623">
        <w:t xml:space="preserve"> sugiere</w:t>
      </w:r>
      <w:r w:rsidRPr="00EC6623">
        <w:t xml:space="preserve"> trabajar grupalmente con</w:t>
      </w:r>
      <w:r w:rsidR="007968EE" w:rsidRPr="00EC6623">
        <w:t xml:space="preserve"> la tabla de resultados</w:t>
      </w:r>
      <w:r w:rsidRPr="00EC6623">
        <w:t xml:space="preserve"> (</w:t>
      </w:r>
      <w:r w:rsidR="007968EE" w:rsidRPr="00EC6623">
        <w:t>el curso completo</w:t>
      </w:r>
      <w:r w:rsidRPr="00EC6623">
        <w:t>)</w:t>
      </w:r>
      <w:r w:rsidR="007968EE" w:rsidRPr="00EC6623">
        <w:t xml:space="preserve">, y </w:t>
      </w:r>
      <w:r w:rsidRPr="00EC6623">
        <w:t>da aproximadamente</w:t>
      </w:r>
      <w:r w:rsidR="007968EE" w:rsidRPr="00EC6623">
        <w:t xml:space="preserve"> 10 minutos para desarrollar y </w:t>
      </w:r>
      <w:r w:rsidRPr="00EC6623">
        <w:t>responder</w:t>
      </w:r>
      <w:r w:rsidR="007968EE" w:rsidRPr="00EC6623">
        <w:t xml:space="preserve"> las preguntas 3 y 4 de la guía de actividades.</w:t>
      </w:r>
    </w:p>
    <w:p w14:paraId="15CB4E62" w14:textId="77777777" w:rsidR="00306525" w:rsidRPr="00EC6623" w:rsidRDefault="00306525" w:rsidP="00861D58">
      <w:pPr>
        <w:pStyle w:val="Contenido"/>
        <w:ind w:left="0"/>
      </w:pPr>
    </w:p>
    <w:p w14:paraId="4F102BA7" w14:textId="306E6F4B" w:rsidR="007968EE" w:rsidRPr="00EC6623" w:rsidRDefault="007968EE" w:rsidP="00861D58">
      <w:pPr>
        <w:pStyle w:val="Contenido"/>
      </w:pPr>
      <w:r w:rsidRPr="00EC6623">
        <w:t xml:space="preserve">Para finalizar, </w:t>
      </w:r>
      <w:r w:rsidR="00AD2DC7" w:rsidRPr="00EC6623">
        <w:t>organiza</w:t>
      </w:r>
      <w:r w:rsidRPr="00EC6623">
        <w:t xml:space="preserve"> un plenario </w:t>
      </w:r>
      <w:r w:rsidR="00AD2DC7" w:rsidRPr="00EC6623">
        <w:t>en el que los estudiantes</w:t>
      </w:r>
      <w:r w:rsidRPr="00EC6623">
        <w:t xml:space="preserve"> expon</w:t>
      </w:r>
      <w:r w:rsidR="00AD2DC7" w:rsidRPr="00EC6623">
        <w:t>e</w:t>
      </w:r>
      <w:r w:rsidRPr="00EC6623">
        <w:t xml:space="preserve">n </w:t>
      </w:r>
      <w:r w:rsidR="00AD2DC7" w:rsidRPr="00EC6623">
        <w:t>sus</w:t>
      </w:r>
      <w:r w:rsidRPr="00EC6623">
        <w:t xml:space="preserve"> respuestas y las conclusiones</w:t>
      </w:r>
      <w:r w:rsidR="00AD2DC7" w:rsidRPr="00EC6623">
        <w:t xml:space="preserve"> a las</w:t>
      </w:r>
      <w:r w:rsidRPr="00EC6623">
        <w:t xml:space="preserve"> que</w:t>
      </w:r>
      <w:r w:rsidR="00AD2DC7" w:rsidRPr="00EC6623">
        <w:t xml:space="preserve"> llegaron luego de</w:t>
      </w:r>
      <w:r w:rsidRPr="00EC6623">
        <w:t xml:space="preserve"> la experimentación.</w:t>
      </w:r>
    </w:p>
    <w:p w14:paraId="408DE15A" w14:textId="77777777" w:rsidR="00677545" w:rsidRPr="00EC6623" w:rsidRDefault="00677545" w:rsidP="00BE29CC">
      <w:pPr>
        <w:pStyle w:val="Prrafodelista"/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8"/>
        </w:rPr>
      </w:pPr>
    </w:p>
    <w:p w14:paraId="46BD4466" w14:textId="78C1FBE9" w:rsidR="00615366" w:rsidRPr="00861D58" w:rsidRDefault="00540FDA" w:rsidP="00861D58">
      <w:pPr>
        <w:pStyle w:val="Circulo"/>
      </w:pPr>
      <w:r w:rsidRPr="00EC6623">
        <w:t>Cierre (</w:t>
      </w:r>
      <w:r w:rsidRPr="00861D58">
        <w:rPr>
          <w:rStyle w:val="CirculoCar"/>
          <w:b/>
        </w:rPr>
        <w:t>10</w:t>
      </w:r>
      <w:r w:rsidR="00677545" w:rsidRPr="00861D58">
        <w:rPr>
          <w:b w:val="0"/>
        </w:rPr>
        <w:t xml:space="preserve"> </w:t>
      </w:r>
      <w:r w:rsidR="00677545" w:rsidRPr="00861D58">
        <w:t>min</w:t>
      </w:r>
      <w:r w:rsidR="00677545" w:rsidRPr="00EC6623">
        <w:t>)</w:t>
      </w:r>
    </w:p>
    <w:p w14:paraId="26EB639F" w14:textId="46F0F520" w:rsidR="00677545" w:rsidRPr="00EC6623" w:rsidRDefault="00677545" w:rsidP="00861D58">
      <w:pPr>
        <w:pStyle w:val="Contenido"/>
      </w:pPr>
      <w:r w:rsidRPr="00EC6623">
        <w:t xml:space="preserve">Finalmente, </w:t>
      </w:r>
      <w:r w:rsidR="00AD2DC7" w:rsidRPr="00EC6623">
        <w:t>el docente pregunta</w:t>
      </w:r>
      <w:r w:rsidR="00104007" w:rsidRPr="00EC6623">
        <w:t xml:space="preserve"> cuál es la condición ideal para la germinación de la semilla</w:t>
      </w:r>
      <w:r w:rsidRPr="00EC6623">
        <w:t xml:space="preserve"> e invit</w:t>
      </w:r>
      <w:r w:rsidR="00AD2DC7" w:rsidRPr="00EC6623">
        <w:t>a</w:t>
      </w:r>
      <w:r w:rsidRPr="00EC6623">
        <w:t xml:space="preserve"> a sus estudiantes a evaluar su trabajo realizado en clases marca</w:t>
      </w:r>
      <w:r w:rsidR="00AD2DC7" w:rsidRPr="00EC6623">
        <w:t>ndo con</w:t>
      </w:r>
      <w:r w:rsidRPr="00EC6623">
        <w:t xml:space="preserve"> caritas según el cumplimiento del objetivo (</w:t>
      </w:r>
      <w:r w:rsidR="00AD2DC7" w:rsidRPr="00EC6623">
        <w:t>A</w:t>
      </w:r>
      <w:r w:rsidR="001312FF" w:rsidRPr="00EC6623">
        <w:t xml:space="preserve">nexo </w:t>
      </w:r>
      <w:r w:rsidRPr="00EC6623">
        <w:t>2).</w:t>
      </w:r>
    </w:p>
    <w:p w14:paraId="200FD4EE" w14:textId="77777777" w:rsidR="00E87A33" w:rsidRPr="00861D58" w:rsidRDefault="00E87A33" w:rsidP="00861D58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2B9F3AC4" w14:textId="77777777" w:rsidR="00107CAE" w:rsidRDefault="00107CAE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1A6877E5" w14:textId="1E2C7C0A" w:rsidR="00E87A33" w:rsidRPr="00EC6623" w:rsidRDefault="00E14879" w:rsidP="00C22DFF">
      <w:pPr>
        <w:pStyle w:val="Numeros"/>
      </w:pPr>
      <w:r w:rsidRPr="00EC6623">
        <w:lastRenderedPageBreak/>
        <w:t>P</w:t>
      </w:r>
      <w:r w:rsidR="00AD2DC7" w:rsidRPr="00EC6623">
        <w:t>autas, rúbricas u otros instrumentos para la evaluación</w:t>
      </w:r>
    </w:p>
    <w:p w14:paraId="49168E7A" w14:textId="77777777" w:rsidR="00E87A33" w:rsidRPr="00EC6623" w:rsidRDefault="00E87A33" w:rsidP="008F241B">
      <w:pPr>
        <w:spacing w:after="0" w:line="240" w:lineRule="auto"/>
        <w:jc w:val="both"/>
        <w:rPr>
          <w:rFonts w:asciiTheme="majorHAnsi" w:hAnsiTheme="majorHAnsi" w:cstheme="majorHAnsi"/>
          <w:b/>
          <w:color w:val="404040" w:themeColor="text1" w:themeTint="BF"/>
          <w:sz w:val="28"/>
          <w:szCs w:val="28"/>
        </w:rPr>
      </w:pPr>
    </w:p>
    <w:p w14:paraId="42567131" w14:textId="5D95E78F" w:rsidR="008F241B" w:rsidRPr="00EC6623" w:rsidRDefault="007275C0" w:rsidP="00861D58">
      <w:pPr>
        <w:pStyle w:val="FICHA"/>
      </w:pPr>
      <w:r w:rsidRPr="00EC6623">
        <w:t>Pauta de corrección</w:t>
      </w:r>
    </w:p>
    <w:p w14:paraId="195A4387" w14:textId="73C3E50D" w:rsidR="007275C0" w:rsidRPr="00861D58" w:rsidRDefault="007275C0" w:rsidP="00861D58">
      <w:pPr>
        <w:pStyle w:val="Circulo"/>
      </w:pPr>
      <w:r w:rsidRPr="00EC6623">
        <w:t>Actividad</w:t>
      </w:r>
      <w:r w:rsidR="004754A8" w:rsidRPr="00EC6623">
        <w:t xml:space="preserve"> </w:t>
      </w:r>
    </w:p>
    <w:p w14:paraId="059AC0AB" w14:textId="238AF2B9" w:rsidR="00F80707" w:rsidRPr="00EC6623" w:rsidRDefault="00F80707" w:rsidP="00861D58">
      <w:pPr>
        <w:pStyle w:val="Contenido"/>
      </w:pPr>
      <w:r w:rsidRPr="00EC6623">
        <w:t>Observa y colorea los recuadros que muestren las necesidades de una planta para que esta pueda crecer y desarrollarse.</w:t>
      </w:r>
    </w:p>
    <w:p w14:paraId="66CCC0EC" w14:textId="77777777" w:rsidR="00F80707" w:rsidRPr="00EC6623" w:rsidRDefault="00F80707" w:rsidP="00F80707">
      <w:pPr>
        <w:pStyle w:val="Prrafodelista"/>
        <w:spacing w:after="0" w:line="240" w:lineRule="auto"/>
        <w:ind w:left="284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tbl>
      <w:tblPr>
        <w:tblStyle w:val="Tablaconcuadrcula"/>
        <w:tblW w:w="0" w:type="auto"/>
        <w:tblInd w:w="675" w:type="dxa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8222"/>
      </w:tblGrid>
      <w:tr w:rsidR="00861D58" w:rsidRPr="00861D58" w14:paraId="31536169" w14:textId="77777777" w:rsidTr="00861D58">
        <w:trPr>
          <w:trHeight w:val="680"/>
        </w:trPr>
        <w:tc>
          <w:tcPr>
            <w:tcW w:w="8222" w:type="dxa"/>
            <w:vAlign w:val="center"/>
          </w:tcPr>
          <w:p w14:paraId="3177B1CF" w14:textId="77777777" w:rsidR="00F82FF4" w:rsidRPr="00861D58" w:rsidRDefault="00F80707" w:rsidP="00F82FF4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861D58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AGUA – LUZ – AIRE – TIERRA</w:t>
            </w:r>
          </w:p>
          <w:p w14:paraId="103A8D82" w14:textId="2059D61C" w:rsidR="00F80707" w:rsidRPr="00861D58" w:rsidRDefault="00F80707" w:rsidP="00F82FF4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861D58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(en algunos casos se considera para obtención de minerales)</w:t>
            </w:r>
          </w:p>
        </w:tc>
      </w:tr>
    </w:tbl>
    <w:p w14:paraId="70BC5A4B" w14:textId="77777777" w:rsidR="00F80707" w:rsidRPr="00EC6623" w:rsidRDefault="00F80707" w:rsidP="008F241B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2908E353" w14:textId="77777777" w:rsidR="0001715F" w:rsidRPr="00EC6623" w:rsidRDefault="009A009D" w:rsidP="0001715F">
      <w:pPr>
        <w:pStyle w:val="Prrafodelista"/>
        <w:numPr>
          <w:ilvl w:val="0"/>
          <w:numId w:val="15"/>
        </w:numPr>
        <w:spacing w:after="0" w:line="240" w:lineRule="auto"/>
        <w:ind w:left="794" w:hanging="284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  <w:r w:rsidRPr="00EC6623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¿Cuál de los siguientes factores debemos modificar durante el experimento?</w:t>
      </w:r>
    </w:p>
    <w:p w14:paraId="155F239F" w14:textId="77777777" w:rsidR="0001715F" w:rsidRPr="00EC6623" w:rsidRDefault="0001715F" w:rsidP="0001715F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</w:p>
    <w:p w14:paraId="63D31BDC" w14:textId="1AECD12A" w:rsidR="0001715F" w:rsidRPr="00107CAE" w:rsidRDefault="00D02CF6" w:rsidP="00107CAE">
      <w:pPr>
        <w:pStyle w:val="Contenido"/>
        <w:rPr>
          <w:lang w:val="es-ES"/>
        </w:rPr>
      </w:pPr>
      <w:r w:rsidRPr="00EC6623">
        <w:rPr>
          <w:lang w:val="es-ES"/>
        </w:rPr>
        <w:t>Marca todas las respuestas que consideres correctas.</w:t>
      </w:r>
    </w:p>
    <w:p w14:paraId="29D19B83" w14:textId="77777777" w:rsidR="0001715F" w:rsidRPr="00EC6623" w:rsidRDefault="0001715F" w:rsidP="0001715F">
      <w:pPr>
        <w:spacing w:after="0" w:line="240" w:lineRule="auto"/>
        <w:ind w:left="510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</w:p>
    <w:tbl>
      <w:tblPr>
        <w:tblStyle w:val="TablaColumna"/>
        <w:tblW w:w="0" w:type="auto"/>
        <w:tblLook w:val="04A0" w:firstRow="1" w:lastRow="0" w:firstColumn="1" w:lastColumn="0" w:noHBand="0" w:noVBand="1"/>
      </w:tblPr>
      <w:tblGrid>
        <w:gridCol w:w="817"/>
        <w:gridCol w:w="8237"/>
      </w:tblGrid>
      <w:tr w:rsidR="00EC6623" w:rsidRPr="00107CAE" w14:paraId="50389937" w14:textId="77777777" w:rsidTr="00107CAE">
        <w:trPr>
          <w:cantSplit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extDirection w:val="btLr"/>
            <w:vAlign w:val="center"/>
          </w:tcPr>
          <w:p w14:paraId="42ECA3CB" w14:textId="20A2CC8F" w:rsidR="00D02CF6" w:rsidRPr="00107CAE" w:rsidRDefault="00D02CF6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C</w:t>
            </w:r>
            <w:r w:rsidR="00F64A15"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orrecta</w:t>
            </w:r>
          </w:p>
        </w:tc>
        <w:tc>
          <w:tcPr>
            <w:tcW w:w="8237" w:type="dxa"/>
          </w:tcPr>
          <w:p w14:paraId="591CE1BA" w14:textId="77777777" w:rsidR="00107CAE" w:rsidRDefault="00107CAE" w:rsidP="00AD2DC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4081D797" w14:textId="2B403423" w:rsidR="00D02CF6" w:rsidRPr="00107CAE" w:rsidRDefault="00D02CF6" w:rsidP="00AD2DC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dica que se modif</w:t>
            </w:r>
            <w:r w:rsidR="008F241B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icaron la humedad del algodón, 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y 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la presencia de luz y oscuridad durante el experimento. </w:t>
            </w:r>
          </w:p>
        </w:tc>
      </w:tr>
      <w:tr w:rsidR="00EC6623" w:rsidRPr="00107CAE" w14:paraId="5E02D58E" w14:textId="77777777" w:rsidTr="00107CAE">
        <w:trPr>
          <w:cantSplit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extDirection w:val="btLr"/>
            <w:vAlign w:val="center"/>
          </w:tcPr>
          <w:p w14:paraId="265AB942" w14:textId="0F4CA871" w:rsidR="00D02CF6" w:rsidRPr="00107CAE" w:rsidRDefault="00F64A15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Parcialmente correcta</w:t>
            </w:r>
          </w:p>
        </w:tc>
        <w:tc>
          <w:tcPr>
            <w:tcW w:w="8237" w:type="dxa"/>
          </w:tcPr>
          <w:p w14:paraId="31859983" w14:textId="77777777" w:rsidR="00107CAE" w:rsidRDefault="00107CAE" w:rsidP="000E361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6B6F96EF" w14:textId="440C938E" w:rsidR="00D02CF6" w:rsidRPr="00107CAE" w:rsidRDefault="00D02CF6" w:rsidP="000E361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dica que se modific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ó l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 humedad del algodón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o</w:t>
            </w:r>
            <w:r w:rsidR="00DA1B68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presencia de luz y oscuridad durante el experimento. </w:t>
            </w:r>
          </w:p>
          <w:p w14:paraId="32FE39F9" w14:textId="003CFA82" w:rsidR="00D02CF6" w:rsidRPr="00107CAE" w:rsidRDefault="008A7083" w:rsidP="00AD2DC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Además, indica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="00D02CF6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se modificó el tipo de vaso o la cantidad de semillas usadas.</w:t>
            </w:r>
          </w:p>
        </w:tc>
      </w:tr>
      <w:tr w:rsidR="00EC6623" w:rsidRPr="00107CAE" w14:paraId="59923DB9" w14:textId="77777777" w:rsidTr="00107CAE">
        <w:trPr>
          <w:cantSplit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extDirection w:val="btLr"/>
            <w:vAlign w:val="center"/>
          </w:tcPr>
          <w:p w14:paraId="2DC78918" w14:textId="4D99152E" w:rsidR="00D02CF6" w:rsidRPr="00107CAE" w:rsidRDefault="00F64A15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Incorrecta</w:t>
            </w:r>
          </w:p>
        </w:tc>
        <w:tc>
          <w:tcPr>
            <w:tcW w:w="8237" w:type="dxa"/>
          </w:tcPr>
          <w:p w14:paraId="6E6E7286" w14:textId="77777777" w:rsidR="00107CAE" w:rsidRDefault="00107CAE" w:rsidP="00AD2DC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5AE335C2" w14:textId="6D5EF1C8" w:rsidR="00D02CF6" w:rsidRPr="00107CAE" w:rsidRDefault="00D02CF6" w:rsidP="00AD2DC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dica que se modificó el tipo de vaso y la cantidad de semillas usadas.</w:t>
            </w:r>
          </w:p>
        </w:tc>
      </w:tr>
    </w:tbl>
    <w:p w14:paraId="4CCEC43F" w14:textId="77777777" w:rsidR="00110B1F" w:rsidRPr="00EC6623" w:rsidRDefault="00110B1F" w:rsidP="00C549DF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</w:p>
    <w:p w14:paraId="3C6ACFD6" w14:textId="77777777" w:rsidR="00111A29" w:rsidRPr="00EC6623" w:rsidRDefault="00111A29" w:rsidP="00C549DF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</w:p>
    <w:p w14:paraId="30851D87" w14:textId="77777777" w:rsidR="00427D1A" w:rsidRPr="00EC6623" w:rsidRDefault="009A009D" w:rsidP="00427D1A">
      <w:pPr>
        <w:pStyle w:val="Prrafodelista"/>
        <w:numPr>
          <w:ilvl w:val="0"/>
          <w:numId w:val="15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  <w:r w:rsidRPr="00EC6623">
        <w:rPr>
          <w:rFonts w:asciiTheme="majorHAnsi" w:hAnsiTheme="majorHAnsi" w:cstheme="majorHAnsi"/>
          <w:color w:val="404040" w:themeColor="text1" w:themeTint="BF"/>
          <w:sz w:val="28"/>
          <w:szCs w:val="24"/>
        </w:rPr>
        <w:lastRenderedPageBreak/>
        <w:t>¿Cuál de los siguientes factores mantendremos sin modificaciones durante el experimento?</w:t>
      </w:r>
      <w:r w:rsidR="00D02CF6" w:rsidRPr="00EC6623"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  <w:t xml:space="preserve"> </w:t>
      </w:r>
    </w:p>
    <w:p w14:paraId="3E351270" w14:textId="77777777" w:rsidR="00427D1A" w:rsidRPr="00EC6623" w:rsidRDefault="00427D1A" w:rsidP="00427D1A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</w:p>
    <w:p w14:paraId="4FBA8487" w14:textId="195DEB94" w:rsidR="00D02CF6" w:rsidRPr="00EC6623" w:rsidRDefault="00D02CF6" w:rsidP="00107CAE">
      <w:pPr>
        <w:pStyle w:val="Contenido"/>
        <w:rPr>
          <w:lang w:val="es-ES"/>
        </w:rPr>
      </w:pPr>
      <w:r w:rsidRPr="00EC6623">
        <w:rPr>
          <w:lang w:val="es-ES"/>
        </w:rPr>
        <w:t>Marca todas las respuestas que consideres correctas.</w:t>
      </w:r>
    </w:p>
    <w:p w14:paraId="375EFD64" w14:textId="77777777" w:rsidR="00937B66" w:rsidRPr="00EC6623" w:rsidRDefault="00937B66" w:rsidP="00427D1A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</w:p>
    <w:tbl>
      <w:tblPr>
        <w:tblStyle w:val="TablaColumn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670"/>
      </w:tblGrid>
      <w:tr w:rsidR="00EC6623" w:rsidRPr="00107CAE" w14:paraId="7080A180" w14:textId="77777777" w:rsidTr="00107CAE">
        <w:trPr>
          <w:cantSplit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417B0297" w14:textId="1FA53B8C" w:rsidR="00D02CF6" w:rsidRPr="00107CAE" w:rsidRDefault="00D02CF6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C</w:t>
            </w:r>
            <w:r w:rsidR="00D04173"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orrecta</w:t>
            </w:r>
          </w:p>
        </w:tc>
        <w:tc>
          <w:tcPr>
            <w:tcW w:w="7670" w:type="dxa"/>
          </w:tcPr>
          <w:p w14:paraId="55681C10" w14:textId="77777777" w:rsidR="00107CAE" w:rsidRDefault="00107CAE" w:rsidP="00AD2DC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271F22A3" w14:textId="0339A47E" w:rsidR="00D02CF6" w:rsidRPr="00107CAE" w:rsidRDefault="00D02CF6" w:rsidP="00AD2DC7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dica que se mantuvo sin modificaciones el tipo de vaso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y la cantidad de semillas usadas durante el experimento.</w:t>
            </w:r>
          </w:p>
        </w:tc>
      </w:tr>
      <w:tr w:rsidR="00EC6623" w:rsidRPr="00107CAE" w14:paraId="4F468F4E" w14:textId="77777777" w:rsidTr="00107CAE">
        <w:trPr>
          <w:cantSplit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11C0A6FC" w14:textId="51D5CE02" w:rsidR="00D02CF6" w:rsidRPr="00107CAE" w:rsidRDefault="00D04173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Parcialmente correcta</w:t>
            </w:r>
          </w:p>
        </w:tc>
        <w:tc>
          <w:tcPr>
            <w:tcW w:w="7670" w:type="dxa"/>
          </w:tcPr>
          <w:p w14:paraId="01687A60" w14:textId="77777777" w:rsidR="00107CAE" w:rsidRDefault="00107CAE" w:rsidP="000E361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32A0E868" w14:textId="160964B0" w:rsidR="00D02CF6" w:rsidRPr="00107CAE" w:rsidRDefault="00D02CF6" w:rsidP="000E3615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dica que se mantuvo sin modificaciones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 tipo de vaso </w:t>
            </w:r>
            <w:r w:rsidR="00AD2DC7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y l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 cantidad de semillas usadas.</w:t>
            </w:r>
          </w:p>
          <w:p w14:paraId="6200AF00" w14:textId="76B8F00A" w:rsidR="00D02CF6" w:rsidRPr="00107CAE" w:rsidRDefault="008A7083" w:rsidP="008A7083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Además, indica</w:t>
            </w:r>
            <w:r w:rsidR="00D02CF6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se mantuvo sin modificaciones la humedad del algodón o la presencia de luz y oscuridad durante el experimento. </w:t>
            </w:r>
          </w:p>
        </w:tc>
      </w:tr>
      <w:tr w:rsidR="00EC6623" w:rsidRPr="00107CAE" w14:paraId="1DEA7113" w14:textId="77777777" w:rsidTr="00107CAE">
        <w:trPr>
          <w:cantSplit/>
          <w:trHeight w:val="1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60F48A49" w14:textId="2D378739" w:rsidR="00D02CF6" w:rsidRPr="00107CAE" w:rsidRDefault="00D04173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Incorrecta</w:t>
            </w:r>
          </w:p>
        </w:tc>
        <w:tc>
          <w:tcPr>
            <w:tcW w:w="7670" w:type="dxa"/>
          </w:tcPr>
          <w:p w14:paraId="3AD3A771" w14:textId="77777777" w:rsidR="00107CAE" w:rsidRDefault="00107CAE" w:rsidP="008A7083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206A0264" w14:textId="202B5E76" w:rsidR="00D02CF6" w:rsidRPr="00107CAE" w:rsidRDefault="00D02CF6" w:rsidP="008A7083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que se mantuvo sin modificación el tipo de vaso y la cantidad de semillas usadas.</w:t>
            </w:r>
          </w:p>
        </w:tc>
      </w:tr>
    </w:tbl>
    <w:p w14:paraId="1C6B20A6" w14:textId="77777777" w:rsidR="00C549DF" w:rsidRPr="00EC6623" w:rsidRDefault="00C549DF" w:rsidP="00C549DF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33BB079D" w14:textId="6425D3B7" w:rsidR="00124879" w:rsidRPr="00EC6623" w:rsidRDefault="00F80707" w:rsidP="00107CAE">
      <w:pPr>
        <w:pStyle w:val="Contenido"/>
      </w:pPr>
      <w:r w:rsidRPr="00EC6623">
        <w:t>Los resultados obtenidos se muestran en la siguiente tabla:</w:t>
      </w:r>
    </w:p>
    <w:p w14:paraId="1420DB4C" w14:textId="77777777" w:rsidR="00826F6F" w:rsidRPr="00EC6623" w:rsidRDefault="00F80707" w:rsidP="00861D58">
      <w:pPr>
        <w:pStyle w:val="Contenido"/>
        <w:numPr>
          <w:ilvl w:val="0"/>
          <w:numId w:val="25"/>
        </w:numPr>
      </w:pPr>
      <w:r w:rsidRPr="00EC6623">
        <w:t>Dependerá de la semilla que se seleccione para realizar la experimentación, se sugiere la semilla de lenteja que es más rápida.</w:t>
      </w:r>
    </w:p>
    <w:p w14:paraId="6C324256" w14:textId="76A09490" w:rsidR="00F80707" w:rsidRPr="00EC6623" w:rsidRDefault="00F80707" w:rsidP="00861D58">
      <w:pPr>
        <w:pStyle w:val="Contenido"/>
        <w:numPr>
          <w:ilvl w:val="0"/>
          <w:numId w:val="25"/>
        </w:numPr>
      </w:pPr>
      <w:r w:rsidRPr="00EC6623">
        <w:t xml:space="preserve">Los días de germinación son variables, lo que cambia es que primero germina la semilla que está en condiciones de humedad y oscuridad. </w:t>
      </w:r>
      <w:r w:rsidR="008A7083" w:rsidRPr="00EC6623">
        <w:t>L</w:t>
      </w:r>
      <w:r w:rsidRPr="00EC6623">
        <w:t>as semillas que se mantuvieron en algodón seco no germinan.</w:t>
      </w:r>
    </w:p>
    <w:p w14:paraId="526C2BCA" w14:textId="24541E18" w:rsidR="00107CAE" w:rsidRDefault="00107CAE">
      <w:pPr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  <w:r>
        <w:rPr>
          <w:rFonts w:asciiTheme="majorHAnsi" w:hAnsiTheme="majorHAnsi" w:cstheme="majorHAnsi"/>
          <w:color w:val="404040" w:themeColor="text1" w:themeTint="BF"/>
          <w:sz w:val="20"/>
          <w:szCs w:val="24"/>
        </w:rPr>
        <w:br w:type="page"/>
      </w:r>
    </w:p>
    <w:p w14:paraId="4A1334BE" w14:textId="77777777" w:rsidR="00111A29" w:rsidRPr="00EC6623" w:rsidRDefault="00111A29" w:rsidP="000E3615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0672E7B8" w14:textId="77777777" w:rsidR="00124879" w:rsidRPr="00EC6623" w:rsidRDefault="00124879" w:rsidP="00DB4F13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tbl>
      <w:tblPr>
        <w:tblStyle w:val="Fila1"/>
        <w:tblW w:w="9606" w:type="dxa"/>
        <w:tblLook w:val="04A0" w:firstRow="1" w:lastRow="0" w:firstColumn="1" w:lastColumn="0" w:noHBand="0" w:noVBand="1"/>
      </w:tblPr>
      <w:tblGrid>
        <w:gridCol w:w="3936"/>
        <w:gridCol w:w="3260"/>
        <w:gridCol w:w="2410"/>
      </w:tblGrid>
      <w:tr w:rsidR="00EC6623" w:rsidRPr="00107CAE" w14:paraId="26E0E955" w14:textId="77777777" w:rsidTr="00107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3936" w:type="dxa"/>
          </w:tcPr>
          <w:p w14:paraId="460216BB" w14:textId="77777777" w:rsidR="00F80707" w:rsidRPr="00107CAE" w:rsidRDefault="00F80707" w:rsidP="00AD2DC7">
            <w:pPr>
              <w:rPr>
                <w:rFonts w:asciiTheme="majorHAnsi" w:hAnsiTheme="majorHAnsi" w:cstheme="majorHAnsi"/>
                <w:szCs w:val="24"/>
              </w:rPr>
            </w:pPr>
            <w:r w:rsidRPr="00107CAE">
              <w:rPr>
                <w:rFonts w:asciiTheme="majorHAnsi" w:hAnsiTheme="majorHAnsi" w:cstheme="majorHAnsi"/>
                <w:szCs w:val="24"/>
              </w:rPr>
              <w:t>Condición a las que se sometieron a las semillas</w:t>
            </w:r>
          </w:p>
        </w:tc>
        <w:tc>
          <w:tcPr>
            <w:tcW w:w="3260" w:type="dxa"/>
          </w:tcPr>
          <w:p w14:paraId="592ED42E" w14:textId="77777777" w:rsidR="00F80707" w:rsidRPr="00107CAE" w:rsidRDefault="00F80707" w:rsidP="00AD2DC7">
            <w:pPr>
              <w:rPr>
                <w:rFonts w:asciiTheme="majorHAnsi" w:hAnsiTheme="majorHAnsi" w:cstheme="majorHAnsi"/>
                <w:szCs w:val="24"/>
              </w:rPr>
            </w:pPr>
            <w:r w:rsidRPr="00107CAE">
              <w:rPr>
                <w:rFonts w:asciiTheme="majorHAnsi" w:hAnsiTheme="majorHAnsi" w:cstheme="majorHAnsi"/>
                <w:szCs w:val="24"/>
              </w:rPr>
              <w:t>Cantidad de semillas en cada caso</w:t>
            </w:r>
          </w:p>
        </w:tc>
        <w:tc>
          <w:tcPr>
            <w:tcW w:w="2410" w:type="dxa"/>
          </w:tcPr>
          <w:p w14:paraId="748ED727" w14:textId="77777777" w:rsidR="00F80707" w:rsidRPr="00107CAE" w:rsidRDefault="00F80707" w:rsidP="00AD2DC7">
            <w:pPr>
              <w:rPr>
                <w:rFonts w:asciiTheme="majorHAnsi" w:hAnsiTheme="majorHAnsi" w:cstheme="majorHAnsi"/>
                <w:szCs w:val="24"/>
              </w:rPr>
            </w:pPr>
            <w:r w:rsidRPr="00107CAE">
              <w:rPr>
                <w:rFonts w:asciiTheme="majorHAnsi" w:hAnsiTheme="majorHAnsi" w:cstheme="majorHAnsi"/>
                <w:szCs w:val="24"/>
              </w:rPr>
              <w:t>Días que tardó en germinar</w:t>
            </w:r>
          </w:p>
        </w:tc>
      </w:tr>
      <w:tr w:rsidR="00EC6623" w:rsidRPr="00107CAE" w14:paraId="6E61CD03" w14:textId="77777777" w:rsidTr="00107CAE">
        <w:trPr>
          <w:trHeight w:val="680"/>
        </w:trPr>
        <w:tc>
          <w:tcPr>
            <w:tcW w:w="3936" w:type="dxa"/>
          </w:tcPr>
          <w:p w14:paraId="1D642697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Algodón húmedo + luz</w:t>
            </w:r>
          </w:p>
        </w:tc>
        <w:tc>
          <w:tcPr>
            <w:tcW w:w="3260" w:type="dxa"/>
          </w:tcPr>
          <w:p w14:paraId="262937FD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410" w:type="dxa"/>
          </w:tcPr>
          <w:p w14:paraId="1655A32E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  <w:tr w:rsidR="00EC6623" w:rsidRPr="00107CAE" w14:paraId="4498C913" w14:textId="77777777" w:rsidTr="00107CAE">
        <w:trPr>
          <w:trHeight w:val="680"/>
        </w:trPr>
        <w:tc>
          <w:tcPr>
            <w:tcW w:w="3936" w:type="dxa"/>
          </w:tcPr>
          <w:p w14:paraId="3902D9DC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Algodón seco + luz</w:t>
            </w:r>
          </w:p>
        </w:tc>
        <w:tc>
          <w:tcPr>
            <w:tcW w:w="3260" w:type="dxa"/>
          </w:tcPr>
          <w:p w14:paraId="3D6CAACF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410" w:type="dxa"/>
          </w:tcPr>
          <w:p w14:paraId="0CE19188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  <w:tr w:rsidR="00EC6623" w:rsidRPr="00107CAE" w14:paraId="7677A624" w14:textId="77777777" w:rsidTr="00107CAE">
        <w:trPr>
          <w:trHeight w:val="680"/>
        </w:trPr>
        <w:tc>
          <w:tcPr>
            <w:tcW w:w="3936" w:type="dxa"/>
          </w:tcPr>
          <w:p w14:paraId="3466C05C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  <w:p w14:paraId="64EE56D2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Algodón húmedo + oscuridad</w:t>
            </w:r>
          </w:p>
          <w:p w14:paraId="2685A87B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  <w:tc>
          <w:tcPr>
            <w:tcW w:w="3260" w:type="dxa"/>
          </w:tcPr>
          <w:p w14:paraId="709D49A0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410" w:type="dxa"/>
          </w:tcPr>
          <w:p w14:paraId="5D1E8240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  <w:tr w:rsidR="00EC6623" w:rsidRPr="00107CAE" w14:paraId="5EC5B71F" w14:textId="77777777" w:rsidTr="00107CAE">
        <w:trPr>
          <w:trHeight w:val="680"/>
        </w:trPr>
        <w:tc>
          <w:tcPr>
            <w:tcW w:w="3936" w:type="dxa"/>
          </w:tcPr>
          <w:p w14:paraId="672DAB90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Algodón seco + oscuridad</w:t>
            </w:r>
          </w:p>
        </w:tc>
        <w:tc>
          <w:tcPr>
            <w:tcW w:w="3260" w:type="dxa"/>
          </w:tcPr>
          <w:p w14:paraId="5E1B9026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410" w:type="dxa"/>
          </w:tcPr>
          <w:p w14:paraId="6275DDAA" w14:textId="77777777" w:rsidR="00F80707" w:rsidRPr="00107CAE" w:rsidRDefault="00F80707" w:rsidP="00AD2DC7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</w:tbl>
    <w:p w14:paraId="620EFD79" w14:textId="77777777" w:rsidR="00F80707" w:rsidRPr="00EC6623" w:rsidRDefault="00F80707" w:rsidP="00C549DF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225ED503" w14:textId="4E08E236" w:rsidR="00D02CF6" w:rsidRPr="00EC6623" w:rsidRDefault="00D02CF6" w:rsidP="00FF3566">
      <w:pPr>
        <w:pStyle w:val="Prrafodelista"/>
        <w:numPr>
          <w:ilvl w:val="0"/>
          <w:numId w:val="15"/>
        </w:numPr>
        <w:spacing w:after="0" w:line="240" w:lineRule="auto"/>
        <w:ind w:left="794" w:hanging="284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  <w:r w:rsidRPr="00EC6623"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  <w:t xml:space="preserve">Según los resultados, ¿en qué condición las semillas germinan más rápido? </w:t>
      </w:r>
    </w:p>
    <w:p w14:paraId="45DAFDF8" w14:textId="77777777" w:rsidR="00007DC9" w:rsidRPr="00EC6623" w:rsidRDefault="00007DC9" w:rsidP="00007DC9">
      <w:pPr>
        <w:pStyle w:val="Prrafodelista"/>
        <w:spacing w:after="0" w:line="240" w:lineRule="auto"/>
        <w:ind w:left="284"/>
        <w:rPr>
          <w:rFonts w:asciiTheme="majorHAnsi" w:hAnsiTheme="majorHAnsi" w:cstheme="majorHAnsi"/>
          <w:color w:val="404040" w:themeColor="text1" w:themeTint="BF"/>
          <w:sz w:val="20"/>
          <w:szCs w:val="24"/>
          <w:lang w:val="es-ES"/>
        </w:rPr>
      </w:pPr>
    </w:p>
    <w:tbl>
      <w:tblPr>
        <w:tblStyle w:val="TablaColumna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7245"/>
      </w:tblGrid>
      <w:tr w:rsidR="00EC6623" w:rsidRPr="00107CAE" w14:paraId="5BD68AA4" w14:textId="77777777" w:rsidTr="00107CAE">
        <w:trPr>
          <w:cantSplit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2B1EA04B" w14:textId="6835C5FC" w:rsidR="00D02CF6" w:rsidRPr="00107CAE" w:rsidRDefault="00007DC9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Correcta</w:t>
            </w:r>
          </w:p>
        </w:tc>
        <w:tc>
          <w:tcPr>
            <w:tcW w:w="7245" w:type="dxa"/>
            <w:vAlign w:val="center"/>
          </w:tcPr>
          <w:p w14:paraId="50F82CAB" w14:textId="752D8F6C" w:rsidR="00D02CF6" w:rsidRPr="00107CAE" w:rsidRDefault="00D02CF6" w:rsidP="00107CAE">
            <w:pPr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indica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germinaro</w:t>
            </w:r>
            <w:r w:rsidR="00C549DF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 más rápido en ausencia de luz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 </w:t>
            </w:r>
            <w:r w:rsidR="00C549DF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con 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humedad.</w:t>
            </w:r>
          </w:p>
        </w:tc>
      </w:tr>
      <w:tr w:rsidR="00EC6623" w:rsidRPr="00107CAE" w14:paraId="7D8E315D" w14:textId="77777777" w:rsidTr="00107CAE">
        <w:trPr>
          <w:cantSplit/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50918C58" w14:textId="03944E2E" w:rsidR="00D02CF6" w:rsidRPr="00107CAE" w:rsidRDefault="00007DC9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Parcialmente correcta</w:t>
            </w:r>
          </w:p>
        </w:tc>
        <w:tc>
          <w:tcPr>
            <w:tcW w:w="7245" w:type="dxa"/>
            <w:vAlign w:val="center"/>
          </w:tcPr>
          <w:p w14:paraId="7AC1F2D8" w14:textId="77777777" w:rsidR="00D02CF6" w:rsidRPr="00107CAE" w:rsidRDefault="00D02CF6" w:rsidP="00107CAE">
            <w:pPr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N/A</w:t>
            </w:r>
          </w:p>
        </w:tc>
      </w:tr>
      <w:tr w:rsidR="00EC6623" w:rsidRPr="00107CAE" w14:paraId="66CC77C5" w14:textId="77777777" w:rsidTr="00107CAE">
        <w:trPr>
          <w:cantSplit/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5308C860" w14:textId="564B55D2" w:rsidR="00D02CF6" w:rsidRPr="00107CAE" w:rsidRDefault="00007DC9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Incorrecta</w:t>
            </w:r>
          </w:p>
        </w:tc>
        <w:tc>
          <w:tcPr>
            <w:tcW w:w="7245" w:type="dxa"/>
            <w:vAlign w:val="center"/>
          </w:tcPr>
          <w:p w14:paraId="12FBF401" w14:textId="6FE418D8" w:rsidR="00D02CF6" w:rsidRPr="00107CAE" w:rsidRDefault="00D02CF6" w:rsidP="00107CAE">
            <w:pPr>
              <w:ind w:left="57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que germinaron más rápido en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presencia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</w:t>
            </w:r>
            <w:r w:rsidR="00C549DF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uz y algodón seco o en presencia de luz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y algodón húmedo.</w:t>
            </w:r>
          </w:p>
        </w:tc>
      </w:tr>
    </w:tbl>
    <w:p w14:paraId="101B85DB" w14:textId="11575D9D" w:rsidR="00111A29" w:rsidRPr="00EC6623" w:rsidRDefault="00111A29" w:rsidP="00EC6623">
      <w:pPr>
        <w:tabs>
          <w:tab w:val="left" w:pos="1178"/>
        </w:tabs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4"/>
          <w:lang w:val="es-ES"/>
        </w:rPr>
      </w:pPr>
    </w:p>
    <w:p w14:paraId="6EE48622" w14:textId="77777777" w:rsidR="00107CAE" w:rsidRDefault="00107CAE">
      <w:pPr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  <w:br w:type="page"/>
      </w:r>
    </w:p>
    <w:p w14:paraId="044624FC" w14:textId="3859FA4F" w:rsidR="00C549DF" w:rsidRPr="00EC6623" w:rsidRDefault="00D02CF6" w:rsidP="00FF3566">
      <w:pPr>
        <w:pStyle w:val="Prrafodelista"/>
        <w:numPr>
          <w:ilvl w:val="0"/>
          <w:numId w:val="15"/>
        </w:numPr>
        <w:spacing w:after="0" w:line="240" w:lineRule="auto"/>
        <w:ind w:left="794" w:hanging="284"/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</w:pPr>
      <w:r w:rsidRPr="00EC6623">
        <w:rPr>
          <w:rFonts w:asciiTheme="majorHAnsi" w:hAnsiTheme="majorHAnsi" w:cstheme="majorHAnsi"/>
          <w:color w:val="404040" w:themeColor="text1" w:themeTint="BF"/>
          <w:sz w:val="28"/>
          <w:szCs w:val="24"/>
          <w:lang w:val="es-ES"/>
        </w:rPr>
        <w:lastRenderedPageBreak/>
        <w:t>Considerando los resultados, ¿cuál de los dos amigos pudo comprobar su predicción? ¿Por qué?</w:t>
      </w:r>
    </w:p>
    <w:p w14:paraId="1E5CDA6E" w14:textId="77777777" w:rsidR="00FF3566" w:rsidRPr="00EC6623" w:rsidRDefault="00FF3566" w:rsidP="00FF3566">
      <w:pPr>
        <w:pStyle w:val="Prrafodelista"/>
        <w:spacing w:after="0" w:line="240" w:lineRule="auto"/>
        <w:ind w:left="284"/>
        <w:rPr>
          <w:rFonts w:asciiTheme="majorHAnsi" w:hAnsiTheme="majorHAnsi" w:cstheme="majorHAnsi"/>
          <w:color w:val="404040" w:themeColor="text1" w:themeTint="BF"/>
          <w:sz w:val="20"/>
          <w:szCs w:val="24"/>
          <w:lang w:val="es-ES"/>
        </w:rPr>
      </w:pPr>
    </w:p>
    <w:tbl>
      <w:tblPr>
        <w:tblStyle w:val="TablaColumna"/>
        <w:tblW w:w="0" w:type="auto"/>
        <w:tblInd w:w="959" w:type="dxa"/>
        <w:tblLook w:val="04A0" w:firstRow="1" w:lastRow="0" w:firstColumn="1" w:lastColumn="0" w:noHBand="0" w:noVBand="1"/>
      </w:tblPr>
      <w:tblGrid>
        <w:gridCol w:w="850"/>
        <w:gridCol w:w="7245"/>
      </w:tblGrid>
      <w:tr w:rsidR="00EC6623" w:rsidRPr="00107CAE" w14:paraId="6BDD2DA0" w14:textId="77777777" w:rsidTr="00107CAE">
        <w:trPr>
          <w:cantSplit/>
          <w:trHeight w:val="1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5B8B4860" w14:textId="53401AB9" w:rsidR="00D02CF6" w:rsidRPr="00107CAE" w:rsidRDefault="00FF3566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Correcta</w:t>
            </w:r>
          </w:p>
        </w:tc>
        <w:tc>
          <w:tcPr>
            <w:tcW w:w="7245" w:type="dxa"/>
          </w:tcPr>
          <w:p w14:paraId="09646757" w14:textId="5BBE34C0" w:rsidR="00D02CF6" w:rsidRPr="00107CAE" w:rsidRDefault="00C549DF" w:rsidP="008A7083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El estudiante identifica la predicción de uno de los amigos como correcta, en este caso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de Jaime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 p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ues las semillas necesitan un espacio húmedo y ausencia de luz para germinar.</w:t>
            </w:r>
          </w:p>
        </w:tc>
      </w:tr>
      <w:tr w:rsidR="00EC6623" w:rsidRPr="00107CAE" w14:paraId="322D9B04" w14:textId="77777777" w:rsidTr="00107CAE">
        <w:trPr>
          <w:cantSplit/>
          <w:trHeight w:val="2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1F2C35BC" w14:textId="13E27D85" w:rsidR="00D02CF6" w:rsidRPr="00107CAE" w:rsidRDefault="00FF3566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Parcialmente correcta</w:t>
            </w:r>
          </w:p>
        </w:tc>
        <w:tc>
          <w:tcPr>
            <w:tcW w:w="7245" w:type="dxa"/>
          </w:tcPr>
          <w:p w14:paraId="7E162245" w14:textId="3545CE15" w:rsidR="00D02CF6" w:rsidRPr="00107CAE" w:rsidRDefault="00C549DF" w:rsidP="00FF3566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N/A</w:t>
            </w:r>
          </w:p>
        </w:tc>
      </w:tr>
      <w:tr w:rsidR="00EC6623" w:rsidRPr="00107CAE" w14:paraId="07E58DBB" w14:textId="77777777" w:rsidTr="00107CAE">
        <w:trPr>
          <w:cantSplit/>
          <w:trHeight w:val="2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textDirection w:val="btLr"/>
            <w:vAlign w:val="center"/>
          </w:tcPr>
          <w:p w14:paraId="1AA0BC27" w14:textId="64259E1F" w:rsidR="00C549DF" w:rsidRPr="00107CAE" w:rsidRDefault="00FF3566" w:rsidP="00107CAE">
            <w:pPr>
              <w:ind w:left="57" w:right="57"/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 w:val="24"/>
                <w:szCs w:val="20"/>
              </w:rPr>
              <w:t>Incorrecta</w:t>
            </w:r>
          </w:p>
        </w:tc>
        <w:tc>
          <w:tcPr>
            <w:tcW w:w="7245" w:type="dxa"/>
          </w:tcPr>
          <w:p w14:paraId="235ED386" w14:textId="2BC5CA3E" w:rsidR="00C549DF" w:rsidRPr="00107CAE" w:rsidRDefault="00C549DF" w:rsidP="008A7083">
            <w:pPr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El estudiante 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señala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ninguna de las predicciones de 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sus compañeros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correcta, sin justificar su respuesta.</w:t>
            </w:r>
          </w:p>
        </w:tc>
      </w:tr>
    </w:tbl>
    <w:p w14:paraId="7A158044" w14:textId="77777777" w:rsidR="00D02CF6" w:rsidRPr="00EC6623" w:rsidRDefault="00D02CF6" w:rsidP="002335D7">
      <w:pPr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0164C101" w14:textId="5DEC6BB0" w:rsidR="00E87A33" w:rsidRPr="00EC6623" w:rsidRDefault="00E14879" w:rsidP="00C22DFF">
      <w:pPr>
        <w:pStyle w:val="Numeros"/>
      </w:pPr>
      <w:r w:rsidRPr="00EC6623">
        <w:t>S</w:t>
      </w:r>
      <w:r w:rsidR="008A7083" w:rsidRPr="00EC6623">
        <w:t>ugerencias para retroalimentar</w:t>
      </w:r>
    </w:p>
    <w:p w14:paraId="0AEAD956" w14:textId="77777777" w:rsidR="00111A29" w:rsidRPr="00EC6623" w:rsidRDefault="00111A29" w:rsidP="000E3615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288FFD9F" w14:textId="77777777" w:rsidR="00E8344C" w:rsidRDefault="000B0A95" w:rsidP="00760CDC">
      <w:pPr>
        <w:pStyle w:val="Contenido"/>
      </w:pPr>
      <w:r w:rsidRPr="00EC6623">
        <w:t xml:space="preserve">Se sugiere retroalimentar con información </w:t>
      </w:r>
      <w:r w:rsidR="008A7083" w:rsidRPr="00EC6623">
        <w:t>sobre</w:t>
      </w:r>
      <w:r w:rsidRPr="00EC6623">
        <w:t xml:space="preserve"> las partes y las funciones de una flor</w:t>
      </w:r>
      <w:r w:rsidR="008A7083" w:rsidRPr="00EC6623">
        <w:t>, mediante</w:t>
      </w:r>
      <w:r w:rsidRPr="00EC6623">
        <w:t xml:space="preserve"> un video como el </w:t>
      </w:r>
      <w:r w:rsidR="00863FFF" w:rsidRPr="00EC6623">
        <w:t>siguiente:</w:t>
      </w:r>
      <w:r w:rsidR="008F0BCA" w:rsidRPr="00EC6623">
        <w:t xml:space="preserve"> </w:t>
      </w:r>
    </w:p>
    <w:p w14:paraId="45ED54CB" w14:textId="37017662" w:rsidR="000B0A95" w:rsidRPr="00EC6623" w:rsidRDefault="000B0A95" w:rsidP="00760CDC">
      <w:pPr>
        <w:pStyle w:val="Contenido"/>
      </w:pPr>
      <w:bookmarkStart w:id="3" w:name="_GoBack"/>
      <w:bookmarkEnd w:id="3"/>
      <w:r w:rsidRPr="00EC6623">
        <w:rPr>
          <w:rStyle w:val="Hipervnculo"/>
          <w:rFonts w:asciiTheme="majorHAnsi" w:hAnsiTheme="majorHAnsi" w:cstheme="majorHAnsi"/>
          <w:color w:val="404040" w:themeColor="text1" w:themeTint="BF"/>
          <w:szCs w:val="20"/>
        </w:rPr>
        <w:t>https://www.youtube.com/watch?v=D_3EgvqHy8I</w:t>
      </w:r>
    </w:p>
    <w:p w14:paraId="65AA0259" w14:textId="77777777" w:rsidR="00863FFF" w:rsidRPr="00EC6623" w:rsidRDefault="00863FFF" w:rsidP="00863FFF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79544664" w14:textId="77777777" w:rsidR="00760CDC" w:rsidRDefault="00760CDC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1B19A06D" w14:textId="370C98F2" w:rsidR="00E87A33" w:rsidRPr="00EC6623" w:rsidRDefault="00E14879" w:rsidP="00C22DFF">
      <w:pPr>
        <w:pStyle w:val="Numeros"/>
      </w:pPr>
      <w:r w:rsidRPr="00EC6623">
        <w:lastRenderedPageBreak/>
        <w:t>S</w:t>
      </w:r>
      <w:r w:rsidR="008A7083" w:rsidRPr="00EC6623">
        <w:t>ugerencias para autoevaluación y coevaluación: incluir pautas de ejemplos para alumnos</w:t>
      </w:r>
    </w:p>
    <w:p w14:paraId="617501AB" w14:textId="77777777" w:rsidR="00D31E57" w:rsidRPr="00EC6623" w:rsidRDefault="00D31E57" w:rsidP="00863FFF">
      <w:pPr>
        <w:pStyle w:val="Prrafodelista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5A481316" w14:textId="6766F669" w:rsidR="00863FFF" w:rsidRPr="00EC6623" w:rsidRDefault="008A7083" w:rsidP="00760CDC">
      <w:pPr>
        <w:pStyle w:val="Contenido"/>
      </w:pPr>
      <w:r w:rsidRPr="00EC6623">
        <w:t>En la</w:t>
      </w:r>
      <w:r w:rsidR="00863FFF" w:rsidRPr="00EC6623">
        <w:t xml:space="preserve"> autoevaluación, </w:t>
      </w:r>
      <w:r w:rsidRPr="00EC6623">
        <w:t xml:space="preserve">se sugiere </w:t>
      </w:r>
      <w:r w:rsidR="00863FFF" w:rsidRPr="00EC6623">
        <w:t>entregar una pauta como la siguiente</w:t>
      </w:r>
      <w:r w:rsidRPr="00EC6623">
        <w:t>,</w:t>
      </w:r>
      <w:r w:rsidR="00863FFF" w:rsidRPr="00EC6623">
        <w:t xml:space="preserve"> para que los estudiantes evalúen su desempeño y el de un compañero</w:t>
      </w:r>
      <w:r w:rsidRPr="00EC6623">
        <w:t xml:space="preserve"> o compañer</w:t>
      </w:r>
      <w:r w:rsidR="00863FFF" w:rsidRPr="00EC6623">
        <w:t>a:</w:t>
      </w:r>
    </w:p>
    <w:p w14:paraId="3A3D20D4" w14:textId="77777777" w:rsidR="00863FFF" w:rsidRPr="00EC6623" w:rsidRDefault="00863FFF" w:rsidP="00863FFF">
      <w:pPr>
        <w:pStyle w:val="Prrafodelista"/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Fila1"/>
        <w:tblW w:w="8805" w:type="dxa"/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EC6623" w:rsidRPr="00107CAE" w14:paraId="49DE3AE1" w14:textId="77777777" w:rsidTr="00107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863" w:type="dxa"/>
          </w:tcPr>
          <w:p w14:paraId="1A091AEC" w14:textId="74ED7E20" w:rsidR="00863FFF" w:rsidRPr="00107CAE" w:rsidRDefault="004B3461" w:rsidP="004B3461">
            <w:pPr>
              <w:pStyle w:val="Prrafodelista"/>
              <w:ind w:left="57" w:right="57"/>
              <w:rPr>
                <w:rFonts w:asciiTheme="majorHAnsi" w:hAnsiTheme="majorHAnsi" w:cstheme="majorHAnsi"/>
                <w:bCs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Cs w:val="20"/>
              </w:rPr>
              <w:t>Indicadores</w:t>
            </w:r>
          </w:p>
        </w:tc>
        <w:tc>
          <w:tcPr>
            <w:tcW w:w="2971" w:type="dxa"/>
          </w:tcPr>
          <w:p w14:paraId="6A5A8EBF" w14:textId="77777777" w:rsidR="00863FFF" w:rsidRPr="00107CAE" w:rsidRDefault="00863FFF" w:rsidP="00AD2DC7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Cs w:val="20"/>
              </w:rPr>
              <w:t>Yo</w:t>
            </w:r>
          </w:p>
        </w:tc>
        <w:tc>
          <w:tcPr>
            <w:tcW w:w="2971" w:type="dxa"/>
          </w:tcPr>
          <w:p w14:paraId="736A236E" w14:textId="4FCEBDE1" w:rsidR="00863FFF" w:rsidRPr="00107CAE" w:rsidRDefault="00863FFF" w:rsidP="004B3461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107CAE">
              <w:rPr>
                <w:rFonts w:asciiTheme="majorHAnsi" w:hAnsiTheme="majorHAnsi" w:cstheme="majorHAnsi"/>
                <w:bCs/>
                <w:szCs w:val="20"/>
              </w:rPr>
              <w:t>Mi compañero/a</w:t>
            </w:r>
          </w:p>
        </w:tc>
      </w:tr>
      <w:tr w:rsidR="00EC6623" w:rsidRPr="00107CAE" w14:paraId="6A48A0FE" w14:textId="77777777" w:rsidTr="00107CAE">
        <w:trPr>
          <w:trHeight w:val="1417"/>
        </w:trPr>
        <w:tc>
          <w:tcPr>
            <w:tcW w:w="2863" w:type="dxa"/>
          </w:tcPr>
          <w:p w14:paraId="6D85B69B" w14:textId="74080211" w:rsidR="00863FFF" w:rsidRPr="00107CAE" w:rsidRDefault="00863FFF" w:rsidP="008A7083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¿Pude identificar las partes y las funciones de 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estas 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en el esquema de la flor?</w:t>
            </w:r>
          </w:p>
        </w:tc>
        <w:tc>
          <w:tcPr>
            <w:tcW w:w="2971" w:type="dxa"/>
          </w:tcPr>
          <w:p w14:paraId="3DBB5597" w14:textId="37F7055A" w:rsidR="00863FFF" w:rsidRPr="00107CAE" w:rsidRDefault="00C600D4" w:rsidP="00863F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52768" behindDoc="0" locked="0" layoutInCell="1" allowOverlap="1" wp14:anchorId="4E98A6BC" wp14:editId="45B2AF5A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57888" behindDoc="0" locked="0" layoutInCell="1" allowOverlap="1" wp14:anchorId="51262152" wp14:editId="72FDF406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63008" behindDoc="0" locked="0" layoutInCell="1" allowOverlap="1" wp14:anchorId="2938E402" wp14:editId="13876C57">
                  <wp:simplePos x="0" y="0"/>
                  <wp:positionH relativeFrom="column">
                    <wp:posOffset>1171575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56CF504E" w14:textId="73BEE9DA" w:rsidR="00863FFF" w:rsidRPr="00107CAE" w:rsidRDefault="00C600D4" w:rsidP="00863F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68128" behindDoc="0" locked="0" layoutInCell="1" allowOverlap="1" wp14:anchorId="176D5683" wp14:editId="4D53F748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73248" behindDoc="0" locked="0" layoutInCell="1" allowOverlap="1" wp14:anchorId="0D073F38" wp14:editId="29426F68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78368" behindDoc="0" locked="0" layoutInCell="1" allowOverlap="1" wp14:anchorId="26E38DF0" wp14:editId="74B8B1FC">
                  <wp:simplePos x="0" y="0"/>
                  <wp:positionH relativeFrom="column">
                    <wp:posOffset>1170940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6623" w:rsidRPr="00107CAE" w14:paraId="0AEED718" w14:textId="77777777" w:rsidTr="00107CAE">
        <w:trPr>
          <w:trHeight w:val="1417"/>
        </w:trPr>
        <w:tc>
          <w:tcPr>
            <w:tcW w:w="2863" w:type="dxa"/>
          </w:tcPr>
          <w:p w14:paraId="7F55163F" w14:textId="724443E7" w:rsidR="00863FFF" w:rsidRPr="00107CAE" w:rsidRDefault="00863FFF" w:rsidP="008A7083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¿Pude analizar de manera correcta las preguntas relacionadas con el experimento de germinación?</w:t>
            </w:r>
          </w:p>
        </w:tc>
        <w:tc>
          <w:tcPr>
            <w:tcW w:w="2971" w:type="dxa"/>
          </w:tcPr>
          <w:p w14:paraId="7E437741" w14:textId="1EE13DDC" w:rsidR="00863FFF" w:rsidRPr="00107CAE" w:rsidRDefault="00C600D4" w:rsidP="00863F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93728" behindDoc="0" locked="0" layoutInCell="1" allowOverlap="1" wp14:anchorId="1D456FA2" wp14:editId="6C90FC24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32" name="Imagen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88608" behindDoc="0" locked="0" layoutInCell="1" allowOverlap="1" wp14:anchorId="37E0E9DF" wp14:editId="1125EAFD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83488" behindDoc="0" locked="0" layoutInCell="1" allowOverlap="1" wp14:anchorId="786AA84D" wp14:editId="76B4B3C3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7D42E8ED" w14:textId="58B71BFB" w:rsidR="00863FFF" w:rsidRPr="00107CAE" w:rsidRDefault="00A101ED" w:rsidP="00863FFF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598848" behindDoc="0" locked="0" layoutInCell="1" allowOverlap="1" wp14:anchorId="41FC52A9" wp14:editId="0D614777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157480</wp:posOffset>
                  </wp:positionV>
                  <wp:extent cx="504825" cy="504825"/>
                  <wp:effectExtent l="0" t="0" r="9525" b="9525"/>
                  <wp:wrapNone/>
                  <wp:docPr id="33" name="Imagen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03968" behindDoc="0" locked="0" layoutInCell="1" allowOverlap="1" wp14:anchorId="6A1755A5" wp14:editId="67FF4B03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159385</wp:posOffset>
                  </wp:positionV>
                  <wp:extent cx="503555" cy="503555"/>
                  <wp:effectExtent l="0" t="0" r="0" b="0"/>
                  <wp:wrapNone/>
                  <wp:docPr id="34" name="Imagen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00D4" w:rsidRPr="00107CAE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79744" behindDoc="0" locked="0" layoutInCell="1" allowOverlap="1" wp14:anchorId="00B2606C" wp14:editId="47EDA76D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159385</wp:posOffset>
                  </wp:positionV>
                  <wp:extent cx="503555" cy="503555"/>
                  <wp:effectExtent l="0" t="0" r="0" b="0"/>
                  <wp:wrapNone/>
                  <wp:docPr id="35" name="Imagen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7CAE" w:rsidRPr="00107CAE" w14:paraId="476189E6" w14:textId="77777777" w:rsidTr="00107CAE">
        <w:trPr>
          <w:trHeight w:val="1417"/>
        </w:trPr>
        <w:tc>
          <w:tcPr>
            <w:tcW w:w="2863" w:type="dxa"/>
          </w:tcPr>
          <w:p w14:paraId="07BE651A" w14:textId="25B68576" w:rsidR="00863FFF" w:rsidRPr="00107CAE" w:rsidRDefault="00863FFF" w:rsidP="008A7083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</w:t>
            </w:r>
            <w:r w:rsidR="008A7083" w:rsidRPr="00107CA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Cómo</w:t>
            </w:r>
            <w:r w:rsidRPr="00107CAE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puedo reforzar los contenidos que más me costaron?</w:t>
            </w:r>
          </w:p>
        </w:tc>
        <w:tc>
          <w:tcPr>
            <w:tcW w:w="2971" w:type="dxa"/>
          </w:tcPr>
          <w:p w14:paraId="2E393E75" w14:textId="77777777" w:rsidR="00863FFF" w:rsidRPr="00107CAE" w:rsidRDefault="00863FFF" w:rsidP="00AD2DC7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  <w:tc>
          <w:tcPr>
            <w:tcW w:w="2971" w:type="dxa"/>
          </w:tcPr>
          <w:p w14:paraId="651DE831" w14:textId="77777777" w:rsidR="00863FFF" w:rsidRPr="00107CAE" w:rsidRDefault="00863FFF" w:rsidP="00AD2DC7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</w:tr>
    </w:tbl>
    <w:p w14:paraId="2CFBB4B1" w14:textId="77777777" w:rsidR="00E87A33" w:rsidRPr="00EC6623" w:rsidRDefault="00E87A33" w:rsidP="007D5EEA">
      <w:pPr>
        <w:spacing w:line="256" w:lineRule="auto"/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p w14:paraId="4DF792E6" w14:textId="77777777" w:rsidR="00760CDC" w:rsidRDefault="00760CDC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1AE00CDD" w14:textId="677F9320" w:rsidR="00283762" w:rsidRPr="00760CDC" w:rsidRDefault="00E14879" w:rsidP="00760CDC">
      <w:pPr>
        <w:pStyle w:val="Numeros"/>
      </w:pPr>
      <w:r w:rsidRPr="00EC6623">
        <w:lastRenderedPageBreak/>
        <w:t>A</w:t>
      </w:r>
      <w:r w:rsidR="008A7083" w:rsidRPr="00EC6623">
        <w:t>nexos</w:t>
      </w:r>
    </w:p>
    <w:p w14:paraId="7E0D45C1" w14:textId="11261203" w:rsidR="008A7083" w:rsidRPr="00EC6623" w:rsidRDefault="007D5EEA" w:rsidP="00107CAE">
      <w:pPr>
        <w:pStyle w:val="Circulo"/>
      </w:pPr>
      <w:r w:rsidRPr="00EC6623">
        <w:t xml:space="preserve">Anexo </w:t>
      </w:r>
      <w:r w:rsidR="00E87A33" w:rsidRPr="00EC6623">
        <w:t>1</w:t>
      </w:r>
    </w:p>
    <w:p w14:paraId="6FD7D3B1" w14:textId="77777777" w:rsidR="008A7083" w:rsidRPr="00EC6623" w:rsidRDefault="008A7083" w:rsidP="000E3615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46F261D0" w14:textId="1AEF7E29" w:rsidR="00E87A33" w:rsidRPr="00107CAE" w:rsidRDefault="00107CAE" w:rsidP="00107CAE">
      <w:pPr>
        <w:pStyle w:val="FICHA"/>
      </w:pPr>
      <w:r w:rsidRPr="00EC6623">
        <w:t>GUÍA DE ACTIVIDADES</w:t>
      </w:r>
    </w:p>
    <w:p w14:paraId="05565707" w14:textId="0A5339FA" w:rsidR="00E87A33" w:rsidRPr="00EC6623" w:rsidRDefault="00863FFF" w:rsidP="00107CAE">
      <w:pPr>
        <w:pStyle w:val="TituloPrincipal"/>
      </w:pPr>
      <w:r w:rsidRPr="00EC6623">
        <w:t>Nuestras plantas</w:t>
      </w:r>
    </w:p>
    <w:p w14:paraId="5C55625C" w14:textId="77777777" w:rsidR="00E87A33" w:rsidRPr="00EC6623" w:rsidRDefault="00E87A33" w:rsidP="00E87A33">
      <w:pPr>
        <w:spacing w:after="0" w:line="240" w:lineRule="auto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62241A0A" w14:textId="35E3D0C3" w:rsidR="00A54AFD" w:rsidRPr="00EC6623" w:rsidRDefault="00E87A33" w:rsidP="00107CAE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EC6623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>Nombre:</w:t>
      </w:r>
      <w:r w:rsidRPr="00107CAE">
        <w:rPr>
          <w:rFonts w:asciiTheme="majorHAnsi" w:hAnsiTheme="majorHAnsi" w:cstheme="majorHAnsi"/>
          <w:b/>
          <w:color w:val="00AC73"/>
          <w:sz w:val="28"/>
          <w:szCs w:val="20"/>
        </w:rPr>
        <w:t xml:space="preserve"> </w:t>
      </w:r>
      <w:r w:rsidR="00A54AFD" w:rsidRPr="00107CAE">
        <w:rPr>
          <w:rFonts w:asciiTheme="majorHAnsi" w:hAnsiTheme="majorHAnsi" w:cstheme="majorHAnsi"/>
          <w:b/>
          <w:color w:val="00AC73"/>
          <w:sz w:val="28"/>
          <w:szCs w:val="20"/>
        </w:rPr>
        <w:t>___________________________________________________</w:t>
      </w:r>
      <w:r w:rsidRPr="00107CAE">
        <w:rPr>
          <w:rFonts w:asciiTheme="majorHAnsi" w:hAnsiTheme="majorHAnsi" w:cstheme="majorHAnsi"/>
          <w:b/>
          <w:color w:val="00AC73"/>
          <w:sz w:val="28"/>
          <w:szCs w:val="20"/>
        </w:rPr>
        <w:t xml:space="preserve"> </w:t>
      </w:r>
    </w:p>
    <w:p w14:paraId="52AB53D0" w14:textId="081DB89E" w:rsidR="00E87A33" w:rsidRPr="00EC6623" w:rsidRDefault="00E87A33" w:rsidP="00107CAE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EC6623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 xml:space="preserve">Fecha: </w:t>
      </w:r>
      <w:r w:rsidR="00A54AFD" w:rsidRPr="00107CAE">
        <w:rPr>
          <w:rFonts w:asciiTheme="majorHAnsi" w:hAnsiTheme="majorHAnsi" w:cstheme="majorHAnsi"/>
          <w:b/>
          <w:color w:val="00AC73"/>
          <w:sz w:val="28"/>
          <w:szCs w:val="20"/>
        </w:rPr>
        <w:t>___________</w:t>
      </w:r>
    </w:p>
    <w:p w14:paraId="11BB3E16" w14:textId="77777777" w:rsidR="00E87A33" w:rsidRPr="00EC6623" w:rsidRDefault="00E87A33" w:rsidP="00A54AFD">
      <w:pPr>
        <w:spacing w:after="0" w:line="240" w:lineRule="auto"/>
        <w:ind w:left="510"/>
        <w:outlineLvl w:val="0"/>
        <w:rPr>
          <w:rFonts w:asciiTheme="majorHAnsi" w:hAnsiTheme="majorHAnsi" w:cstheme="majorHAnsi"/>
          <w:color w:val="404040" w:themeColor="text1" w:themeTint="BF"/>
          <w:sz w:val="28"/>
          <w:szCs w:val="20"/>
        </w:rPr>
      </w:pPr>
    </w:p>
    <w:p w14:paraId="401B1CB4" w14:textId="629AFB3B" w:rsidR="00642162" w:rsidRPr="00EC6623" w:rsidRDefault="00642162" w:rsidP="00107CAE">
      <w:pPr>
        <w:pStyle w:val="Circulo"/>
      </w:pPr>
      <w:r w:rsidRPr="00EC6623">
        <w:t xml:space="preserve">Actividad </w:t>
      </w:r>
    </w:p>
    <w:p w14:paraId="6EA4F074" w14:textId="77777777" w:rsidR="000916FB" w:rsidRPr="00EC6623" w:rsidRDefault="000916FB" w:rsidP="00A54AFD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8"/>
          <w:szCs w:val="24"/>
        </w:rPr>
      </w:pPr>
    </w:p>
    <w:p w14:paraId="5B2EF25F" w14:textId="6D0B404B" w:rsidR="00666FD5" w:rsidRPr="00EC6623" w:rsidRDefault="00450F93" w:rsidP="000916FB">
      <w:pPr>
        <w:pStyle w:val="Prrafodelista"/>
        <w:numPr>
          <w:ilvl w:val="0"/>
          <w:numId w:val="19"/>
        </w:numPr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  <w:r w:rsidRPr="00EC6623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Observa y colorea los recuadros que muestren las necesidades de una planta para que esta pueda crecer y desarrollarse</w:t>
      </w:r>
      <w:r w:rsidR="00666FD5" w:rsidRPr="00EC6623">
        <w:rPr>
          <w:rFonts w:asciiTheme="majorHAnsi" w:hAnsiTheme="majorHAnsi" w:cstheme="majorHAnsi"/>
          <w:color w:val="404040" w:themeColor="text1" w:themeTint="BF"/>
          <w:sz w:val="28"/>
          <w:szCs w:val="24"/>
        </w:rPr>
        <w:t>.</w:t>
      </w:r>
    </w:p>
    <w:p w14:paraId="05A40B09" w14:textId="63AE80E5" w:rsidR="00666FD5" w:rsidRPr="00EC6623" w:rsidRDefault="000916FB" w:rsidP="00154CD9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16"/>
          <w:szCs w:val="20"/>
        </w:rPr>
      </w:pPr>
      <w:r w:rsidRPr="00EC6623">
        <w:rPr>
          <w:rFonts w:asciiTheme="majorHAnsi" w:hAnsiTheme="majorHAnsi" w:cstheme="majorHAnsi"/>
          <w:noProof/>
          <w:color w:val="404040" w:themeColor="text1" w:themeTint="BF"/>
          <w:lang w:eastAsia="es-CL"/>
        </w:rPr>
        <w:drawing>
          <wp:anchor distT="0" distB="0" distL="114300" distR="114300" simplePos="0" relativeHeight="251669504" behindDoc="0" locked="0" layoutInCell="1" allowOverlap="1" wp14:anchorId="0666AB8E" wp14:editId="033CEBAD">
            <wp:simplePos x="0" y="0"/>
            <wp:positionH relativeFrom="column">
              <wp:posOffset>-175267</wp:posOffset>
            </wp:positionH>
            <wp:positionV relativeFrom="paragraph">
              <wp:posOffset>267496</wp:posOffset>
            </wp:positionV>
            <wp:extent cx="5964208" cy="2260121"/>
            <wp:effectExtent l="0" t="0" r="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2" t="37280" r="12307" b="24914"/>
                    <a:stretch/>
                  </pic:blipFill>
                  <pic:spPr bwMode="auto">
                    <a:xfrm>
                      <a:off x="0" y="0"/>
                      <a:ext cx="5964208" cy="2260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53F9329" w14:textId="73B14830" w:rsidR="00666FD5" w:rsidRPr="00107CAE" w:rsidRDefault="00AB42FA" w:rsidP="006432CD">
      <w:pPr>
        <w:jc w:val="center"/>
        <w:rPr>
          <w:rFonts w:asciiTheme="majorHAnsi" w:hAnsiTheme="majorHAnsi" w:cstheme="majorHAnsi"/>
          <w:color w:val="404040" w:themeColor="text1" w:themeTint="BF"/>
          <w:sz w:val="20"/>
          <w:szCs w:val="16"/>
        </w:rPr>
      </w:pPr>
      <w:r w:rsidRPr="00107CAE">
        <w:rPr>
          <w:rFonts w:asciiTheme="majorHAnsi" w:hAnsiTheme="majorHAnsi" w:cstheme="majorHAnsi"/>
          <w:color w:val="404040" w:themeColor="text1" w:themeTint="BF"/>
          <w:sz w:val="20"/>
          <w:szCs w:val="16"/>
        </w:rPr>
        <w:t xml:space="preserve">Imagen: </w:t>
      </w:r>
      <w:r w:rsidR="00D07D9E" w:rsidRPr="00107CAE">
        <w:rPr>
          <w:rFonts w:asciiTheme="majorHAnsi" w:hAnsiTheme="majorHAnsi" w:cstheme="majorHAnsi"/>
          <w:color w:val="404040" w:themeColor="text1" w:themeTint="BF"/>
          <w:sz w:val="20"/>
          <w:szCs w:val="16"/>
        </w:rPr>
        <w:t>Libro Santillana 3° básico</w:t>
      </w:r>
      <w:r w:rsidR="008A7083" w:rsidRPr="00107CAE">
        <w:rPr>
          <w:rFonts w:asciiTheme="majorHAnsi" w:hAnsiTheme="majorHAnsi" w:cstheme="majorHAnsi"/>
          <w:color w:val="404040" w:themeColor="text1" w:themeTint="BF"/>
          <w:sz w:val="20"/>
          <w:szCs w:val="16"/>
        </w:rPr>
        <w:t>,</w:t>
      </w:r>
      <w:r w:rsidR="00D07D9E" w:rsidRPr="00107CAE">
        <w:rPr>
          <w:rFonts w:asciiTheme="majorHAnsi" w:hAnsiTheme="majorHAnsi" w:cstheme="majorHAnsi"/>
          <w:color w:val="404040" w:themeColor="text1" w:themeTint="BF"/>
          <w:sz w:val="20"/>
          <w:szCs w:val="16"/>
        </w:rPr>
        <w:t xml:space="preserve"> “La casa del saber”</w:t>
      </w:r>
    </w:p>
    <w:p w14:paraId="732B5C2F" w14:textId="77777777" w:rsidR="008A7083" w:rsidRPr="00EC6623" w:rsidRDefault="008A7083" w:rsidP="006432CD">
      <w:pPr>
        <w:jc w:val="center"/>
        <w:rPr>
          <w:rFonts w:asciiTheme="majorHAnsi" w:hAnsiTheme="majorHAnsi" w:cstheme="majorHAnsi"/>
          <w:color w:val="404040" w:themeColor="text1" w:themeTint="BF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00C181"/>
          <w:left w:val="single" w:sz="12" w:space="0" w:color="00C181"/>
          <w:bottom w:val="single" w:sz="12" w:space="0" w:color="00C181"/>
          <w:right w:val="single" w:sz="12" w:space="0" w:color="00C181"/>
          <w:insideH w:val="single" w:sz="12" w:space="0" w:color="00C181"/>
          <w:insideV w:val="single" w:sz="12" w:space="0" w:color="00C181"/>
        </w:tblBorders>
        <w:tblLook w:val="04A0" w:firstRow="1" w:lastRow="0" w:firstColumn="1" w:lastColumn="0" w:noHBand="0" w:noVBand="1"/>
      </w:tblPr>
      <w:tblGrid>
        <w:gridCol w:w="9054"/>
      </w:tblGrid>
      <w:tr w:rsidR="00107CAE" w:rsidRPr="00107CAE" w14:paraId="74446DB2" w14:textId="77777777" w:rsidTr="00107CAE">
        <w:tc>
          <w:tcPr>
            <w:tcW w:w="9544" w:type="dxa"/>
          </w:tcPr>
          <w:p w14:paraId="3A46132F" w14:textId="77777777" w:rsidR="00B9432E" w:rsidRPr="00107CAE" w:rsidRDefault="00B9432E" w:rsidP="006F2329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2D5AC5C5" w14:textId="7FCC915E" w:rsidR="00B9432E" w:rsidRPr="00107CAE" w:rsidRDefault="00B9432E" w:rsidP="000E3615">
            <w:pPr>
              <w:ind w:left="113" w:right="113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Si la planta adulta necesita agua, aire y luminosidad para crecer y desarrollarse, ¿qué necesitará una semilla para germinar?</w:t>
            </w:r>
          </w:p>
          <w:p w14:paraId="117C9A9F" w14:textId="6C09426C" w:rsidR="00B9432E" w:rsidRPr="00107CAE" w:rsidRDefault="00B9432E" w:rsidP="006F2329">
            <w:pP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3FFF851C" w14:textId="77777777" w:rsidR="00B9432E" w:rsidRPr="00EC6623" w:rsidRDefault="00B9432E" w:rsidP="00B9432E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22F4D99A" w14:textId="05E330D4" w:rsidR="00154CD9" w:rsidRPr="00EC6623" w:rsidRDefault="00154CD9" w:rsidP="00760CDC">
      <w:pPr>
        <w:pStyle w:val="Contenido"/>
      </w:pPr>
      <w:r w:rsidRPr="00EC6623">
        <w:t xml:space="preserve">Lee la siguiente situación experimental, analiza la información y responde las preguntas </w:t>
      </w:r>
      <w:r w:rsidR="008A7083" w:rsidRPr="00EC6623">
        <w:t>formuladas</w:t>
      </w:r>
      <w:r w:rsidRPr="00EC6623">
        <w:t xml:space="preserve"> a continuación.</w:t>
      </w:r>
    </w:p>
    <w:p w14:paraId="39171F57" w14:textId="77777777" w:rsidR="00154CD9" w:rsidRPr="00EC6623" w:rsidRDefault="00154CD9" w:rsidP="00154CD9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3A0E1CA6" w14:textId="3BBD3468" w:rsidR="00BE6844" w:rsidRPr="00760CDC" w:rsidRDefault="00154CD9" w:rsidP="00E8344C">
      <w:pPr>
        <w:pStyle w:val="FICHA"/>
      </w:pPr>
      <w:r w:rsidRPr="00760CDC">
        <w:t>S</w:t>
      </w:r>
      <w:r w:rsidR="008A7083" w:rsidRPr="00760CDC">
        <w:t>ituación</w:t>
      </w:r>
    </w:p>
    <w:p w14:paraId="11D11AD9" w14:textId="649048FB" w:rsidR="0064047D" w:rsidRPr="00EC6623" w:rsidRDefault="0064047D" w:rsidP="00760CDC">
      <w:pPr>
        <w:pStyle w:val="Contenido"/>
      </w:pPr>
      <w:r w:rsidRPr="00EC6623">
        <w:t xml:space="preserve">Jaime y María tienen unas semillas de una planta y </w:t>
      </w:r>
      <w:r w:rsidR="008A7083" w:rsidRPr="00EC6623">
        <w:t>predicen</w:t>
      </w:r>
      <w:r w:rsidRPr="00EC6623">
        <w:t xml:space="preserve"> lo siguiente:</w:t>
      </w:r>
    </w:p>
    <w:p w14:paraId="0F342978" w14:textId="3DECE5BF" w:rsidR="00154CD9" w:rsidRPr="00EC6623" w:rsidRDefault="00154CD9" w:rsidP="00760CDC">
      <w:pPr>
        <w:pStyle w:val="Contenido"/>
      </w:pPr>
    </w:p>
    <w:p w14:paraId="720B28B3" w14:textId="2C74DB3E" w:rsidR="0064047D" w:rsidRPr="00EC6623" w:rsidRDefault="0064047D" w:rsidP="00760CDC">
      <w:pPr>
        <w:pStyle w:val="Contenido"/>
      </w:pPr>
      <w:r w:rsidRPr="00EC6623">
        <w:t>Jaime: “Si ponemos las semillas sobre un algodón húmedo y las dejamos en la oscuridad,</w:t>
      </w:r>
      <w:r w:rsidR="00450F93" w:rsidRPr="00EC6623">
        <w:rPr>
          <w:noProof/>
          <w:sz w:val="32"/>
        </w:rPr>
        <w:t xml:space="preserve"> </w:t>
      </w:r>
      <w:r w:rsidRPr="00EC6623">
        <w:t>germinarán en menos tiempo que en algodón húmedo y al sol”</w:t>
      </w:r>
      <w:r w:rsidR="008A7083" w:rsidRPr="00EC6623">
        <w:t>.</w:t>
      </w:r>
    </w:p>
    <w:p w14:paraId="495261B5" w14:textId="77777777" w:rsidR="00450F93" w:rsidRPr="00EC6623" w:rsidRDefault="00450F93" w:rsidP="00760CDC">
      <w:pPr>
        <w:pStyle w:val="Contenido"/>
      </w:pPr>
    </w:p>
    <w:p w14:paraId="757D37D3" w14:textId="00BB067E" w:rsidR="0064047D" w:rsidRPr="00EC6623" w:rsidRDefault="0064047D" w:rsidP="00760CDC">
      <w:pPr>
        <w:pStyle w:val="Contenido"/>
      </w:pPr>
      <w:r w:rsidRPr="00EC6623">
        <w:t>María: “Si ponemos las semillas sobre un algodón seco y las dejamos al sol, germinarán en menos tiempo que en algodón húmedo y al sol”</w:t>
      </w:r>
      <w:r w:rsidR="00E87989" w:rsidRPr="00EC6623">
        <w:t>.</w:t>
      </w:r>
    </w:p>
    <w:p w14:paraId="0AEC1FD5" w14:textId="1F8DE0BC" w:rsidR="0064047D" w:rsidRPr="00EC6623" w:rsidRDefault="0064047D" w:rsidP="00760CDC">
      <w:pPr>
        <w:pStyle w:val="Contenido"/>
      </w:pPr>
    </w:p>
    <w:p w14:paraId="02FA4E2C" w14:textId="6848212B" w:rsidR="00AD3D13" w:rsidRPr="00EC6623" w:rsidRDefault="00E87989" w:rsidP="00760CDC">
      <w:pPr>
        <w:pStyle w:val="Contenido"/>
      </w:pPr>
      <w:r w:rsidRPr="00EC6623">
        <w:t>Ayudemos a</w:t>
      </w:r>
      <w:r w:rsidR="009A009D" w:rsidRPr="00EC6623">
        <w:t xml:space="preserve"> Jaime y María</w:t>
      </w:r>
      <w:r w:rsidRPr="00EC6623">
        <w:t xml:space="preserve"> para</w:t>
      </w:r>
      <w:r w:rsidR="009A009D" w:rsidRPr="00EC6623">
        <w:t xml:space="preserve"> comprobar quién tiene la razón. Para ello necesita</w:t>
      </w:r>
      <w:r w:rsidR="001B14C0" w:rsidRPr="00EC6623">
        <w:t>re</w:t>
      </w:r>
      <w:r w:rsidR="009A009D" w:rsidRPr="00EC6623">
        <w:t>mos</w:t>
      </w:r>
      <w:r w:rsidR="00F656AE" w:rsidRPr="00EC6623">
        <w:t xml:space="preserve"> 4</w:t>
      </w:r>
      <w:r w:rsidR="0064047D" w:rsidRPr="00EC6623">
        <w:t xml:space="preserve"> vasos p</w:t>
      </w:r>
      <w:r w:rsidR="009A009D" w:rsidRPr="00EC6623">
        <w:t>lásticos transparentes</w:t>
      </w:r>
      <w:r w:rsidR="001B14C0" w:rsidRPr="00EC6623">
        <w:t>: primero</w:t>
      </w:r>
      <w:r w:rsidR="009A009D" w:rsidRPr="00EC6623">
        <w:t>, pondremos</w:t>
      </w:r>
      <w:r w:rsidR="0064047D" w:rsidRPr="00EC6623">
        <w:t xml:space="preserve"> algodón en </w:t>
      </w:r>
      <w:r w:rsidR="009A009D" w:rsidRPr="00EC6623">
        <w:t xml:space="preserve">el fondo de </w:t>
      </w:r>
      <w:r w:rsidR="001B14C0" w:rsidRPr="00EC6623">
        <w:t>cada vaso</w:t>
      </w:r>
      <w:r w:rsidR="009A009D" w:rsidRPr="00EC6623">
        <w:t xml:space="preserve"> y humedecer</w:t>
      </w:r>
      <w:r w:rsidR="001B14C0" w:rsidRPr="00EC6623">
        <w:t>emos</w:t>
      </w:r>
      <w:r w:rsidR="0064047D" w:rsidRPr="00EC6623">
        <w:t xml:space="preserve"> dos de ellos. Luego, en</w:t>
      </w:r>
      <w:r w:rsidR="009A009D" w:rsidRPr="00EC6623">
        <w:t xml:space="preserve"> cada uno de los vasos pondremos</w:t>
      </w:r>
      <w:r w:rsidR="0064047D" w:rsidRPr="00EC6623">
        <w:t xml:space="preserve"> dos semillas de porotos. </w:t>
      </w:r>
      <w:r w:rsidR="009A009D" w:rsidRPr="00EC6623">
        <w:t xml:space="preserve">A </w:t>
      </w:r>
      <w:r w:rsidR="00421259" w:rsidRPr="00EC6623">
        <w:t>continuación,</w:t>
      </w:r>
      <w:r w:rsidR="009A009D" w:rsidRPr="00EC6623">
        <w:t xml:space="preserve"> rotularemos y ubicaremos</w:t>
      </w:r>
      <w:r w:rsidR="00AD3D13" w:rsidRPr="00EC6623">
        <w:t xml:space="preserve"> los vasos de la siguiente forma:</w:t>
      </w:r>
    </w:p>
    <w:p w14:paraId="1092C217" w14:textId="77777777" w:rsidR="00BE6844" w:rsidRPr="00EC6623" w:rsidRDefault="00BE6844" w:rsidP="00BE6844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0DE6B4D0" w14:textId="77777777" w:rsidR="00610574" w:rsidRPr="00E8344C" w:rsidRDefault="00AD3D13" w:rsidP="00760CDC">
      <w:pPr>
        <w:pStyle w:val="Prrafodelista"/>
        <w:numPr>
          <w:ilvl w:val="0"/>
          <w:numId w:val="19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Muestra 1: vaso</w:t>
      </w:r>
      <w:r w:rsidR="0064047D"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con algodón húmedo</w:t>
      </w: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y dos semillas, junto a la ventana de la sala de clases.</w:t>
      </w:r>
    </w:p>
    <w:p w14:paraId="638575BF" w14:textId="77777777" w:rsidR="00610574" w:rsidRPr="00E8344C" w:rsidRDefault="00AD3D13" w:rsidP="00760CDC">
      <w:pPr>
        <w:pStyle w:val="Prrafodelista"/>
        <w:numPr>
          <w:ilvl w:val="0"/>
          <w:numId w:val="19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Muestra 2: vaso con algodón seco y dos semillas, junto a la ventana de la sala de clases.</w:t>
      </w:r>
    </w:p>
    <w:p w14:paraId="4D4DCA1C" w14:textId="77777777" w:rsidR="00610574" w:rsidRPr="00E8344C" w:rsidRDefault="00AD3D13" w:rsidP="00760CDC">
      <w:pPr>
        <w:pStyle w:val="Prrafodelista"/>
        <w:numPr>
          <w:ilvl w:val="0"/>
          <w:numId w:val="19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Muestra 3: vaso con algodón húmedo y dos semillas, al interior de un clóset.</w:t>
      </w:r>
    </w:p>
    <w:p w14:paraId="277C5C5E" w14:textId="3F80DA91" w:rsidR="00AD3D13" w:rsidRPr="00E8344C" w:rsidRDefault="00AD3D13" w:rsidP="00760CDC">
      <w:pPr>
        <w:pStyle w:val="Prrafodelista"/>
        <w:numPr>
          <w:ilvl w:val="0"/>
          <w:numId w:val="19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Muestra 4: Vaso con algodón seco y dos semillas, al interior de un clóset.</w:t>
      </w:r>
    </w:p>
    <w:p w14:paraId="062ADEF2" w14:textId="029CEBDC" w:rsidR="0064047D" w:rsidRPr="00E8344C" w:rsidRDefault="0064047D" w:rsidP="00154CD9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</w:p>
    <w:p w14:paraId="713EA3B4" w14:textId="0E3A5605" w:rsidR="0064047D" w:rsidRPr="00EC6623" w:rsidRDefault="009A009D" w:rsidP="00107CAE">
      <w:pPr>
        <w:pStyle w:val="Contenido"/>
      </w:pPr>
      <w:r w:rsidRPr="00EC6623">
        <w:t>Durante dos semanas observ</w:t>
      </w:r>
      <w:r w:rsidR="001B14C0" w:rsidRPr="00EC6623">
        <w:t>en</w:t>
      </w:r>
      <w:r w:rsidRPr="00EC6623">
        <w:t xml:space="preserve"> si ocurre</w:t>
      </w:r>
      <w:r w:rsidR="0064047D" w:rsidRPr="00EC6623">
        <w:t xml:space="preserve"> </w:t>
      </w:r>
      <w:r w:rsidR="001B14C0" w:rsidRPr="00EC6623">
        <w:t>la</w:t>
      </w:r>
      <w:r w:rsidR="0064047D" w:rsidRPr="00EC6623">
        <w:t xml:space="preserve"> germinación de las semillas, manteniedo húmedos los algodon</w:t>
      </w:r>
      <w:r w:rsidRPr="00EC6623">
        <w:t>es en los casos que correspond</w:t>
      </w:r>
      <w:r w:rsidR="001B14C0" w:rsidRPr="00EC6623">
        <w:t>a</w:t>
      </w:r>
      <w:r w:rsidR="00AD3D13" w:rsidRPr="00EC6623">
        <w:t xml:space="preserve"> (muestra</w:t>
      </w:r>
      <w:r w:rsidR="001B14C0" w:rsidRPr="00EC6623">
        <w:t>s</w:t>
      </w:r>
      <w:r w:rsidR="00AD3D13" w:rsidRPr="00EC6623">
        <w:t xml:space="preserve"> 1 y 3)</w:t>
      </w:r>
      <w:r w:rsidR="0064047D" w:rsidRPr="00EC6623">
        <w:t>.</w:t>
      </w:r>
      <w:r w:rsidR="00035F2D" w:rsidRPr="00EC6623">
        <w:t xml:space="preserve"> Debe</w:t>
      </w:r>
      <w:r w:rsidR="001B14C0" w:rsidRPr="00EC6623">
        <w:t>rán</w:t>
      </w:r>
      <w:r w:rsidR="00035F2D" w:rsidRPr="00EC6623">
        <w:t xml:space="preserve"> observar constantemente las muestras e ir registrando todos los cambios que hayan visto en la</w:t>
      </w:r>
      <w:r w:rsidR="00593261" w:rsidRPr="00EC6623">
        <w:t>s</w:t>
      </w:r>
      <w:r w:rsidR="00035F2D" w:rsidRPr="00EC6623">
        <w:t xml:space="preserve"> semillas.</w:t>
      </w:r>
    </w:p>
    <w:p w14:paraId="3EF3EB02" w14:textId="77777777" w:rsidR="00194583" w:rsidRPr="00EC6623" w:rsidRDefault="00194583" w:rsidP="004F37DF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0E11099C" w14:textId="6F02B5EF" w:rsidR="0064047D" w:rsidRPr="00E8344C" w:rsidRDefault="0064047D" w:rsidP="00107CAE">
      <w:pPr>
        <w:pStyle w:val="Prrafodelista"/>
        <w:numPr>
          <w:ilvl w:val="0"/>
          <w:numId w:val="19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 partir del experimento realizado y los resultados obtenidos, respond</w:t>
      </w:r>
      <w:r w:rsidR="001B14C0"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an</w:t>
      </w: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las siguientes preguntas:</w:t>
      </w:r>
    </w:p>
    <w:p w14:paraId="4AC33DB9" w14:textId="3F23B022" w:rsidR="0064047D" w:rsidRPr="00E8344C" w:rsidRDefault="0064047D" w:rsidP="00194583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5728DE98" w14:textId="3C882873" w:rsidR="0064047D" w:rsidRPr="00E8344C" w:rsidRDefault="0064047D" w:rsidP="005D4052">
      <w:pPr>
        <w:pStyle w:val="Prrafodelista"/>
        <w:numPr>
          <w:ilvl w:val="0"/>
          <w:numId w:val="16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¿Cuál de los siguientes fact</w:t>
      </w:r>
      <w:r w:rsidR="009A009D"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ores debemos modificar</w:t>
      </w: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BD228B"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durante</w:t>
      </w: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el experimento? Marca todas las respuestas que consideres correctas.</w:t>
      </w:r>
    </w:p>
    <w:p w14:paraId="571DA08A" w14:textId="77777777" w:rsidR="00194583" w:rsidRPr="00EC6623" w:rsidRDefault="00194583" w:rsidP="00194583">
      <w:p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3"/>
        <w:gridCol w:w="2263"/>
      </w:tblGrid>
      <w:tr w:rsidR="00EC6623" w:rsidRPr="00EC6623" w14:paraId="6F6C8895" w14:textId="77777777" w:rsidTr="00194583">
        <w:tc>
          <w:tcPr>
            <w:tcW w:w="2386" w:type="dxa"/>
          </w:tcPr>
          <w:p w14:paraId="3D93C998" w14:textId="43DB7A47" w:rsidR="00194583" w:rsidRPr="00EC6623" w:rsidRDefault="00194583" w:rsidP="00194583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1ACB07D" wp14:editId="21BEFF4B">
                      <wp:simplePos x="0" y="0"/>
                      <wp:positionH relativeFrom="column">
                        <wp:posOffset>182765</wp:posOffset>
                      </wp:positionH>
                      <wp:positionV relativeFrom="paragraph">
                        <wp:posOffset>40005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F4C093" w14:textId="760BBBE6" w:rsidR="00AD2DC7" w:rsidRPr="005D4052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5D4052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Humedad del algodón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1ACB07D" id="Rounded Rectangle 4" o:spid="_x0000_s1026" style="position:absolute;left:0;text-align:left;margin-left:14.4pt;margin-top:3.15pt;width:92.95pt;height:64.7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" fillcolor="#f2f2f2 [3052]" strokecolor="#00c181" strokeweight="1pt">
                      <v:stroke joinstyle="miter"/>
                      <v:textbox>
                        <w:txbxContent>
                          <w:p w14:paraId="7FF4C093" w14:textId="760BBBE6" w:rsidR="00AD2DC7" w:rsidRPr="005D4052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5D4052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Humedad del algodón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386" w:type="dxa"/>
          </w:tcPr>
          <w:p w14:paraId="69A9A887" w14:textId="5D3B23AB" w:rsidR="00194583" w:rsidRPr="00EC6623" w:rsidRDefault="00194583" w:rsidP="00194583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C388A93" wp14:editId="2A28E1A2">
                      <wp:simplePos x="0" y="0"/>
                      <wp:positionH relativeFrom="column">
                        <wp:posOffset>182765</wp:posOffset>
                      </wp:positionH>
                      <wp:positionV relativeFrom="paragraph">
                        <wp:posOffset>19685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7CB15D" w14:textId="78338AF6" w:rsidR="00AD2DC7" w:rsidRPr="005D4052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5D4052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Tipo de vasos usados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C388A93" id="Rounded Rectangle 13" o:spid="_x0000_s1027" style="position:absolute;left:0;text-align:left;margin-left:14.4pt;margin-top:1.55pt;width:92.95pt;height:64.7pt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" fillcolor="#f2f2f2 [3052]" strokecolor="#00c181" strokeweight="1pt">
                      <v:stroke joinstyle="miter"/>
                      <v:textbox>
                        <w:txbxContent>
                          <w:p w14:paraId="377CB15D" w14:textId="78338AF6" w:rsidR="00AD2DC7" w:rsidRPr="005D4052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5D4052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Tipo de vasos usados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386" w:type="dxa"/>
          </w:tcPr>
          <w:p w14:paraId="2CB33ADB" w14:textId="64E62D39" w:rsidR="00194583" w:rsidRPr="00EC6623" w:rsidRDefault="00B342B8" w:rsidP="00194583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4DCF2138" wp14:editId="38F473DA">
                      <wp:simplePos x="0" y="0"/>
                      <wp:positionH relativeFrom="column">
                        <wp:posOffset>182130</wp:posOffset>
                      </wp:positionH>
                      <wp:positionV relativeFrom="paragraph">
                        <wp:posOffset>19685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D90A19" w14:textId="7EF1053C" w:rsidR="00AD2DC7" w:rsidRPr="005D4052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5D4052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Cantidad de semillas usadas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DCF2138" id="Rounded Rectangle 12" o:spid="_x0000_s1028" style="position:absolute;left:0;text-align:left;margin-left:14.35pt;margin-top:1.55pt;width:92.95pt;height:64.7pt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" fillcolor="#f2f2f2 [3052]" strokecolor="#00c181" strokeweight="1pt">
                      <v:stroke joinstyle="miter"/>
                      <v:textbox>
                        <w:txbxContent>
                          <w:p w14:paraId="25D90A19" w14:textId="7EF1053C" w:rsidR="00AD2DC7" w:rsidRPr="005D4052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5D4052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Cantidad de semillas usadas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386" w:type="dxa"/>
          </w:tcPr>
          <w:p w14:paraId="72E5A80A" w14:textId="2B89EA17" w:rsidR="00194583" w:rsidRPr="00EC6623" w:rsidRDefault="00194583" w:rsidP="00194583">
            <w:pPr>
              <w:jc w:val="both"/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25073904" wp14:editId="20578604">
                      <wp:simplePos x="0" y="0"/>
                      <wp:positionH relativeFrom="column">
                        <wp:posOffset>921901</wp:posOffset>
                      </wp:positionH>
                      <wp:positionV relativeFrom="paragraph">
                        <wp:posOffset>20097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941B2" w14:textId="3749238A" w:rsidR="00AD2DC7" w:rsidRPr="005D4052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5D4052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Luz y oscuridad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5073904" id="Rounded Rectangle 11" o:spid="_x0000_s1029" style="position:absolute;left:0;text-align:left;margin-left:72.6pt;margin-top:1.6pt;width:92.95pt;height:64.7pt;z-index:2516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" fillcolor="#f2f2f2 [3052]" strokecolor="#00c181" strokeweight="1pt">
                      <v:stroke joinstyle="miter"/>
                      <v:textbox>
                        <w:txbxContent>
                          <w:p w14:paraId="79F941B2" w14:textId="3749238A" w:rsidR="00AD2DC7" w:rsidRPr="005D4052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5D4052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Luz y oscuridad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</w:tbl>
    <w:p w14:paraId="6D8D9473" w14:textId="091EE9C6" w:rsidR="00BD228B" w:rsidRPr="00E8344C" w:rsidRDefault="00BD228B" w:rsidP="00493CD1">
      <w:pPr>
        <w:pStyle w:val="Prrafodelista"/>
        <w:numPr>
          <w:ilvl w:val="0"/>
          <w:numId w:val="16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lastRenderedPageBreak/>
        <w:t>¿Cuál de los</w:t>
      </w:r>
      <w:r w:rsidR="009A009D"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siguientes factores mantendremos</w:t>
      </w: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si</w:t>
      </w:r>
      <w:r w:rsidR="009A009D"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n modificaciones d</w:t>
      </w: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urante el experimento? Marca todas las respuestas que consideres correctas.</w:t>
      </w:r>
    </w:p>
    <w:p w14:paraId="433BA7FF" w14:textId="77777777" w:rsidR="00194583" w:rsidRPr="00EC6623" w:rsidRDefault="00194583" w:rsidP="00194583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3"/>
        <w:gridCol w:w="2263"/>
      </w:tblGrid>
      <w:tr w:rsidR="00EC6623" w:rsidRPr="00EC6623" w14:paraId="53CEE3FB" w14:textId="77777777" w:rsidTr="00194583">
        <w:tc>
          <w:tcPr>
            <w:tcW w:w="2386" w:type="dxa"/>
          </w:tcPr>
          <w:p w14:paraId="770075F4" w14:textId="6BD18CEF" w:rsidR="00194583" w:rsidRPr="00EC6623" w:rsidRDefault="00194583" w:rsidP="00194583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29F19F3" wp14:editId="461DCA90">
                      <wp:simplePos x="0" y="0"/>
                      <wp:positionH relativeFrom="column">
                        <wp:posOffset>182765</wp:posOffset>
                      </wp:positionH>
                      <wp:positionV relativeFrom="paragraph">
                        <wp:posOffset>1905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6A6875" w14:textId="77777777" w:rsidR="00AD2DC7" w:rsidRPr="00A4100F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A4100F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Humedad del algodón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29F19F3" id="Rounded Rectangle 17" o:spid="_x0000_s1030" style="position:absolute;margin-left:14.4pt;margin-top:.15pt;width:92.95pt;height:64.7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" fillcolor="#f2f2f2 [3052]" strokecolor="#00c181" strokeweight="1pt">
                      <v:stroke joinstyle="miter"/>
                      <v:textbox>
                        <w:txbxContent>
                          <w:p w14:paraId="156A6875" w14:textId="77777777" w:rsidR="00AD2DC7" w:rsidRPr="00A4100F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A4100F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Humedad del algodón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386" w:type="dxa"/>
          </w:tcPr>
          <w:p w14:paraId="67BA13CA" w14:textId="1C7A7729" w:rsidR="00194583" w:rsidRPr="00EC6623" w:rsidRDefault="00194583" w:rsidP="00194583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EEBCA84" wp14:editId="0507BD4A">
                      <wp:simplePos x="0" y="0"/>
                      <wp:positionH relativeFrom="column">
                        <wp:posOffset>182765</wp:posOffset>
                      </wp:positionH>
                      <wp:positionV relativeFrom="paragraph">
                        <wp:posOffset>1905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558D7" w14:textId="77777777" w:rsidR="00AD2DC7" w:rsidRPr="00A4100F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A4100F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Tipo de vasos usados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EEBCA84" id="Rounded Rectangle 14" o:spid="_x0000_s1031" style="position:absolute;margin-left:14.4pt;margin-top:.15pt;width:92.95pt;height:64.7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" fillcolor="#f2f2f2 [3052]" strokecolor="#00c181" strokeweight="1pt">
                      <v:stroke joinstyle="miter"/>
                      <v:textbox>
                        <w:txbxContent>
                          <w:p w14:paraId="423558D7" w14:textId="77777777" w:rsidR="00AD2DC7" w:rsidRPr="00A4100F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A4100F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Tipo de vasos usados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386" w:type="dxa"/>
          </w:tcPr>
          <w:p w14:paraId="689619DA" w14:textId="1737D4F1" w:rsidR="00194583" w:rsidRPr="00EC6623" w:rsidRDefault="00F97AC3" w:rsidP="00194583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ED4E21B" wp14:editId="375F0725">
                      <wp:simplePos x="0" y="0"/>
                      <wp:positionH relativeFrom="column">
                        <wp:posOffset>182130</wp:posOffset>
                      </wp:positionH>
                      <wp:positionV relativeFrom="paragraph">
                        <wp:posOffset>0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1CF5F9" w14:textId="77777777" w:rsidR="00AD2DC7" w:rsidRPr="00A4100F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A4100F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Cantidad de semillas usadas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ED4E21B" id="Rounded Rectangle 16" o:spid="_x0000_s1032" style="position:absolute;margin-left:14.35pt;margin-top:0;width:92.95pt;height:64.7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" fillcolor="#f2f2f2 [3052]" strokecolor="#00c181" strokeweight="1pt">
                      <v:stroke joinstyle="miter"/>
                      <v:textbox>
                        <w:txbxContent>
                          <w:p w14:paraId="361CF5F9" w14:textId="77777777" w:rsidR="00AD2DC7" w:rsidRPr="00A4100F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A4100F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Cantidad de semillas usadas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386" w:type="dxa"/>
          </w:tcPr>
          <w:p w14:paraId="616AA87E" w14:textId="02050FB2" w:rsidR="00194583" w:rsidRPr="00EC6623" w:rsidRDefault="00194583" w:rsidP="00194583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245D101" wp14:editId="482B9345">
                      <wp:simplePos x="0" y="0"/>
                      <wp:positionH relativeFrom="column">
                        <wp:posOffset>264802</wp:posOffset>
                      </wp:positionH>
                      <wp:positionV relativeFrom="paragraph">
                        <wp:posOffset>2393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DF9DE5" w14:textId="77777777" w:rsidR="00AD2DC7" w:rsidRPr="00A4100F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A4100F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Luz y oscuridad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245D101" id="Rounded Rectangle 15" o:spid="_x0000_s1033" style="position:absolute;margin-left:20.85pt;margin-top:.2pt;width:92.95pt;height:64.7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" fillcolor="#f2f2f2 [3052]" strokecolor="#00c181" strokeweight="1pt">
                      <v:stroke joinstyle="miter"/>
                      <v:textbox>
                        <w:txbxContent>
                          <w:p w14:paraId="2DDF9DE5" w14:textId="77777777" w:rsidR="00AD2DC7" w:rsidRPr="00A4100F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A4100F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Luz y oscuridad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</w:tbl>
    <w:p w14:paraId="5656E3DA" w14:textId="77777777" w:rsidR="00107CAE" w:rsidRDefault="00107CAE" w:rsidP="00961846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0D5206D6" w14:textId="77777777" w:rsidR="00107CAE" w:rsidRDefault="00107CAE">
      <w:pPr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  <w:r>
        <w:rPr>
          <w:rFonts w:asciiTheme="majorHAnsi" w:hAnsiTheme="majorHAnsi" w:cstheme="majorHAnsi"/>
          <w:color w:val="404040" w:themeColor="text1" w:themeTint="BF"/>
          <w:sz w:val="28"/>
          <w:szCs w:val="24"/>
        </w:rPr>
        <w:br w:type="page"/>
      </w:r>
    </w:p>
    <w:p w14:paraId="03789F3E" w14:textId="5E7017E8" w:rsidR="00B9432E" w:rsidRPr="00EC6623" w:rsidRDefault="00B9432E" w:rsidP="00760CDC">
      <w:pPr>
        <w:pStyle w:val="Contenido"/>
      </w:pPr>
      <w:r w:rsidRPr="00EC6623">
        <w:lastRenderedPageBreak/>
        <w:t>Los resultados obtenidos se muestran en la siguiente tabla:</w:t>
      </w:r>
    </w:p>
    <w:p w14:paraId="40667019" w14:textId="77777777" w:rsidR="00961846" w:rsidRPr="00EC6623" w:rsidRDefault="00961846" w:rsidP="00961846">
      <w:pPr>
        <w:spacing w:after="0" w:line="240" w:lineRule="auto"/>
        <w:ind w:left="510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14DFA08F" w14:textId="3EADA5EE" w:rsidR="00593261" w:rsidRPr="00E8344C" w:rsidRDefault="00593261" w:rsidP="00760CDC">
      <w:pPr>
        <w:pStyle w:val="Prrafodelista"/>
        <w:numPr>
          <w:ilvl w:val="0"/>
          <w:numId w:val="19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Es importante la observación diaria del experimento para identificar cuánto tiempo demoran las semillas en germinar</w:t>
      </w:r>
      <w:r w:rsidR="001B14C0"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e </w:t>
      </w: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ir registrando los cambios.</w:t>
      </w:r>
    </w:p>
    <w:p w14:paraId="01128480" w14:textId="77777777" w:rsidR="00961846" w:rsidRPr="00EC6623" w:rsidRDefault="00961846" w:rsidP="002C7995">
      <w:pPr>
        <w:pStyle w:val="Prrafodelista"/>
        <w:spacing w:after="0" w:line="240" w:lineRule="auto"/>
        <w:ind w:left="870"/>
        <w:jc w:val="both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tbl>
      <w:tblPr>
        <w:tblStyle w:val="Fila1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850"/>
      </w:tblGrid>
      <w:tr w:rsidR="00EC6623" w:rsidRPr="00107CAE" w14:paraId="7AA9CE59" w14:textId="77777777" w:rsidTr="00107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4077" w:type="dxa"/>
          </w:tcPr>
          <w:p w14:paraId="4581BA41" w14:textId="77777777" w:rsidR="00B9432E" w:rsidRPr="00107CAE" w:rsidRDefault="00B9432E" w:rsidP="00107CAE">
            <w:pPr>
              <w:rPr>
                <w:rFonts w:asciiTheme="majorHAnsi" w:hAnsiTheme="majorHAnsi" w:cstheme="majorHAnsi"/>
                <w:szCs w:val="24"/>
              </w:rPr>
            </w:pPr>
            <w:r w:rsidRPr="00107CAE">
              <w:rPr>
                <w:rFonts w:asciiTheme="majorHAnsi" w:hAnsiTheme="majorHAnsi" w:cstheme="majorHAnsi"/>
                <w:szCs w:val="24"/>
              </w:rPr>
              <w:t>Condición a las que se sometieron a las semillas</w:t>
            </w:r>
          </w:p>
        </w:tc>
        <w:tc>
          <w:tcPr>
            <w:tcW w:w="2127" w:type="dxa"/>
          </w:tcPr>
          <w:p w14:paraId="1CD33A50" w14:textId="77777777" w:rsidR="00B9432E" w:rsidRPr="00107CAE" w:rsidRDefault="00B9432E" w:rsidP="00107CAE">
            <w:pPr>
              <w:rPr>
                <w:rFonts w:asciiTheme="majorHAnsi" w:hAnsiTheme="majorHAnsi" w:cstheme="majorHAnsi"/>
                <w:szCs w:val="24"/>
              </w:rPr>
            </w:pPr>
            <w:r w:rsidRPr="00107CAE">
              <w:rPr>
                <w:rFonts w:asciiTheme="majorHAnsi" w:hAnsiTheme="majorHAnsi" w:cstheme="majorHAnsi"/>
                <w:szCs w:val="24"/>
              </w:rPr>
              <w:t>Cantidad de semillas en cada caso</w:t>
            </w:r>
          </w:p>
        </w:tc>
        <w:tc>
          <w:tcPr>
            <w:tcW w:w="2850" w:type="dxa"/>
          </w:tcPr>
          <w:p w14:paraId="6E70DBB6" w14:textId="26C35F33" w:rsidR="00B9432E" w:rsidRPr="00107CAE" w:rsidRDefault="00B9432E" w:rsidP="00107CAE">
            <w:pPr>
              <w:rPr>
                <w:rFonts w:asciiTheme="majorHAnsi" w:hAnsiTheme="majorHAnsi" w:cstheme="majorHAnsi"/>
                <w:szCs w:val="24"/>
              </w:rPr>
            </w:pPr>
            <w:r w:rsidRPr="00107CAE">
              <w:rPr>
                <w:rFonts w:asciiTheme="majorHAnsi" w:hAnsiTheme="majorHAnsi" w:cstheme="majorHAnsi"/>
                <w:szCs w:val="24"/>
              </w:rPr>
              <w:t>Días que tard</w:t>
            </w:r>
            <w:r w:rsidR="001B14C0" w:rsidRPr="00107CAE">
              <w:rPr>
                <w:rFonts w:asciiTheme="majorHAnsi" w:hAnsiTheme="majorHAnsi" w:cstheme="majorHAnsi"/>
                <w:szCs w:val="24"/>
              </w:rPr>
              <w:t>aron</w:t>
            </w:r>
            <w:r w:rsidRPr="00107CAE">
              <w:rPr>
                <w:rFonts w:asciiTheme="majorHAnsi" w:hAnsiTheme="majorHAnsi" w:cstheme="majorHAnsi"/>
                <w:szCs w:val="24"/>
              </w:rPr>
              <w:t xml:space="preserve"> en germinar</w:t>
            </w:r>
          </w:p>
        </w:tc>
      </w:tr>
      <w:tr w:rsidR="00EC6623" w:rsidRPr="00107CAE" w14:paraId="22E7A138" w14:textId="77777777" w:rsidTr="00107CAE">
        <w:trPr>
          <w:trHeight w:val="680"/>
        </w:trPr>
        <w:tc>
          <w:tcPr>
            <w:tcW w:w="4077" w:type="dxa"/>
            <w:vAlign w:val="center"/>
          </w:tcPr>
          <w:p w14:paraId="5F5E287D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Algodón húmedo + luz</w:t>
            </w:r>
          </w:p>
        </w:tc>
        <w:tc>
          <w:tcPr>
            <w:tcW w:w="2127" w:type="dxa"/>
            <w:vAlign w:val="center"/>
          </w:tcPr>
          <w:p w14:paraId="3A441C80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850" w:type="dxa"/>
            <w:vAlign w:val="center"/>
          </w:tcPr>
          <w:p w14:paraId="62063337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  <w:tr w:rsidR="00EC6623" w:rsidRPr="00107CAE" w14:paraId="17AE61F4" w14:textId="77777777" w:rsidTr="00107CAE">
        <w:trPr>
          <w:trHeight w:val="680"/>
        </w:trPr>
        <w:tc>
          <w:tcPr>
            <w:tcW w:w="4077" w:type="dxa"/>
            <w:vAlign w:val="center"/>
          </w:tcPr>
          <w:p w14:paraId="2B20ABD3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Algodón seco + luz</w:t>
            </w:r>
          </w:p>
        </w:tc>
        <w:tc>
          <w:tcPr>
            <w:tcW w:w="2127" w:type="dxa"/>
            <w:vAlign w:val="center"/>
          </w:tcPr>
          <w:p w14:paraId="1F6C8643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850" w:type="dxa"/>
            <w:vAlign w:val="center"/>
          </w:tcPr>
          <w:p w14:paraId="21676C31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  <w:tr w:rsidR="00EC6623" w:rsidRPr="00107CAE" w14:paraId="5DF25D76" w14:textId="77777777" w:rsidTr="00107CAE">
        <w:trPr>
          <w:trHeight w:val="680"/>
        </w:trPr>
        <w:tc>
          <w:tcPr>
            <w:tcW w:w="4077" w:type="dxa"/>
            <w:vAlign w:val="center"/>
          </w:tcPr>
          <w:p w14:paraId="17F0926D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  <w:p w14:paraId="032E2FB3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Algodón húmedo + oscuridad</w:t>
            </w:r>
          </w:p>
          <w:p w14:paraId="1DE8A02D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559008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850" w:type="dxa"/>
            <w:vAlign w:val="center"/>
          </w:tcPr>
          <w:p w14:paraId="6D83376E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  <w:tr w:rsidR="00EC6623" w:rsidRPr="00107CAE" w14:paraId="6335155A" w14:textId="77777777" w:rsidTr="00107CAE">
        <w:trPr>
          <w:trHeight w:val="680"/>
        </w:trPr>
        <w:tc>
          <w:tcPr>
            <w:tcW w:w="4077" w:type="dxa"/>
            <w:vAlign w:val="center"/>
          </w:tcPr>
          <w:p w14:paraId="35F872AD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Algodón seco + oscuridad</w:t>
            </w:r>
          </w:p>
        </w:tc>
        <w:tc>
          <w:tcPr>
            <w:tcW w:w="2127" w:type="dxa"/>
            <w:vAlign w:val="center"/>
          </w:tcPr>
          <w:p w14:paraId="17542586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  <w:r w:rsidRPr="00107CAE">
              <w:rPr>
                <w:rFonts w:asciiTheme="majorHAnsi" w:hAnsiTheme="majorHAnsi" w:cstheme="majorHAnsi"/>
                <w:color w:val="404040" w:themeColor="text1" w:themeTint="BF"/>
                <w:szCs w:val="24"/>
              </w:rPr>
              <w:t>2</w:t>
            </w:r>
          </w:p>
        </w:tc>
        <w:tc>
          <w:tcPr>
            <w:tcW w:w="2850" w:type="dxa"/>
            <w:vAlign w:val="center"/>
          </w:tcPr>
          <w:p w14:paraId="123054E2" w14:textId="77777777" w:rsidR="00B9432E" w:rsidRPr="00107CAE" w:rsidRDefault="00B9432E" w:rsidP="00107CAE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Cs w:val="24"/>
              </w:rPr>
            </w:pPr>
          </w:p>
        </w:tc>
      </w:tr>
    </w:tbl>
    <w:p w14:paraId="068100D4" w14:textId="77777777" w:rsidR="00B9432E" w:rsidRPr="00EC6623" w:rsidRDefault="00B9432E" w:rsidP="00B9432E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254FDA5B" w14:textId="77777777" w:rsidR="00B9432E" w:rsidRPr="00EC6623" w:rsidRDefault="00B9432E" w:rsidP="00194583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0"/>
          <w:szCs w:val="24"/>
        </w:rPr>
      </w:pPr>
    </w:p>
    <w:p w14:paraId="698657CC" w14:textId="547B60B3" w:rsidR="00BD228B" w:rsidRPr="00E8344C" w:rsidRDefault="00BD228B" w:rsidP="00750C77">
      <w:pPr>
        <w:pStyle w:val="Prrafodelista"/>
        <w:numPr>
          <w:ilvl w:val="0"/>
          <w:numId w:val="16"/>
        </w:numPr>
        <w:spacing w:after="0" w:line="240" w:lineRule="auto"/>
        <w:ind w:left="794" w:hanging="284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Según los resultados, ¿en qué condición las semillas germinan más rápido? </w:t>
      </w:r>
    </w:p>
    <w:p w14:paraId="5FA1926E" w14:textId="77777777" w:rsidR="001910BB" w:rsidRPr="00EC6623" w:rsidRDefault="001910BB" w:rsidP="001910BB">
      <w:pPr>
        <w:pStyle w:val="Prrafodelista"/>
        <w:spacing w:after="0" w:line="240" w:lineRule="auto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2238"/>
        <w:gridCol w:w="2339"/>
        <w:gridCol w:w="2239"/>
      </w:tblGrid>
      <w:tr w:rsidR="00EC6623" w:rsidRPr="00EC6623" w14:paraId="763E3895" w14:textId="77777777" w:rsidTr="00B9432E">
        <w:tc>
          <w:tcPr>
            <w:tcW w:w="2404" w:type="dxa"/>
          </w:tcPr>
          <w:p w14:paraId="3E4523F0" w14:textId="5DC90228" w:rsidR="004F37DF" w:rsidRPr="00EC6623" w:rsidRDefault="004F37DF" w:rsidP="001910BB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1ED88E7" wp14:editId="5DF95723">
                      <wp:simplePos x="0" y="0"/>
                      <wp:positionH relativeFrom="column">
                        <wp:posOffset>162448</wp:posOffset>
                      </wp:positionH>
                      <wp:positionV relativeFrom="paragraph">
                        <wp:posOffset>2540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791E93" w14:textId="23F78F4B" w:rsidR="00AD2DC7" w:rsidRPr="00750C77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750C77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En algodón húmedo y al sol</w:t>
                                  </w:r>
                                  <w:r w:rsidR="001B14C0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1ED88E7" id="Rounded Rectangle 21" o:spid="_x0000_s1034" style="position:absolute;margin-left:12.8pt;margin-top:.2pt;width:92.95pt;height:64.7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" fillcolor="#f2f2f2 [3052]" strokecolor="#00c181" strokeweight="1pt">
                      <v:stroke joinstyle="miter"/>
                      <v:textbox>
                        <w:txbxContent>
                          <w:p w14:paraId="35791E93" w14:textId="23F78F4B" w:rsidR="00AD2DC7" w:rsidRPr="00750C77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750C77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En algodón húmedo y al sol</w:t>
                            </w:r>
                            <w:r w:rsidR="001B14C0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405" w:type="dxa"/>
          </w:tcPr>
          <w:p w14:paraId="04C15A4E" w14:textId="5D3CF823" w:rsidR="004F37DF" w:rsidRPr="00EC6623" w:rsidRDefault="004F37DF" w:rsidP="001910BB">
            <w:pPr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36DADE" wp14:editId="4190B7D3">
                      <wp:simplePos x="0" y="0"/>
                      <wp:positionH relativeFrom="column">
                        <wp:posOffset>171597</wp:posOffset>
                      </wp:positionH>
                      <wp:positionV relativeFrom="paragraph">
                        <wp:posOffset>2889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22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530933" w14:textId="6B40F507" w:rsidR="00AD2DC7" w:rsidRPr="00750C77" w:rsidRDefault="00AD2DC7" w:rsidP="00750C77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750C77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En algodón seco y al sol</w:t>
                                  </w:r>
                                  <w:r w:rsidR="001B14C0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F36DADE" id="Rounded Rectangle 20" o:spid="_x0000_s1035" style="position:absolute;margin-left:13.5pt;margin-top:.25pt;width:92.95pt;height:64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" fillcolor="#f2f2f2 [3052]" strokecolor="#00c181" strokeweight="1pt">
                      <v:stroke joinstyle="miter"/>
                      <v:textbox>
                        <w:txbxContent>
                          <w:p w14:paraId="4A530933" w14:textId="6B40F507" w:rsidR="00AD2DC7" w:rsidRPr="00750C77" w:rsidRDefault="00AD2DC7" w:rsidP="00750C7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750C77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En algodón seco y al sol</w:t>
                            </w:r>
                            <w:r w:rsidR="001B14C0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405" w:type="dxa"/>
          </w:tcPr>
          <w:p w14:paraId="7D808314" w14:textId="12C574E1" w:rsidR="004F37DF" w:rsidRPr="00EC6623" w:rsidRDefault="004F37DF" w:rsidP="001910BB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66B51" wp14:editId="67E8F8E2">
                      <wp:simplePos x="0" y="0"/>
                      <wp:positionH relativeFrom="column">
                        <wp:posOffset>162686</wp:posOffset>
                      </wp:positionH>
                      <wp:positionV relativeFrom="paragraph">
                        <wp:posOffset>-7159</wp:posOffset>
                      </wp:positionV>
                      <wp:extent cx="1296035" cy="821690"/>
                      <wp:effectExtent l="0" t="0" r="18415" b="16510"/>
                      <wp:wrapSquare wrapText="bothSides"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03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9FEA68" w14:textId="36050401" w:rsidR="00AD2DC7" w:rsidRPr="00B75619" w:rsidRDefault="00AD2DC7" w:rsidP="00B75619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750C77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En algodón húmedo y en oscuridad</w:t>
                                  </w:r>
                                  <w:r w:rsidR="001B14C0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F66B51" id="Rounded Rectangle 18" o:spid="_x0000_s1036" style="position:absolute;margin-left:12.8pt;margin-top:-.55pt;width:102.05pt;height:64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" fillcolor="#f2f2f2 [3052]" strokecolor="#00c181" strokeweight="1pt">
                      <v:stroke joinstyle="miter"/>
                      <v:textbox>
                        <w:txbxContent>
                          <w:p w14:paraId="0F9FEA68" w14:textId="36050401" w:rsidR="00AD2DC7" w:rsidRPr="00B75619" w:rsidRDefault="00AD2DC7" w:rsidP="00B75619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750C77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En algodón húmedo y en oscuridad</w:t>
                            </w:r>
                            <w:r w:rsidR="001B14C0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2406" w:type="dxa"/>
          </w:tcPr>
          <w:p w14:paraId="46318EC0" w14:textId="67660CB8" w:rsidR="004F37DF" w:rsidRPr="00EC6623" w:rsidRDefault="004F37DF" w:rsidP="001910BB">
            <w:pPr>
              <w:rPr>
                <w:rFonts w:asciiTheme="majorHAnsi" w:hAnsiTheme="majorHAnsi" w:cstheme="majorHAnsi"/>
                <w:color w:val="404040" w:themeColor="text1" w:themeTint="BF"/>
                <w:sz w:val="28"/>
                <w:szCs w:val="24"/>
              </w:rPr>
            </w:pPr>
            <w:r w:rsidRPr="00EC6623">
              <w:rPr>
                <w:rFonts w:asciiTheme="majorHAnsi" w:eastAsia="Times New Roman" w:hAnsiTheme="majorHAnsi" w:cstheme="majorHAnsi"/>
                <w:noProof/>
                <w:color w:val="404040" w:themeColor="text1" w:themeTint="BF"/>
                <w:sz w:val="36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80AD04" wp14:editId="6FA0F122">
                      <wp:simplePos x="0" y="0"/>
                      <wp:positionH relativeFrom="column">
                        <wp:posOffset>253630</wp:posOffset>
                      </wp:positionH>
                      <wp:positionV relativeFrom="paragraph">
                        <wp:posOffset>2889</wp:posOffset>
                      </wp:positionV>
                      <wp:extent cx="1180465" cy="821690"/>
                      <wp:effectExtent l="0" t="0" r="19685" b="16510"/>
                      <wp:wrapSquare wrapText="bothSides"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0465" cy="82169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rgbClr val="00C18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58ECF0" w14:textId="79777AF1" w:rsidR="00AD2DC7" w:rsidRPr="00750C77" w:rsidRDefault="00AD2DC7" w:rsidP="00BD228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</w:pPr>
                                  <w:r w:rsidRPr="00750C77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En algodón seco y en oscuridad</w:t>
                                  </w:r>
                                  <w:r w:rsidR="001B14C0">
                                    <w:rPr>
                                      <w:rFonts w:ascii="Verdana" w:hAnsi="Verdana"/>
                                      <w:sz w:val="20"/>
                                      <w:szCs w:val="16"/>
                                    </w:rPr>
                                    <w:t>.</w:t>
                                  </w:r>
                                </w:p>
                                <w:p w14:paraId="03023F10" w14:textId="1C5E5112" w:rsidR="00AD2DC7" w:rsidRPr="00BD228B" w:rsidRDefault="00AD2DC7" w:rsidP="00BD228B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7D80AD04" id="_x0000_s1037" style="position:absolute;margin-left:19.95pt;margin-top:.25pt;width:92.95pt;height:64.7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" fillcolor="#f2f2f2 [3052]" strokecolor="#00c181" strokeweight="1pt">
                      <v:stroke joinstyle="miter"/>
                      <v:textbox>
                        <w:txbxContent>
                          <w:p w14:paraId="6958ECF0" w14:textId="79777AF1" w:rsidR="00AD2DC7" w:rsidRPr="00750C77" w:rsidRDefault="00AD2DC7" w:rsidP="00BD228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</w:pPr>
                            <w:r w:rsidRPr="00750C77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En algodón seco y en oscuridad</w:t>
                            </w:r>
                            <w:r w:rsidR="001B14C0">
                              <w:rPr>
                                <w:rFonts w:ascii="Verdana" w:hAnsi="Verdana"/>
                                <w:sz w:val="20"/>
                                <w:szCs w:val="16"/>
                              </w:rPr>
                              <w:t>.</w:t>
                            </w:r>
                          </w:p>
                          <w:p w14:paraId="03023F10" w14:textId="1C5E5112" w:rsidR="00AD2DC7" w:rsidRPr="00BD228B" w:rsidRDefault="00AD2DC7" w:rsidP="00BD228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</w:tr>
    </w:tbl>
    <w:p w14:paraId="5DFD01B3" w14:textId="0A10331B" w:rsidR="00BD228B" w:rsidRPr="00E8344C" w:rsidRDefault="00BD228B" w:rsidP="00BD228B">
      <w:pPr>
        <w:pStyle w:val="Prrafodelista"/>
        <w:numPr>
          <w:ilvl w:val="0"/>
          <w:numId w:val="16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E8344C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Considerando los resultados, ¿cuál de los dos amigos pudo comprobar su predicción? ¿Por qué?</w:t>
      </w:r>
    </w:p>
    <w:p w14:paraId="2A855B7E" w14:textId="5913AB97" w:rsidR="00EA625D" w:rsidRPr="00EC6623" w:rsidRDefault="00EA625D" w:rsidP="00EA625D">
      <w:pPr>
        <w:pStyle w:val="Prrafodelista"/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8"/>
          <w:szCs w:val="24"/>
        </w:rPr>
      </w:pPr>
    </w:p>
    <w:p w14:paraId="62AAB03F" w14:textId="7BE7510F" w:rsidR="00EA625D" w:rsidRPr="00107CAE" w:rsidRDefault="00EA625D" w:rsidP="00107CAE">
      <w:pPr>
        <w:pStyle w:val="Prrafodelista"/>
        <w:spacing w:after="0" w:line="360" w:lineRule="auto"/>
        <w:ind w:left="794"/>
        <w:jc w:val="both"/>
        <w:rPr>
          <w:rFonts w:asciiTheme="majorHAnsi" w:hAnsiTheme="majorHAnsi" w:cstheme="majorHAnsi"/>
          <w:color w:val="00AC73"/>
          <w:sz w:val="28"/>
          <w:szCs w:val="24"/>
        </w:rPr>
      </w:pPr>
      <w:r w:rsidRPr="00107CAE">
        <w:rPr>
          <w:rFonts w:asciiTheme="majorHAnsi" w:hAnsiTheme="majorHAnsi" w:cstheme="majorHAnsi"/>
          <w:color w:val="00AC73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7109C" w14:textId="5A0BC977" w:rsidR="00E8344C" w:rsidRDefault="00E8344C">
      <w:pPr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br w:type="page"/>
      </w:r>
    </w:p>
    <w:p w14:paraId="67FB52F0" w14:textId="3027E2CC" w:rsidR="001B14C0" w:rsidRPr="00EC6623" w:rsidRDefault="00EA625D" w:rsidP="00107CAE">
      <w:pPr>
        <w:pStyle w:val="Circulo"/>
      </w:pPr>
      <w:r w:rsidRPr="00EC6623">
        <w:lastRenderedPageBreak/>
        <w:t xml:space="preserve">Anexo </w:t>
      </w:r>
      <w:r w:rsidR="001910BB" w:rsidRPr="00EC6623">
        <w:t>2</w:t>
      </w:r>
    </w:p>
    <w:p w14:paraId="1BDAA89E" w14:textId="77777777" w:rsidR="001B14C0" w:rsidRPr="00EC6623" w:rsidRDefault="001B14C0" w:rsidP="000E3615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</w:p>
    <w:p w14:paraId="46FF0AD7" w14:textId="4DB6D482" w:rsidR="006B1707" w:rsidRPr="00760CDC" w:rsidRDefault="00760CDC" w:rsidP="00760CDC">
      <w:pPr>
        <w:pStyle w:val="FICHA"/>
      </w:pPr>
      <w:r w:rsidRPr="00EC6623">
        <w:t>PAUTA DE AUTOEVALUACIÓN Y COEVALUACIÓN</w:t>
      </w:r>
    </w:p>
    <w:p w14:paraId="2B93508D" w14:textId="61A47272" w:rsidR="001910BB" w:rsidRPr="00760CDC" w:rsidRDefault="001B14C0" w:rsidP="00760CDC">
      <w:pPr>
        <w:pStyle w:val="TituloPrincipal"/>
      </w:pPr>
      <w:r w:rsidRPr="00EC6623" w:rsidDel="001B14C0">
        <w:t xml:space="preserve"> </w:t>
      </w:r>
      <w:r w:rsidR="001910BB" w:rsidRPr="00EC6623">
        <w:t>Nuestras plantas</w:t>
      </w:r>
    </w:p>
    <w:p w14:paraId="067007E1" w14:textId="7FFAB306" w:rsidR="000A76A1" w:rsidRPr="00EC6623" w:rsidRDefault="001910BB" w:rsidP="00760CDC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</w:pPr>
      <w:r w:rsidRPr="00EC6623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>Nombre:</w:t>
      </w:r>
      <w:r w:rsidRPr="00760CDC">
        <w:rPr>
          <w:rFonts w:asciiTheme="majorHAnsi" w:hAnsiTheme="majorHAnsi" w:cstheme="majorHAnsi"/>
          <w:b/>
          <w:color w:val="00AC73"/>
          <w:sz w:val="28"/>
          <w:szCs w:val="20"/>
        </w:rPr>
        <w:t xml:space="preserve"> </w:t>
      </w:r>
      <w:r w:rsidR="000A76A1" w:rsidRPr="00760CDC">
        <w:rPr>
          <w:rFonts w:asciiTheme="majorHAnsi" w:hAnsiTheme="majorHAnsi" w:cstheme="majorHAnsi"/>
          <w:b/>
          <w:color w:val="00AC73"/>
          <w:sz w:val="28"/>
          <w:szCs w:val="20"/>
        </w:rPr>
        <w:t>__________________________________________________</w:t>
      </w:r>
    </w:p>
    <w:p w14:paraId="4D860E6F" w14:textId="55D03C47" w:rsidR="001910BB" w:rsidRPr="00760CDC" w:rsidRDefault="001910BB" w:rsidP="00760CDC">
      <w:pPr>
        <w:spacing w:after="0" w:line="360" w:lineRule="auto"/>
        <w:ind w:left="510"/>
        <w:outlineLvl w:val="0"/>
        <w:rPr>
          <w:rFonts w:asciiTheme="majorHAnsi" w:hAnsiTheme="majorHAnsi" w:cstheme="majorHAnsi"/>
          <w:b/>
          <w:color w:val="00AC73"/>
          <w:sz w:val="28"/>
          <w:szCs w:val="20"/>
        </w:rPr>
      </w:pPr>
      <w:r w:rsidRPr="00EC6623">
        <w:rPr>
          <w:rFonts w:asciiTheme="majorHAnsi" w:hAnsiTheme="majorHAnsi" w:cstheme="majorHAnsi"/>
          <w:b/>
          <w:color w:val="404040" w:themeColor="text1" w:themeTint="BF"/>
          <w:sz w:val="28"/>
          <w:szCs w:val="20"/>
        </w:rPr>
        <w:t xml:space="preserve">Fecha: </w:t>
      </w:r>
      <w:r w:rsidR="000A76A1" w:rsidRPr="00760CDC">
        <w:rPr>
          <w:rFonts w:asciiTheme="majorHAnsi" w:hAnsiTheme="majorHAnsi" w:cstheme="majorHAnsi"/>
          <w:b/>
          <w:color w:val="00AC73"/>
          <w:sz w:val="28"/>
          <w:szCs w:val="20"/>
        </w:rPr>
        <w:t>__________</w:t>
      </w:r>
      <w:r w:rsidR="00760CDC">
        <w:rPr>
          <w:rFonts w:asciiTheme="majorHAnsi" w:hAnsiTheme="majorHAnsi" w:cstheme="majorHAnsi"/>
          <w:b/>
          <w:color w:val="00AC73"/>
          <w:sz w:val="28"/>
          <w:szCs w:val="20"/>
        </w:rPr>
        <w:t>___</w:t>
      </w:r>
    </w:p>
    <w:p w14:paraId="2AE490AB" w14:textId="77777777" w:rsidR="001910BB" w:rsidRPr="00EC6623" w:rsidRDefault="001910BB" w:rsidP="001910BB">
      <w:pPr>
        <w:spacing w:after="0" w:line="240" w:lineRule="auto"/>
        <w:outlineLvl w:val="0"/>
        <w:rPr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tbl>
      <w:tblPr>
        <w:tblStyle w:val="Fila1"/>
        <w:tblW w:w="8805" w:type="dxa"/>
        <w:tblLook w:val="04A0" w:firstRow="1" w:lastRow="0" w:firstColumn="1" w:lastColumn="0" w:noHBand="0" w:noVBand="1"/>
      </w:tblPr>
      <w:tblGrid>
        <w:gridCol w:w="2863"/>
        <w:gridCol w:w="2971"/>
        <w:gridCol w:w="2971"/>
      </w:tblGrid>
      <w:tr w:rsidR="00760CDC" w:rsidRPr="00760CDC" w14:paraId="632B489F" w14:textId="77777777" w:rsidTr="00760C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863" w:type="dxa"/>
          </w:tcPr>
          <w:p w14:paraId="393FA107" w14:textId="5C45FCA6" w:rsidR="001910BB" w:rsidRPr="00760CDC" w:rsidRDefault="00EF3553" w:rsidP="00EF3553">
            <w:pPr>
              <w:pStyle w:val="Prrafodelista"/>
              <w:ind w:left="57" w:right="57"/>
              <w:rPr>
                <w:rFonts w:asciiTheme="majorHAnsi" w:hAnsiTheme="majorHAnsi" w:cstheme="majorHAnsi"/>
                <w:bCs/>
                <w:szCs w:val="20"/>
              </w:rPr>
            </w:pPr>
            <w:r w:rsidRPr="00760CDC">
              <w:rPr>
                <w:rFonts w:asciiTheme="majorHAnsi" w:hAnsiTheme="majorHAnsi" w:cstheme="majorHAnsi"/>
                <w:bCs/>
                <w:szCs w:val="20"/>
              </w:rPr>
              <w:t>Indicadores</w:t>
            </w:r>
          </w:p>
        </w:tc>
        <w:tc>
          <w:tcPr>
            <w:tcW w:w="2971" w:type="dxa"/>
          </w:tcPr>
          <w:p w14:paraId="5911561E" w14:textId="77777777" w:rsidR="001910BB" w:rsidRPr="00760CDC" w:rsidRDefault="001910BB" w:rsidP="00AD2DC7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760CDC">
              <w:rPr>
                <w:rFonts w:asciiTheme="majorHAnsi" w:hAnsiTheme="majorHAnsi" w:cstheme="majorHAnsi"/>
                <w:bCs/>
                <w:szCs w:val="20"/>
              </w:rPr>
              <w:t>Yo</w:t>
            </w:r>
          </w:p>
        </w:tc>
        <w:tc>
          <w:tcPr>
            <w:tcW w:w="2971" w:type="dxa"/>
          </w:tcPr>
          <w:p w14:paraId="6C49B82B" w14:textId="6D4BEA2E" w:rsidR="001910BB" w:rsidRPr="00760CDC" w:rsidRDefault="001910BB" w:rsidP="00975E03">
            <w:pPr>
              <w:pStyle w:val="Prrafodelista"/>
              <w:ind w:left="0"/>
              <w:rPr>
                <w:rFonts w:asciiTheme="majorHAnsi" w:hAnsiTheme="majorHAnsi" w:cstheme="majorHAnsi"/>
                <w:bCs/>
                <w:szCs w:val="20"/>
              </w:rPr>
            </w:pPr>
            <w:r w:rsidRPr="00760CDC">
              <w:rPr>
                <w:rFonts w:asciiTheme="majorHAnsi" w:hAnsiTheme="majorHAnsi" w:cstheme="majorHAnsi"/>
                <w:bCs/>
                <w:szCs w:val="20"/>
              </w:rPr>
              <w:t>Mi compañero/a</w:t>
            </w:r>
          </w:p>
        </w:tc>
      </w:tr>
      <w:tr w:rsidR="00EC6623" w:rsidRPr="00760CDC" w14:paraId="067E5356" w14:textId="77777777" w:rsidTr="00760CDC">
        <w:trPr>
          <w:trHeight w:val="1417"/>
        </w:trPr>
        <w:tc>
          <w:tcPr>
            <w:tcW w:w="2863" w:type="dxa"/>
            <w:vAlign w:val="center"/>
          </w:tcPr>
          <w:p w14:paraId="0E8DF779" w14:textId="1E523A0A" w:rsidR="001910BB" w:rsidRPr="00760CDC" w:rsidRDefault="001910BB" w:rsidP="00760CD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760CD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¿Pude identificar las partes y </w:t>
            </w:r>
            <w:r w:rsidR="001B14C0" w:rsidRPr="00760CD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sus</w:t>
            </w:r>
            <w:r w:rsidRPr="00760CD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funciones en el esquema de la flor?</w:t>
            </w:r>
          </w:p>
        </w:tc>
        <w:tc>
          <w:tcPr>
            <w:tcW w:w="2971" w:type="dxa"/>
            <w:vAlign w:val="center"/>
          </w:tcPr>
          <w:p w14:paraId="775B8C29" w14:textId="4F946BF6" w:rsidR="001910BB" w:rsidRPr="00760CDC" w:rsidRDefault="00A101ED" w:rsidP="00760CDC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01248" behindDoc="0" locked="0" layoutInCell="1" allowOverlap="1" wp14:anchorId="00824C57" wp14:editId="2C0C3C8F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94080" behindDoc="0" locked="0" layoutInCell="1" allowOverlap="1" wp14:anchorId="2FFF8FCE" wp14:editId="6C7BF2BE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686912" behindDoc="0" locked="0" layoutInCell="1" allowOverlap="1" wp14:anchorId="5AB467E3" wp14:editId="6A1C571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  <w:vAlign w:val="center"/>
          </w:tcPr>
          <w:p w14:paraId="0E1CEB5F" w14:textId="0511ABF9" w:rsidR="001910BB" w:rsidRPr="00760CDC" w:rsidRDefault="00A101ED" w:rsidP="00760CDC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22752" behindDoc="0" locked="0" layoutInCell="1" allowOverlap="1" wp14:anchorId="4CC47F23" wp14:editId="5C45CEC4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15584" behindDoc="0" locked="0" layoutInCell="1" allowOverlap="1" wp14:anchorId="1828545C" wp14:editId="7D1A24FE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170180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08416" behindDoc="0" locked="0" layoutInCell="1" allowOverlap="1" wp14:anchorId="27986DC0" wp14:editId="6F0A24C6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168275</wp:posOffset>
                  </wp:positionV>
                  <wp:extent cx="504825" cy="504825"/>
                  <wp:effectExtent l="0" t="0" r="9525" b="9525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C6623" w:rsidRPr="00760CDC" w14:paraId="55CB61A6" w14:textId="77777777" w:rsidTr="00760CDC">
        <w:trPr>
          <w:trHeight w:val="1417"/>
        </w:trPr>
        <w:tc>
          <w:tcPr>
            <w:tcW w:w="2863" w:type="dxa"/>
            <w:vAlign w:val="center"/>
          </w:tcPr>
          <w:p w14:paraId="374FCA15" w14:textId="77777777" w:rsidR="001910BB" w:rsidRPr="00760CDC" w:rsidRDefault="001910BB" w:rsidP="00760CD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760CD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¿Puede analizar de manera correcta las preguntas relacionadas con el experimento de germinación?</w:t>
            </w:r>
          </w:p>
        </w:tc>
        <w:tc>
          <w:tcPr>
            <w:tcW w:w="2971" w:type="dxa"/>
            <w:vAlign w:val="center"/>
          </w:tcPr>
          <w:p w14:paraId="0B08582E" w14:textId="181488BE" w:rsidR="001910BB" w:rsidRPr="00760CDC" w:rsidRDefault="00A101ED" w:rsidP="00760CDC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44256" behindDoc="0" locked="0" layoutInCell="1" allowOverlap="1" wp14:anchorId="7929778C" wp14:editId="7331AD8C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37088" behindDoc="0" locked="0" layoutInCell="1" allowOverlap="1" wp14:anchorId="4628C5C7" wp14:editId="53DBCA2C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29920" behindDoc="0" locked="0" layoutInCell="1" allowOverlap="1" wp14:anchorId="0364289C" wp14:editId="31E7CCA2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  <w:vAlign w:val="center"/>
          </w:tcPr>
          <w:p w14:paraId="5A2B9A4D" w14:textId="1BD7835E" w:rsidR="001910BB" w:rsidRPr="00760CDC" w:rsidRDefault="00A101ED" w:rsidP="00760CDC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65760" behindDoc="0" locked="0" layoutInCell="1" allowOverlap="1" wp14:anchorId="17529446" wp14:editId="24A223BE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58592" behindDoc="0" locked="0" layoutInCell="1" allowOverlap="1" wp14:anchorId="70082DB9" wp14:editId="7B41EF09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168910</wp:posOffset>
                  </wp:positionV>
                  <wp:extent cx="503555" cy="503555"/>
                  <wp:effectExtent l="0" t="0" r="0" b="0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0CDC">
              <w:rPr>
                <w:rFonts w:asciiTheme="majorHAnsi" w:hAnsiTheme="majorHAnsi" w:cstheme="majorHAnsi"/>
                <w:noProof/>
                <w:color w:val="404040" w:themeColor="text1" w:themeTint="BF"/>
                <w:lang w:eastAsia="es-CL"/>
              </w:rPr>
              <w:drawing>
                <wp:anchor distT="0" distB="0" distL="114300" distR="114300" simplePos="0" relativeHeight="251751424" behindDoc="0" locked="0" layoutInCell="1" allowOverlap="1" wp14:anchorId="35FE1E8F" wp14:editId="2B7C2342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167005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7CAE" w:rsidRPr="00760CDC" w14:paraId="3423D9C2" w14:textId="77777777" w:rsidTr="00760CDC">
        <w:trPr>
          <w:trHeight w:val="1417"/>
        </w:trPr>
        <w:tc>
          <w:tcPr>
            <w:tcW w:w="2863" w:type="dxa"/>
            <w:vAlign w:val="center"/>
          </w:tcPr>
          <w:p w14:paraId="766E09CC" w14:textId="545832E7" w:rsidR="001910BB" w:rsidRPr="00760CDC" w:rsidRDefault="001910BB" w:rsidP="00760CDC">
            <w:pPr>
              <w:pStyle w:val="Prrafodelista"/>
              <w:ind w:left="57" w:right="57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  <w:r w:rsidRPr="00760CD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¿</w:t>
            </w:r>
            <w:r w:rsidR="001B14C0" w:rsidRPr="00760CD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>Cómo</w:t>
            </w:r>
            <w:r w:rsidRPr="00760CDC">
              <w:rPr>
                <w:rFonts w:asciiTheme="majorHAnsi" w:hAnsiTheme="majorHAnsi" w:cstheme="majorHAnsi"/>
                <w:color w:val="404040" w:themeColor="text1" w:themeTint="BF"/>
                <w:szCs w:val="20"/>
              </w:rPr>
              <w:t xml:space="preserve"> puedo reforzar los contenidos que más me costaron?</w:t>
            </w:r>
          </w:p>
        </w:tc>
        <w:tc>
          <w:tcPr>
            <w:tcW w:w="2971" w:type="dxa"/>
            <w:vAlign w:val="center"/>
          </w:tcPr>
          <w:p w14:paraId="767AD7E8" w14:textId="77777777" w:rsidR="001910BB" w:rsidRPr="00760CDC" w:rsidRDefault="001910BB" w:rsidP="00760CDC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  <w:tc>
          <w:tcPr>
            <w:tcW w:w="2971" w:type="dxa"/>
            <w:vAlign w:val="center"/>
          </w:tcPr>
          <w:p w14:paraId="61B9E8C6" w14:textId="77777777" w:rsidR="001910BB" w:rsidRPr="00760CDC" w:rsidRDefault="001910BB" w:rsidP="00760CDC">
            <w:pPr>
              <w:pStyle w:val="Prrafodelista"/>
              <w:ind w:left="0"/>
              <w:rPr>
                <w:rFonts w:asciiTheme="majorHAnsi" w:hAnsiTheme="majorHAnsi" w:cstheme="majorHAnsi"/>
                <w:color w:val="404040" w:themeColor="text1" w:themeTint="BF"/>
                <w:szCs w:val="20"/>
              </w:rPr>
            </w:pPr>
          </w:p>
        </w:tc>
      </w:tr>
    </w:tbl>
    <w:p w14:paraId="4E37C0A6" w14:textId="77777777" w:rsidR="001910BB" w:rsidRPr="00EC6623" w:rsidRDefault="001910BB" w:rsidP="00494ED4">
      <w:pPr>
        <w:rPr>
          <w:rFonts w:asciiTheme="majorHAnsi" w:hAnsiTheme="majorHAnsi" w:cstheme="majorHAnsi"/>
          <w:b/>
          <w:color w:val="404040" w:themeColor="text1" w:themeTint="BF"/>
          <w:sz w:val="20"/>
          <w:szCs w:val="20"/>
        </w:rPr>
      </w:pPr>
    </w:p>
    <w:sectPr w:rsidR="001910BB" w:rsidRPr="00EC6623" w:rsidSect="00EC6623">
      <w:headerReference w:type="default" r:id="rId11"/>
      <w:headerReference w:type="first" r:id="rId12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AEF49" w14:textId="77777777" w:rsidR="00540E81" w:rsidRDefault="00540E81" w:rsidP="008D6256">
      <w:pPr>
        <w:spacing w:after="0" w:line="240" w:lineRule="auto"/>
      </w:pPr>
      <w:r>
        <w:separator/>
      </w:r>
    </w:p>
  </w:endnote>
  <w:endnote w:type="continuationSeparator" w:id="0">
    <w:p w14:paraId="7CBFA61A" w14:textId="77777777" w:rsidR="00540E81" w:rsidRDefault="00540E81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D02FF" w14:textId="77777777" w:rsidR="00540E81" w:rsidRDefault="00540E81" w:rsidP="008D6256">
      <w:pPr>
        <w:spacing w:after="0" w:line="240" w:lineRule="auto"/>
      </w:pPr>
      <w:r>
        <w:separator/>
      </w:r>
    </w:p>
  </w:footnote>
  <w:footnote w:type="continuationSeparator" w:id="0">
    <w:p w14:paraId="7CDDB0CF" w14:textId="77777777" w:rsidR="00540E81" w:rsidRDefault="00540E81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691BC" w14:textId="3F55A9A6" w:rsidR="00C77B38" w:rsidRPr="004C7B8A" w:rsidRDefault="00C77B38" w:rsidP="00C77B38">
    <w:pPr>
      <w:pStyle w:val="Encabezado"/>
      <w:tabs>
        <w:tab w:val="clear" w:pos="4252"/>
        <w:tab w:val="clear" w:pos="8504"/>
        <w:tab w:val="left" w:pos="2640"/>
      </w:tabs>
      <w:rPr>
        <w:sz w:val="32"/>
        <w:szCs w:val="32"/>
      </w:rPr>
    </w:pPr>
    <w:bookmarkStart w:id="4" w:name="_Hlk18945596"/>
    <w:bookmarkStart w:id="5" w:name="_Hlk18945597"/>
    <w:bookmarkStart w:id="6" w:name="_Hlk18947594"/>
    <w:bookmarkStart w:id="7" w:name="_Hlk18947595"/>
    <w:bookmarkStart w:id="8" w:name="_Hlk18947733"/>
    <w:bookmarkStart w:id="9" w:name="_Hlk18947734"/>
    <w:bookmarkStart w:id="10" w:name="_Hlk18947857"/>
    <w:bookmarkStart w:id="11" w:name="_Hlk18947858"/>
    <w:bookmarkStart w:id="12" w:name="_Hlk18948001"/>
    <w:bookmarkStart w:id="13" w:name="_Hlk18948002"/>
    <w:bookmarkStart w:id="14" w:name="_Hlk18948457"/>
    <w:bookmarkStart w:id="15" w:name="_Hlk18948458"/>
    <w:bookmarkStart w:id="16" w:name="_Hlk18948607"/>
    <w:bookmarkStart w:id="17" w:name="_Hlk18948608"/>
    <w:bookmarkStart w:id="18" w:name="_Hlk18948770"/>
    <w:bookmarkStart w:id="19" w:name="_Hlk18948771"/>
    <w:bookmarkStart w:id="20" w:name="_Hlk18948896"/>
    <w:bookmarkStart w:id="21" w:name="_Hlk18948897"/>
    <w:bookmarkStart w:id="22" w:name="_Hlk18949050"/>
    <w:bookmarkStart w:id="23" w:name="_Hlk18949051"/>
    <w:bookmarkStart w:id="24" w:name="_Hlk18949177"/>
    <w:bookmarkStart w:id="25" w:name="_Hlk18949178"/>
    <w:bookmarkStart w:id="26" w:name="_Hlk18949362"/>
    <w:bookmarkStart w:id="27" w:name="_Hlk18949363"/>
    <w:bookmarkStart w:id="28" w:name="_Hlk18950261"/>
    <w:bookmarkStart w:id="29" w:name="_Hlk18950262"/>
    <w:bookmarkStart w:id="30" w:name="_Hlk18950575"/>
    <w:bookmarkStart w:id="31" w:name="_Hlk18950576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A293590" wp14:editId="09F894B5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2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8DB81" id="Rectangle 4" o:spid="_x0000_s1026" style="position:absolute;margin-left:145.8pt;margin-top:348.55pt;width:794.7pt;height:26.7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aJ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L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" fillcolor="#00c181" stroked="f" strokeweight=".5pt">
              <w10:wrap type="through"/>
            </v:rect>
          </w:pict>
        </mc:Fallback>
      </mc:AlternateContent>
    </w:r>
  </w:p>
  <w:p w14:paraId="117C5A9E" w14:textId="22D0CC1A" w:rsidR="00AD2DC7" w:rsidRPr="00C77B38" w:rsidRDefault="00C77B38" w:rsidP="00E8344C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6D8A7E" wp14:editId="2566DA18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10BE3" w14:textId="77777777" w:rsidR="00C77B38" w:rsidRPr="00990257" w:rsidRDefault="00C77B38" w:rsidP="00C77B38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E8344C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7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D8A7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8" type="#_x0000_t202" style="position:absolute;margin-left:497.65pt;margin-top:15.7pt;width:42.85pt;height: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JOqg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" filled="f" stroked="f">
              <v:textbox style="layout-flow:vertical">
                <w:txbxContent>
                  <w:p w14:paraId="5F410BE3" w14:textId="77777777" w:rsidR="00C77B38" w:rsidRPr="00990257" w:rsidRDefault="00C77B38" w:rsidP="00C77B38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E8344C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7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987C8" wp14:editId="4F6B0548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3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415B9" w14:textId="2CF1414A" w:rsidR="00C77B38" w:rsidRPr="00A4565F" w:rsidRDefault="00C77B38" w:rsidP="00C77B38">
                          <w:pPr>
                            <w:pStyle w:val="PermanenteNegro"/>
                          </w:pPr>
                          <w:r w:rsidRPr="00A46534">
                            <w:t xml:space="preserve">CIENCIAS NATURALES </w:t>
                          </w:r>
                          <w:r w:rsidR="00EC6623">
                            <w:t>3</w:t>
                          </w:r>
                          <w:r w:rsidRPr="00A46534">
                            <w:t>º BÁSICO</w:t>
                          </w:r>
                          <w:r w:rsidRPr="00A4565F">
                            <w:tab/>
                          </w:r>
                          <w:r w:rsidR="00C54464">
                            <w:tab/>
                          </w:r>
                          <w:r w:rsidR="00C54464">
                            <w:tab/>
                          </w:r>
                          <w:r w:rsidR="00C54464">
                            <w:tab/>
                          </w:r>
                          <w:r w:rsidR="00C54464">
                            <w:tab/>
                          </w:r>
                          <w:r w:rsidR="00C54464">
                            <w:tab/>
                          </w:r>
                          <w:r w:rsidR="00C54464">
                            <w:tab/>
                          </w:r>
                          <w:r w:rsidRPr="00A4565F">
                            <w:rPr>
                              <w:color w:val="FFFFFF" w:themeColor="background1"/>
                            </w:rPr>
                            <w:t>OA</w:t>
                          </w:r>
                          <w:r w:rsidR="00EC6623">
                            <w:rPr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t xml:space="preserve"> | </w:t>
                          </w:r>
                          <w:r w:rsidRPr="00A46534">
                            <w:rPr>
                              <w:rStyle w:val="PermanenteBlancoCar"/>
                            </w:rPr>
                            <w:t>OA</w:t>
                          </w:r>
                          <w:r w:rsidR="00EC6623">
                            <w:rPr>
                              <w:rStyle w:val="PermanenteBlancoCar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987C8" id="Text Box 18" o:spid="_x0000_s1039" type="#_x0000_t202" style="position:absolute;margin-left:493.95pt;margin-top:173.5pt;width:33pt;height:49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" filled="f" stroked="f">
              <v:textbox style="layout-flow:vertical">
                <w:txbxContent>
                  <w:p w14:paraId="78E415B9" w14:textId="2CF1414A" w:rsidR="00C77B38" w:rsidRPr="00A4565F" w:rsidRDefault="00C77B38" w:rsidP="00C77B38">
                    <w:pPr>
                      <w:pStyle w:val="PermanenteNegro"/>
                    </w:pPr>
                    <w:r w:rsidRPr="00A46534">
                      <w:t xml:space="preserve">CIENCIAS NATURALES </w:t>
                    </w:r>
                    <w:r w:rsidR="00EC6623">
                      <w:t>3</w:t>
                    </w:r>
                    <w:r w:rsidRPr="00A46534">
                      <w:t>º BÁSICO</w:t>
                    </w:r>
                    <w:r w:rsidRPr="00A4565F">
                      <w:tab/>
                    </w:r>
                    <w:r w:rsidR="00C54464">
                      <w:tab/>
                    </w:r>
                    <w:r w:rsidR="00C54464">
                      <w:tab/>
                    </w:r>
                    <w:r w:rsidR="00C54464">
                      <w:tab/>
                    </w:r>
                    <w:r w:rsidR="00C54464">
                      <w:tab/>
                    </w:r>
                    <w:r w:rsidR="00C54464">
                      <w:tab/>
                    </w:r>
                    <w:r w:rsidR="00C54464">
                      <w:tab/>
                    </w:r>
                    <w:r w:rsidRPr="00A4565F">
                      <w:rPr>
                        <w:color w:val="FFFFFF" w:themeColor="background1"/>
                      </w:rPr>
                      <w:t>OA</w:t>
                    </w:r>
                    <w:r w:rsidR="00EC6623">
                      <w:rPr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t xml:space="preserve"> | </w:t>
                    </w:r>
                    <w:r w:rsidRPr="00A46534">
                      <w:rPr>
                        <w:rStyle w:val="PermanenteBlancoCar"/>
                      </w:rPr>
                      <w:t>OA</w:t>
                    </w:r>
                    <w:r w:rsidR="00EC6623">
                      <w:rPr>
                        <w:rStyle w:val="PermanenteBlancoCar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F6E5" w14:textId="01B33A23" w:rsidR="00EC6623" w:rsidRPr="0023299C" w:rsidRDefault="00EC6623" w:rsidP="00EC6623">
    <w:pPr>
      <w:pStyle w:val="EncabezadoAsignatura"/>
      <w:rPr>
        <w:color w:val="B7E394"/>
        <w:sz w:val="52"/>
      </w:rPr>
    </w:pPr>
    <w:bookmarkStart w:id="32" w:name="_Hlk18945110"/>
    <w:bookmarkStart w:id="33" w:name="_Hlk18945111"/>
    <w:bookmarkStart w:id="34" w:name="_Hlk18945630"/>
    <w:bookmarkStart w:id="35" w:name="_Hlk18945631"/>
    <w:bookmarkStart w:id="36" w:name="_Hlk18947634"/>
    <w:bookmarkStart w:id="37" w:name="_Hlk18947635"/>
    <w:bookmarkStart w:id="38" w:name="_Hlk18947765"/>
    <w:bookmarkStart w:id="39" w:name="_Hlk18947766"/>
    <w:bookmarkStart w:id="40" w:name="_Hlk18947878"/>
    <w:bookmarkStart w:id="41" w:name="_Hlk18947879"/>
    <w:bookmarkStart w:id="42" w:name="_Hlk18948075"/>
    <w:bookmarkStart w:id="43" w:name="_Hlk18948076"/>
    <w:bookmarkStart w:id="44" w:name="_Hlk18948342"/>
    <w:bookmarkStart w:id="45" w:name="_Hlk18948343"/>
    <w:bookmarkStart w:id="46" w:name="_Hlk18948493"/>
    <w:bookmarkStart w:id="47" w:name="_Hlk18948494"/>
    <w:bookmarkStart w:id="48" w:name="_Hlk18948618"/>
    <w:bookmarkStart w:id="49" w:name="_Hlk18948619"/>
    <w:bookmarkStart w:id="50" w:name="_Hlk18948799"/>
    <w:bookmarkStart w:id="51" w:name="_Hlk18948800"/>
    <w:bookmarkStart w:id="52" w:name="_Hlk18948926"/>
    <w:bookmarkStart w:id="53" w:name="_Hlk18948927"/>
    <w:bookmarkStart w:id="54" w:name="_Hlk18949084"/>
    <w:bookmarkStart w:id="55" w:name="_Hlk18949085"/>
    <w:bookmarkStart w:id="56" w:name="_Hlk18949214"/>
    <w:bookmarkStart w:id="57" w:name="_Hlk18949215"/>
    <w:bookmarkStart w:id="58" w:name="_Hlk18949434"/>
    <w:bookmarkStart w:id="59" w:name="_Hlk18949435"/>
    <w:bookmarkStart w:id="60" w:name="_Hlk18950327"/>
    <w:bookmarkStart w:id="61" w:name="_Hlk18950328"/>
    <w:bookmarkStart w:id="62" w:name="_Hlk18950599"/>
    <w:bookmarkStart w:id="63" w:name="_Hlk18950600"/>
    <w:bookmarkStart w:id="64" w:name="_Hlk18950623"/>
    <w:bookmarkStart w:id="65" w:name="_Hlk18950624"/>
    <w:r w:rsidRPr="0023299C">
      <w:rPr>
        <w:color w:val="B7E394"/>
        <w:sz w:val="52"/>
        <w:lang w:eastAsia="es-C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D010DC" wp14:editId="53C9F2CE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CEAD53" w14:textId="680E2520" w:rsidR="00EC6623" w:rsidRPr="00010131" w:rsidRDefault="00EC6623" w:rsidP="00EC6623">
                          <w:pPr>
                            <w:pStyle w:val="Unidad"/>
                          </w:pPr>
                        </w:p>
                        <w:p w14:paraId="60DC1BB9" w14:textId="77777777" w:rsidR="00EC6623" w:rsidRPr="00010131" w:rsidRDefault="00EC6623" w:rsidP="00EC6623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7720687D" w14:textId="6315BDF1" w:rsidR="00EC6623" w:rsidRPr="00010131" w:rsidRDefault="00EC6623" w:rsidP="00EC6623">
                          <w:pPr>
                            <w:pStyle w:val="OAsEncabezado"/>
                          </w:pPr>
                          <w:bookmarkStart w:id="66" w:name="_Hlk18845386"/>
                          <w:bookmarkStart w:id="67" w:name="_Hlk18845387"/>
                          <w:r w:rsidRPr="00010131">
                            <w:t>OA1</w:t>
                          </w:r>
                          <w:r>
                            <w:t xml:space="preserve">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010131">
                            <w:t xml:space="preserve">OA3  </w:t>
                          </w:r>
                          <w:bookmarkEnd w:id="66"/>
                          <w:bookmarkEnd w:id="6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010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344.35pt;margin-top:-4.75pt;width:143.6pt;height:7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fcrwIAAKs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Y0633K8CAACr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31CEAD53" w14:textId="680E2520" w:rsidR="00EC6623" w:rsidRPr="00010131" w:rsidRDefault="00EC6623" w:rsidP="00EC6623">
                    <w:pPr>
                      <w:pStyle w:val="Unidad"/>
                    </w:pPr>
                  </w:p>
                  <w:p w14:paraId="60DC1BB9" w14:textId="77777777" w:rsidR="00EC6623" w:rsidRPr="00010131" w:rsidRDefault="00EC6623" w:rsidP="00EC6623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7720687D" w14:textId="6315BDF1" w:rsidR="00EC6623" w:rsidRPr="00010131" w:rsidRDefault="00EC6623" w:rsidP="00EC6623">
                    <w:pPr>
                      <w:pStyle w:val="OAsEncabezado"/>
                    </w:pPr>
                    <w:bookmarkStart w:id="68" w:name="_Hlk18845386"/>
                    <w:bookmarkStart w:id="69" w:name="_Hlk18845387"/>
                    <w:r w:rsidRPr="00010131">
                      <w:t>OA1</w:t>
                    </w:r>
                    <w:r>
                      <w:t xml:space="preserve">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>
                      <w:t xml:space="preserve"> </w:t>
                    </w:r>
                    <w:r w:rsidRPr="00010131">
                      <w:t xml:space="preserve">OA3  </w:t>
                    </w:r>
                    <w:bookmarkEnd w:id="68"/>
                    <w:bookmarkEnd w:id="69"/>
                  </w:p>
                </w:txbxContent>
              </v:textbox>
            </v:shape>
          </w:pict>
        </mc:Fallback>
      </mc:AlternateContent>
    </w:r>
    <w:r w:rsidRPr="0023299C">
      <w:rPr>
        <w:color w:val="B7E394"/>
        <w:sz w:val="5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3097916" wp14:editId="3D7704B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BEAA26" id="Rectangle 1" o:spid="_x0000_s1026" style="position:absolute;margin-left:145.8pt;margin-top:348.55pt;width:794.7pt;height:26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wUhQ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Qy6wUhQIAAH8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bookmarkStart w:id="70" w:name="_Hlk18944967"/>
    <w:r w:rsidRPr="0023299C">
      <w:t>Ciencias Naturales</w:t>
    </w:r>
    <w:r w:rsidRPr="0023299C">
      <w:rPr>
        <w:noProof w:val="0"/>
        <w:color w:val="B7E394"/>
        <w:sz w:val="52"/>
      </w:rPr>
      <w:t xml:space="preserve"> </w:t>
    </w:r>
    <w:bookmarkEnd w:id="70"/>
  </w:p>
  <w:p w14:paraId="71EF7745" w14:textId="21EED95E" w:rsidR="00EC6623" w:rsidRDefault="00EC6623" w:rsidP="00EC6623">
    <w:pPr>
      <w:pStyle w:val="Unidad"/>
      <w:jc w:val="left"/>
    </w:pPr>
    <w:r>
      <w:t>3</w:t>
    </w:r>
    <w:r w:rsidRPr="00010131">
      <w:t>º Básico</w:t>
    </w:r>
  </w:p>
  <w:p w14:paraId="0ABF883B" w14:textId="77777777" w:rsidR="00EC6623" w:rsidRPr="006D00B8" w:rsidRDefault="00EC6623" w:rsidP="00EC6623">
    <w:pPr>
      <w:pStyle w:val="Unidad"/>
      <w:jc w:val="left"/>
      <w:rPr>
        <w:rFonts w:asciiTheme="minorHAnsi" w:hAnsiTheme="minorHAnsi" w:cstheme="minorHAnsi"/>
        <w:b w:val="0"/>
        <w:color w:val="595959" w:themeColor="text1" w:themeTint="A6"/>
        <w:sz w:val="40"/>
        <w:szCs w:val="44"/>
      </w:rPr>
    </w:pPr>
  </w:p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p w14:paraId="05E99F7D" w14:textId="77777777" w:rsidR="00C77B38" w:rsidRPr="00EC6623" w:rsidRDefault="00C77B38" w:rsidP="00EC66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9B7"/>
    <w:multiLevelType w:val="hybridMultilevel"/>
    <w:tmpl w:val="67F6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32AF7"/>
    <w:multiLevelType w:val="hybridMultilevel"/>
    <w:tmpl w:val="BD9E0F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7A7"/>
    <w:multiLevelType w:val="hybridMultilevel"/>
    <w:tmpl w:val="C43CC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C7E2E"/>
    <w:multiLevelType w:val="hybridMultilevel"/>
    <w:tmpl w:val="229044B0"/>
    <w:lvl w:ilvl="0" w:tplc="7E4EE416">
      <w:start w:val="2"/>
      <w:numFmt w:val="bullet"/>
      <w:lvlText w:val="-"/>
      <w:lvlJc w:val="left"/>
      <w:pPr>
        <w:ind w:left="121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826679"/>
    <w:multiLevelType w:val="hybridMultilevel"/>
    <w:tmpl w:val="E020A5DE"/>
    <w:lvl w:ilvl="0" w:tplc="34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517B92"/>
    <w:multiLevelType w:val="hybridMultilevel"/>
    <w:tmpl w:val="653C1786"/>
    <w:lvl w:ilvl="0" w:tplc="E44CF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D3EE0"/>
    <w:multiLevelType w:val="hybridMultilevel"/>
    <w:tmpl w:val="A56220D8"/>
    <w:lvl w:ilvl="0" w:tplc="4C6E7F46">
      <w:start w:val="1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6B70FE"/>
    <w:multiLevelType w:val="hybridMultilevel"/>
    <w:tmpl w:val="4D5407D8"/>
    <w:lvl w:ilvl="0" w:tplc="292AAA3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7E355C"/>
    <w:multiLevelType w:val="hybridMultilevel"/>
    <w:tmpl w:val="210E84EC"/>
    <w:lvl w:ilvl="0" w:tplc="DC1A90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41AEE"/>
    <w:multiLevelType w:val="hybridMultilevel"/>
    <w:tmpl w:val="8A520D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304A9"/>
    <w:multiLevelType w:val="hybridMultilevel"/>
    <w:tmpl w:val="2EB8B64A"/>
    <w:lvl w:ilvl="0" w:tplc="ED0EAF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592CB2"/>
    <w:multiLevelType w:val="hybridMultilevel"/>
    <w:tmpl w:val="DDD823CE"/>
    <w:lvl w:ilvl="0" w:tplc="7A463E92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867C9"/>
    <w:multiLevelType w:val="hybridMultilevel"/>
    <w:tmpl w:val="CAD4DE72"/>
    <w:lvl w:ilvl="0" w:tplc="3848A676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65132E"/>
    <w:multiLevelType w:val="hybridMultilevel"/>
    <w:tmpl w:val="5268D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B3CD7"/>
    <w:multiLevelType w:val="hybridMultilevel"/>
    <w:tmpl w:val="9F6C95BE"/>
    <w:lvl w:ilvl="0" w:tplc="4C6E7F46">
      <w:start w:val="1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BB3311"/>
    <w:multiLevelType w:val="hybridMultilevel"/>
    <w:tmpl w:val="A2ECE7CC"/>
    <w:lvl w:ilvl="0" w:tplc="51FED74A">
      <w:start w:val="2"/>
      <w:numFmt w:val="bullet"/>
      <w:lvlText w:val="-"/>
      <w:lvlJc w:val="left"/>
      <w:pPr>
        <w:ind w:left="777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79C7789"/>
    <w:multiLevelType w:val="hybridMultilevel"/>
    <w:tmpl w:val="CA30082C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7BC381B"/>
    <w:multiLevelType w:val="hybridMultilevel"/>
    <w:tmpl w:val="F69692E4"/>
    <w:lvl w:ilvl="0" w:tplc="3D68137C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2"/>
  </w:num>
  <w:num w:numId="5">
    <w:abstractNumId w:val="5"/>
  </w:num>
  <w:num w:numId="6">
    <w:abstractNumId w:val="14"/>
  </w:num>
  <w:num w:numId="7">
    <w:abstractNumId w:val="16"/>
  </w:num>
  <w:num w:numId="8">
    <w:abstractNumId w:val="24"/>
  </w:num>
  <w:num w:numId="9">
    <w:abstractNumId w:val="18"/>
  </w:num>
  <w:num w:numId="10">
    <w:abstractNumId w:val="7"/>
  </w:num>
  <w:num w:numId="11">
    <w:abstractNumId w:val="22"/>
  </w:num>
  <w:num w:numId="12">
    <w:abstractNumId w:val="6"/>
  </w:num>
  <w:num w:numId="13">
    <w:abstractNumId w:val="15"/>
  </w:num>
  <w:num w:numId="14">
    <w:abstractNumId w:val="3"/>
  </w:num>
  <w:num w:numId="15">
    <w:abstractNumId w:val="1"/>
  </w:num>
  <w:num w:numId="16">
    <w:abstractNumId w:val="19"/>
  </w:num>
  <w:num w:numId="17">
    <w:abstractNumId w:val="11"/>
  </w:num>
  <w:num w:numId="18">
    <w:abstractNumId w:val="4"/>
  </w:num>
  <w:num w:numId="19">
    <w:abstractNumId w:val="21"/>
  </w:num>
  <w:num w:numId="20">
    <w:abstractNumId w:val="12"/>
  </w:num>
  <w:num w:numId="21">
    <w:abstractNumId w:val="17"/>
  </w:num>
  <w:num w:numId="22">
    <w:abstractNumId w:val="13"/>
  </w:num>
  <w:num w:numId="23">
    <w:abstractNumId w:val="10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DC9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FA2"/>
    <w:rsid w:val="00016231"/>
    <w:rsid w:val="0001651E"/>
    <w:rsid w:val="00016888"/>
    <w:rsid w:val="000168AA"/>
    <w:rsid w:val="00016C71"/>
    <w:rsid w:val="00016FDD"/>
    <w:rsid w:val="0001715F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63F"/>
    <w:rsid w:val="00033F15"/>
    <w:rsid w:val="000353E2"/>
    <w:rsid w:val="00035AC2"/>
    <w:rsid w:val="00035F2D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0E1"/>
    <w:rsid w:val="00062163"/>
    <w:rsid w:val="00062EE8"/>
    <w:rsid w:val="000632AE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573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908"/>
    <w:rsid w:val="000773E5"/>
    <w:rsid w:val="000775BB"/>
    <w:rsid w:val="000778A0"/>
    <w:rsid w:val="0007797F"/>
    <w:rsid w:val="00077CED"/>
    <w:rsid w:val="00077D85"/>
    <w:rsid w:val="00080192"/>
    <w:rsid w:val="00080673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6FB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6A1"/>
    <w:rsid w:val="000A78F2"/>
    <w:rsid w:val="000A7BD7"/>
    <w:rsid w:val="000A7CBE"/>
    <w:rsid w:val="000A7DF7"/>
    <w:rsid w:val="000B0919"/>
    <w:rsid w:val="000B0A95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09F0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2DC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3615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07"/>
    <w:rsid w:val="00104058"/>
    <w:rsid w:val="001043B0"/>
    <w:rsid w:val="00104C20"/>
    <w:rsid w:val="00104EB3"/>
    <w:rsid w:val="001050E0"/>
    <w:rsid w:val="00105B39"/>
    <w:rsid w:val="0010638A"/>
    <w:rsid w:val="00106A47"/>
    <w:rsid w:val="00107CAE"/>
    <w:rsid w:val="001100E5"/>
    <w:rsid w:val="0011042A"/>
    <w:rsid w:val="00110734"/>
    <w:rsid w:val="00110B1F"/>
    <w:rsid w:val="00110B4A"/>
    <w:rsid w:val="00111397"/>
    <w:rsid w:val="00111592"/>
    <w:rsid w:val="0011180A"/>
    <w:rsid w:val="00111A29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AEB"/>
    <w:rsid w:val="00115B6D"/>
    <w:rsid w:val="00116765"/>
    <w:rsid w:val="00116F9B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4879"/>
    <w:rsid w:val="0012512A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2FF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37DF7"/>
    <w:rsid w:val="0014045C"/>
    <w:rsid w:val="00140760"/>
    <w:rsid w:val="0014079A"/>
    <w:rsid w:val="00140C06"/>
    <w:rsid w:val="00140C21"/>
    <w:rsid w:val="0014123C"/>
    <w:rsid w:val="0014149D"/>
    <w:rsid w:val="001414A7"/>
    <w:rsid w:val="00141F06"/>
    <w:rsid w:val="001423C4"/>
    <w:rsid w:val="001424BC"/>
    <w:rsid w:val="00142F2B"/>
    <w:rsid w:val="001432F9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F4B"/>
    <w:rsid w:val="001475DE"/>
    <w:rsid w:val="001477D5"/>
    <w:rsid w:val="00147D39"/>
    <w:rsid w:val="001503D9"/>
    <w:rsid w:val="0015058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4CD9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6EE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6E8"/>
    <w:rsid w:val="00186BDC"/>
    <w:rsid w:val="00186F20"/>
    <w:rsid w:val="00187074"/>
    <w:rsid w:val="00187BFE"/>
    <w:rsid w:val="00187F53"/>
    <w:rsid w:val="00190626"/>
    <w:rsid w:val="00190A92"/>
    <w:rsid w:val="00190C6B"/>
    <w:rsid w:val="001910B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4583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042B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176"/>
    <w:rsid w:val="001B036B"/>
    <w:rsid w:val="001B039A"/>
    <w:rsid w:val="001B04BF"/>
    <w:rsid w:val="001B076D"/>
    <w:rsid w:val="001B14C0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797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A6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853"/>
    <w:rsid w:val="001E6AAC"/>
    <w:rsid w:val="001E75D8"/>
    <w:rsid w:val="001E7CCA"/>
    <w:rsid w:val="001E7FA8"/>
    <w:rsid w:val="001F0EB8"/>
    <w:rsid w:val="001F18A0"/>
    <w:rsid w:val="001F1C73"/>
    <w:rsid w:val="001F24CE"/>
    <w:rsid w:val="001F24DD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A7A"/>
    <w:rsid w:val="001F4C86"/>
    <w:rsid w:val="001F4C9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C89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374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A58"/>
    <w:rsid w:val="00231BCB"/>
    <w:rsid w:val="0023242F"/>
    <w:rsid w:val="002324E0"/>
    <w:rsid w:val="0023291B"/>
    <w:rsid w:val="00232C46"/>
    <w:rsid w:val="00232CBD"/>
    <w:rsid w:val="00232D92"/>
    <w:rsid w:val="002334B8"/>
    <w:rsid w:val="002335D7"/>
    <w:rsid w:val="002343DD"/>
    <w:rsid w:val="00234DA2"/>
    <w:rsid w:val="002362CB"/>
    <w:rsid w:val="002363D3"/>
    <w:rsid w:val="0023668D"/>
    <w:rsid w:val="002369DD"/>
    <w:rsid w:val="002374FE"/>
    <w:rsid w:val="00237918"/>
    <w:rsid w:val="00237D3F"/>
    <w:rsid w:val="00237E44"/>
    <w:rsid w:val="002405C9"/>
    <w:rsid w:val="0024060D"/>
    <w:rsid w:val="00240B54"/>
    <w:rsid w:val="0024103C"/>
    <w:rsid w:val="00241822"/>
    <w:rsid w:val="00241BA4"/>
    <w:rsid w:val="002428E7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222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2C77"/>
    <w:rsid w:val="00273C33"/>
    <w:rsid w:val="0027424D"/>
    <w:rsid w:val="002744CE"/>
    <w:rsid w:val="002749CD"/>
    <w:rsid w:val="00274F19"/>
    <w:rsid w:val="002751F6"/>
    <w:rsid w:val="00275628"/>
    <w:rsid w:val="002760FE"/>
    <w:rsid w:val="002766E0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3762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822"/>
    <w:rsid w:val="00294EC5"/>
    <w:rsid w:val="00295847"/>
    <w:rsid w:val="002958A0"/>
    <w:rsid w:val="00295E8D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3EC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701A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492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995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34AE"/>
    <w:rsid w:val="002E4721"/>
    <w:rsid w:val="002E49C9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012"/>
    <w:rsid w:val="00302683"/>
    <w:rsid w:val="003027C9"/>
    <w:rsid w:val="00303290"/>
    <w:rsid w:val="003033BA"/>
    <w:rsid w:val="003033FB"/>
    <w:rsid w:val="00303437"/>
    <w:rsid w:val="003034E0"/>
    <w:rsid w:val="00303A88"/>
    <w:rsid w:val="00303D96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525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416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066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97D7F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0C34"/>
    <w:rsid w:val="003C1242"/>
    <w:rsid w:val="003C13BE"/>
    <w:rsid w:val="003C153B"/>
    <w:rsid w:val="003C1AF2"/>
    <w:rsid w:val="003C2268"/>
    <w:rsid w:val="003C22D6"/>
    <w:rsid w:val="003C27D8"/>
    <w:rsid w:val="003C349E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AD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305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458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AA6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719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259"/>
    <w:rsid w:val="00421AA6"/>
    <w:rsid w:val="00421D63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27D1A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5666"/>
    <w:rsid w:val="0044669A"/>
    <w:rsid w:val="00446D58"/>
    <w:rsid w:val="00447507"/>
    <w:rsid w:val="0044793C"/>
    <w:rsid w:val="00447D73"/>
    <w:rsid w:val="0045007A"/>
    <w:rsid w:val="00450A7B"/>
    <w:rsid w:val="00450D33"/>
    <w:rsid w:val="00450F93"/>
    <w:rsid w:val="004520BE"/>
    <w:rsid w:val="00452569"/>
    <w:rsid w:val="0045271B"/>
    <w:rsid w:val="00452870"/>
    <w:rsid w:val="00452E69"/>
    <w:rsid w:val="00453DAC"/>
    <w:rsid w:val="00454B21"/>
    <w:rsid w:val="00454B3C"/>
    <w:rsid w:val="004551B1"/>
    <w:rsid w:val="00455E75"/>
    <w:rsid w:val="00456566"/>
    <w:rsid w:val="00456E33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905"/>
    <w:rsid w:val="00473E9F"/>
    <w:rsid w:val="004743E0"/>
    <w:rsid w:val="0047517F"/>
    <w:rsid w:val="00475476"/>
    <w:rsid w:val="004754A8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13B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74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CD1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461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5D1E"/>
    <w:rsid w:val="004C688E"/>
    <w:rsid w:val="004C6B2A"/>
    <w:rsid w:val="004C6CB5"/>
    <w:rsid w:val="004C6D82"/>
    <w:rsid w:val="004C7283"/>
    <w:rsid w:val="004C7911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0C4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E9E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37DF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11FC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1716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785"/>
    <w:rsid w:val="00536D9A"/>
    <w:rsid w:val="00536F6F"/>
    <w:rsid w:val="005374CD"/>
    <w:rsid w:val="005376A1"/>
    <w:rsid w:val="005378B3"/>
    <w:rsid w:val="0053792A"/>
    <w:rsid w:val="00537F34"/>
    <w:rsid w:val="00540E81"/>
    <w:rsid w:val="00540FDA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A1E"/>
    <w:rsid w:val="00551FC5"/>
    <w:rsid w:val="005520CA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D16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26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63"/>
    <w:rsid w:val="005C35D0"/>
    <w:rsid w:val="005C35F4"/>
    <w:rsid w:val="005C39D6"/>
    <w:rsid w:val="005C3FF0"/>
    <w:rsid w:val="005C43C4"/>
    <w:rsid w:val="005C47AC"/>
    <w:rsid w:val="005C4DB3"/>
    <w:rsid w:val="005C5404"/>
    <w:rsid w:val="005C56FC"/>
    <w:rsid w:val="005C6618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4B9"/>
    <w:rsid w:val="005D3627"/>
    <w:rsid w:val="005D4052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0DA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3ADF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5F7F6A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0574"/>
    <w:rsid w:val="00610A74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5366"/>
    <w:rsid w:val="00616475"/>
    <w:rsid w:val="00616A6B"/>
    <w:rsid w:val="00616AF3"/>
    <w:rsid w:val="00617028"/>
    <w:rsid w:val="00617A9B"/>
    <w:rsid w:val="00617D2B"/>
    <w:rsid w:val="00617FB3"/>
    <w:rsid w:val="006206E1"/>
    <w:rsid w:val="00620A13"/>
    <w:rsid w:val="00620A37"/>
    <w:rsid w:val="00622BFD"/>
    <w:rsid w:val="00623592"/>
    <w:rsid w:val="0062381A"/>
    <w:rsid w:val="00623901"/>
    <w:rsid w:val="00624037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3752A"/>
    <w:rsid w:val="006401BA"/>
    <w:rsid w:val="00640237"/>
    <w:rsid w:val="0064047D"/>
    <w:rsid w:val="00640B52"/>
    <w:rsid w:val="00640D50"/>
    <w:rsid w:val="0064109B"/>
    <w:rsid w:val="00641669"/>
    <w:rsid w:val="00641B47"/>
    <w:rsid w:val="00641BE3"/>
    <w:rsid w:val="00641D19"/>
    <w:rsid w:val="00642162"/>
    <w:rsid w:val="00643217"/>
    <w:rsid w:val="006432CD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C60"/>
    <w:rsid w:val="0065246A"/>
    <w:rsid w:val="006527F0"/>
    <w:rsid w:val="006537B4"/>
    <w:rsid w:val="00653969"/>
    <w:rsid w:val="00653D62"/>
    <w:rsid w:val="00654561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DDB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9F0"/>
    <w:rsid w:val="00666F08"/>
    <w:rsid w:val="00666F20"/>
    <w:rsid w:val="00666FD5"/>
    <w:rsid w:val="006670F6"/>
    <w:rsid w:val="00667B39"/>
    <w:rsid w:val="00667C37"/>
    <w:rsid w:val="006704D0"/>
    <w:rsid w:val="00670B19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545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0CF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54D"/>
    <w:rsid w:val="006B0A85"/>
    <w:rsid w:val="006B0A8A"/>
    <w:rsid w:val="006B0C66"/>
    <w:rsid w:val="006B1707"/>
    <w:rsid w:val="006B1A9D"/>
    <w:rsid w:val="006B1B62"/>
    <w:rsid w:val="006B212C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329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48BB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5EDC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39BE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3E"/>
    <w:rsid w:val="007273A7"/>
    <w:rsid w:val="007275C0"/>
    <w:rsid w:val="007279F9"/>
    <w:rsid w:val="00727E69"/>
    <w:rsid w:val="007300CA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0C77"/>
    <w:rsid w:val="0075110F"/>
    <w:rsid w:val="007514BF"/>
    <w:rsid w:val="007515EA"/>
    <w:rsid w:val="00751CD2"/>
    <w:rsid w:val="00751FD9"/>
    <w:rsid w:val="00752025"/>
    <w:rsid w:val="00752391"/>
    <w:rsid w:val="007527C6"/>
    <w:rsid w:val="00752DC0"/>
    <w:rsid w:val="00753276"/>
    <w:rsid w:val="00753A5C"/>
    <w:rsid w:val="00753AFA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CDC"/>
    <w:rsid w:val="00760D8F"/>
    <w:rsid w:val="00761158"/>
    <w:rsid w:val="00761364"/>
    <w:rsid w:val="007615FB"/>
    <w:rsid w:val="00761BAB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507E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8EE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213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4936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5EEA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334"/>
    <w:rsid w:val="007E1776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B1D"/>
    <w:rsid w:val="007F1E96"/>
    <w:rsid w:val="007F2437"/>
    <w:rsid w:val="007F25A5"/>
    <w:rsid w:val="007F275E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03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8A9"/>
    <w:rsid w:val="00824BA8"/>
    <w:rsid w:val="00825F6A"/>
    <w:rsid w:val="008265E7"/>
    <w:rsid w:val="008266B3"/>
    <w:rsid w:val="00826B5C"/>
    <w:rsid w:val="00826CC0"/>
    <w:rsid w:val="00826EE3"/>
    <w:rsid w:val="00826F6F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3D"/>
    <w:rsid w:val="00843EF9"/>
    <w:rsid w:val="0084450A"/>
    <w:rsid w:val="008448B1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2B5"/>
    <w:rsid w:val="0085231C"/>
    <w:rsid w:val="008525AD"/>
    <w:rsid w:val="0085272A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5404"/>
    <w:rsid w:val="008557B4"/>
    <w:rsid w:val="008562C6"/>
    <w:rsid w:val="0085666B"/>
    <w:rsid w:val="00856A40"/>
    <w:rsid w:val="00856AD9"/>
    <w:rsid w:val="00856C6D"/>
    <w:rsid w:val="00856DC0"/>
    <w:rsid w:val="00856F94"/>
    <w:rsid w:val="00856FF9"/>
    <w:rsid w:val="00857493"/>
    <w:rsid w:val="00857566"/>
    <w:rsid w:val="00857D79"/>
    <w:rsid w:val="008600C6"/>
    <w:rsid w:val="00861D54"/>
    <w:rsid w:val="00861D58"/>
    <w:rsid w:val="00861F81"/>
    <w:rsid w:val="00862185"/>
    <w:rsid w:val="008623CA"/>
    <w:rsid w:val="008632D9"/>
    <w:rsid w:val="00863FFF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C6C"/>
    <w:rsid w:val="00896085"/>
    <w:rsid w:val="008961EC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A01"/>
    <w:rsid w:val="008A4A2B"/>
    <w:rsid w:val="008A5398"/>
    <w:rsid w:val="008A54BD"/>
    <w:rsid w:val="008A5E5B"/>
    <w:rsid w:val="008A6955"/>
    <w:rsid w:val="008A69AB"/>
    <w:rsid w:val="008A69AD"/>
    <w:rsid w:val="008A6F1C"/>
    <w:rsid w:val="008A6FB3"/>
    <w:rsid w:val="008A708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E0"/>
    <w:rsid w:val="008B442A"/>
    <w:rsid w:val="008B4A02"/>
    <w:rsid w:val="008B50F5"/>
    <w:rsid w:val="008B66A1"/>
    <w:rsid w:val="008B6A2F"/>
    <w:rsid w:val="008B6B85"/>
    <w:rsid w:val="008B70A6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143"/>
    <w:rsid w:val="008C56A2"/>
    <w:rsid w:val="008C580D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327"/>
    <w:rsid w:val="008D7595"/>
    <w:rsid w:val="008D7846"/>
    <w:rsid w:val="008D7FD5"/>
    <w:rsid w:val="008E012B"/>
    <w:rsid w:val="008E037B"/>
    <w:rsid w:val="008E0783"/>
    <w:rsid w:val="008E0F74"/>
    <w:rsid w:val="008E106B"/>
    <w:rsid w:val="008E1234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BCA"/>
    <w:rsid w:val="008F0E2C"/>
    <w:rsid w:val="008F0F6F"/>
    <w:rsid w:val="008F1865"/>
    <w:rsid w:val="008F22C5"/>
    <w:rsid w:val="008F241B"/>
    <w:rsid w:val="008F2A79"/>
    <w:rsid w:val="008F3C8D"/>
    <w:rsid w:val="008F411A"/>
    <w:rsid w:val="008F4246"/>
    <w:rsid w:val="008F439A"/>
    <w:rsid w:val="008F47E8"/>
    <w:rsid w:val="008F5296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B22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390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37B66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12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846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5E03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09D"/>
    <w:rsid w:val="009A020F"/>
    <w:rsid w:val="009A08E2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3AD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1ED"/>
    <w:rsid w:val="00A10A6E"/>
    <w:rsid w:val="00A10BB8"/>
    <w:rsid w:val="00A10BD4"/>
    <w:rsid w:val="00A1174A"/>
    <w:rsid w:val="00A11E7F"/>
    <w:rsid w:val="00A1211D"/>
    <w:rsid w:val="00A12217"/>
    <w:rsid w:val="00A12327"/>
    <w:rsid w:val="00A1319D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7F2"/>
    <w:rsid w:val="00A15944"/>
    <w:rsid w:val="00A16218"/>
    <w:rsid w:val="00A16598"/>
    <w:rsid w:val="00A16831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062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00F"/>
    <w:rsid w:val="00A4126D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57F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4AFD"/>
    <w:rsid w:val="00A5507C"/>
    <w:rsid w:val="00A550B9"/>
    <w:rsid w:val="00A551C2"/>
    <w:rsid w:val="00A553A0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B54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A12"/>
    <w:rsid w:val="00A67C60"/>
    <w:rsid w:val="00A70737"/>
    <w:rsid w:val="00A709CE"/>
    <w:rsid w:val="00A70ADD"/>
    <w:rsid w:val="00A70B00"/>
    <w:rsid w:val="00A71017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368"/>
    <w:rsid w:val="00A825F1"/>
    <w:rsid w:val="00A829AE"/>
    <w:rsid w:val="00A82FFE"/>
    <w:rsid w:val="00A83472"/>
    <w:rsid w:val="00A83CF8"/>
    <w:rsid w:val="00A83FBF"/>
    <w:rsid w:val="00A842C9"/>
    <w:rsid w:val="00A843D6"/>
    <w:rsid w:val="00A844DC"/>
    <w:rsid w:val="00A844E5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2FA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1E34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6E87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2D9A"/>
    <w:rsid w:val="00AD2DC7"/>
    <w:rsid w:val="00AD39F8"/>
    <w:rsid w:val="00AD3D13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76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0B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A1E"/>
    <w:rsid w:val="00B261D4"/>
    <w:rsid w:val="00B27C6D"/>
    <w:rsid w:val="00B27DBA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2B8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C05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4B9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7AD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19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3C9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32E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976E1"/>
    <w:rsid w:val="00BA0141"/>
    <w:rsid w:val="00BA0501"/>
    <w:rsid w:val="00BA14E8"/>
    <w:rsid w:val="00BA18AB"/>
    <w:rsid w:val="00BA1D81"/>
    <w:rsid w:val="00BA2870"/>
    <w:rsid w:val="00BA35D2"/>
    <w:rsid w:val="00BA4011"/>
    <w:rsid w:val="00BA4713"/>
    <w:rsid w:val="00BA4C2F"/>
    <w:rsid w:val="00BA4D4F"/>
    <w:rsid w:val="00BA517A"/>
    <w:rsid w:val="00BA525F"/>
    <w:rsid w:val="00BA5ABE"/>
    <w:rsid w:val="00BA6172"/>
    <w:rsid w:val="00BA6E77"/>
    <w:rsid w:val="00BA7109"/>
    <w:rsid w:val="00BB0A5D"/>
    <w:rsid w:val="00BB0D05"/>
    <w:rsid w:val="00BB0DB4"/>
    <w:rsid w:val="00BB12E8"/>
    <w:rsid w:val="00BB15F6"/>
    <w:rsid w:val="00BB18C0"/>
    <w:rsid w:val="00BB1AC7"/>
    <w:rsid w:val="00BB1DE0"/>
    <w:rsid w:val="00BB25ED"/>
    <w:rsid w:val="00BB29EC"/>
    <w:rsid w:val="00BB2AF9"/>
    <w:rsid w:val="00BB2D24"/>
    <w:rsid w:val="00BB3315"/>
    <w:rsid w:val="00BB34D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28B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39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9CC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844"/>
    <w:rsid w:val="00BE6BBE"/>
    <w:rsid w:val="00BE6C25"/>
    <w:rsid w:val="00BE7511"/>
    <w:rsid w:val="00BE7966"/>
    <w:rsid w:val="00BE7C58"/>
    <w:rsid w:val="00BE7D2A"/>
    <w:rsid w:val="00BF0092"/>
    <w:rsid w:val="00BF09FD"/>
    <w:rsid w:val="00BF1683"/>
    <w:rsid w:val="00BF16E6"/>
    <w:rsid w:val="00BF17AF"/>
    <w:rsid w:val="00BF244B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6984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5E7B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0FF8"/>
    <w:rsid w:val="00C21857"/>
    <w:rsid w:val="00C21A10"/>
    <w:rsid w:val="00C21A1C"/>
    <w:rsid w:val="00C21A89"/>
    <w:rsid w:val="00C21D41"/>
    <w:rsid w:val="00C22A6B"/>
    <w:rsid w:val="00C22DD4"/>
    <w:rsid w:val="00C22DFF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2AF"/>
    <w:rsid w:val="00C325CD"/>
    <w:rsid w:val="00C3297B"/>
    <w:rsid w:val="00C33060"/>
    <w:rsid w:val="00C33BE9"/>
    <w:rsid w:val="00C33EC5"/>
    <w:rsid w:val="00C33FCD"/>
    <w:rsid w:val="00C34051"/>
    <w:rsid w:val="00C342C9"/>
    <w:rsid w:val="00C34A3D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464"/>
    <w:rsid w:val="00C549DF"/>
    <w:rsid w:val="00C54B9C"/>
    <w:rsid w:val="00C5581C"/>
    <w:rsid w:val="00C55D0B"/>
    <w:rsid w:val="00C55E46"/>
    <w:rsid w:val="00C55E8C"/>
    <w:rsid w:val="00C564DC"/>
    <w:rsid w:val="00C600D4"/>
    <w:rsid w:val="00C600E5"/>
    <w:rsid w:val="00C605C2"/>
    <w:rsid w:val="00C60987"/>
    <w:rsid w:val="00C60F20"/>
    <w:rsid w:val="00C6124B"/>
    <w:rsid w:val="00C61765"/>
    <w:rsid w:val="00C617C9"/>
    <w:rsid w:val="00C619A4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769E"/>
    <w:rsid w:val="00C77A11"/>
    <w:rsid w:val="00C77B38"/>
    <w:rsid w:val="00C805FD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39"/>
    <w:rsid w:val="00C83D57"/>
    <w:rsid w:val="00C8400B"/>
    <w:rsid w:val="00C84080"/>
    <w:rsid w:val="00C84468"/>
    <w:rsid w:val="00C84C63"/>
    <w:rsid w:val="00C85520"/>
    <w:rsid w:val="00C8645E"/>
    <w:rsid w:val="00C87257"/>
    <w:rsid w:val="00C874C0"/>
    <w:rsid w:val="00C87706"/>
    <w:rsid w:val="00C87C01"/>
    <w:rsid w:val="00C87F0E"/>
    <w:rsid w:val="00C91006"/>
    <w:rsid w:val="00C914F6"/>
    <w:rsid w:val="00C9180C"/>
    <w:rsid w:val="00C918D1"/>
    <w:rsid w:val="00C91B2A"/>
    <w:rsid w:val="00C9212B"/>
    <w:rsid w:val="00C92709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8A0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38A"/>
    <w:rsid w:val="00CB7AA7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C749E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9D"/>
    <w:rsid w:val="00CE29CD"/>
    <w:rsid w:val="00CE3022"/>
    <w:rsid w:val="00CE3BDD"/>
    <w:rsid w:val="00CE4D29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CF6"/>
    <w:rsid w:val="00D02DA5"/>
    <w:rsid w:val="00D02E94"/>
    <w:rsid w:val="00D03064"/>
    <w:rsid w:val="00D0325C"/>
    <w:rsid w:val="00D035B8"/>
    <w:rsid w:val="00D038BA"/>
    <w:rsid w:val="00D03BBA"/>
    <w:rsid w:val="00D03D5C"/>
    <w:rsid w:val="00D04173"/>
    <w:rsid w:val="00D04253"/>
    <w:rsid w:val="00D04255"/>
    <w:rsid w:val="00D04EEB"/>
    <w:rsid w:val="00D05001"/>
    <w:rsid w:val="00D05147"/>
    <w:rsid w:val="00D05473"/>
    <w:rsid w:val="00D05F14"/>
    <w:rsid w:val="00D05FAD"/>
    <w:rsid w:val="00D06186"/>
    <w:rsid w:val="00D062E5"/>
    <w:rsid w:val="00D06FCA"/>
    <w:rsid w:val="00D07D9E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4C4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1E57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18C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60432"/>
    <w:rsid w:val="00D610AD"/>
    <w:rsid w:val="00D61D47"/>
    <w:rsid w:val="00D62396"/>
    <w:rsid w:val="00D624CC"/>
    <w:rsid w:val="00D62718"/>
    <w:rsid w:val="00D631AE"/>
    <w:rsid w:val="00D63688"/>
    <w:rsid w:val="00D637C7"/>
    <w:rsid w:val="00D63CC2"/>
    <w:rsid w:val="00D63D8D"/>
    <w:rsid w:val="00D63EC9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1E4"/>
    <w:rsid w:val="00D66211"/>
    <w:rsid w:val="00D66FC1"/>
    <w:rsid w:val="00D67394"/>
    <w:rsid w:val="00D6746A"/>
    <w:rsid w:val="00D71504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0B7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178E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B88"/>
    <w:rsid w:val="00D97F4B"/>
    <w:rsid w:val="00DA0CB6"/>
    <w:rsid w:val="00DA107C"/>
    <w:rsid w:val="00DA10A8"/>
    <w:rsid w:val="00DA11F9"/>
    <w:rsid w:val="00DA1B68"/>
    <w:rsid w:val="00DA1BBF"/>
    <w:rsid w:val="00DA1CBA"/>
    <w:rsid w:val="00DA2935"/>
    <w:rsid w:val="00DA29E3"/>
    <w:rsid w:val="00DA2B00"/>
    <w:rsid w:val="00DA35C2"/>
    <w:rsid w:val="00DA37D8"/>
    <w:rsid w:val="00DA422C"/>
    <w:rsid w:val="00DA471F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4F13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5A26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BB4"/>
    <w:rsid w:val="00DD5E54"/>
    <w:rsid w:val="00DD6159"/>
    <w:rsid w:val="00DD6221"/>
    <w:rsid w:val="00DD6729"/>
    <w:rsid w:val="00DD67DC"/>
    <w:rsid w:val="00DD6E9C"/>
    <w:rsid w:val="00DE0702"/>
    <w:rsid w:val="00DE093D"/>
    <w:rsid w:val="00DE1099"/>
    <w:rsid w:val="00DE1106"/>
    <w:rsid w:val="00DE1576"/>
    <w:rsid w:val="00DE15F1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980"/>
    <w:rsid w:val="00DF0095"/>
    <w:rsid w:val="00DF0153"/>
    <w:rsid w:val="00DF02EA"/>
    <w:rsid w:val="00DF099F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3CA9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4DF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4879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5D70"/>
    <w:rsid w:val="00E56367"/>
    <w:rsid w:val="00E564F1"/>
    <w:rsid w:val="00E57023"/>
    <w:rsid w:val="00E57A66"/>
    <w:rsid w:val="00E57BA6"/>
    <w:rsid w:val="00E57E51"/>
    <w:rsid w:val="00E601EE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A37"/>
    <w:rsid w:val="00E75D3F"/>
    <w:rsid w:val="00E7677B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315"/>
    <w:rsid w:val="00E826AB"/>
    <w:rsid w:val="00E829D5"/>
    <w:rsid w:val="00E82C39"/>
    <w:rsid w:val="00E82F2B"/>
    <w:rsid w:val="00E82F98"/>
    <w:rsid w:val="00E8344C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84E"/>
    <w:rsid w:val="00E878C2"/>
    <w:rsid w:val="00E8794D"/>
    <w:rsid w:val="00E87989"/>
    <w:rsid w:val="00E87A33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B6D"/>
    <w:rsid w:val="00E96D96"/>
    <w:rsid w:val="00E97147"/>
    <w:rsid w:val="00EA01C2"/>
    <w:rsid w:val="00EA02E4"/>
    <w:rsid w:val="00EA0B33"/>
    <w:rsid w:val="00EA0C53"/>
    <w:rsid w:val="00EA0EEC"/>
    <w:rsid w:val="00EA1144"/>
    <w:rsid w:val="00EA1929"/>
    <w:rsid w:val="00EA198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25D"/>
    <w:rsid w:val="00EA65E7"/>
    <w:rsid w:val="00EA6AB5"/>
    <w:rsid w:val="00EA6CA7"/>
    <w:rsid w:val="00EA6E05"/>
    <w:rsid w:val="00EA6E44"/>
    <w:rsid w:val="00EA6F0E"/>
    <w:rsid w:val="00EA6FA7"/>
    <w:rsid w:val="00EA6FD3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2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553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EF7FDA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4E58"/>
    <w:rsid w:val="00F054FE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33A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67D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64E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4A15"/>
    <w:rsid w:val="00F656AE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B7A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07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2FF4"/>
    <w:rsid w:val="00F8307F"/>
    <w:rsid w:val="00F84782"/>
    <w:rsid w:val="00F84838"/>
    <w:rsid w:val="00F84B8E"/>
    <w:rsid w:val="00F85359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AC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4038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16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566"/>
    <w:rsid w:val="00FF3D9E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54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CDDF"/>
  <w15:docId w15:val="{F4ACC897-1F4D-4695-99EB-DF78FDAE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AC1E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1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AD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7AD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85272A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1E685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685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471F"/>
    <w:rPr>
      <w:color w:val="954F72" w:themeColor="followedHyperlink"/>
      <w:u w:val="single"/>
    </w:rPr>
  </w:style>
  <w:style w:type="paragraph" w:customStyle="1" w:styleId="PermanenteNegro">
    <w:name w:val="Permanente Negro"/>
    <w:basedOn w:val="Normal"/>
    <w:link w:val="PermanenteNegroCar"/>
    <w:qFormat/>
    <w:rsid w:val="00C77B38"/>
    <w:pPr>
      <w:keepLines/>
      <w:suppressAutoHyphens/>
      <w:spacing w:after="0" w:line="240" w:lineRule="auto"/>
      <w:jc w:val="right"/>
    </w:pPr>
    <w:rPr>
      <w:rFonts w:cstheme="minorHAnsi"/>
      <w:b/>
      <w:color w:val="262626" w:themeColor="text1" w:themeTint="D9"/>
      <w:spacing w:val="20"/>
      <w:szCs w:val="20"/>
    </w:rPr>
  </w:style>
  <w:style w:type="paragraph" w:customStyle="1" w:styleId="PermanenteBlanco">
    <w:name w:val="Permanente Blanco"/>
    <w:basedOn w:val="PermanenteNegro"/>
    <w:link w:val="PermanenteBlancoCar"/>
    <w:autoRedefine/>
    <w:qFormat/>
    <w:rsid w:val="00C77B38"/>
    <w:rPr>
      <w:color w:val="FFFFFF" w:themeColor="background1"/>
    </w:rPr>
  </w:style>
  <w:style w:type="character" w:customStyle="1" w:styleId="PermanenteNegroCar">
    <w:name w:val="Permanente Negro Car"/>
    <w:basedOn w:val="Fuentedeprrafopredeter"/>
    <w:link w:val="PermanenteNegro"/>
    <w:rsid w:val="00C77B38"/>
    <w:rPr>
      <w:rFonts w:cstheme="minorHAnsi"/>
      <w:b/>
      <w:color w:val="262626" w:themeColor="text1" w:themeTint="D9"/>
      <w:spacing w:val="20"/>
      <w:szCs w:val="20"/>
      <w:lang w:val="es-CL"/>
    </w:rPr>
  </w:style>
  <w:style w:type="character" w:customStyle="1" w:styleId="PermanenteBlancoCar">
    <w:name w:val="Permanente Blanco Car"/>
    <w:basedOn w:val="PermanenteNegroCar"/>
    <w:link w:val="PermanenteBlanco"/>
    <w:rsid w:val="00C77B38"/>
    <w:rPr>
      <w:rFonts w:cstheme="minorHAnsi"/>
      <w:b/>
      <w:color w:val="FFFFFF" w:themeColor="background1"/>
      <w:spacing w:val="20"/>
      <w:szCs w:val="20"/>
      <w:lang w:val="es-CL"/>
    </w:rPr>
  </w:style>
  <w:style w:type="paragraph" w:customStyle="1" w:styleId="Unidad">
    <w:name w:val="Unidad"/>
    <w:basedOn w:val="Normal"/>
    <w:link w:val="UnidadCar"/>
    <w:autoRedefine/>
    <w:qFormat/>
    <w:rsid w:val="00EC6623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EC6623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EC6623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EC6623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paragraph" w:customStyle="1" w:styleId="EncabezadoAsignatura">
    <w:name w:val="Encabezado Asignatura"/>
    <w:basedOn w:val="Encabezado"/>
    <w:link w:val="EncabezadoAsignaturaCar"/>
    <w:autoRedefine/>
    <w:qFormat/>
    <w:rsid w:val="00EC6623"/>
    <w:rPr>
      <w:rFonts w:cstheme="minorHAnsi"/>
      <w:b/>
      <w:noProof/>
      <w:color w:val="00C181"/>
      <w:sz w:val="56"/>
      <w:szCs w:val="56"/>
      <w:lang w:eastAsia="es-ES"/>
    </w:rPr>
  </w:style>
  <w:style w:type="character" w:customStyle="1" w:styleId="EncabezadoAsignaturaCar">
    <w:name w:val="Encabezado Asignatura Car"/>
    <w:basedOn w:val="EncabezadoCar"/>
    <w:link w:val="EncabezadoAsignatura"/>
    <w:rsid w:val="00EC6623"/>
    <w:rPr>
      <w:rFonts w:cstheme="minorHAnsi"/>
      <w:b/>
      <w:noProof/>
      <w:color w:val="00C181"/>
      <w:sz w:val="56"/>
      <w:szCs w:val="56"/>
      <w:lang w:val="es-CL" w:eastAsia="es-ES"/>
    </w:rPr>
  </w:style>
  <w:style w:type="table" w:customStyle="1" w:styleId="Estilo1">
    <w:name w:val="Estilo1"/>
    <w:basedOn w:val="Tablanormal"/>
    <w:uiPriority w:val="99"/>
    <w:rsid w:val="009E23AD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FICHA">
    <w:name w:val="F I C H A"/>
    <w:basedOn w:val="Normal"/>
    <w:link w:val="FICHACar"/>
    <w:qFormat/>
    <w:rsid w:val="009E23AD"/>
    <w:pPr>
      <w:jc w:val="center"/>
    </w:pPr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TituloPrincipal">
    <w:name w:val="Titulo Principal"/>
    <w:basedOn w:val="Normal"/>
    <w:link w:val="TituloPrincipalCar"/>
    <w:autoRedefine/>
    <w:qFormat/>
    <w:rsid w:val="009E23AD"/>
    <w:pPr>
      <w:spacing w:after="240"/>
      <w:jc w:val="center"/>
    </w:pPr>
    <w:rPr>
      <w:rFonts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Fuentedeprrafopredeter"/>
    <w:link w:val="FICHA"/>
    <w:rsid w:val="009E23AD"/>
    <w:rPr>
      <w:rFonts w:asciiTheme="majorHAnsi" w:hAnsiTheme="majorHAnsi" w:cstheme="majorHAnsi"/>
      <w:color w:val="00C181"/>
      <w:spacing w:val="30"/>
      <w:sz w:val="32"/>
      <w:szCs w:val="18"/>
      <w:lang w:val="es-CL"/>
    </w:rPr>
  </w:style>
  <w:style w:type="character" w:customStyle="1" w:styleId="TituloPrincipalCar">
    <w:name w:val="Titulo Principal Car"/>
    <w:basedOn w:val="Fuentedeprrafopredeter"/>
    <w:link w:val="TituloPrincipal"/>
    <w:rsid w:val="009E23AD"/>
    <w:rPr>
      <w:rFonts w:cstheme="minorHAnsi"/>
      <w:b/>
      <w:noProof/>
      <w:color w:val="404040" w:themeColor="text1" w:themeTint="BF"/>
      <w:sz w:val="40"/>
      <w:szCs w:val="56"/>
      <w:lang w:eastAsia="es-ES"/>
    </w:rPr>
  </w:style>
  <w:style w:type="paragraph" w:customStyle="1" w:styleId="Numeros">
    <w:name w:val="Numeros"/>
    <w:basedOn w:val="Prrafodelista"/>
    <w:link w:val="NumerosCar"/>
    <w:qFormat/>
    <w:rsid w:val="00C22DFF"/>
    <w:pPr>
      <w:numPr>
        <w:numId w:val="20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C22DFF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paragraph" w:customStyle="1" w:styleId="Circulo">
    <w:name w:val="Circulo"/>
    <w:basedOn w:val="Prrafodelista"/>
    <w:link w:val="CirculoCar"/>
    <w:autoRedefine/>
    <w:qFormat/>
    <w:rsid w:val="00861D58"/>
    <w:pPr>
      <w:keepNext/>
      <w:numPr>
        <w:numId w:val="21"/>
      </w:numPr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eastAsia="es-CL"/>
    </w:rPr>
  </w:style>
  <w:style w:type="character" w:customStyle="1" w:styleId="CirculoCar">
    <w:name w:val="Circulo Car"/>
    <w:basedOn w:val="Fuentedeprrafopredeter"/>
    <w:link w:val="Circulo"/>
    <w:rsid w:val="00861D58"/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CL" w:eastAsia="es-CL"/>
    </w:rPr>
  </w:style>
  <w:style w:type="paragraph" w:customStyle="1" w:styleId="Contenido">
    <w:name w:val="Contenido"/>
    <w:basedOn w:val="Prrafodelista"/>
    <w:link w:val="ContenidoCar"/>
    <w:qFormat/>
    <w:rsid w:val="00C54464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eastAsia="es-CL"/>
    </w:rPr>
  </w:style>
  <w:style w:type="character" w:customStyle="1" w:styleId="ContenidoCar">
    <w:name w:val="Contenido Car"/>
    <w:basedOn w:val="Fuentedeprrafopredeter"/>
    <w:link w:val="Contenido"/>
    <w:rsid w:val="00C54464"/>
    <w:rPr>
      <w:rFonts w:ascii="Calibri Light" w:eastAsia="Verdana" w:hAnsi="Calibri Light" w:cs="Calibri Light"/>
      <w:color w:val="404040" w:themeColor="text1" w:themeTint="BF"/>
      <w:sz w:val="24"/>
      <w:szCs w:val="28"/>
      <w:lang w:val="es-CL" w:eastAsia="es-CL"/>
    </w:rPr>
  </w:style>
  <w:style w:type="table" w:customStyle="1" w:styleId="TablaColumna">
    <w:name w:val="Tabla Columna"/>
    <w:basedOn w:val="Tablanormal"/>
    <w:uiPriority w:val="99"/>
    <w:rsid w:val="00107CAE"/>
    <w:pPr>
      <w:suppressAutoHyphens/>
      <w:spacing w:after="0" w:line="240" w:lineRule="auto"/>
    </w:p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Col">
      <w:pPr>
        <w:suppressAutoHyphens/>
        <w:wordWrap/>
      </w:pPr>
      <w:rPr>
        <w:rFonts w:ascii="Calibri" w:hAnsi="Calibri"/>
        <w:caps/>
        <w:smallCaps w:val="0"/>
        <w:color w:val="FFFFFF" w:themeColor="background1"/>
        <w:spacing w:val="24"/>
      </w:rPr>
      <w:tblPr/>
      <w:tcPr>
        <w:shd w:val="clear" w:color="auto" w:fill="00AC73"/>
      </w:tcPr>
    </w:tblStylePr>
  </w:style>
  <w:style w:type="table" w:customStyle="1" w:styleId="Fila1">
    <w:name w:val="Fila 1"/>
    <w:basedOn w:val="Tablanormal"/>
    <w:uiPriority w:val="99"/>
    <w:rsid w:val="00107CAE"/>
    <w:pPr>
      <w:spacing w:after="0" w:line="240" w:lineRule="auto"/>
    </w:pPr>
    <w:rPr>
      <w:sz w:val="24"/>
    </w:rPr>
    <w:tblPr>
      <w:tblBorders>
        <w:top w:val="single" w:sz="4" w:space="0" w:color="00C181"/>
        <w:left w:val="single" w:sz="4" w:space="0" w:color="00C181"/>
        <w:bottom w:val="single" w:sz="4" w:space="0" w:color="00C181"/>
        <w:right w:val="single" w:sz="4" w:space="0" w:color="00C181"/>
        <w:insideH w:val="single" w:sz="4" w:space="0" w:color="00C181"/>
        <w:insideV w:val="single" w:sz="4" w:space="0" w:color="00C181"/>
      </w:tblBorders>
    </w:tblPr>
    <w:tblStylePr w:type="firstRow">
      <w:pPr>
        <w:jc w:val="center"/>
      </w:pPr>
      <w:rPr>
        <w:rFonts w:asciiTheme="minorHAnsi" w:hAnsiTheme="minorHAnsi"/>
        <w:caps/>
        <w:smallCaps w:val="0"/>
        <w:color w:val="FFFFFF" w:themeColor="background1"/>
        <w:spacing w:val="30"/>
        <w:sz w:val="24"/>
      </w:rPr>
      <w:tblPr/>
      <w:tcPr>
        <w:shd w:val="clear" w:color="auto" w:fill="00AC7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1760</Words>
  <Characters>9684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13</cp:revision>
  <cp:lastPrinted>2018-06-19T15:35:00Z</cp:lastPrinted>
  <dcterms:created xsi:type="dcterms:W3CDTF">2019-07-25T03:24:00Z</dcterms:created>
  <dcterms:modified xsi:type="dcterms:W3CDTF">2019-10-10T19:30:00Z</dcterms:modified>
</cp:coreProperties>
</file>