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955D8" w14:textId="77777777" w:rsidR="0043283D" w:rsidRPr="0023299C" w:rsidRDefault="0043283D" w:rsidP="0095590A">
      <w:pPr>
        <w:pStyle w:val="FICHA"/>
        <w:rPr>
          <w:sz w:val="24"/>
        </w:rPr>
      </w:pPr>
      <w:bookmarkStart w:id="0" w:name="_Hlk18947797"/>
      <w:r w:rsidRPr="0023299C">
        <w:t>FICHA DE ACTIVIDAD DE EVALUACIÓN</w:t>
      </w:r>
    </w:p>
    <w:p w14:paraId="55BF09A6" w14:textId="77777777" w:rsidR="0043283D" w:rsidRPr="0023299C" w:rsidRDefault="0043283D" w:rsidP="0043283D">
      <w:pPr>
        <w:pStyle w:val="TituloPrincipal"/>
        <w:rPr>
          <w:sz w:val="32"/>
        </w:rPr>
      </w:pPr>
      <w:r w:rsidRPr="0023299C">
        <w:rPr>
          <w:sz w:val="56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CE1F867" wp14:editId="24034BC1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7BDC2" id="Conector recto 20" o:spid="_x0000_s1026" style="position:absolute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" strokecolor="#00c181" strokeweight="2.25pt">
                <v:stroke joinstyle="miter"/>
              </v:line>
            </w:pict>
          </mc:Fallback>
        </mc:AlternateContent>
      </w:r>
      <w:r w:rsidRPr="0023299C">
        <w:t>Información de la actividad de evaluación</w:t>
      </w:r>
      <w:r w:rsidRPr="0023299C">
        <w:rPr>
          <w:sz w:val="32"/>
        </w:rPr>
        <w:br/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909"/>
        <w:gridCol w:w="6145"/>
      </w:tblGrid>
      <w:tr w:rsidR="00F057DD" w:rsidRPr="0043283D" w14:paraId="2D883E7C" w14:textId="77777777" w:rsidTr="004328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bookmarkEnd w:id="0"/>
          <w:p w14:paraId="509F652C" w14:textId="77777777" w:rsidR="00F057DD" w:rsidRPr="0043283D" w:rsidRDefault="00F057DD" w:rsidP="00EF1B79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Asignatura:</w:t>
            </w:r>
          </w:p>
        </w:tc>
        <w:tc>
          <w:tcPr>
            <w:tcW w:w="6253" w:type="dxa"/>
          </w:tcPr>
          <w:p w14:paraId="0DF93C3A" w14:textId="77777777" w:rsidR="00F057DD" w:rsidRPr="0043283D" w:rsidRDefault="002546B0" w:rsidP="00EF1B7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Ciencias Naturales</w:t>
            </w:r>
          </w:p>
        </w:tc>
      </w:tr>
      <w:tr w:rsidR="00F057DD" w:rsidRPr="0043283D" w14:paraId="7B6122A5" w14:textId="77777777" w:rsidTr="004328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068BFA0" w14:textId="77777777" w:rsidR="00F057DD" w:rsidRPr="0043283D" w:rsidRDefault="00F057DD" w:rsidP="00EF1B79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Año de elaboración:</w:t>
            </w:r>
          </w:p>
        </w:tc>
        <w:tc>
          <w:tcPr>
            <w:tcW w:w="6253" w:type="dxa"/>
          </w:tcPr>
          <w:p w14:paraId="2D8C5337" w14:textId="77777777" w:rsidR="00F057DD" w:rsidRPr="0043283D" w:rsidRDefault="00F057DD" w:rsidP="00EF1B7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2018</w:t>
            </w:r>
          </w:p>
        </w:tc>
      </w:tr>
      <w:tr w:rsidR="00F057DD" w:rsidRPr="0043283D" w14:paraId="7F2D7933" w14:textId="77777777" w:rsidTr="004328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87B0096" w14:textId="77777777" w:rsidR="00F057DD" w:rsidRPr="0043283D" w:rsidRDefault="00F057DD" w:rsidP="00EF1B79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Curso:</w:t>
            </w:r>
          </w:p>
        </w:tc>
        <w:tc>
          <w:tcPr>
            <w:tcW w:w="6253" w:type="dxa"/>
          </w:tcPr>
          <w:p w14:paraId="01D26305" w14:textId="77777777" w:rsidR="00F057DD" w:rsidRPr="0043283D" w:rsidRDefault="002546B0" w:rsidP="00EF1B7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1º Básico</w:t>
            </w:r>
          </w:p>
        </w:tc>
      </w:tr>
      <w:tr w:rsidR="00F057DD" w:rsidRPr="0043283D" w14:paraId="00B0B7B7" w14:textId="77777777" w:rsidTr="004328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0E8F9730" w14:textId="77777777" w:rsidR="00F057DD" w:rsidRPr="0043283D" w:rsidRDefault="00F057DD" w:rsidP="00EF1B79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Nombres elaborador:</w:t>
            </w:r>
          </w:p>
        </w:tc>
        <w:tc>
          <w:tcPr>
            <w:tcW w:w="6253" w:type="dxa"/>
          </w:tcPr>
          <w:p w14:paraId="35A7C802" w14:textId="77777777" w:rsidR="00F057DD" w:rsidRPr="0043283D" w:rsidRDefault="002546B0" w:rsidP="00EF1B7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María Paulina</w:t>
            </w:r>
          </w:p>
        </w:tc>
      </w:tr>
      <w:tr w:rsidR="00F057DD" w:rsidRPr="0043283D" w14:paraId="1A9A0A18" w14:textId="77777777" w:rsidTr="004328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684A9CB" w14:textId="77777777" w:rsidR="00F057DD" w:rsidRPr="0043283D" w:rsidRDefault="00F057DD" w:rsidP="00EF1B79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Apellidos elaborador:</w:t>
            </w:r>
          </w:p>
        </w:tc>
        <w:tc>
          <w:tcPr>
            <w:tcW w:w="6253" w:type="dxa"/>
          </w:tcPr>
          <w:p w14:paraId="7A72A111" w14:textId="77777777" w:rsidR="00F057DD" w:rsidRPr="0043283D" w:rsidRDefault="002546B0" w:rsidP="00EF1B7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Covarrubias González</w:t>
            </w:r>
          </w:p>
        </w:tc>
      </w:tr>
      <w:tr w:rsidR="002546B0" w:rsidRPr="0043283D" w14:paraId="45C573B4" w14:textId="77777777" w:rsidTr="004328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0CBDE512" w14:textId="77777777" w:rsidR="002546B0" w:rsidRPr="0043283D" w:rsidRDefault="002546B0" w:rsidP="00EF1B79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Eje (curricular):</w:t>
            </w:r>
          </w:p>
        </w:tc>
        <w:tc>
          <w:tcPr>
            <w:tcW w:w="6253" w:type="dxa"/>
          </w:tcPr>
          <w:p w14:paraId="6C098F25" w14:textId="77777777" w:rsidR="002546B0" w:rsidRPr="0043283D" w:rsidRDefault="002546B0" w:rsidP="00EF1B7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 xml:space="preserve">Ciencias </w:t>
            </w:r>
            <w:r w:rsidR="003E30EC" w:rsidRPr="0043283D">
              <w:rPr>
                <w:rFonts w:asciiTheme="majorHAnsi" w:hAnsiTheme="majorHAnsi" w:cstheme="majorHAnsi"/>
                <w:szCs w:val="28"/>
              </w:rPr>
              <w:t>físicas y químicas</w:t>
            </w:r>
          </w:p>
        </w:tc>
      </w:tr>
      <w:tr w:rsidR="00894E33" w:rsidRPr="0043283D" w14:paraId="308F5EA3" w14:textId="77777777" w:rsidTr="004328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055E2B5B" w14:textId="69084AC8" w:rsidR="00894E33" w:rsidRPr="0043283D" w:rsidRDefault="00894E33" w:rsidP="00EF1B79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Ajustes:</w:t>
            </w:r>
          </w:p>
        </w:tc>
        <w:tc>
          <w:tcPr>
            <w:tcW w:w="6253" w:type="dxa"/>
          </w:tcPr>
          <w:p w14:paraId="08B205A6" w14:textId="36C21E95" w:rsidR="00894E33" w:rsidRPr="0043283D" w:rsidRDefault="00894E33" w:rsidP="00EF1B7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eastAsia="Verdana" w:hAnsiTheme="majorHAnsi" w:cstheme="majorHAnsi"/>
                <w:szCs w:val="28"/>
              </w:rPr>
              <w:t>Daniela Fuentes</w:t>
            </w:r>
          </w:p>
        </w:tc>
      </w:tr>
      <w:tr w:rsidR="002546B0" w:rsidRPr="0043283D" w14:paraId="673692BB" w14:textId="77777777" w:rsidTr="004328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42F4A492" w14:textId="5DBE6293" w:rsidR="002546B0" w:rsidRPr="0043283D" w:rsidRDefault="002546B0" w:rsidP="004F1A41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Objetivo(s) de aprendizaje(s) (curricular):</w:t>
            </w:r>
          </w:p>
        </w:tc>
        <w:tc>
          <w:tcPr>
            <w:tcW w:w="6253" w:type="dxa"/>
          </w:tcPr>
          <w:p w14:paraId="424F33BA" w14:textId="508A2D0C" w:rsidR="00EF1B79" w:rsidRPr="0085665B" w:rsidRDefault="00911C89" w:rsidP="0085665B">
            <w:pPr>
              <w:spacing w:after="120"/>
              <w:ind w:left="680" w:right="113" w:hanging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b/>
                <w:szCs w:val="28"/>
              </w:rPr>
              <w:t>OA</w:t>
            </w:r>
            <w:r w:rsidR="003E30EC" w:rsidRPr="0043283D">
              <w:rPr>
                <w:rFonts w:asciiTheme="majorHAnsi" w:hAnsiTheme="majorHAnsi" w:cstheme="majorHAnsi"/>
                <w:b/>
                <w:szCs w:val="28"/>
              </w:rPr>
              <w:t>8</w:t>
            </w:r>
            <w:r w:rsidR="00EF1B79" w:rsidRPr="0043283D">
              <w:rPr>
                <w:rFonts w:asciiTheme="majorHAnsi" w:hAnsiTheme="majorHAnsi" w:cstheme="majorHAnsi"/>
                <w:b/>
                <w:szCs w:val="28"/>
              </w:rPr>
              <w:t>:</w:t>
            </w:r>
            <w:r w:rsidRPr="0043283D">
              <w:rPr>
                <w:rFonts w:asciiTheme="majorHAnsi" w:hAnsiTheme="majorHAnsi" w:cstheme="majorHAnsi"/>
                <w:szCs w:val="28"/>
              </w:rPr>
              <w:t xml:space="preserve"> </w:t>
            </w:r>
            <w:r w:rsidR="003E30EC" w:rsidRPr="0043283D">
              <w:rPr>
                <w:rFonts w:asciiTheme="majorHAnsi" w:hAnsiTheme="majorHAnsi" w:cstheme="majorHAnsi"/>
                <w:szCs w:val="28"/>
              </w:rPr>
              <w:t>Explorar y describir los diferentes tipos de materiales en diversos objetos, clasificándolos según sus propiedades (goma-flexible, plástico</w:t>
            </w:r>
            <w:r w:rsidR="005B6E51" w:rsidRPr="0043283D">
              <w:rPr>
                <w:rFonts w:asciiTheme="majorHAnsi" w:hAnsiTheme="majorHAnsi" w:cstheme="majorHAnsi"/>
                <w:szCs w:val="28"/>
              </w:rPr>
              <w:t xml:space="preserve"> </w:t>
            </w:r>
            <w:r w:rsidR="003E30EC" w:rsidRPr="0043283D">
              <w:rPr>
                <w:rFonts w:asciiTheme="majorHAnsi" w:hAnsiTheme="majorHAnsi" w:cstheme="majorHAnsi"/>
                <w:szCs w:val="28"/>
              </w:rPr>
              <w:t>impermeable) e identificando su uso en la vida cotidiana.</w:t>
            </w:r>
          </w:p>
          <w:p w14:paraId="28B9491C" w14:textId="560000BD" w:rsidR="00EF1B79" w:rsidRPr="0043283D" w:rsidRDefault="00911C89" w:rsidP="0085665B">
            <w:pPr>
              <w:ind w:left="680" w:right="113" w:hanging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b/>
                <w:szCs w:val="28"/>
              </w:rPr>
              <w:t>OA</w:t>
            </w:r>
            <w:r w:rsidR="003E30EC" w:rsidRPr="0043283D">
              <w:rPr>
                <w:rFonts w:asciiTheme="majorHAnsi" w:hAnsiTheme="majorHAnsi" w:cstheme="majorHAnsi"/>
                <w:b/>
                <w:szCs w:val="28"/>
              </w:rPr>
              <w:t>9</w:t>
            </w:r>
            <w:r w:rsidR="00EF1B79" w:rsidRPr="0043283D">
              <w:rPr>
                <w:rFonts w:asciiTheme="majorHAnsi" w:hAnsiTheme="majorHAnsi" w:cstheme="majorHAnsi"/>
                <w:b/>
                <w:szCs w:val="28"/>
              </w:rPr>
              <w:t>:</w:t>
            </w:r>
            <w:r w:rsidRPr="0043283D">
              <w:rPr>
                <w:rFonts w:asciiTheme="majorHAnsi" w:hAnsiTheme="majorHAnsi" w:cstheme="majorHAnsi"/>
                <w:szCs w:val="28"/>
              </w:rPr>
              <w:t xml:space="preserve"> </w:t>
            </w:r>
            <w:r w:rsidR="003E30EC" w:rsidRPr="0043283D">
              <w:rPr>
                <w:rFonts w:asciiTheme="majorHAnsi" w:hAnsiTheme="majorHAnsi" w:cstheme="majorHAnsi"/>
                <w:szCs w:val="28"/>
              </w:rPr>
              <w:t>Observar y describir los cambios que se producen en los materiales al aplicarles fuerza, luz, calor y agua.</w:t>
            </w:r>
          </w:p>
        </w:tc>
      </w:tr>
      <w:tr w:rsidR="002546B0" w:rsidRPr="0043283D" w14:paraId="70DC9D52" w14:textId="77777777" w:rsidTr="0043283D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3A80ECA" w14:textId="77777777" w:rsidR="002546B0" w:rsidRPr="0043283D" w:rsidRDefault="002546B0" w:rsidP="00EF1B79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Habilidad (curricular):</w:t>
            </w:r>
          </w:p>
        </w:tc>
        <w:tc>
          <w:tcPr>
            <w:tcW w:w="6253" w:type="dxa"/>
          </w:tcPr>
          <w:p w14:paraId="514C22B7" w14:textId="1E5EC3D0" w:rsidR="002546B0" w:rsidRPr="0043283D" w:rsidRDefault="003E30EC" w:rsidP="00EF1B7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 xml:space="preserve">Explorar y observar la naturaleza, </w:t>
            </w:r>
            <w:r w:rsidR="0002657A" w:rsidRPr="0043283D">
              <w:rPr>
                <w:rFonts w:asciiTheme="majorHAnsi" w:hAnsiTheme="majorHAnsi" w:cstheme="majorHAnsi"/>
                <w:szCs w:val="28"/>
              </w:rPr>
              <w:t xml:space="preserve">usando los sentidos </w:t>
            </w:r>
            <w:r w:rsidRPr="0043283D">
              <w:rPr>
                <w:rFonts w:asciiTheme="majorHAnsi" w:hAnsiTheme="majorHAnsi" w:cstheme="majorHAnsi"/>
                <w:szCs w:val="28"/>
              </w:rPr>
              <w:t>apropiadamente durante investigaciones experimentales guiadas.</w:t>
            </w:r>
          </w:p>
        </w:tc>
      </w:tr>
      <w:tr w:rsidR="002546B0" w:rsidRPr="0043283D" w14:paraId="5F6BA4D5" w14:textId="77777777" w:rsidTr="004328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A8C40A2" w14:textId="77777777" w:rsidR="002546B0" w:rsidRPr="0043283D" w:rsidRDefault="002546B0" w:rsidP="00EF1B79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Contenido (curricular):</w:t>
            </w:r>
          </w:p>
        </w:tc>
        <w:tc>
          <w:tcPr>
            <w:tcW w:w="6253" w:type="dxa"/>
          </w:tcPr>
          <w:p w14:paraId="51986BC7" w14:textId="77777777" w:rsidR="002546B0" w:rsidRPr="0043283D" w:rsidRDefault="003E30EC" w:rsidP="00EF1B7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Materiales y sus propiedades</w:t>
            </w:r>
          </w:p>
        </w:tc>
      </w:tr>
      <w:tr w:rsidR="002546B0" w:rsidRPr="0043283D" w14:paraId="683EF8D0" w14:textId="77777777" w:rsidTr="0043283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F9F5CAA" w14:textId="77777777" w:rsidR="002546B0" w:rsidRPr="0043283D" w:rsidRDefault="002546B0" w:rsidP="00EF1B79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Habilidad Bloom/Anderson:</w:t>
            </w:r>
          </w:p>
        </w:tc>
        <w:tc>
          <w:tcPr>
            <w:tcW w:w="6253" w:type="dxa"/>
          </w:tcPr>
          <w:p w14:paraId="5FB2C511" w14:textId="77777777" w:rsidR="002546B0" w:rsidRPr="0043283D" w:rsidRDefault="00DF05C6" w:rsidP="00EF1B7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 xml:space="preserve">Comparar </w:t>
            </w:r>
          </w:p>
        </w:tc>
      </w:tr>
      <w:tr w:rsidR="002546B0" w:rsidRPr="0043283D" w14:paraId="27D6B38C" w14:textId="77777777" w:rsidTr="0043283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2DC2305" w14:textId="77777777" w:rsidR="002546B0" w:rsidRPr="0043283D" w:rsidRDefault="002546B0" w:rsidP="00EF1B79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 xml:space="preserve">Indicador/descriptor: </w:t>
            </w:r>
          </w:p>
        </w:tc>
        <w:tc>
          <w:tcPr>
            <w:tcW w:w="6253" w:type="dxa"/>
          </w:tcPr>
          <w:p w14:paraId="62386063" w14:textId="77777777" w:rsidR="002546B0" w:rsidRPr="0043283D" w:rsidRDefault="003E30EC" w:rsidP="00EF1B7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Clasifican y organizan materiales según sus características para usar en diferentes contextos.</w:t>
            </w:r>
          </w:p>
        </w:tc>
      </w:tr>
      <w:tr w:rsidR="002546B0" w:rsidRPr="0043283D" w14:paraId="23616E5D" w14:textId="77777777" w:rsidTr="004328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FB5DCDF" w14:textId="4A3C9ADF" w:rsidR="002546B0" w:rsidRPr="0043283D" w:rsidRDefault="002546B0" w:rsidP="004F1A41">
            <w:pPr>
              <w:ind w:left="113" w:right="113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Contexto:</w:t>
            </w:r>
          </w:p>
        </w:tc>
        <w:tc>
          <w:tcPr>
            <w:tcW w:w="6253" w:type="dxa"/>
          </w:tcPr>
          <w:p w14:paraId="1EE71D72" w14:textId="77777777" w:rsidR="002546B0" w:rsidRPr="0043283D" w:rsidRDefault="002546B0" w:rsidP="00EF1B7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8"/>
              </w:rPr>
            </w:pPr>
            <w:r w:rsidRPr="0043283D">
              <w:rPr>
                <w:rFonts w:asciiTheme="majorHAnsi" w:hAnsiTheme="majorHAnsi" w:cstheme="majorHAnsi"/>
                <w:szCs w:val="28"/>
              </w:rPr>
              <w:t>Científico</w:t>
            </w:r>
          </w:p>
        </w:tc>
      </w:tr>
    </w:tbl>
    <w:p w14:paraId="413D9B72" w14:textId="77777777" w:rsidR="001C6CDE" w:rsidRPr="00327D9E" w:rsidRDefault="001C6CDE" w:rsidP="00BF1C24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B1E2CB9" w14:textId="0766E852" w:rsidR="004B20E7" w:rsidRPr="00E0230E" w:rsidRDefault="00E0230E" w:rsidP="00E0230E">
      <w:pPr>
        <w:pStyle w:val="Numeros"/>
      </w:pPr>
      <w:r w:rsidRPr="00945EFD">
        <w:lastRenderedPageBreak/>
        <w:t>Nombre</w:t>
      </w:r>
    </w:p>
    <w:p w14:paraId="0877FB54" w14:textId="77777777" w:rsidR="00E0230E" w:rsidRDefault="00E0230E" w:rsidP="00E0230E">
      <w:pPr>
        <w:pStyle w:val="Contenido"/>
      </w:pPr>
    </w:p>
    <w:p w14:paraId="0C86EB78" w14:textId="652646D3" w:rsidR="00634D59" w:rsidRDefault="00634D59" w:rsidP="00E0230E">
      <w:pPr>
        <w:pStyle w:val="Contenido"/>
      </w:pPr>
      <w:r w:rsidRPr="00327D9E">
        <w:t xml:space="preserve"> ¿D</w:t>
      </w:r>
      <w:r w:rsidR="004B20E7" w:rsidRPr="00327D9E">
        <w:t>e qué está hecho este objeto</w:t>
      </w:r>
      <w:r w:rsidRPr="00327D9E">
        <w:t>?</w:t>
      </w:r>
    </w:p>
    <w:p w14:paraId="034E1272" w14:textId="77777777" w:rsidR="00E0230E" w:rsidRPr="00E0230E" w:rsidRDefault="00E0230E" w:rsidP="00E0230E">
      <w:pPr>
        <w:pStyle w:val="Contenido"/>
      </w:pPr>
    </w:p>
    <w:p w14:paraId="39FCF852" w14:textId="399B1196" w:rsidR="00BF1C24" w:rsidRPr="00327D9E" w:rsidRDefault="00634D59" w:rsidP="00E0230E">
      <w:pPr>
        <w:pStyle w:val="Numeros"/>
      </w:pPr>
      <w:r w:rsidRPr="00327D9E">
        <w:t>S</w:t>
      </w:r>
      <w:r w:rsidR="004B20E7" w:rsidRPr="00327D9E">
        <w:t>íntesis de la actividad</w:t>
      </w:r>
      <w:r w:rsidRPr="00327D9E">
        <w:t xml:space="preserve"> </w:t>
      </w:r>
    </w:p>
    <w:p w14:paraId="50F9884B" w14:textId="77777777" w:rsidR="00634D59" w:rsidRPr="00327D9E" w:rsidRDefault="00634D59" w:rsidP="004B20E7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38CF32B6" w14:textId="2A2F53C9" w:rsidR="00BF1C24" w:rsidRPr="00327D9E" w:rsidRDefault="00FE6AFE" w:rsidP="00E0230E">
      <w:pPr>
        <w:pStyle w:val="Contenido"/>
      </w:pPr>
      <w:r w:rsidRPr="00327D9E">
        <w:t xml:space="preserve">Los estudiantes </w:t>
      </w:r>
      <w:r w:rsidR="002C11E3" w:rsidRPr="00327D9E">
        <w:t>exponen a diferentes condiciones de calor, luz, agua y fu</w:t>
      </w:r>
      <w:r w:rsidRPr="00327D9E">
        <w:t xml:space="preserve">erza algunos </w:t>
      </w:r>
      <w:r w:rsidR="002C11E3" w:rsidRPr="00327D9E">
        <w:t xml:space="preserve">materiales </w:t>
      </w:r>
      <w:r w:rsidRPr="00327D9E">
        <w:t>presentes en nuestro entorno</w:t>
      </w:r>
      <w:r w:rsidR="004B20E7" w:rsidRPr="00327D9E">
        <w:t xml:space="preserve"> </w:t>
      </w:r>
      <w:r w:rsidR="00F45C71" w:rsidRPr="00327D9E">
        <w:t>(objetos)</w:t>
      </w:r>
      <w:r w:rsidR="002C11E3" w:rsidRPr="00327D9E">
        <w:t xml:space="preserve">, </w:t>
      </w:r>
      <w:r w:rsidRPr="00327D9E">
        <w:t>observan el efecto que se produjo en ellos y</w:t>
      </w:r>
      <w:r w:rsidR="002C11E3" w:rsidRPr="00327D9E">
        <w:t xml:space="preserve"> luego </w:t>
      </w:r>
      <w:r w:rsidRPr="00327D9E">
        <w:t xml:space="preserve">los </w:t>
      </w:r>
      <w:r w:rsidR="002C11E3" w:rsidRPr="00327D9E">
        <w:t>clasifica</w:t>
      </w:r>
      <w:r w:rsidRPr="00327D9E">
        <w:t xml:space="preserve">n </w:t>
      </w:r>
      <w:r w:rsidR="00446D17" w:rsidRPr="00327D9E">
        <w:t>según</w:t>
      </w:r>
      <w:r w:rsidRPr="00327D9E">
        <w:t xml:space="preserve"> el efecto provocado</w:t>
      </w:r>
      <w:r w:rsidR="002C11E3" w:rsidRPr="00327D9E">
        <w:t>.</w:t>
      </w:r>
    </w:p>
    <w:p w14:paraId="4EF4024B" w14:textId="77777777" w:rsidR="00EA1A4E" w:rsidRPr="00327D9E" w:rsidRDefault="00EA1A4E" w:rsidP="004B20E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3FD3F2F3" w14:textId="0341D0CE" w:rsidR="00634D59" w:rsidRPr="00E0230E" w:rsidRDefault="00634D59" w:rsidP="00E0230E">
      <w:pPr>
        <w:pStyle w:val="Numeros"/>
      </w:pPr>
      <w:r w:rsidRPr="00327D9E">
        <w:t>P</w:t>
      </w:r>
      <w:r w:rsidR="004B20E7" w:rsidRPr="00327D9E">
        <w:t>lanificación de la actividad</w:t>
      </w:r>
    </w:p>
    <w:p w14:paraId="3FEE776B" w14:textId="77777777" w:rsidR="00E0230E" w:rsidRPr="00E0230E" w:rsidRDefault="00E0230E" w:rsidP="00E0230E">
      <w:pPr>
        <w:pStyle w:val="Circulo"/>
      </w:pPr>
      <w:bookmarkStart w:id="1" w:name="_Hlk18966572"/>
      <w:r w:rsidRPr="00E0230E">
        <w:t xml:space="preserve">Objetivo: </w:t>
      </w:r>
    </w:p>
    <w:bookmarkEnd w:id="1"/>
    <w:p w14:paraId="173A728E" w14:textId="702A5D39" w:rsidR="00E8426B" w:rsidRPr="00327D9E" w:rsidRDefault="00BF1C24" w:rsidP="00E0230E">
      <w:pPr>
        <w:pStyle w:val="Contenido"/>
      </w:pPr>
      <w:r w:rsidRPr="00327D9E">
        <w:t>C</w:t>
      </w:r>
      <w:r w:rsidR="002C11E3" w:rsidRPr="00327D9E">
        <w:t xml:space="preserve">lasificar los materiales </w:t>
      </w:r>
      <w:r w:rsidR="003A5BB1" w:rsidRPr="00327D9E">
        <w:t>de acuerdo con</w:t>
      </w:r>
      <w:r w:rsidR="002C11E3" w:rsidRPr="00327D9E">
        <w:t xml:space="preserve"> los efectos que producen en ellos agentes como el agua, calo</w:t>
      </w:r>
      <w:r w:rsidR="004B20E7" w:rsidRPr="00327D9E">
        <w:t>r</w:t>
      </w:r>
      <w:r w:rsidR="002C11E3" w:rsidRPr="00327D9E">
        <w:t>, luz y fuerza</w:t>
      </w:r>
      <w:r w:rsidRPr="00327D9E">
        <w:t>.</w:t>
      </w:r>
    </w:p>
    <w:p w14:paraId="2A17BF7C" w14:textId="77777777" w:rsidR="00E0230E" w:rsidRDefault="00BF1C24" w:rsidP="00E0230E">
      <w:pPr>
        <w:pStyle w:val="Circulo"/>
      </w:pPr>
      <w:r w:rsidRPr="00327D9E">
        <w:t>Tiempo:</w:t>
      </w:r>
      <w:r w:rsidR="00E8426B" w:rsidRPr="00327D9E">
        <w:t xml:space="preserve"> </w:t>
      </w:r>
    </w:p>
    <w:p w14:paraId="327986F6" w14:textId="77777777" w:rsidR="00E0230E" w:rsidRPr="00215954" w:rsidRDefault="00E0230E" w:rsidP="00E0230E">
      <w:pPr>
        <w:pStyle w:val="Contenido"/>
      </w:pPr>
      <w:bookmarkStart w:id="2" w:name="_Hlk19016711"/>
      <w:r w:rsidRPr="00215954">
        <w:t>90 minutos.</w:t>
      </w:r>
    </w:p>
    <w:bookmarkEnd w:id="2"/>
    <w:p w14:paraId="425241D7" w14:textId="77777777" w:rsidR="004B20E7" w:rsidRPr="00327D9E" w:rsidRDefault="004B20E7" w:rsidP="001B19C1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731EF7C3" w14:textId="77777777" w:rsidR="001B19C1" w:rsidRPr="00327D9E" w:rsidRDefault="00BF1C24" w:rsidP="00E0230E">
      <w:pPr>
        <w:pStyle w:val="Circulo"/>
      </w:pPr>
      <w:r w:rsidRPr="00327D9E">
        <w:t xml:space="preserve">Materiales: </w:t>
      </w:r>
    </w:p>
    <w:p w14:paraId="0EBF6D6C" w14:textId="761620C7" w:rsidR="00E8426B" w:rsidRPr="00327D9E" w:rsidRDefault="004B20E7" w:rsidP="00E0230E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ind w:left="1134"/>
        <w:jc w:val="both"/>
        <w:rPr>
          <w:rFonts w:asciiTheme="majorHAnsi" w:hAnsiTheme="majorHAnsi" w:cstheme="majorHAnsi"/>
          <w:sz w:val="28"/>
          <w:szCs w:val="28"/>
        </w:rPr>
      </w:pPr>
      <w:r w:rsidRPr="00327D9E">
        <w:rPr>
          <w:rFonts w:asciiTheme="majorHAnsi" w:hAnsiTheme="majorHAnsi" w:cstheme="majorHAnsi"/>
          <w:sz w:val="28"/>
          <w:szCs w:val="28"/>
        </w:rPr>
        <w:t>g</w:t>
      </w:r>
      <w:r w:rsidR="00BF1C24" w:rsidRPr="00327D9E">
        <w:rPr>
          <w:rFonts w:asciiTheme="majorHAnsi" w:hAnsiTheme="majorHAnsi" w:cstheme="majorHAnsi"/>
          <w:sz w:val="28"/>
          <w:szCs w:val="28"/>
        </w:rPr>
        <w:t>uía de trabajo para cada estudiante</w:t>
      </w:r>
    </w:p>
    <w:p w14:paraId="0BE59078" w14:textId="41D99404" w:rsidR="001B19C1" w:rsidRPr="00327D9E" w:rsidRDefault="001B19C1" w:rsidP="00E0230E">
      <w:pPr>
        <w:pStyle w:val="ListParagraph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1134"/>
        <w:jc w:val="both"/>
        <w:rPr>
          <w:rFonts w:asciiTheme="majorHAnsi" w:hAnsiTheme="majorHAnsi" w:cstheme="majorHAnsi"/>
          <w:sz w:val="28"/>
          <w:szCs w:val="28"/>
        </w:rPr>
      </w:pPr>
      <w:r w:rsidRPr="00327D9E">
        <w:rPr>
          <w:rFonts w:asciiTheme="majorHAnsi" w:hAnsiTheme="majorHAnsi" w:cstheme="majorHAnsi"/>
          <w:sz w:val="28"/>
          <w:szCs w:val="28"/>
        </w:rPr>
        <w:t>p</w:t>
      </w:r>
      <w:r w:rsidR="00FA6545" w:rsidRPr="00327D9E">
        <w:rPr>
          <w:rFonts w:asciiTheme="majorHAnsi" w:hAnsiTheme="majorHAnsi" w:cstheme="majorHAnsi"/>
          <w:sz w:val="28"/>
          <w:szCs w:val="28"/>
        </w:rPr>
        <w:t>egamento</w:t>
      </w:r>
    </w:p>
    <w:p w14:paraId="1F0D6966" w14:textId="00E3F0FD" w:rsidR="006C1CE9" w:rsidRPr="00327D9E" w:rsidRDefault="004B74E4" w:rsidP="00E0230E">
      <w:pPr>
        <w:pStyle w:val="ListParagraph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1134"/>
        <w:jc w:val="both"/>
        <w:rPr>
          <w:rFonts w:asciiTheme="majorHAnsi" w:hAnsiTheme="majorHAnsi" w:cstheme="majorHAnsi"/>
          <w:sz w:val="28"/>
          <w:szCs w:val="28"/>
        </w:rPr>
      </w:pPr>
      <w:r w:rsidRPr="00327D9E">
        <w:rPr>
          <w:rFonts w:asciiTheme="majorHAnsi" w:hAnsiTheme="majorHAnsi" w:cstheme="majorHAnsi"/>
          <w:sz w:val="28"/>
          <w:szCs w:val="28"/>
        </w:rPr>
        <w:t>linterna (para iluminar)</w:t>
      </w:r>
    </w:p>
    <w:p w14:paraId="08EC60E7" w14:textId="336EADD2" w:rsidR="006C1CE9" w:rsidRPr="00327D9E" w:rsidRDefault="004B74E4" w:rsidP="00E0230E">
      <w:pPr>
        <w:pStyle w:val="ListParagraph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1134"/>
        <w:jc w:val="both"/>
        <w:rPr>
          <w:rFonts w:asciiTheme="majorHAnsi" w:hAnsiTheme="majorHAnsi" w:cstheme="majorHAnsi"/>
          <w:sz w:val="28"/>
          <w:szCs w:val="28"/>
        </w:rPr>
      </w:pPr>
      <w:r w:rsidRPr="00327D9E">
        <w:rPr>
          <w:rFonts w:asciiTheme="majorHAnsi" w:hAnsiTheme="majorHAnsi" w:cstheme="majorHAnsi"/>
          <w:sz w:val="28"/>
          <w:szCs w:val="28"/>
        </w:rPr>
        <w:t>una pelota de plástico opaco pequeña (pingpong o similar)</w:t>
      </w:r>
    </w:p>
    <w:p w14:paraId="1770CFBE" w14:textId="3A18B599" w:rsidR="004B74E4" w:rsidRPr="00327D9E" w:rsidRDefault="004B74E4" w:rsidP="00E0230E">
      <w:pPr>
        <w:pStyle w:val="ListParagraph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1134"/>
        <w:jc w:val="both"/>
        <w:rPr>
          <w:rFonts w:asciiTheme="majorHAnsi" w:hAnsiTheme="majorHAnsi" w:cstheme="majorHAnsi"/>
          <w:sz w:val="28"/>
          <w:szCs w:val="28"/>
        </w:rPr>
      </w:pPr>
      <w:r w:rsidRPr="00327D9E">
        <w:rPr>
          <w:rFonts w:asciiTheme="majorHAnsi" w:hAnsiTheme="majorHAnsi" w:cstheme="majorHAnsi"/>
          <w:sz w:val="28"/>
          <w:szCs w:val="28"/>
        </w:rPr>
        <w:t xml:space="preserve">un cubo de hielo, mantequilla, </w:t>
      </w:r>
      <w:r w:rsidR="004B20E7" w:rsidRPr="00327D9E">
        <w:rPr>
          <w:rFonts w:asciiTheme="majorHAnsi" w:hAnsiTheme="majorHAnsi" w:cstheme="majorHAnsi"/>
          <w:sz w:val="28"/>
          <w:szCs w:val="28"/>
        </w:rPr>
        <w:t xml:space="preserve">un </w:t>
      </w:r>
      <w:r w:rsidRPr="00327D9E">
        <w:rPr>
          <w:rFonts w:asciiTheme="majorHAnsi" w:hAnsiTheme="majorHAnsi" w:cstheme="majorHAnsi"/>
          <w:sz w:val="28"/>
          <w:szCs w:val="28"/>
        </w:rPr>
        <w:t xml:space="preserve">trozo de forro plástico transparente, </w:t>
      </w:r>
      <w:r w:rsidR="004B20E7" w:rsidRPr="00327D9E">
        <w:rPr>
          <w:rFonts w:asciiTheme="majorHAnsi" w:hAnsiTheme="majorHAnsi" w:cstheme="majorHAnsi"/>
          <w:sz w:val="28"/>
          <w:szCs w:val="28"/>
        </w:rPr>
        <w:t xml:space="preserve">un </w:t>
      </w:r>
      <w:r w:rsidRPr="00327D9E">
        <w:rPr>
          <w:rFonts w:asciiTheme="majorHAnsi" w:hAnsiTheme="majorHAnsi" w:cstheme="majorHAnsi"/>
          <w:sz w:val="28"/>
          <w:szCs w:val="28"/>
        </w:rPr>
        <w:t>trozo de cartón, un trozo de papel aluminio, un elástico</w:t>
      </w:r>
    </w:p>
    <w:p w14:paraId="5DDE5F0C" w14:textId="65798212" w:rsidR="00BF1C24" w:rsidRPr="00327D9E" w:rsidRDefault="00BF1C24" w:rsidP="004B20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36F143F3" w14:textId="49F46263" w:rsidR="005217A5" w:rsidRPr="00327D9E" w:rsidRDefault="004B20E7" w:rsidP="00E0230E">
      <w:pPr>
        <w:pStyle w:val="Circulo"/>
      </w:pPr>
      <w:r w:rsidRPr="00327D9E">
        <w:t>Antes de</w:t>
      </w:r>
      <w:r w:rsidR="00A63DEE" w:rsidRPr="00327D9E">
        <w:t xml:space="preserve"> la clase</w:t>
      </w:r>
    </w:p>
    <w:p w14:paraId="60C88D07" w14:textId="0D89C72B" w:rsidR="005217A5" w:rsidRPr="00327D9E" w:rsidRDefault="004B20E7" w:rsidP="00E0230E">
      <w:pPr>
        <w:pStyle w:val="Contenido"/>
      </w:pPr>
      <w:r w:rsidRPr="00327D9E">
        <w:t>Antes de iniciar la clase, el</w:t>
      </w:r>
      <w:r w:rsidR="005217A5" w:rsidRPr="00327D9E">
        <w:t xml:space="preserve"> docente </w:t>
      </w:r>
      <w:r w:rsidRPr="00327D9E">
        <w:t>organiza</w:t>
      </w:r>
      <w:r w:rsidR="005217A5" w:rsidRPr="00327D9E">
        <w:t xml:space="preserve"> grupos </w:t>
      </w:r>
      <w:r w:rsidRPr="00327D9E">
        <w:t>de cuatro</w:t>
      </w:r>
      <w:r w:rsidR="005217A5" w:rsidRPr="00327D9E">
        <w:t xml:space="preserve"> estudiantes</w:t>
      </w:r>
      <w:r w:rsidRPr="00327D9E">
        <w:t>,</w:t>
      </w:r>
      <w:r w:rsidR="005217A5" w:rsidRPr="00327D9E">
        <w:t xml:space="preserve"> aproximadamente. </w:t>
      </w:r>
      <w:r w:rsidRPr="00327D9E">
        <w:t>Asimismo, dispone</w:t>
      </w:r>
      <w:r w:rsidR="005217A5" w:rsidRPr="00327D9E">
        <w:t xml:space="preserve"> sobre sus escritorio</w:t>
      </w:r>
      <w:r w:rsidRPr="00327D9E">
        <w:t>s</w:t>
      </w:r>
      <w:r w:rsidR="005217A5" w:rsidRPr="00327D9E">
        <w:t xml:space="preserve"> los objetos con los que experimentarán: una linterna, una pelota de plástico opaco pequeña (pingpong o similar), un cubo de </w:t>
      </w:r>
      <w:r w:rsidR="005217A5" w:rsidRPr="00327D9E">
        <w:lastRenderedPageBreak/>
        <w:t>hielo, mantequilla,</w:t>
      </w:r>
      <w:r w:rsidR="00D968D3" w:rsidRPr="00327D9E">
        <w:t xml:space="preserve"> un</w:t>
      </w:r>
      <w:r w:rsidR="005217A5" w:rsidRPr="00327D9E">
        <w:t xml:space="preserve"> trozo de plástico transparente, </w:t>
      </w:r>
      <w:r w:rsidR="00D968D3" w:rsidRPr="00327D9E">
        <w:t xml:space="preserve">un </w:t>
      </w:r>
      <w:r w:rsidR="005217A5" w:rsidRPr="00327D9E">
        <w:t xml:space="preserve">trozo de cartón, un trozo de papel aluminio, un elástico. </w:t>
      </w:r>
    </w:p>
    <w:p w14:paraId="774F46A9" w14:textId="77777777" w:rsidR="00A63DEE" w:rsidRPr="00327D9E" w:rsidRDefault="00A63DEE" w:rsidP="00E0230E">
      <w:pPr>
        <w:pStyle w:val="Contenido"/>
        <w:rPr>
          <w:b/>
        </w:rPr>
      </w:pPr>
    </w:p>
    <w:p w14:paraId="08D737E3" w14:textId="773D22DD" w:rsidR="005217A5" w:rsidRPr="00327D9E" w:rsidRDefault="005217A5" w:rsidP="00E0230E">
      <w:pPr>
        <w:pStyle w:val="Contenido"/>
      </w:pPr>
      <w:r w:rsidRPr="00327D9E">
        <w:rPr>
          <w:b/>
        </w:rPr>
        <w:t>N</w:t>
      </w:r>
      <w:r w:rsidR="006C1CE9" w:rsidRPr="00327D9E">
        <w:rPr>
          <w:b/>
        </w:rPr>
        <w:t>ota</w:t>
      </w:r>
      <w:r w:rsidRPr="00327D9E">
        <w:t xml:space="preserve">: </w:t>
      </w:r>
      <w:r w:rsidR="00D74F43" w:rsidRPr="00327D9E">
        <w:t>C</w:t>
      </w:r>
      <w:r w:rsidRPr="00327D9E">
        <w:t xml:space="preserve">on apoyo de otro adulto (ayudante de primer año) o de </w:t>
      </w:r>
      <w:r w:rsidR="00D968D3" w:rsidRPr="00327D9E">
        <w:t>compañeros</w:t>
      </w:r>
      <w:r w:rsidRPr="00327D9E">
        <w:t xml:space="preserve"> de cursos más grandes</w:t>
      </w:r>
      <w:r w:rsidR="00D968D3" w:rsidRPr="00327D9E">
        <w:t>,</w:t>
      </w:r>
      <w:r w:rsidR="006C1CE9" w:rsidRPr="00327D9E">
        <w:t xml:space="preserve"> </w:t>
      </w:r>
      <w:r w:rsidR="00D968D3" w:rsidRPr="00327D9E">
        <w:t xml:space="preserve">el docente </w:t>
      </w:r>
      <w:r w:rsidRPr="00327D9E">
        <w:t>recorta</w:t>
      </w:r>
      <w:r w:rsidR="00D74F43" w:rsidRPr="00327D9E">
        <w:t xml:space="preserve"> previamente</w:t>
      </w:r>
      <w:r w:rsidRPr="00327D9E">
        <w:t xml:space="preserve"> las imágenes que utilizarán para clasificar y</w:t>
      </w:r>
      <w:r w:rsidR="00D968D3" w:rsidRPr="00327D9E">
        <w:t xml:space="preserve"> las</w:t>
      </w:r>
      <w:r w:rsidR="00D24E20" w:rsidRPr="00327D9E">
        <w:t xml:space="preserve"> entr</w:t>
      </w:r>
      <w:r w:rsidR="00D968D3" w:rsidRPr="00327D9E">
        <w:t>ega</w:t>
      </w:r>
      <w:r w:rsidR="00D24E20" w:rsidRPr="00327D9E">
        <w:t xml:space="preserve"> en un sobre a cada estudiante </w:t>
      </w:r>
      <w:r w:rsidR="00D968D3" w:rsidRPr="00327D9E">
        <w:t>para</w:t>
      </w:r>
      <w:r w:rsidR="00D24E20" w:rsidRPr="00327D9E">
        <w:t xml:space="preserve"> optimizar el tiempo</w:t>
      </w:r>
      <w:r w:rsidRPr="00327D9E">
        <w:t>.</w:t>
      </w:r>
      <w:r w:rsidR="00DF36FB" w:rsidRPr="00327D9E">
        <w:t xml:space="preserve"> De </w:t>
      </w:r>
      <w:r w:rsidR="00D968D3" w:rsidRPr="00327D9E">
        <w:t>otra forma</w:t>
      </w:r>
      <w:r w:rsidR="00DF36FB" w:rsidRPr="00327D9E">
        <w:t xml:space="preserve"> </w:t>
      </w:r>
      <w:r w:rsidR="00D74F43" w:rsidRPr="00327D9E">
        <w:t xml:space="preserve">la actividad </w:t>
      </w:r>
      <w:r w:rsidR="00DF36FB" w:rsidRPr="00327D9E">
        <w:t>p</w:t>
      </w:r>
      <w:r w:rsidR="00D74F43" w:rsidRPr="00327D9E">
        <w:t xml:space="preserve">odría </w:t>
      </w:r>
      <w:r w:rsidR="00DF36FB" w:rsidRPr="00327D9E">
        <w:t xml:space="preserve">extenderse </w:t>
      </w:r>
      <w:r w:rsidR="00D968D3" w:rsidRPr="00327D9E">
        <w:t>hasta</w:t>
      </w:r>
      <w:r w:rsidR="00DF36FB" w:rsidRPr="00327D9E">
        <w:t xml:space="preserve"> dos clases.</w:t>
      </w:r>
    </w:p>
    <w:p w14:paraId="15FA8028" w14:textId="77777777" w:rsidR="00A63DEE" w:rsidRPr="00327D9E" w:rsidRDefault="00A63DEE" w:rsidP="004B20E7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6C21497D" w14:textId="53470570" w:rsidR="00A63DEE" w:rsidRPr="00E0230E" w:rsidRDefault="005217A5" w:rsidP="00E0230E">
      <w:pPr>
        <w:pStyle w:val="Circulo"/>
      </w:pPr>
      <w:r w:rsidRPr="00327D9E">
        <w:t>Inicio (10</w:t>
      </w:r>
      <w:r w:rsidR="00BF1C24" w:rsidRPr="00327D9E">
        <w:t xml:space="preserve"> min) </w:t>
      </w:r>
    </w:p>
    <w:p w14:paraId="48F6CD11" w14:textId="12AD07C1" w:rsidR="009434B2" w:rsidRPr="00327D9E" w:rsidRDefault="00BF1C24" w:rsidP="00E0230E">
      <w:pPr>
        <w:pStyle w:val="Contenido"/>
      </w:pPr>
      <w:r w:rsidRPr="00327D9E">
        <w:t>Antes de comen</w:t>
      </w:r>
      <w:r w:rsidR="0002657A" w:rsidRPr="00327D9E">
        <w:t xml:space="preserve">zar, </w:t>
      </w:r>
      <w:r w:rsidR="00D968D3" w:rsidRPr="00327D9E">
        <w:t xml:space="preserve">el profesor </w:t>
      </w:r>
      <w:r w:rsidR="0002657A" w:rsidRPr="00327D9E">
        <w:t>recuerd</w:t>
      </w:r>
      <w:r w:rsidR="00D968D3" w:rsidRPr="00327D9E">
        <w:t>a</w:t>
      </w:r>
      <w:r w:rsidR="00D74F43" w:rsidRPr="00327D9E">
        <w:t>,</w:t>
      </w:r>
      <w:r w:rsidR="00D968D3" w:rsidRPr="00327D9E">
        <w:t xml:space="preserve"> junto</w:t>
      </w:r>
      <w:r w:rsidR="0002657A" w:rsidRPr="00327D9E">
        <w:t xml:space="preserve"> </w:t>
      </w:r>
      <w:r w:rsidR="005B1EE5" w:rsidRPr="00327D9E">
        <w:t>con sus estudiantes</w:t>
      </w:r>
      <w:r w:rsidR="00D74F43" w:rsidRPr="00327D9E">
        <w:t>,</w:t>
      </w:r>
      <w:r w:rsidR="005B1EE5" w:rsidRPr="00327D9E">
        <w:t xml:space="preserve"> que en clases anteriores aprendie</w:t>
      </w:r>
      <w:r w:rsidR="00D968D3" w:rsidRPr="00327D9E">
        <w:t>ron</w:t>
      </w:r>
      <w:r w:rsidR="005B1EE5" w:rsidRPr="00327D9E">
        <w:t xml:space="preserve"> que los objetos del entorno </w:t>
      </w:r>
      <w:r w:rsidR="001B19C1" w:rsidRPr="00327D9E">
        <w:t>están</w:t>
      </w:r>
      <w:r w:rsidR="005B1EE5" w:rsidRPr="00327D9E">
        <w:t xml:space="preserve"> elaborados de diversos materiales</w:t>
      </w:r>
      <w:r w:rsidR="00D968D3" w:rsidRPr="00327D9E">
        <w:t>. Luego</w:t>
      </w:r>
      <w:r w:rsidR="009434B2" w:rsidRPr="00327D9E">
        <w:t>, muestr</w:t>
      </w:r>
      <w:r w:rsidR="00D968D3" w:rsidRPr="00327D9E">
        <w:t>a</w:t>
      </w:r>
      <w:r w:rsidR="009434B2" w:rsidRPr="00327D9E">
        <w:t xml:space="preserve"> la imagen del organizador gráfico (A</w:t>
      </w:r>
      <w:r w:rsidR="00D968D3" w:rsidRPr="00327D9E">
        <w:t>nexo</w:t>
      </w:r>
      <w:r w:rsidR="009434B2" w:rsidRPr="00327D9E">
        <w:t xml:space="preserve"> 1) y </w:t>
      </w:r>
      <w:r w:rsidR="00E85041" w:rsidRPr="00327D9E">
        <w:t xml:space="preserve">les </w:t>
      </w:r>
      <w:r w:rsidR="009434B2" w:rsidRPr="00327D9E">
        <w:t>pregunt</w:t>
      </w:r>
      <w:r w:rsidR="00D968D3" w:rsidRPr="00327D9E">
        <w:t>a</w:t>
      </w:r>
      <w:r w:rsidR="009434B2" w:rsidRPr="00327D9E">
        <w:t xml:space="preserve"> qué objetos del entorno están elaborados con dichos materiales.</w:t>
      </w:r>
    </w:p>
    <w:p w14:paraId="4DDB5A2B" w14:textId="77777777" w:rsidR="001B19C1" w:rsidRPr="00327D9E" w:rsidRDefault="001B19C1" w:rsidP="004B20E7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</w:p>
    <w:p w14:paraId="6CAF2F7E" w14:textId="07F4B4FB" w:rsidR="00A63DEE" w:rsidRPr="00E0230E" w:rsidRDefault="005217A5" w:rsidP="00E0230E">
      <w:pPr>
        <w:pStyle w:val="Circulo"/>
      </w:pPr>
      <w:r w:rsidRPr="00327D9E">
        <w:t>Desarrollo (70</w:t>
      </w:r>
      <w:r w:rsidR="00BF1C24" w:rsidRPr="00327D9E">
        <w:t xml:space="preserve"> min)</w:t>
      </w:r>
    </w:p>
    <w:p w14:paraId="38CB7123" w14:textId="602834C8" w:rsidR="00FA6545" w:rsidRPr="00327D9E" w:rsidRDefault="00FA6545" w:rsidP="00E0230E">
      <w:pPr>
        <w:pStyle w:val="Contenido"/>
      </w:pPr>
      <w:r w:rsidRPr="00327D9E">
        <w:t xml:space="preserve">El docente comenta que hoy trabajarán los efectos que </w:t>
      </w:r>
      <w:r w:rsidR="00317B3F" w:rsidRPr="00327D9E">
        <w:t>produc</w:t>
      </w:r>
      <w:r w:rsidRPr="00327D9E">
        <w:t>en algunos agentes externos</w:t>
      </w:r>
      <w:r w:rsidR="00317B3F" w:rsidRPr="00327D9E">
        <w:t>,</w:t>
      </w:r>
      <w:r w:rsidRPr="00327D9E">
        <w:t xml:space="preserve"> como el agua, el calor, la luz y la </w:t>
      </w:r>
      <w:r w:rsidR="007A44AA" w:rsidRPr="00327D9E">
        <w:t>fuerza</w:t>
      </w:r>
      <w:r w:rsidR="00317B3F" w:rsidRPr="00327D9E">
        <w:t>,</w:t>
      </w:r>
      <w:r w:rsidR="007A44AA" w:rsidRPr="00327D9E">
        <w:t xml:space="preserve"> sobre</w:t>
      </w:r>
      <w:r w:rsidRPr="00327D9E">
        <w:t xml:space="preserve"> los materiales de algunos objetos</w:t>
      </w:r>
      <w:r w:rsidR="00317B3F" w:rsidRPr="00327D9E">
        <w:t>. Agrega</w:t>
      </w:r>
      <w:r w:rsidRPr="00327D9E">
        <w:t xml:space="preserve"> que para llevar a cabo dicha actividad deberán seguir muy bien las instrucciones. </w:t>
      </w:r>
      <w:r w:rsidR="00317B3F" w:rsidRPr="00327D9E">
        <w:t>Luego hace</w:t>
      </w:r>
      <w:r w:rsidRPr="00327D9E">
        <w:t xml:space="preserve"> entrega de la guía de actividades y </w:t>
      </w:r>
      <w:r w:rsidR="00317B3F" w:rsidRPr="00327D9E">
        <w:t>les explica</w:t>
      </w:r>
      <w:r w:rsidRPr="00327D9E">
        <w:t xml:space="preserve"> que por cada experimentación utilizarán un sobre de recortables que deberán clasificar </w:t>
      </w:r>
      <w:r w:rsidR="003A5BB1" w:rsidRPr="00327D9E">
        <w:t>de acuerdo con</w:t>
      </w:r>
      <w:r w:rsidRPr="00327D9E">
        <w:t xml:space="preserve"> sus observaciones</w:t>
      </w:r>
      <w:r w:rsidR="008D35BF" w:rsidRPr="00327D9E">
        <w:t xml:space="preserve"> (A</w:t>
      </w:r>
      <w:r w:rsidR="00317B3F" w:rsidRPr="00327D9E">
        <w:t>nexo</w:t>
      </w:r>
      <w:r w:rsidR="008D35BF" w:rsidRPr="00327D9E">
        <w:t xml:space="preserve"> 2</w:t>
      </w:r>
      <w:r w:rsidR="003338F1" w:rsidRPr="00327D9E">
        <w:t>)</w:t>
      </w:r>
      <w:r w:rsidRPr="00327D9E">
        <w:t>.</w:t>
      </w:r>
    </w:p>
    <w:p w14:paraId="6C945630" w14:textId="77777777" w:rsidR="00A63DEE" w:rsidRPr="00327D9E" w:rsidRDefault="00A63DEE" w:rsidP="00E0230E">
      <w:pPr>
        <w:pStyle w:val="Contenido"/>
      </w:pPr>
    </w:p>
    <w:p w14:paraId="6FC02B52" w14:textId="757DAAFA" w:rsidR="008D35BF" w:rsidRPr="00327D9E" w:rsidRDefault="008D35BF" w:rsidP="00E0230E">
      <w:pPr>
        <w:pStyle w:val="Contenido"/>
      </w:pPr>
      <w:r w:rsidRPr="00327D9E">
        <w:t>E</w:t>
      </w:r>
      <w:r w:rsidR="006C1CE9" w:rsidRPr="00327D9E">
        <w:t>xplica que e</w:t>
      </w:r>
      <w:r w:rsidRPr="00327D9E">
        <w:t>n esta actividad se tomará en cuenta para la evaluación el trabajo realizado en la guía, especialmente lo realizado durante la experimentación,</w:t>
      </w:r>
      <w:r w:rsidR="004E1660" w:rsidRPr="00327D9E">
        <w:t xml:space="preserve"> </w:t>
      </w:r>
      <w:r w:rsidR="00317B3F" w:rsidRPr="00327D9E">
        <w:t xml:space="preserve">además de </w:t>
      </w:r>
      <w:r w:rsidR="004E1660" w:rsidRPr="00327D9E">
        <w:t xml:space="preserve">los resultados obtenidos y </w:t>
      </w:r>
      <w:r w:rsidRPr="00327D9E">
        <w:t>la clasificación de los objetos seg</w:t>
      </w:r>
      <w:r w:rsidR="004E1660" w:rsidRPr="00327D9E">
        <w:t>ún el efecto observado en los materiales.</w:t>
      </w:r>
      <w:r w:rsidRPr="00327D9E">
        <w:t xml:space="preserve"> </w:t>
      </w:r>
    </w:p>
    <w:p w14:paraId="3A4AE04D" w14:textId="77777777" w:rsidR="00FA6545" w:rsidRPr="00327D9E" w:rsidRDefault="00FA6545" w:rsidP="00E0230E">
      <w:pPr>
        <w:pStyle w:val="Contenido"/>
      </w:pPr>
    </w:p>
    <w:p w14:paraId="658BB905" w14:textId="2471A032" w:rsidR="00FA6545" w:rsidRPr="00327D9E" w:rsidRDefault="006C1CE9" w:rsidP="00E0230E">
      <w:pPr>
        <w:pStyle w:val="Contenido"/>
      </w:pPr>
      <w:r w:rsidRPr="00327D9E">
        <w:t>Luego</w:t>
      </w:r>
      <w:r w:rsidR="00317B3F" w:rsidRPr="00327D9E">
        <w:t xml:space="preserve"> pregunta</w:t>
      </w:r>
      <w:r w:rsidR="0002657A" w:rsidRPr="00327D9E">
        <w:t xml:space="preserve">: </w:t>
      </w:r>
      <w:r w:rsidR="00317B3F" w:rsidRPr="00327D9E">
        <w:t>“</w:t>
      </w:r>
      <w:r w:rsidR="0002657A" w:rsidRPr="00327D9E">
        <w:t>¿Qué pasará si ponemos estos objetos al sol?</w:t>
      </w:r>
      <w:r w:rsidR="00317B3F" w:rsidRPr="00327D9E">
        <w:t>”</w:t>
      </w:r>
      <w:r w:rsidR="0002657A" w:rsidRPr="00327D9E">
        <w:t xml:space="preserve"> </w:t>
      </w:r>
      <w:r w:rsidR="00317B3F" w:rsidRPr="00327D9E">
        <w:t>y luego a</w:t>
      </w:r>
      <w:r w:rsidR="0002657A" w:rsidRPr="00327D9E">
        <w:t>not</w:t>
      </w:r>
      <w:r w:rsidR="00317B3F" w:rsidRPr="00327D9E">
        <w:t>a</w:t>
      </w:r>
      <w:r w:rsidR="0002657A" w:rsidRPr="00327D9E">
        <w:t xml:space="preserve"> en el pizarrón las respuestas de los estudiantes.</w:t>
      </w:r>
    </w:p>
    <w:p w14:paraId="5EF8D56C" w14:textId="77777777" w:rsidR="00A63DEE" w:rsidRPr="00327D9E" w:rsidRDefault="00A63DEE" w:rsidP="004B20E7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3C45E6DC" w14:textId="282C5AC0" w:rsidR="00FA6545" w:rsidRPr="00327D9E" w:rsidRDefault="00317B3F" w:rsidP="00E0230E">
      <w:pPr>
        <w:pStyle w:val="Contenido"/>
      </w:pPr>
      <w:r w:rsidRPr="00327D9E">
        <w:t xml:space="preserve">A </w:t>
      </w:r>
      <w:r w:rsidR="003A5BB1" w:rsidRPr="00327D9E">
        <w:t>continuación,</w:t>
      </w:r>
      <w:r w:rsidR="0002657A" w:rsidRPr="00327D9E">
        <w:t xml:space="preserve"> los estudiantes </w:t>
      </w:r>
      <w:r w:rsidR="001B19C1" w:rsidRPr="00327D9E">
        <w:t>van</w:t>
      </w:r>
      <w:r w:rsidR="0002657A" w:rsidRPr="00327D9E">
        <w:t xml:space="preserve"> a una zona soleada del establecimiento y expon</w:t>
      </w:r>
      <w:r w:rsidRPr="00327D9E">
        <w:t>e</w:t>
      </w:r>
      <w:r w:rsidR="0002657A" w:rsidRPr="00327D9E">
        <w:t>n los objetos al calor. Una vez que</w:t>
      </w:r>
      <w:r w:rsidRPr="00327D9E">
        <w:t xml:space="preserve"> estos objetos</w:t>
      </w:r>
      <w:r w:rsidR="0002657A" w:rsidRPr="00327D9E">
        <w:t xml:space="preserve"> han </w:t>
      </w:r>
      <w:r w:rsidRPr="00327D9E">
        <w:t>permanecido</w:t>
      </w:r>
      <w:r w:rsidR="0002657A" w:rsidRPr="00327D9E">
        <w:t xml:space="preserve"> durante 5 minutos al sol, </w:t>
      </w:r>
      <w:r w:rsidRPr="00327D9E">
        <w:t xml:space="preserve">el profesor </w:t>
      </w:r>
      <w:r w:rsidR="0002657A" w:rsidRPr="00327D9E">
        <w:t xml:space="preserve">les </w:t>
      </w:r>
      <w:r w:rsidRPr="00327D9E">
        <w:t xml:space="preserve">pide </w:t>
      </w:r>
      <w:r w:rsidR="0002657A" w:rsidRPr="00327D9E">
        <w:t xml:space="preserve">que </w:t>
      </w:r>
      <w:r w:rsidRPr="00327D9E">
        <w:t xml:space="preserve">los </w:t>
      </w:r>
      <w:r w:rsidR="0002657A" w:rsidRPr="00327D9E">
        <w:t xml:space="preserve">clasifiquen según </w:t>
      </w:r>
      <w:r w:rsidRPr="00327D9E">
        <w:t xml:space="preserve">el efecto producido: </w:t>
      </w:r>
      <w:r w:rsidR="0002657A" w:rsidRPr="00327D9E">
        <w:t>si se calentaron o se derritieron</w:t>
      </w:r>
      <w:r w:rsidRPr="00327D9E">
        <w:t>. Luego solicita</w:t>
      </w:r>
      <w:r w:rsidR="0002657A" w:rsidRPr="00327D9E">
        <w:t xml:space="preserve"> que peguen la imagen recortable de cada objeto en el casillero que corresponda.</w:t>
      </w:r>
    </w:p>
    <w:p w14:paraId="18FB9FAF" w14:textId="77777777" w:rsidR="00E77DC6" w:rsidRPr="00327D9E" w:rsidRDefault="00E77DC6" w:rsidP="00E0230E">
      <w:pPr>
        <w:pStyle w:val="Contenido"/>
      </w:pPr>
    </w:p>
    <w:p w14:paraId="60B64AEE" w14:textId="20437310" w:rsidR="00E41BDF" w:rsidRPr="00327D9E" w:rsidRDefault="00E41BDF" w:rsidP="00E0230E">
      <w:pPr>
        <w:pStyle w:val="Contenido"/>
      </w:pPr>
      <w:r w:rsidRPr="00327D9E">
        <w:t xml:space="preserve">Luego </w:t>
      </w:r>
      <w:r w:rsidR="00317B3F" w:rsidRPr="00327D9E">
        <w:t>del</w:t>
      </w:r>
      <w:r w:rsidRPr="00327D9E">
        <w:t xml:space="preserve"> experimento, </w:t>
      </w:r>
      <w:r w:rsidR="00317B3F" w:rsidRPr="00327D9E">
        <w:t xml:space="preserve">el docente </w:t>
      </w:r>
      <w:r w:rsidRPr="00327D9E">
        <w:t xml:space="preserve">pregunta a </w:t>
      </w:r>
      <w:r w:rsidR="00317B3F" w:rsidRPr="00327D9E">
        <w:t>lo</w:t>
      </w:r>
      <w:r w:rsidRPr="00327D9E">
        <w:t>s estudiantes qué mater</w:t>
      </w:r>
      <w:r w:rsidR="00DE5376" w:rsidRPr="00327D9E">
        <w:t>iales se derriten con el calor</w:t>
      </w:r>
      <w:r w:rsidRPr="00327D9E">
        <w:t xml:space="preserve">, </w:t>
      </w:r>
      <w:r w:rsidR="00317B3F" w:rsidRPr="00327D9E">
        <w:t>y a continuación agrega: “E</w:t>
      </w:r>
      <w:r w:rsidRPr="00327D9E">
        <w:t>ntonces</w:t>
      </w:r>
      <w:r w:rsidR="00317B3F" w:rsidRPr="00327D9E">
        <w:t>,</w:t>
      </w:r>
      <w:r w:rsidRPr="00327D9E">
        <w:t xml:space="preserve"> </w:t>
      </w:r>
      <w:r w:rsidR="0068792D" w:rsidRPr="00327D9E">
        <w:t>¿</w:t>
      </w:r>
      <w:r w:rsidR="00D258FD" w:rsidRPr="00327D9E">
        <w:t>qué le sucede a la mantequilla sobre el pan tostado</w:t>
      </w:r>
      <w:r w:rsidRPr="00327D9E">
        <w:t>?</w:t>
      </w:r>
    </w:p>
    <w:p w14:paraId="4C657177" w14:textId="77777777" w:rsidR="00E41BDF" w:rsidRPr="00327D9E" w:rsidRDefault="00E41BDF" w:rsidP="00E0230E">
      <w:pPr>
        <w:pStyle w:val="Contenido"/>
      </w:pPr>
    </w:p>
    <w:p w14:paraId="6ABEB65F" w14:textId="2C89EBFF" w:rsidR="00FA6545" w:rsidRPr="00327D9E" w:rsidRDefault="00317B3F" w:rsidP="00E0230E">
      <w:pPr>
        <w:pStyle w:val="Contenido"/>
      </w:pPr>
      <w:r w:rsidRPr="00327D9E">
        <w:t>Luego les pregunta</w:t>
      </w:r>
      <w:r w:rsidR="00FA6545" w:rsidRPr="00327D9E">
        <w:t xml:space="preserve">: </w:t>
      </w:r>
      <w:r w:rsidRPr="00327D9E">
        <w:t>“</w:t>
      </w:r>
      <w:r w:rsidR="00FA6545" w:rsidRPr="00327D9E">
        <w:t>¿Cuál de los siguientes objetos dejará pasar la luz al ser iluminado por una linterna?</w:t>
      </w:r>
      <w:r w:rsidRPr="00327D9E">
        <w:t>”, y a</w:t>
      </w:r>
      <w:r w:rsidR="00FA6545" w:rsidRPr="00327D9E">
        <w:t>not</w:t>
      </w:r>
      <w:r w:rsidRPr="00327D9E">
        <w:t>a</w:t>
      </w:r>
      <w:r w:rsidR="00FA6545" w:rsidRPr="00327D9E">
        <w:t xml:space="preserve"> en el pizarrón las respuestas de los estudiantes.</w:t>
      </w:r>
    </w:p>
    <w:p w14:paraId="46392785" w14:textId="77777777" w:rsidR="00E77DC6" w:rsidRPr="00327D9E" w:rsidRDefault="00E77DC6" w:rsidP="00E0230E">
      <w:pPr>
        <w:pStyle w:val="Contenido"/>
      </w:pPr>
    </w:p>
    <w:p w14:paraId="31675A0A" w14:textId="68F63066" w:rsidR="00D7055D" w:rsidRPr="00327D9E" w:rsidRDefault="00317B3F" w:rsidP="00E0230E">
      <w:pPr>
        <w:pStyle w:val="Contenido"/>
      </w:pPr>
      <w:r w:rsidRPr="00327D9E">
        <w:t>Después de anotar las respuestas, el profesor</w:t>
      </w:r>
      <w:r w:rsidR="00FA6545" w:rsidRPr="00327D9E">
        <w:t xml:space="preserve"> invit</w:t>
      </w:r>
      <w:r w:rsidRPr="00327D9E">
        <w:t>a</w:t>
      </w:r>
      <w:r w:rsidR="00FA6545" w:rsidRPr="00327D9E">
        <w:t xml:space="preserve"> a los estudiantes a iluminar cada objeto</w:t>
      </w:r>
      <w:r w:rsidRPr="00327D9E">
        <w:t xml:space="preserve"> y</w:t>
      </w:r>
      <w:r w:rsidR="00FA6545" w:rsidRPr="00327D9E">
        <w:t xml:space="preserve"> clasifica</w:t>
      </w:r>
      <w:r w:rsidRPr="00327D9E">
        <w:t>rlos</w:t>
      </w:r>
      <w:r w:rsidR="00FA6545" w:rsidRPr="00327D9E">
        <w:t xml:space="preserve"> según </w:t>
      </w:r>
      <w:r w:rsidR="00980327" w:rsidRPr="00327D9E">
        <w:t>su transparencia (</w:t>
      </w:r>
      <w:r w:rsidR="00FA6545" w:rsidRPr="00327D9E">
        <w:t>si dejan pasar o no la luz</w:t>
      </w:r>
      <w:r w:rsidR="00D7055D" w:rsidRPr="00327D9E">
        <w:t>)</w:t>
      </w:r>
      <w:r w:rsidR="00980327" w:rsidRPr="00327D9E">
        <w:t>. Luego les pide</w:t>
      </w:r>
      <w:r w:rsidR="00FA6545" w:rsidRPr="00327D9E">
        <w:t xml:space="preserve"> que peguen la imagen recortable del objeto en el casillero que corresponda.</w:t>
      </w:r>
    </w:p>
    <w:p w14:paraId="3FAF8A37" w14:textId="77777777" w:rsidR="00E77DC6" w:rsidRPr="00327D9E" w:rsidRDefault="00E77DC6" w:rsidP="00E0230E">
      <w:pPr>
        <w:pStyle w:val="Contenido"/>
      </w:pPr>
    </w:p>
    <w:p w14:paraId="64F61150" w14:textId="1C8D416C" w:rsidR="00E41BDF" w:rsidRPr="00327D9E" w:rsidRDefault="00980327" w:rsidP="00E0230E">
      <w:pPr>
        <w:pStyle w:val="Contenido"/>
      </w:pPr>
      <w:r w:rsidRPr="00327D9E">
        <w:t xml:space="preserve">A </w:t>
      </w:r>
      <w:r w:rsidR="003A5BB1" w:rsidRPr="00327D9E">
        <w:t>continuación,</w:t>
      </w:r>
      <w:r w:rsidRPr="00327D9E">
        <w:t xml:space="preserve"> el profesor</w:t>
      </w:r>
      <w:r w:rsidR="00E41BDF" w:rsidRPr="00327D9E">
        <w:t xml:space="preserve"> pregunta a </w:t>
      </w:r>
      <w:r w:rsidRPr="00327D9E">
        <w:t>lo</w:t>
      </w:r>
      <w:r w:rsidR="00E41BDF" w:rsidRPr="00327D9E">
        <w:t xml:space="preserve">s estudiantes qué materiales no permiten pasar la luz, </w:t>
      </w:r>
      <w:r w:rsidRPr="00327D9E">
        <w:t>y agrega: “E</w:t>
      </w:r>
      <w:r w:rsidR="00E41BDF" w:rsidRPr="00327D9E">
        <w:t>ntonces</w:t>
      </w:r>
      <w:r w:rsidRPr="00327D9E">
        <w:t>,</w:t>
      </w:r>
      <w:r w:rsidR="00E41BDF" w:rsidRPr="00327D9E">
        <w:t xml:space="preserve"> ¿qué material usarían para hacer un antifaz para dormir?</w:t>
      </w:r>
      <w:r w:rsidR="008C128D" w:rsidRPr="00327D9E">
        <w:t>”.</w:t>
      </w:r>
    </w:p>
    <w:p w14:paraId="4F03288A" w14:textId="77777777" w:rsidR="00E41BDF" w:rsidRPr="00327D9E" w:rsidRDefault="00E41BDF" w:rsidP="00E0230E">
      <w:pPr>
        <w:pStyle w:val="Contenido"/>
      </w:pPr>
    </w:p>
    <w:p w14:paraId="47372759" w14:textId="0901FBAE" w:rsidR="00D7055D" w:rsidRPr="00327D9E" w:rsidRDefault="00D7055D" w:rsidP="00E0230E">
      <w:pPr>
        <w:pStyle w:val="Contenido"/>
      </w:pPr>
      <w:r w:rsidRPr="00327D9E">
        <w:t>Luego</w:t>
      </w:r>
      <w:r w:rsidR="00FA6545" w:rsidRPr="00327D9E">
        <w:t xml:space="preserve">, </w:t>
      </w:r>
      <w:r w:rsidR="00980327" w:rsidRPr="00327D9E">
        <w:t xml:space="preserve">les </w:t>
      </w:r>
      <w:r w:rsidR="00FA6545" w:rsidRPr="00327D9E">
        <w:t>preg</w:t>
      </w:r>
      <w:r w:rsidR="00980327" w:rsidRPr="00327D9E">
        <w:t>unta</w:t>
      </w:r>
      <w:r w:rsidR="00FA6545" w:rsidRPr="00327D9E">
        <w:t xml:space="preserve">: </w:t>
      </w:r>
      <w:r w:rsidR="008C128D" w:rsidRPr="00327D9E">
        <w:t>“</w:t>
      </w:r>
      <w:r w:rsidR="00FA6545" w:rsidRPr="00327D9E">
        <w:t>¿Qué pasará si ponemos estos objetos en agua?</w:t>
      </w:r>
      <w:r w:rsidR="008C128D" w:rsidRPr="00327D9E">
        <w:t>” y a</w:t>
      </w:r>
      <w:r w:rsidR="00FA6545" w:rsidRPr="00327D9E">
        <w:t>not</w:t>
      </w:r>
      <w:r w:rsidR="008C128D" w:rsidRPr="00327D9E">
        <w:t>a</w:t>
      </w:r>
      <w:r w:rsidR="00FA6545" w:rsidRPr="00327D9E">
        <w:t xml:space="preserve"> en el pizarrón las respuestas de los estudiantes. N</w:t>
      </w:r>
      <w:r w:rsidR="008C128D" w:rsidRPr="00327D9E">
        <w:t>ota</w:t>
      </w:r>
      <w:r w:rsidR="00FA6545" w:rsidRPr="00327D9E">
        <w:t>: No usar el hielo en esta actividad.</w:t>
      </w:r>
    </w:p>
    <w:p w14:paraId="21B02D94" w14:textId="77777777" w:rsidR="00E77DC6" w:rsidRPr="00327D9E" w:rsidRDefault="00E77DC6" w:rsidP="00E0230E">
      <w:pPr>
        <w:pStyle w:val="Contenido"/>
      </w:pPr>
    </w:p>
    <w:p w14:paraId="29ED6CC8" w14:textId="761B1940" w:rsidR="00D7055D" w:rsidRPr="00327D9E" w:rsidRDefault="008C128D" w:rsidP="00E0230E">
      <w:pPr>
        <w:pStyle w:val="Contenido"/>
      </w:pPr>
      <w:r w:rsidRPr="00327D9E">
        <w:t>El profesor</w:t>
      </w:r>
      <w:r w:rsidR="00D7055D" w:rsidRPr="00327D9E">
        <w:t xml:space="preserve"> entrega</w:t>
      </w:r>
      <w:r w:rsidR="00FA6545" w:rsidRPr="00327D9E">
        <w:t xml:space="preserve"> a cada grupo un recipiente o balde con agua y </w:t>
      </w:r>
      <w:r w:rsidRPr="00327D9E">
        <w:t xml:space="preserve">les indica que </w:t>
      </w:r>
      <w:r w:rsidR="00FA6545" w:rsidRPr="00327D9E">
        <w:t xml:space="preserve">pongan </w:t>
      </w:r>
      <w:r w:rsidRPr="00327D9E">
        <w:t xml:space="preserve">en él </w:t>
      </w:r>
      <w:r w:rsidR="00FA6545" w:rsidRPr="00327D9E">
        <w:t xml:space="preserve">los diferentes objetos. </w:t>
      </w:r>
      <w:r w:rsidRPr="00327D9E">
        <w:t>Luego de</w:t>
      </w:r>
      <w:r w:rsidR="00AC64BD" w:rsidRPr="00327D9E">
        <w:t xml:space="preserve"> mantener los objetos</w:t>
      </w:r>
      <w:r w:rsidR="00FA6545" w:rsidRPr="00327D9E">
        <w:t xml:space="preserve"> 2</w:t>
      </w:r>
      <w:r w:rsidRPr="00327D9E">
        <w:t xml:space="preserve"> o </w:t>
      </w:r>
      <w:r w:rsidR="00FA6545" w:rsidRPr="00327D9E">
        <w:t xml:space="preserve">3 minutos en el agua, </w:t>
      </w:r>
      <w:r w:rsidR="00AC64BD" w:rsidRPr="00327D9E">
        <w:t>el profesor pide</w:t>
      </w:r>
      <w:r w:rsidR="00FA6545" w:rsidRPr="00327D9E">
        <w:t xml:space="preserve"> que </w:t>
      </w:r>
      <w:r w:rsidR="00AC64BD" w:rsidRPr="00327D9E">
        <w:t xml:space="preserve">los </w:t>
      </w:r>
      <w:r w:rsidR="00FA6545" w:rsidRPr="00327D9E">
        <w:t xml:space="preserve">clasifiquen </w:t>
      </w:r>
      <w:r w:rsidR="00AC64BD" w:rsidRPr="00327D9E">
        <w:lastRenderedPageBreak/>
        <w:t>en</w:t>
      </w:r>
      <w:r w:rsidR="00FA6545" w:rsidRPr="00327D9E">
        <w:t xml:space="preserve"> impermeables (solo se mojaron por fuera) o </w:t>
      </w:r>
      <w:r w:rsidR="00AC64BD" w:rsidRPr="00327D9E">
        <w:t>permeables (</w:t>
      </w:r>
      <w:r w:rsidR="00FA6545" w:rsidRPr="00327D9E">
        <w:t>se mojaron por completo</w:t>
      </w:r>
      <w:r w:rsidR="00D7055D" w:rsidRPr="00327D9E">
        <w:t xml:space="preserve">) </w:t>
      </w:r>
      <w:r w:rsidR="00FA6545" w:rsidRPr="00327D9E">
        <w:t>y peguen la imagen recortable de cada objeto en el casillero que corresponda.</w:t>
      </w:r>
    </w:p>
    <w:p w14:paraId="3C6F05CA" w14:textId="77777777" w:rsidR="00E77DC6" w:rsidRPr="00327D9E" w:rsidRDefault="00E77DC6" w:rsidP="00E0230E">
      <w:pPr>
        <w:pStyle w:val="Contenido"/>
      </w:pPr>
    </w:p>
    <w:p w14:paraId="1472FA45" w14:textId="466C3CFB" w:rsidR="009771B9" w:rsidRPr="00327D9E" w:rsidRDefault="009771B9" w:rsidP="00E0230E">
      <w:pPr>
        <w:pStyle w:val="Contenido"/>
      </w:pPr>
      <w:r w:rsidRPr="00327D9E">
        <w:t>Luego</w:t>
      </w:r>
      <w:r w:rsidR="001B19C1" w:rsidRPr="00327D9E">
        <w:t>,</w:t>
      </w:r>
      <w:r w:rsidRPr="00327D9E">
        <w:t xml:space="preserve"> pregunta a </w:t>
      </w:r>
      <w:r w:rsidR="00AC64BD" w:rsidRPr="00327D9E">
        <w:t>lo</w:t>
      </w:r>
      <w:r w:rsidRPr="00327D9E">
        <w:t>s estudiantes qué mater</w:t>
      </w:r>
      <w:r w:rsidR="00DE5376" w:rsidRPr="00327D9E">
        <w:t>iales son impermeables</w:t>
      </w:r>
      <w:r w:rsidRPr="00327D9E">
        <w:t>,</w:t>
      </w:r>
      <w:r w:rsidR="00DE5376" w:rsidRPr="00327D9E">
        <w:t xml:space="preserve"> es decir, que no dejan pasar el agua</w:t>
      </w:r>
      <w:r w:rsidR="00AC64BD" w:rsidRPr="00327D9E">
        <w:t>. Los estudiantes responden y el profesor agrega: “E</w:t>
      </w:r>
      <w:r w:rsidRPr="00327D9E">
        <w:t>ntonces</w:t>
      </w:r>
      <w:r w:rsidR="00AC64BD" w:rsidRPr="00327D9E">
        <w:t>,</w:t>
      </w:r>
      <w:r w:rsidRPr="00327D9E">
        <w:t xml:space="preserve"> ¿qué material</w:t>
      </w:r>
      <w:r w:rsidR="00DE5376" w:rsidRPr="00327D9E">
        <w:t xml:space="preserve"> usarían para elaborar una bolsa que usa</w:t>
      </w:r>
      <w:r w:rsidR="00AC64BD" w:rsidRPr="00327D9E">
        <w:t>remos</w:t>
      </w:r>
      <w:r w:rsidR="00DE5376" w:rsidRPr="00327D9E">
        <w:t xml:space="preserve"> un día de lluvia, </w:t>
      </w:r>
      <w:r w:rsidR="00AC64BD" w:rsidRPr="00327D9E">
        <w:t>si</w:t>
      </w:r>
      <w:r w:rsidR="00DE5376" w:rsidRPr="00327D9E">
        <w:t xml:space="preserve"> no queremos que nuestras cosas se mojen</w:t>
      </w:r>
      <w:r w:rsidRPr="00327D9E">
        <w:t>?</w:t>
      </w:r>
      <w:r w:rsidR="006C1CE9" w:rsidRPr="00327D9E">
        <w:t>”.</w:t>
      </w:r>
    </w:p>
    <w:p w14:paraId="19F7D2BB" w14:textId="77777777" w:rsidR="00D7055D" w:rsidRPr="00327D9E" w:rsidRDefault="00D7055D" w:rsidP="00E0230E">
      <w:pPr>
        <w:pStyle w:val="Contenido"/>
      </w:pPr>
    </w:p>
    <w:p w14:paraId="535C031C" w14:textId="4F70F90C" w:rsidR="00D7055D" w:rsidRPr="00327D9E" w:rsidRDefault="00FA6545" w:rsidP="00E0230E">
      <w:pPr>
        <w:pStyle w:val="Contenido"/>
      </w:pPr>
      <w:r w:rsidRPr="00327D9E">
        <w:t>Finalmente,</w:t>
      </w:r>
      <w:r w:rsidR="006C1CE9" w:rsidRPr="00327D9E">
        <w:t xml:space="preserve"> les</w:t>
      </w:r>
      <w:r w:rsidR="00AC64BD" w:rsidRPr="00327D9E">
        <w:t xml:space="preserve"> pregunta</w:t>
      </w:r>
      <w:r w:rsidRPr="00327D9E">
        <w:t xml:space="preserve">: </w:t>
      </w:r>
      <w:r w:rsidR="00AC64BD" w:rsidRPr="00327D9E">
        <w:t>“</w:t>
      </w:r>
      <w:r w:rsidRPr="00327D9E">
        <w:t>¿Qué pasará si apretamos estos objetos con nuestras manos?</w:t>
      </w:r>
      <w:r w:rsidR="00AC64BD" w:rsidRPr="00327D9E">
        <w:t>”, y a</w:t>
      </w:r>
      <w:r w:rsidRPr="00327D9E">
        <w:t>not</w:t>
      </w:r>
      <w:r w:rsidR="00AC64BD" w:rsidRPr="00327D9E">
        <w:t>a</w:t>
      </w:r>
      <w:r w:rsidRPr="00327D9E">
        <w:t xml:space="preserve"> en el pizarrón las respuestas de los estudiantes.</w:t>
      </w:r>
    </w:p>
    <w:p w14:paraId="05410BDE" w14:textId="77777777" w:rsidR="00E77DC6" w:rsidRPr="00327D9E" w:rsidRDefault="00E77DC6" w:rsidP="00E0230E">
      <w:pPr>
        <w:pStyle w:val="Contenido"/>
      </w:pPr>
    </w:p>
    <w:p w14:paraId="0BF02556" w14:textId="01CA05CE" w:rsidR="00FA6545" w:rsidRPr="00327D9E" w:rsidRDefault="001B19C1" w:rsidP="00E0230E">
      <w:pPr>
        <w:pStyle w:val="Contenido"/>
      </w:pPr>
      <w:r w:rsidRPr="00327D9E">
        <w:t>I</w:t>
      </w:r>
      <w:r w:rsidR="00D7055D" w:rsidRPr="00327D9E">
        <w:t>ncentiv</w:t>
      </w:r>
      <w:r w:rsidR="00AC64BD" w:rsidRPr="00327D9E">
        <w:t>a a</w:t>
      </w:r>
      <w:r w:rsidR="00FA6545" w:rsidRPr="00327D9E">
        <w:t xml:space="preserve"> los estudiantes </w:t>
      </w:r>
      <w:r w:rsidR="00AC64BD" w:rsidRPr="00327D9E">
        <w:t xml:space="preserve">a </w:t>
      </w:r>
      <w:r w:rsidR="00D7055D" w:rsidRPr="00327D9E">
        <w:t>apret</w:t>
      </w:r>
      <w:r w:rsidR="00AC64BD" w:rsidRPr="00327D9E">
        <w:t>ar</w:t>
      </w:r>
      <w:r w:rsidR="00FA6545" w:rsidRPr="00327D9E">
        <w:t xml:space="preserve"> con sus manos los diferentes objetos, </w:t>
      </w:r>
      <w:r w:rsidR="00AC64BD" w:rsidRPr="00327D9E">
        <w:t>dejando</w:t>
      </w:r>
      <w:r w:rsidR="00FA6545" w:rsidRPr="00327D9E">
        <w:t xml:space="preserve"> para el final la mantequilla. </w:t>
      </w:r>
      <w:r w:rsidR="00AC64BD" w:rsidRPr="00327D9E">
        <w:t xml:space="preserve">A </w:t>
      </w:r>
      <w:r w:rsidR="003A5BB1" w:rsidRPr="00327D9E">
        <w:t>continuación,</w:t>
      </w:r>
      <w:r w:rsidR="00AC64BD" w:rsidRPr="00327D9E">
        <w:t xml:space="preserve"> les</w:t>
      </w:r>
      <w:r w:rsidR="00FA6545" w:rsidRPr="00327D9E">
        <w:t xml:space="preserve"> p</w:t>
      </w:r>
      <w:r w:rsidR="00AC64BD" w:rsidRPr="00327D9E">
        <w:t>ide</w:t>
      </w:r>
      <w:r w:rsidR="00FA6545" w:rsidRPr="00327D9E">
        <w:t xml:space="preserve"> que clasifiquen los objetos según </w:t>
      </w:r>
      <w:r w:rsidR="00AC64BD" w:rsidRPr="00327D9E">
        <w:t xml:space="preserve">el efecto observado: </w:t>
      </w:r>
      <w:r w:rsidR="00FA6545" w:rsidRPr="00327D9E">
        <w:t xml:space="preserve">si recuperaron su forma o </w:t>
      </w:r>
      <w:r w:rsidR="00AC64BD" w:rsidRPr="00327D9E">
        <w:t>permanecie</w:t>
      </w:r>
      <w:r w:rsidR="00FA6545" w:rsidRPr="00327D9E">
        <w:t>ron deformados</w:t>
      </w:r>
      <w:r w:rsidR="00AC64BD" w:rsidRPr="00327D9E">
        <w:t xml:space="preserve">. </w:t>
      </w:r>
      <w:r w:rsidR="006C1CE9" w:rsidRPr="00327D9E">
        <w:t xml:space="preserve">En seguida </w:t>
      </w:r>
      <w:r w:rsidR="00AC64BD" w:rsidRPr="00327D9E">
        <w:t>les pide</w:t>
      </w:r>
      <w:r w:rsidR="00FA6545" w:rsidRPr="00327D9E">
        <w:t xml:space="preserve"> que peguen la imagen recortable de cada objeto en el casillero que corresponda.</w:t>
      </w:r>
    </w:p>
    <w:p w14:paraId="253BB587" w14:textId="77777777" w:rsidR="00E77DC6" w:rsidRPr="00327D9E" w:rsidRDefault="00E77DC6" w:rsidP="00E0230E">
      <w:pPr>
        <w:pStyle w:val="Contenido"/>
      </w:pPr>
    </w:p>
    <w:p w14:paraId="16D517C1" w14:textId="36889AA8" w:rsidR="009771B9" w:rsidRPr="00327D9E" w:rsidRDefault="00D74F43" w:rsidP="00E0230E">
      <w:pPr>
        <w:pStyle w:val="Contenido"/>
      </w:pPr>
      <w:r w:rsidRPr="00327D9E">
        <w:t>Después</w:t>
      </w:r>
      <w:r w:rsidR="009771B9" w:rsidRPr="00327D9E">
        <w:t xml:space="preserve"> </w:t>
      </w:r>
      <w:r w:rsidR="00AC64BD" w:rsidRPr="00327D9E">
        <w:t>de</w:t>
      </w:r>
      <w:r w:rsidR="009771B9" w:rsidRPr="00327D9E">
        <w:t xml:space="preserve"> experimenta</w:t>
      </w:r>
      <w:r w:rsidR="00AC64BD" w:rsidRPr="00327D9E">
        <w:t>r</w:t>
      </w:r>
      <w:r w:rsidR="009771B9" w:rsidRPr="00327D9E">
        <w:t xml:space="preserve">, </w:t>
      </w:r>
      <w:r w:rsidR="00AC64BD" w:rsidRPr="00327D9E">
        <w:t xml:space="preserve">el profesor </w:t>
      </w:r>
      <w:r w:rsidR="009771B9" w:rsidRPr="00327D9E">
        <w:t>pregunta qué mater</w:t>
      </w:r>
      <w:r w:rsidR="00AE12AF" w:rsidRPr="00327D9E">
        <w:t>iales son flexibles</w:t>
      </w:r>
      <w:r w:rsidR="009771B9" w:rsidRPr="00327D9E">
        <w:t>,</w:t>
      </w:r>
      <w:r w:rsidR="00AE12AF" w:rsidRPr="00327D9E">
        <w:t xml:space="preserve"> es decir, </w:t>
      </w:r>
      <w:r w:rsidR="00AC64BD" w:rsidRPr="00327D9E">
        <w:t xml:space="preserve">que </w:t>
      </w:r>
      <w:r w:rsidR="00AE12AF" w:rsidRPr="00327D9E">
        <w:t>recuper</w:t>
      </w:r>
      <w:r w:rsidR="00AC64BD" w:rsidRPr="00327D9E">
        <w:t>a</w:t>
      </w:r>
      <w:r w:rsidR="00AE12AF" w:rsidRPr="00327D9E">
        <w:t xml:space="preserve">n </w:t>
      </w:r>
      <w:r w:rsidR="00AC64BD" w:rsidRPr="00327D9E">
        <w:t>su</w:t>
      </w:r>
      <w:r w:rsidR="00AE12AF" w:rsidRPr="00327D9E">
        <w:t xml:space="preserve"> forma</w:t>
      </w:r>
      <w:r w:rsidR="00AC64BD" w:rsidRPr="00327D9E">
        <w:t>. Los estudiantes responden y el profesor agrega</w:t>
      </w:r>
      <w:r w:rsidR="003A5BB1" w:rsidRPr="00327D9E">
        <w:t>:</w:t>
      </w:r>
      <w:r w:rsidR="003A5BB1">
        <w:t>” Entonces</w:t>
      </w:r>
      <w:r w:rsidR="00AC64BD" w:rsidRPr="00327D9E">
        <w:t>,</w:t>
      </w:r>
      <w:r w:rsidR="009771B9" w:rsidRPr="00327D9E">
        <w:t xml:space="preserve"> ¿qué material usarían p</w:t>
      </w:r>
      <w:r w:rsidR="00AE12AF" w:rsidRPr="00327D9E">
        <w:t>ara confeccionar una almohada</w:t>
      </w:r>
      <w:r w:rsidR="00DE5376" w:rsidRPr="00327D9E">
        <w:t xml:space="preserve"> o cojín</w:t>
      </w:r>
      <w:r w:rsidR="009771B9" w:rsidRPr="00327D9E">
        <w:t>?</w:t>
      </w:r>
      <w:r w:rsidR="00AC64BD" w:rsidRPr="00327D9E">
        <w:t>”.</w:t>
      </w:r>
    </w:p>
    <w:p w14:paraId="07FD13D8" w14:textId="77777777" w:rsidR="00FA6545" w:rsidRPr="00327D9E" w:rsidRDefault="00FA6545" w:rsidP="004B20E7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36744167" w14:textId="5D3E318B" w:rsidR="00E77DC6" w:rsidRPr="00E0230E" w:rsidRDefault="00BF1C24" w:rsidP="00E0230E">
      <w:pPr>
        <w:pStyle w:val="Circulo"/>
      </w:pPr>
      <w:r w:rsidRPr="00327D9E">
        <w:t>Cierre (10 min)</w:t>
      </w:r>
    </w:p>
    <w:p w14:paraId="17CEACE2" w14:textId="35FF793D" w:rsidR="00BF1C24" w:rsidRPr="00E0230E" w:rsidRDefault="00167FE8" w:rsidP="00E0230E">
      <w:pPr>
        <w:pStyle w:val="Contenido"/>
      </w:pPr>
      <w:r w:rsidRPr="00327D9E">
        <w:t>El profesor i</w:t>
      </w:r>
      <w:r w:rsidR="00BF1C24" w:rsidRPr="00327D9E">
        <w:t>nvit</w:t>
      </w:r>
      <w:r w:rsidRPr="00327D9E">
        <w:t>a</w:t>
      </w:r>
      <w:r w:rsidR="00BF1C24" w:rsidRPr="00327D9E">
        <w:t xml:space="preserve"> a sus estudiantes a evaluar </w:t>
      </w:r>
      <w:r w:rsidR="006C1CE9" w:rsidRPr="00327D9E">
        <w:t>el</w:t>
      </w:r>
      <w:r w:rsidR="00BF1C24" w:rsidRPr="00327D9E">
        <w:t xml:space="preserve"> trabajo realizado en clases </w:t>
      </w:r>
      <w:r w:rsidRPr="00327D9E">
        <w:t>marcando</w:t>
      </w:r>
      <w:r w:rsidR="00BF1C24" w:rsidRPr="00327D9E">
        <w:t xml:space="preserve"> </w:t>
      </w:r>
      <w:r w:rsidR="006C1CE9" w:rsidRPr="00327D9E">
        <w:t>con</w:t>
      </w:r>
      <w:r w:rsidR="00BF1C24" w:rsidRPr="00327D9E">
        <w:t xml:space="preserve"> caritas según el cumplimiento del objetivo</w:t>
      </w:r>
      <w:r w:rsidRPr="00327D9E">
        <w:t>. T</w:t>
      </w:r>
      <w:r w:rsidR="00BF1C24" w:rsidRPr="00327D9E">
        <w:t>ambién puede realizar un plenario donde cada grupo</w:t>
      </w:r>
      <w:r w:rsidR="003338F1" w:rsidRPr="00327D9E">
        <w:t xml:space="preserve"> o estudiante coment</w:t>
      </w:r>
      <w:r w:rsidR="006C1CE9" w:rsidRPr="00327D9E">
        <w:t>a</w:t>
      </w:r>
      <w:r w:rsidR="00BF1C24" w:rsidRPr="00327D9E">
        <w:t xml:space="preserve"> cómo fue el proc</w:t>
      </w:r>
      <w:r w:rsidR="003338F1" w:rsidRPr="00327D9E">
        <w:t xml:space="preserve">eso de experimentación, si hubo o no </w:t>
      </w:r>
      <w:r w:rsidR="003338F1" w:rsidRPr="00327D9E">
        <w:lastRenderedPageBreak/>
        <w:t xml:space="preserve">concordancia entre lo que </w:t>
      </w:r>
      <w:r w:rsidRPr="00327D9E">
        <w:t>se plantearon como hipótesis y</w:t>
      </w:r>
      <w:r w:rsidR="003338F1" w:rsidRPr="00327D9E">
        <w:t xml:space="preserve"> lo que </w:t>
      </w:r>
      <w:r w:rsidR="005F15BC" w:rsidRPr="00327D9E">
        <w:t>observaron como resultado</w:t>
      </w:r>
      <w:r w:rsidR="008D35BF" w:rsidRPr="00327D9E">
        <w:t xml:space="preserve"> (A</w:t>
      </w:r>
      <w:r w:rsidRPr="00327D9E">
        <w:t>nexo</w:t>
      </w:r>
      <w:r w:rsidR="008D35BF" w:rsidRPr="00327D9E">
        <w:t xml:space="preserve"> 3</w:t>
      </w:r>
      <w:r w:rsidR="00BF1C24" w:rsidRPr="00327D9E">
        <w:t>).</w:t>
      </w:r>
    </w:p>
    <w:p w14:paraId="6ECB2866" w14:textId="77777777" w:rsidR="00BF1C24" w:rsidRPr="00327D9E" w:rsidRDefault="00BF1C24" w:rsidP="00BF1C2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2D9CA25" w14:textId="36EB8D74" w:rsidR="00BF1C24" w:rsidRPr="00327D9E" w:rsidRDefault="00AC5FC9" w:rsidP="00E0230E">
      <w:pPr>
        <w:pStyle w:val="Numeros"/>
      </w:pPr>
      <w:r w:rsidRPr="00327D9E">
        <w:t>Pautas, rúbricas u otros instrumentos para la evaluación</w:t>
      </w:r>
    </w:p>
    <w:p w14:paraId="782C8EEE" w14:textId="77777777" w:rsidR="00BF1C24" w:rsidRPr="00327D9E" w:rsidRDefault="00BF1C24" w:rsidP="00BF1C24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es-ES"/>
        </w:rPr>
      </w:pPr>
    </w:p>
    <w:p w14:paraId="47C702AD" w14:textId="6DF5D9D4" w:rsidR="00AC5FC9" w:rsidRPr="00E0230E" w:rsidRDefault="007B1192" w:rsidP="00E0230E">
      <w:pPr>
        <w:pStyle w:val="Circulo"/>
        <w:rPr>
          <w:rFonts w:asciiTheme="majorHAnsi" w:hAnsiTheme="majorHAnsi" w:cstheme="majorHAnsi"/>
        </w:rPr>
      </w:pPr>
      <w:r w:rsidRPr="00E0230E">
        <w:rPr>
          <w:rStyle w:val="CirculoCar"/>
          <w:b/>
        </w:rPr>
        <w:t>Actividad</w:t>
      </w:r>
      <w:r w:rsidRPr="00E0230E">
        <w:rPr>
          <w:rFonts w:asciiTheme="majorHAnsi" w:hAnsiTheme="majorHAnsi" w:cstheme="majorHAnsi"/>
        </w:rPr>
        <w:t xml:space="preserve"> 1</w:t>
      </w:r>
    </w:p>
    <w:p w14:paraId="67FE35B4" w14:textId="609C7AD7" w:rsidR="00BF1C24" w:rsidRPr="00327D9E" w:rsidRDefault="00AC5FC9" w:rsidP="00E0230E">
      <w:pPr>
        <w:pStyle w:val="Contenido"/>
      </w:pPr>
      <w:r w:rsidRPr="00327D9E">
        <w:t>E</w:t>
      </w:r>
      <w:r w:rsidR="007B1192" w:rsidRPr="00327D9E">
        <w:t>fecto del calor en los materiales</w:t>
      </w:r>
    </w:p>
    <w:p w14:paraId="7A34C654" w14:textId="77777777" w:rsidR="00E51671" w:rsidRPr="00327D9E" w:rsidRDefault="00E51671" w:rsidP="007B1192">
      <w:pPr>
        <w:spacing w:after="0" w:line="240" w:lineRule="auto"/>
        <w:ind w:left="510"/>
        <w:rPr>
          <w:rFonts w:asciiTheme="majorHAnsi" w:hAnsiTheme="majorHAnsi" w:cstheme="majorHAnsi"/>
          <w:sz w:val="28"/>
          <w:szCs w:val="28"/>
          <w:u w:val="single"/>
        </w:rPr>
      </w:pPr>
    </w:p>
    <w:tbl>
      <w:tblPr>
        <w:tblStyle w:val="TablaColumna"/>
        <w:tblW w:w="0" w:type="auto"/>
        <w:tblLook w:val="04A0" w:firstRow="1" w:lastRow="0" w:firstColumn="1" w:lastColumn="0" w:noHBand="0" w:noVBand="1"/>
      </w:tblPr>
      <w:tblGrid>
        <w:gridCol w:w="959"/>
        <w:gridCol w:w="7703"/>
      </w:tblGrid>
      <w:tr w:rsidR="00BF1C24" w:rsidRPr="00327D9E" w14:paraId="07854779" w14:textId="77777777" w:rsidTr="002E4698">
        <w:trPr>
          <w:cantSplit/>
          <w:trHeight w:val="1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  <w:vAlign w:val="center"/>
          </w:tcPr>
          <w:p w14:paraId="1E5F1FB2" w14:textId="616957C7" w:rsidR="00BF1C24" w:rsidRPr="002E4698" w:rsidRDefault="00E51671" w:rsidP="002E4698">
            <w:pPr>
              <w:ind w:left="57" w:right="5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sz w:val="28"/>
                <w:szCs w:val="28"/>
              </w:rPr>
              <w:t>Correcta</w:t>
            </w:r>
          </w:p>
        </w:tc>
        <w:tc>
          <w:tcPr>
            <w:tcW w:w="7703" w:type="dxa"/>
          </w:tcPr>
          <w:p w14:paraId="6C5B48D6" w14:textId="77777777" w:rsidR="002E4698" w:rsidRDefault="002E4698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57312E" w14:textId="77777777" w:rsidR="00BF1C24" w:rsidRDefault="00BF1C24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El estudiante </w:t>
            </w:r>
            <w:r w:rsidR="0098043B" w:rsidRPr="00327D9E">
              <w:rPr>
                <w:rFonts w:asciiTheme="majorHAnsi" w:hAnsiTheme="majorHAnsi" w:cstheme="majorHAnsi"/>
                <w:sz w:val="28"/>
                <w:szCs w:val="28"/>
              </w:rPr>
              <w:t>clasifica</w:t>
            </w: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la mantequilla y el hielo como materiales que se derriten</w:t>
            </w:r>
            <w:r w:rsidR="00AC5FC9" w:rsidRPr="00327D9E">
              <w:rPr>
                <w:rFonts w:asciiTheme="majorHAnsi" w:hAnsiTheme="majorHAnsi" w:cstheme="majorHAnsi"/>
                <w:sz w:val="28"/>
                <w:szCs w:val="28"/>
              </w:rPr>
              <w:t>;</w:t>
            </w: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y la pelota de pingpong, el elástico, el papel aluminio, el cartón y el plástico transparente</w:t>
            </w:r>
            <w:r w:rsidR="00AC5FC9" w:rsidRPr="00327D9E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como materiales que se calientan.</w:t>
            </w:r>
          </w:p>
          <w:p w14:paraId="424FB952" w14:textId="05063621" w:rsidR="002E4698" w:rsidRPr="00327D9E" w:rsidRDefault="002E4698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F1C24" w:rsidRPr="00327D9E" w14:paraId="4E750050" w14:textId="77777777" w:rsidTr="002E4698">
        <w:trPr>
          <w:cantSplit/>
          <w:trHeight w:val="2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  <w:vAlign w:val="center"/>
          </w:tcPr>
          <w:p w14:paraId="1F13A7C7" w14:textId="7A97632C" w:rsidR="00BF1C24" w:rsidRPr="002E4698" w:rsidRDefault="00E51671" w:rsidP="002E4698">
            <w:pPr>
              <w:ind w:left="57" w:right="5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sz w:val="28"/>
                <w:szCs w:val="28"/>
              </w:rPr>
              <w:t>Parcialmente correcta</w:t>
            </w:r>
          </w:p>
        </w:tc>
        <w:tc>
          <w:tcPr>
            <w:tcW w:w="7703" w:type="dxa"/>
          </w:tcPr>
          <w:p w14:paraId="5CEC1747" w14:textId="77777777" w:rsidR="002E4698" w:rsidRDefault="002E4698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184752" w14:textId="59CE5DAA" w:rsidR="00BF1C24" w:rsidRPr="00327D9E" w:rsidRDefault="00BF1C24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El estudiante clasifica de manera correcta entre 4 y 6 materiales. </w:t>
            </w:r>
          </w:p>
        </w:tc>
      </w:tr>
      <w:tr w:rsidR="00BF1C24" w:rsidRPr="00327D9E" w14:paraId="7DF09CAB" w14:textId="77777777" w:rsidTr="002E4698">
        <w:trPr>
          <w:cantSplit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  <w:vAlign w:val="center"/>
          </w:tcPr>
          <w:p w14:paraId="7999C9A3" w14:textId="3CA76B52" w:rsidR="00BF1C24" w:rsidRPr="002E4698" w:rsidRDefault="00E51671" w:rsidP="002E4698">
            <w:pPr>
              <w:ind w:left="57" w:right="5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sz w:val="28"/>
                <w:szCs w:val="28"/>
              </w:rPr>
              <w:t>Incorrecta</w:t>
            </w:r>
          </w:p>
        </w:tc>
        <w:tc>
          <w:tcPr>
            <w:tcW w:w="7703" w:type="dxa"/>
          </w:tcPr>
          <w:p w14:paraId="59F397C4" w14:textId="77777777" w:rsidR="002E4698" w:rsidRDefault="002E4698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D9647C" w14:textId="6845D46F" w:rsidR="00BF1C24" w:rsidRPr="00327D9E" w:rsidRDefault="00BF1C24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El estudiante clasific</w:t>
            </w:r>
            <w:r w:rsidR="00123D53" w:rsidRPr="00327D9E">
              <w:rPr>
                <w:rFonts w:asciiTheme="majorHAnsi" w:hAnsiTheme="majorHAnsi" w:cstheme="majorHAnsi"/>
                <w:sz w:val="28"/>
                <w:szCs w:val="28"/>
              </w:rPr>
              <w:t>a de manera correcta menos de 4</w:t>
            </w: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materiales. </w:t>
            </w:r>
          </w:p>
        </w:tc>
      </w:tr>
    </w:tbl>
    <w:p w14:paraId="00E21302" w14:textId="77777777" w:rsidR="001B19C1" w:rsidRPr="00327D9E" w:rsidRDefault="001B19C1" w:rsidP="0098043B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D9D7B68" w14:textId="77777777" w:rsidR="002E4698" w:rsidRDefault="002E4698">
      <w:pPr>
        <w:rPr>
          <w:rFonts w:ascii="Calibri Light" w:eastAsia="Verdana" w:hAnsi="Calibri Light" w:cs="Calibri Light"/>
          <w:b/>
          <w:bCs/>
          <w:color w:val="404040" w:themeColor="text1" w:themeTint="BF"/>
          <w:sz w:val="28"/>
          <w:szCs w:val="28"/>
          <w:lang w:eastAsia="es-CL"/>
        </w:rPr>
      </w:pPr>
      <w:r>
        <w:br w:type="page"/>
      </w:r>
    </w:p>
    <w:p w14:paraId="68C9B756" w14:textId="71121430" w:rsidR="006C1CE9" w:rsidRPr="00E0230E" w:rsidRDefault="007B1192" w:rsidP="00E0230E">
      <w:pPr>
        <w:pStyle w:val="Circulo"/>
      </w:pPr>
      <w:r w:rsidRPr="00327D9E">
        <w:lastRenderedPageBreak/>
        <w:t>Actividad 2:</w:t>
      </w:r>
    </w:p>
    <w:p w14:paraId="17339AA0" w14:textId="3C77349F" w:rsidR="00BF1C24" w:rsidRPr="00327D9E" w:rsidRDefault="00AC5FC9" w:rsidP="00E0230E">
      <w:pPr>
        <w:pStyle w:val="Contenido"/>
      </w:pPr>
      <w:r w:rsidRPr="00327D9E">
        <w:t>E</w:t>
      </w:r>
      <w:r w:rsidR="007B1192" w:rsidRPr="00327D9E">
        <w:t>fecto de la luz en los materiales</w:t>
      </w:r>
    </w:p>
    <w:p w14:paraId="205CF10D" w14:textId="77777777" w:rsidR="00C31AE0" w:rsidRPr="00327D9E" w:rsidRDefault="00C31AE0" w:rsidP="007B1192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lumna"/>
        <w:tblW w:w="0" w:type="auto"/>
        <w:tblLook w:val="04A0" w:firstRow="1" w:lastRow="0" w:firstColumn="1" w:lastColumn="0" w:noHBand="0" w:noVBand="1"/>
      </w:tblPr>
      <w:tblGrid>
        <w:gridCol w:w="1242"/>
        <w:gridCol w:w="7420"/>
      </w:tblGrid>
      <w:tr w:rsidR="00BF1C24" w:rsidRPr="00327D9E" w14:paraId="0746B1A5" w14:textId="77777777" w:rsidTr="002E4698">
        <w:trPr>
          <w:cantSplit/>
          <w:trHeight w:val="1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extDirection w:val="btLr"/>
            <w:vAlign w:val="center"/>
          </w:tcPr>
          <w:p w14:paraId="31BFB0D6" w14:textId="4CBA3552" w:rsidR="00BF1C24" w:rsidRPr="002E4698" w:rsidRDefault="00C31AE0" w:rsidP="002E4698">
            <w:pPr>
              <w:ind w:left="57" w:right="5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sz w:val="28"/>
                <w:szCs w:val="28"/>
              </w:rPr>
              <w:t>Correcta</w:t>
            </w:r>
          </w:p>
        </w:tc>
        <w:tc>
          <w:tcPr>
            <w:tcW w:w="7420" w:type="dxa"/>
          </w:tcPr>
          <w:p w14:paraId="24187433" w14:textId="77777777" w:rsidR="002E4698" w:rsidRDefault="002E4698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C1B135" w14:textId="77777777" w:rsidR="00BF1C24" w:rsidRDefault="0098043B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El estudiante clasifica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C5FC9" w:rsidRPr="00327D9E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>l hielo y el plástico transparente como materiales que dejan pasar la luz</w:t>
            </w:r>
            <w:r w:rsidR="00AC5FC9" w:rsidRPr="00327D9E">
              <w:rPr>
                <w:rFonts w:asciiTheme="majorHAnsi" w:hAnsiTheme="majorHAnsi" w:cstheme="majorHAnsi"/>
                <w:sz w:val="28"/>
                <w:szCs w:val="28"/>
              </w:rPr>
              <w:t>;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y la pelota de pingpong, el elástico, el papel aluminio, el cartón y la mantequilla</w:t>
            </w:r>
            <w:r w:rsidR="00AC5FC9" w:rsidRPr="00327D9E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como materiales que no dejan pasar la luz.</w:t>
            </w:r>
          </w:p>
          <w:p w14:paraId="21EFCAE0" w14:textId="592E9973" w:rsidR="002E4698" w:rsidRPr="00327D9E" w:rsidRDefault="002E4698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F1C24" w:rsidRPr="00327D9E" w14:paraId="4583EB0E" w14:textId="77777777" w:rsidTr="002E4698">
        <w:trPr>
          <w:cantSplit/>
          <w:trHeight w:val="2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extDirection w:val="btLr"/>
            <w:vAlign w:val="center"/>
          </w:tcPr>
          <w:p w14:paraId="3E19B83F" w14:textId="71881DC0" w:rsidR="00BF1C24" w:rsidRPr="002E4698" w:rsidRDefault="00C31AE0" w:rsidP="002E4698">
            <w:pPr>
              <w:ind w:left="57" w:right="5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sz w:val="28"/>
                <w:szCs w:val="28"/>
              </w:rPr>
              <w:t>Parcialmente correcta</w:t>
            </w:r>
          </w:p>
        </w:tc>
        <w:tc>
          <w:tcPr>
            <w:tcW w:w="7420" w:type="dxa"/>
          </w:tcPr>
          <w:p w14:paraId="35F08F75" w14:textId="77777777" w:rsidR="002E4698" w:rsidRDefault="002E4698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BBE104A" w14:textId="00B835B2" w:rsidR="00BF1C24" w:rsidRPr="00327D9E" w:rsidRDefault="00BF1C24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El estudiante clasifica de manera correcta entre 4 y 6 materiales. </w:t>
            </w:r>
          </w:p>
        </w:tc>
      </w:tr>
      <w:tr w:rsidR="00BF1C24" w:rsidRPr="00327D9E" w14:paraId="6C3889ED" w14:textId="77777777" w:rsidTr="002E4698">
        <w:trPr>
          <w:cantSplit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extDirection w:val="btLr"/>
            <w:vAlign w:val="center"/>
          </w:tcPr>
          <w:p w14:paraId="70DD61CF" w14:textId="70EC5812" w:rsidR="00BF1C24" w:rsidRPr="002E4698" w:rsidRDefault="00C31AE0" w:rsidP="002E4698">
            <w:pPr>
              <w:ind w:left="57" w:right="5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sz w:val="28"/>
                <w:szCs w:val="28"/>
              </w:rPr>
              <w:t>Incorrecta</w:t>
            </w:r>
          </w:p>
        </w:tc>
        <w:tc>
          <w:tcPr>
            <w:tcW w:w="7420" w:type="dxa"/>
          </w:tcPr>
          <w:p w14:paraId="1BAD1369" w14:textId="77777777" w:rsidR="002E4698" w:rsidRDefault="002E4698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FE2759" w14:textId="68BC5245" w:rsidR="00BF1C24" w:rsidRPr="00327D9E" w:rsidRDefault="00BF1C24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El estudiante clasific</w:t>
            </w:r>
            <w:r w:rsidR="00123D53"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a de manera correcta menos de </w:t>
            </w:r>
            <w:r w:rsidR="007A44AA" w:rsidRPr="00327D9E">
              <w:rPr>
                <w:rFonts w:asciiTheme="majorHAnsi" w:hAnsiTheme="majorHAnsi" w:cstheme="majorHAnsi"/>
                <w:sz w:val="28"/>
                <w:szCs w:val="28"/>
              </w:rPr>
              <w:t>4 materiales</w:t>
            </w: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</w:tc>
      </w:tr>
    </w:tbl>
    <w:p w14:paraId="16DC9A25" w14:textId="6FC2AD09" w:rsidR="0098043B" w:rsidRDefault="0098043B" w:rsidP="0098043B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A753313" w14:textId="77777777" w:rsidR="002E4698" w:rsidRPr="00327D9E" w:rsidRDefault="002E4698" w:rsidP="0098043B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6AAAA195" w14:textId="77777777" w:rsidR="002E4698" w:rsidRDefault="002E4698">
      <w:pPr>
        <w:rPr>
          <w:rFonts w:ascii="Calibri Light" w:eastAsia="Verdana" w:hAnsi="Calibri Light" w:cs="Calibri Light"/>
          <w:b/>
          <w:bCs/>
          <w:color w:val="404040" w:themeColor="text1" w:themeTint="BF"/>
          <w:sz w:val="28"/>
          <w:szCs w:val="28"/>
          <w:lang w:eastAsia="es-CL"/>
        </w:rPr>
      </w:pPr>
      <w:r>
        <w:br w:type="page"/>
      </w:r>
    </w:p>
    <w:p w14:paraId="1D8B450C" w14:textId="2C7048EE" w:rsidR="006C1CE9" w:rsidRPr="00E0230E" w:rsidRDefault="007B1192" w:rsidP="00E0230E">
      <w:pPr>
        <w:pStyle w:val="Circulo"/>
      </w:pPr>
      <w:r w:rsidRPr="00327D9E">
        <w:lastRenderedPageBreak/>
        <w:t xml:space="preserve">Actividad 3 </w:t>
      </w:r>
    </w:p>
    <w:p w14:paraId="28122BC0" w14:textId="1B273503" w:rsidR="00BF1C24" w:rsidRPr="00327D9E" w:rsidRDefault="00AC5FC9" w:rsidP="00E0230E">
      <w:pPr>
        <w:pStyle w:val="Contenido"/>
      </w:pPr>
      <w:r w:rsidRPr="00327D9E">
        <w:t>E</w:t>
      </w:r>
      <w:r w:rsidR="007B1192" w:rsidRPr="00327D9E">
        <w:t>fecto del agua en los materiales</w:t>
      </w:r>
    </w:p>
    <w:p w14:paraId="5B09628E" w14:textId="77777777" w:rsidR="00881275" w:rsidRPr="00327D9E" w:rsidRDefault="00881275" w:rsidP="007B1192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  <w:u w:val="single"/>
        </w:rPr>
      </w:pPr>
    </w:p>
    <w:tbl>
      <w:tblPr>
        <w:tblStyle w:val="TablaColumna"/>
        <w:tblW w:w="0" w:type="auto"/>
        <w:tblLook w:val="04A0" w:firstRow="1" w:lastRow="0" w:firstColumn="1" w:lastColumn="0" w:noHBand="0" w:noVBand="1"/>
      </w:tblPr>
      <w:tblGrid>
        <w:gridCol w:w="959"/>
        <w:gridCol w:w="7703"/>
      </w:tblGrid>
      <w:tr w:rsidR="00BF1C24" w:rsidRPr="00327D9E" w14:paraId="46DF2A33" w14:textId="77777777" w:rsidTr="002E4698">
        <w:trPr>
          <w:cantSplit/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  <w:vAlign w:val="center"/>
          </w:tcPr>
          <w:p w14:paraId="5C2521F7" w14:textId="499B1615" w:rsidR="00BF1C24" w:rsidRPr="002E4698" w:rsidRDefault="00881275" w:rsidP="002E4698">
            <w:pPr>
              <w:ind w:left="57" w:right="5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sz w:val="28"/>
                <w:szCs w:val="28"/>
              </w:rPr>
              <w:t>Correcta</w:t>
            </w:r>
          </w:p>
        </w:tc>
        <w:tc>
          <w:tcPr>
            <w:tcW w:w="7703" w:type="dxa"/>
          </w:tcPr>
          <w:p w14:paraId="4EEA8F59" w14:textId="77777777" w:rsidR="0085665B" w:rsidRDefault="0085665B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94E9EF" w14:textId="6481496C" w:rsidR="00BF1C24" w:rsidRPr="00327D9E" w:rsidRDefault="0098043B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El estudiante clasifica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al cartón como material que se moja por completo</w:t>
            </w:r>
            <w:r w:rsidR="00AC5FC9" w:rsidRPr="00327D9E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y la mantequilla, la pelota de pingpong, el elástico, el papel aluminio y el plástico transparente</w:t>
            </w:r>
            <w:r w:rsidR="00AC5FC9" w:rsidRPr="00327D9E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como materiales que se calientan.</w:t>
            </w:r>
          </w:p>
        </w:tc>
      </w:tr>
      <w:tr w:rsidR="00BF1C24" w:rsidRPr="00327D9E" w14:paraId="5ED7F49C" w14:textId="77777777" w:rsidTr="002E4698">
        <w:trPr>
          <w:cantSplit/>
          <w:trHeight w:val="2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  <w:vAlign w:val="center"/>
          </w:tcPr>
          <w:p w14:paraId="7A62BF17" w14:textId="01861065" w:rsidR="00BF1C24" w:rsidRPr="002E4698" w:rsidRDefault="00881275" w:rsidP="002E4698">
            <w:pPr>
              <w:ind w:left="57" w:right="5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sz w:val="28"/>
                <w:szCs w:val="28"/>
              </w:rPr>
              <w:t>Parcialmente correcta</w:t>
            </w:r>
          </w:p>
        </w:tc>
        <w:tc>
          <w:tcPr>
            <w:tcW w:w="7703" w:type="dxa"/>
          </w:tcPr>
          <w:p w14:paraId="2AE4101B" w14:textId="77777777" w:rsidR="0085665B" w:rsidRDefault="0085665B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949CA05" w14:textId="178A2CC4" w:rsidR="00BF1C24" w:rsidRPr="00327D9E" w:rsidRDefault="00BF1C24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El estudiante clasifica de manera correcta entre 4 y 6 materiales. </w:t>
            </w:r>
          </w:p>
        </w:tc>
      </w:tr>
      <w:tr w:rsidR="00BF1C24" w:rsidRPr="00327D9E" w14:paraId="0272F2D3" w14:textId="77777777" w:rsidTr="002E4698">
        <w:trPr>
          <w:cantSplit/>
          <w:trHeight w:val="2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  <w:vAlign w:val="center"/>
          </w:tcPr>
          <w:p w14:paraId="1DCFF9DD" w14:textId="303AA5FD" w:rsidR="00BF1C24" w:rsidRPr="002E4698" w:rsidRDefault="00881275" w:rsidP="002E4698">
            <w:pPr>
              <w:ind w:left="57" w:right="5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sz w:val="28"/>
                <w:szCs w:val="28"/>
              </w:rPr>
              <w:t>Incorrecta</w:t>
            </w:r>
          </w:p>
        </w:tc>
        <w:tc>
          <w:tcPr>
            <w:tcW w:w="7703" w:type="dxa"/>
          </w:tcPr>
          <w:p w14:paraId="67B52C45" w14:textId="77777777" w:rsidR="002E4698" w:rsidRDefault="002E4698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B14A0F" w14:textId="210F6C29" w:rsidR="00BF1C24" w:rsidRPr="00327D9E" w:rsidRDefault="00BF1C24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El estudiante clasific</w:t>
            </w:r>
            <w:r w:rsidR="00123D53" w:rsidRPr="00327D9E">
              <w:rPr>
                <w:rFonts w:asciiTheme="majorHAnsi" w:hAnsiTheme="majorHAnsi" w:cstheme="majorHAnsi"/>
                <w:sz w:val="28"/>
                <w:szCs w:val="28"/>
              </w:rPr>
              <w:t>a de manera correcta menos de 4</w:t>
            </w: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materiales. </w:t>
            </w:r>
          </w:p>
        </w:tc>
      </w:tr>
    </w:tbl>
    <w:p w14:paraId="0EDA462C" w14:textId="77777777" w:rsidR="00BF1C24" w:rsidRPr="00327D9E" w:rsidRDefault="00BF1C24" w:rsidP="0098043B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6CBA573" w14:textId="77777777" w:rsidR="006C1CE9" w:rsidRPr="00327D9E" w:rsidRDefault="006C1CE9" w:rsidP="007B1192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9D1EF83" w14:textId="77777777" w:rsidR="002E4698" w:rsidRDefault="002E4698">
      <w:pPr>
        <w:rPr>
          <w:rFonts w:ascii="Calibri Light" w:eastAsia="Verdana" w:hAnsi="Calibri Light" w:cs="Calibri Light"/>
          <w:b/>
          <w:bCs/>
          <w:color w:val="404040" w:themeColor="text1" w:themeTint="BF"/>
          <w:sz w:val="28"/>
          <w:szCs w:val="28"/>
          <w:lang w:eastAsia="es-CL"/>
        </w:rPr>
      </w:pPr>
      <w:r>
        <w:br w:type="page"/>
      </w:r>
    </w:p>
    <w:p w14:paraId="1D96EF18" w14:textId="3A61ED1B" w:rsidR="006C1CE9" w:rsidRPr="00E0230E" w:rsidRDefault="007B1192" w:rsidP="00E0230E">
      <w:pPr>
        <w:pStyle w:val="Circulo"/>
      </w:pPr>
      <w:r w:rsidRPr="00327D9E">
        <w:lastRenderedPageBreak/>
        <w:t>Actividad 4</w:t>
      </w:r>
    </w:p>
    <w:p w14:paraId="580CA422" w14:textId="5D85A066" w:rsidR="00BF1C24" w:rsidRPr="00327D9E" w:rsidRDefault="00AC5FC9" w:rsidP="00E0230E">
      <w:pPr>
        <w:pStyle w:val="Contenido"/>
      </w:pPr>
      <w:r w:rsidRPr="00327D9E">
        <w:t>E</w:t>
      </w:r>
      <w:r w:rsidR="007B1192" w:rsidRPr="00327D9E">
        <w:t>fecto de la fuerza en los materiales</w:t>
      </w:r>
    </w:p>
    <w:p w14:paraId="64B924B3" w14:textId="77777777" w:rsidR="00AE6354" w:rsidRPr="00327D9E" w:rsidRDefault="00AE6354" w:rsidP="007B1192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aColumna"/>
        <w:tblW w:w="0" w:type="auto"/>
        <w:tblLook w:val="04A0" w:firstRow="1" w:lastRow="0" w:firstColumn="1" w:lastColumn="0" w:noHBand="0" w:noVBand="1"/>
      </w:tblPr>
      <w:tblGrid>
        <w:gridCol w:w="1242"/>
        <w:gridCol w:w="7420"/>
      </w:tblGrid>
      <w:tr w:rsidR="00BF1C24" w:rsidRPr="00327D9E" w14:paraId="7B070F44" w14:textId="77777777" w:rsidTr="0085665B">
        <w:trPr>
          <w:cantSplit/>
          <w:trHeight w:val="2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extDirection w:val="btLr"/>
            <w:vAlign w:val="center"/>
          </w:tcPr>
          <w:p w14:paraId="7801A3B6" w14:textId="309F2F54" w:rsidR="00BF1C24" w:rsidRPr="002E4698" w:rsidRDefault="00AE6354" w:rsidP="002E4698">
            <w:pPr>
              <w:ind w:left="57" w:right="5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sz w:val="28"/>
                <w:szCs w:val="28"/>
              </w:rPr>
              <w:t>Correcta</w:t>
            </w:r>
          </w:p>
        </w:tc>
        <w:tc>
          <w:tcPr>
            <w:tcW w:w="7420" w:type="dxa"/>
          </w:tcPr>
          <w:p w14:paraId="6AC66569" w14:textId="77777777" w:rsidR="0085665B" w:rsidRDefault="0085665B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1C48D6" w14:textId="77777777" w:rsidR="00BF1C24" w:rsidRDefault="0098043B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El estudiante clasifica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C5FC9" w:rsidRPr="00327D9E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l cartón, </w:t>
            </w:r>
            <w:r w:rsidR="00AC5FC9" w:rsidRPr="00327D9E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>l papel aluminio, la pelota de pingpong y la mantequilla como materiales que se deforman al apretarlos con la mano</w:t>
            </w:r>
            <w:r w:rsidR="00AC5FC9" w:rsidRPr="00327D9E">
              <w:rPr>
                <w:rFonts w:asciiTheme="majorHAnsi" w:hAnsiTheme="majorHAnsi" w:cstheme="majorHAnsi"/>
                <w:sz w:val="28"/>
                <w:szCs w:val="28"/>
              </w:rPr>
              <w:t>; y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C5FC9" w:rsidRPr="00327D9E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>l elástico, el hielo y el plástico transparente</w:t>
            </w:r>
            <w:r w:rsidR="00AC5FC9" w:rsidRPr="00327D9E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BF1C24"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como materiales que recuperan su forma original.</w:t>
            </w:r>
          </w:p>
          <w:p w14:paraId="71F26484" w14:textId="582D68DA" w:rsidR="0085665B" w:rsidRPr="00327D9E" w:rsidRDefault="0085665B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F1C24" w:rsidRPr="00327D9E" w14:paraId="174B6F45" w14:textId="77777777" w:rsidTr="0085665B">
        <w:trPr>
          <w:cantSplit/>
          <w:trHeight w:val="2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extDirection w:val="btLr"/>
            <w:vAlign w:val="center"/>
          </w:tcPr>
          <w:p w14:paraId="58E19285" w14:textId="79687C9D" w:rsidR="00BF1C24" w:rsidRPr="002E4698" w:rsidRDefault="00AE6354" w:rsidP="002E4698">
            <w:pPr>
              <w:ind w:left="57" w:right="5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sz w:val="28"/>
                <w:szCs w:val="28"/>
              </w:rPr>
              <w:t>Parcialmente correcta</w:t>
            </w:r>
          </w:p>
        </w:tc>
        <w:tc>
          <w:tcPr>
            <w:tcW w:w="7420" w:type="dxa"/>
          </w:tcPr>
          <w:p w14:paraId="013C8411" w14:textId="77777777" w:rsidR="0085665B" w:rsidRDefault="0085665B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BEEB08" w14:textId="15232B30" w:rsidR="00BF1C24" w:rsidRPr="00327D9E" w:rsidRDefault="00BF1C24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El estudiante clasifica de manera correcta entre 4 y 6 materiales. </w:t>
            </w:r>
          </w:p>
        </w:tc>
      </w:tr>
      <w:tr w:rsidR="00BF1C24" w:rsidRPr="00327D9E" w14:paraId="144347DD" w14:textId="77777777" w:rsidTr="0085665B">
        <w:trPr>
          <w:cantSplit/>
          <w:trHeight w:val="1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extDirection w:val="btLr"/>
            <w:vAlign w:val="center"/>
          </w:tcPr>
          <w:p w14:paraId="43F869FB" w14:textId="5BA477CE" w:rsidR="00BF1C24" w:rsidRPr="002E4698" w:rsidRDefault="00AE6354" w:rsidP="002E4698">
            <w:pPr>
              <w:ind w:left="57" w:right="5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sz w:val="28"/>
                <w:szCs w:val="28"/>
              </w:rPr>
              <w:t>Incorrecta</w:t>
            </w:r>
          </w:p>
        </w:tc>
        <w:tc>
          <w:tcPr>
            <w:tcW w:w="7420" w:type="dxa"/>
          </w:tcPr>
          <w:p w14:paraId="55DEB562" w14:textId="77777777" w:rsidR="0085665B" w:rsidRDefault="0085665B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C0699B4" w14:textId="09A3396D" w:rsidR="00BF1C24" w:rsidRPr="00327D9E" w:rsidRDefault="00BF1C24" w:rsidP="001B19C1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El estudiante clasific</w:t>
            </w:r>
            <w:r w:rsidR="00123D53" w:rsidRPr="00327D9E">
              <w:rPr>
                <w:rFonts w:asciiTheme="majorHAnsi" w:hAnsiTheme="majorHAnsi" w:cstheme="majorHAnsi"/>
                <w:sz w:val="28"/>
                <w:szCs w:val="28"/>
              </w:rPr>
              <w:t>a de manera correcta menos de 4</w:t>
            </w: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 xml:space="preserve"> materiales. </w:t>
            </w:r>
          </w:p>
        </w:tc>
      </w:tr>
    </w:tbl>
    <w:p w14:paraId="56E7416E" w14:textId="77777777" w:rsidR="00BF1C24" w:rsidRPr="00327D9E" w:rsidRDefault="00BF1C24" w:rsidP="00BF1C2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302EFB67" w14:textId="0D3EDB6A" w:rsidR="00DC0B3C" w:rsidRPr="00E0230E" w:rsidRDefault="00634D59" w:rsidP="00E0230E">
      <w:pPr>
        <w:pStyle w:val="Numeros"/>
      </w:pPr>
      <w:r w:rsidRPr="00327D9E">
        <w:t>S</w:t>
      </w:r>
      <w:r w:rsidR="00AC5FC9" w:rsidRPr="00327D9E">
        <w:t>ugerencias para retroalimentar</w:t>
      </w:r>
    </w:p>
    <w:p w14:paraId="1359361D" w14:textId="3CD17174" w:rsidR="00DC0B3C" w:rsidRPr="00327D9E" w:rsidRDefault="00096012" w:rsidP="00DC0B3C">
      <w:pPr>
        <w:pStyle w:val="ListParagraph"/>
        <w:numPr>
          <w:ilvl w:val="0"/>
          <w:numId w:val="4"/>
        </w:numPr>
        <w:spacing w:after="0" w:line="240" w:lineRule="auto"/>
        <w:ind w:left="870"/>
        <w:jc w:val="both"/>
        <w:rPr>
          <w:rFonts w:asciiTheme="majorHAnsi" w:hAnsiTheme="majorHAnsi" w:cstheme="majorHAnsi"/>
          <w:sz w:val="28"/>
          <w:szCs w:val="28"/>
        </w:rPr>
      </w:pPr>
      <w:r w:rsidRPr="00327D9E">
        <w:rPr>
          <w:rFonts w:asciiTheme="majorHAnsi" w:hAnsiTheme="majorHAnsi" w:cstheme="majorHAnsi"/>
          <w:sz w:val="28"/>
          <w:szCs w:val="28"/>
        </w:rPr>
        <w:t>Como trabajarán experimentando</w:t>
      </w:r>
      <w:r w:rsidR="00AC5FC9" w:rsidRPr="00327D9E">
        <w:rPr>
          <w:rFonts w:asciiTheme="majorHAnsi" w:hAnsiTheme="majorHAnsi" w:cstheme="majorHAnsi"/>
          <w:sz w:val="28"/>
          <w:szCs w:val="28"/>
        </w:rPr>
        <w:t>,</w:t>
      </w:r>
      <w:r w:rsidRPr="00327D9E">
        <w:rPr>
          <w:rFonts w:asciiTheme="majorHAnsi" w:hAnsiTheme="majorHAnsi" w:cstheme="majorHAnsi"/>
          <w:sz w:val="28"/>
          <w:szCs w:val="28"/>
        </w:rPr>
        <w:t xml:space="preserve"> es necesario establecer normas de convivencia muy definidas, especialmente</w:t>
      </w:r>
      <w:r w:rsidR="00AC5FC9" w:rsidRPr="00327D9E">
        <w:rPr>
          <w:rFonts w:asciiTheme="majorHAnsi" w:hAnsiTheme="majorHAnsi" w:cstheme="majorHAnsi"/>
          <w:sz w:val="28"/>
          <w:szCs w:val="28"/>
        </w:rPr>
        <w:t xml:space="preserve"> procurando</w:t>
      </w:r>
      <w:r w:rsidRPr="00327D9E">
        <w:rPr>
          <w:rFonts w:asciiTheme="majorHAnsi" w:hAnsiTheme="majorHAnsi" w:cstheme="majorHAnsi"/>
          <w:sz w:val="28"/>
          <w:szCs w:val="28"/>
        </w:rPr>
        <w:t xml:space="preserve"> que sea una actividad colaborativa, </w:t>
      </w:r>
      <w:r w:rsidR="00AC5FC9" w:rsidRPr="00327D9E">
        <w:rPr>
          <w:rFonts w:asciiTheme="majorHAnsi" w:hAnsiTheme="majorHAnsi" w:cstheme="majorHAnsi"/>
          <w:sz w:val="28"/>
          <w:szCs w:val="28"/>
        </w:rPr>
        <w:t>en la</w:t>
      </w:r>
      <w:r w:rsidRPr="00327D9E">
        <w:rPr>
          <w:rFonts w:asciiTheme="majorHAnsi" w:hAnsiTheme="majorHAnsi" w:cstheme="majorHAnsi"/>
          <w:sz w:val="28"/>
          <w:szCs w:val="28"/>
        </w:rPr>
        <w:t xml:space="preserve"> que todo el grupo trabaj</w:t>
      </w:r>
      <w:r w:rsidR="00AC5FC9" w:rsidRPr="00327D9E">
        <w:rPr>
          <w:rFonts w:asciiTheme="majorHAnsi" w:hAnsiTheme="majorHAnsi" w:cstheme="majorHAnsi"/>
          <w:sz w:val="28"/>
          <w:szCs w:val="28"/>
        </w:rPr>
        <w:t>e</w:t>
      </w:r>
      <w:r w:rsidRPr="00327D9E">
        <w:rPr>
          <w:rFonts w:asciiTheme="majorHAnsi" w:hAnsiTheme="majorHAnsi" w:cstheme="majorHAnsi"/>
          <w:sz w:val="28"/>
          <w:szCs w:val="28"/>
        </w:rPr>
        <w:t>.</w:t>
      </w:r>
    </w:p>
    <w:p w14:paraId="0BC803BA" w14:textId="3B3D6561" w:rsidR="00DC0B3C" w:rsidRPr="00327D9E" w:rsidRDefault="00096012" w:rsidP="00DC0B3C">
      <w:pPr>
        <w:pStyle w:val="ListParagraph"/>
        <w:numPr>
          <w:ilvl w:val="0"/>
          <w:numId w:val="4"/>
        </w:numPr>
        <w:spacing w:after="0" w:line="240" w:lineRule="auto"/>
        <w:ind w:left="870"/>
        <w:jc w:val="both"/>
        <w:rPr>
          <w:rFonts w:asciiTheme="majorHAnsi" w:hAnsiTheme="majorHAnsi" w:cstheme="majorHAnsi"/>
          <w:sz w:val="28"/>
          <w:szCs w:val="28"/>
        </w:rPr>
      </w:pPr>
      <w:r w:rsidRPr="00327D9E">
        <w:rPr>
          <w:rFonts w:asciiTheme="majorHAnsi" w:hAnsiTheme="majorHAnsi" w:cstheme="majorHAnsi"/>
          <w:sz w:val="28"/>
          <w:szCs w:val="28"/>
        </w:rPr>
        <w:t>Apoyar cada experimentación</w:t>
      </w:r>
      <w:r w:rsidR="00AC5FC9" w:rsidRPr="00327D9E">
        <w:rPr>
          <w:rFonts w:asciiTheme="majorHAnsi" w:hAnsiTheme="majorHAnsi" w:cstheme="majorHAnsi"/>
          <w:sz w:val="28"/>
          <w:szCs w:val="28"/>
        </w:rPr>
        <w:t xml:space="preserve"> invitando a los estudiantes a establecer</w:t>
      </w:r>
      <w:r w:rsidRPr="00327D9E">
        <w:rPr>
          <w:rFonts w:asciiTheme="majorHAnsi" w:hAnsiTheme="majorHAnsi" w:cstheme="majorHAnsi"/>
          <w:sz w:val="28"/>
          <w:szCs w:val="28"/>
        </w:rPr>
        <w:t xml:space="preserve"> conclusiones, </w:t>
      </w:r>
      <w:r w:rsidR="00AC5FC9" w:rsidRPr="00327D9E">
        <w:rPr>
          <w:rFonts w:asciiTheme="majorHAnsi" w:hAnsiTheme="majorHAnsi" w:cstheme="majorHAnsi"/>
          <w:sz w:val="28"/>
          <w:szCs w:val="28"/>
        </w:rPr>
        <w:t>en este</w:t>
      </w:r>
      <w:r w:rsidRPr="00327D9E">
        <w:rPr>
          <w:rFonts w:asciiTheme="majorHAnsi" w:hAnsiTheme="majorHAnsi" w:cstheme="majorHAnsi"/>
          <w:sz w:val="28"/>
          <w:szCs w:val="28"/>
        </w:rPr>
        <w:t xml:space="preserve"> </w:t>
      </w:r>
      <w:r w:rsidR="003A5BB1" w:rsidRPr="00327D9E">
        <w:rPr>
          <w:rFonts w:asciiTheme="majorHAnsi" w:hAnsiTheme="majorHAnsi" w:cstheme="majorHAnsi"/>
          <w:sz w:val="28"/>
          <w:szCs w:val="28"/>
        </w:rPr>
        <w:t>caso, clasificar</w:t>
      </w:r>
      <w:r w:rsidR="005F15BC" w:rsidRPr="00327D9E">
        <w:rPr>
          <w:rFonts w:asciiTheme="majorHAnsi" w:hAnsiTheme="majorHAnsi" w:cstheme="majorHAnsi"/>
          <w:sz w:val="28"/>
          <w:szCs w:val="28"/>
        </w:rPr>
        <w:t xml:space="preserve"> los objetos. También,</w:t>
      </w:r>
      <w:r w:rsidRPr="00327D9E">
        <w:rPr>
          <w:rFonts w:asciiTheme="majorHAnsi" w:hAnsiTheme="majorHAnsi" w:cstheme="majorHAnsi"/>
          <w:sz w:val="28"/>
          <w:szCs w:val="28"/>
        </w:rPr>
        <w:t xml:space="preserve"> que sean capaces de co</w:t>
      </w:r>
      <w:r w:rsidR="005F15BC" w:rsidRPr="00327D9E">
        <w:rPr>
          <w:rFonts w:asciiTheme="majorHAnsi" w:hAnsiTheme="majorHAnsi" w:cstheme="majorHAnsi"/>
          <w:sz w:val="28"/>
          <w:szCs w:val="28"/>
        </w:rPr>
        <w:t>mentar</w:t>
      </w:r>
      <w:r w:rsidRPr="00327D9E">
        <w:rPr>
          <w:rFonts w:asciiTheme="majorHAnsi" w:hAnsiTheme="majorHAnsi" w:cstheme="majorHAnsi"/>
          <w:sz w:val="28"/>
          <w:szCs w:val="28"/>
        </w:rPr>
        <w:t xml:space="preserve"> sus respuestas y respetar la visión de sus compañeros</w:t>
      </w:r>
      <w:r w:rsidR="005F15BC" w:rsidRPr="00327D9E">
        <w:rPr>
          <w:rFonts w:asciiTheme="majorHAnsi" w:hAnsiTheme="majorHAnsi" w:cstheme="majorHAnsi"/>
          <w:sz w:val="28"/>
          <w:szCs w:val="28"/>
        </w:rPr>
        <w:t xml:space="preserve"> y compañer</w:t>
      </w:r>
      <w:r w:rsidRPr="00327D9E">
        <w:rPr>
          <w:rFonts w:asciiTheme="majorHAnsi" w:hAnsiTheme="majorHAnsi" w:cstheme="majorHAnsi"/>
          <w:sz w:val="28"/>
          <w:szCs w:val="28"/>
        </w:rPr>
        <w:t>as.</w:t>
      </w:r>
    </w:p>
    <w:p w14:paraId="66073EF2" w14:textId="53DBFE4B" w:rsidR="00096012" w:rsidRPr="00327D9E" w:rsidRDefault="005F15BC" w:rsidP="00DC0B3C">
      <w:pPr>
        <w:pStyle w:val="ListParagraph"/>
        <w:numPr>
          <w:ilvl w:val="0"/>
          <w:numId w:val="4"/>
        </w:numPr>
        <w:spacing w:after="0" w:line="240" w:lineRule="auto"/>
        <w:ind w:left="870"/>
        <w:jc w:val="both"/>
        <w:rPr>
          <w:rFonts w:asciiTheme="majorHAnsi" w:hAnsiTheme="majorHAnsi" w:cstheme="majorHAnsi"/>
          <w:sz w:val="28"/>
          <w:szCs w:val="28"/>
        </w:rPr>
      </w:pPr>
      <w:r w:rsidRPr="00327D9E">
        <w:rPr>
          <w:rFonts w:asciiTheme="majorHAnsi" w:hAnsiTheme="majorHAnsi" w:cstheme="majorHAnsi"/>
          <w:sz w:val="28"/>
          <w:szCs w:val="28"/>
        </w:rPr>
        <w:t>Dar tiempo</w:t>
      </w:r>
      <w:r w:rsidR="00096012" w:rsidRPr="00327D9E">
        <w:rPr>
          <w:rFonts w:asciiTheme="majorHAnsi" w:hAnsiTheme="majorHAnsi" w:cstheme="majorHAnsi"/>
          <w:sz w:val="28"/>
          <w:szCs w:val="28"/>
        </w:rPr>
        <w:t xml:space="preserve">, entre una </w:t>
      </w:r>
      <w:r w:rsidRPr="00327D9E">
        <w:rPr>
          <w:rFonts w:asciiTheme="majorHAnsi" w:hAnsiTheme="majorHAnsi" w:cstheme="majorHAnsi"/>
          <w:sz w:val="28"/>
          <w:szCs w:val="28"/>
        </w:rPr>
        <w:t xml:space="preserve">y otra </w:t>
      </w:r>
      <w:r w:rsidR="00096012" w:rsidRPr="00327D9E">
        <w:rPr>
          <w:rFonts w:asciiTheme="majorHAnsi" w:hAnsiTheme="majorHAnsi" w:cstheme="majorHAnsi"/>
          <w:sz w:val="28"/>
          <w:szCs w:val="28"/>
        </w:rPr>
        <w:t>experimentación</w:t>
      </w:r>
      <w:r w:rsidRPr="00327D9E">
        <w:rPr>
          <w:rFonts w:asciiTheme="majorHAnsi" w:hAnsiTheme="majorHAnsi" w:cstheme="majorHAnsi"/>
          <w:sz w:val="28"/>
          <w:szCs w:val="28"/>
        </w:rPr>
        <w:t>,</w:t>
      </w:r>
      <w:r w:rsidR="00096012" w:rsidRPr="00327D9E">
        <w:rPr>
          <w:rFonts w:asciiTheme="majorHAnsi" w:hAnsiTheme="majorHAnsi" w:cstheme="majorHAnsi"/>
          <w:sz w:val="28"/>
          <w:szCs w:val="28"/>
        </w:rPr>
        <w:t xml:space="preserve"> para ordenar sus puestos y continuar.</w:t>
      </w:r>
    </w:p>
    <w:p w14:paraId="019BDD0D" w14:textId="77777777" w:rsidR="00BF1C24" w:rsidRPr="00327D9E" w:rsidRDefault="00BF1C24" w:rsidP="002868FF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537BE349" w14:textId="4AFF20B7" w:rsidR="00BF1C24" w:rsidRPr="00327D9E" w:rsidRDefault="00634D59" w:rsidP="00E0230E">
      <w:pPr>
        <w:pStyle w:val="Numeros"/>
      </w:pPr>
      <w:r w:rsidRPr="00327D9E">
        <w:lastRenderedPageBreak/>
        <w:t>S</w:t>
      </w:r>
      <w:r w:rsidR="005F15BC" w:rsidRPr="00327D9E">
        <w:t>ugerencias para autoevaluación y coevaluación</w:t>
      </w:r>
      <w:r w:rsidR="006C1CE9" w:rsidRPr="00327D9E">
        <w:t xml:space="preserve">: </w:t>
      </w:r>
      <w:r w:rsidR="005F15BC" w:rsidRPr="00327D9E">
        <w:t>incluir pautas de ejemplos para alumnos</w:t>
      </w:r>
    </w:p>
    <w:p w14:paraId="3BFC1624" w14:textId="77777777" w:rsidR="002868FF" w:rsidRPr="00327D9E" w:rsidRDefault="002868FF" w:rsidP="002868FF">
      <w:pPr>
        <w:pStyle w:val="ListParagraph"/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7EC713F" w14:textId="7421DAA1" w:rsidR="008A586A" w:rsidRPr="00327D9E" w:rsidRDefault="005F15BC" w:rsidP="008A586A">
      <w:pPr>
        <w:pStyle w:val="ListParagraph"/>
        <w:numPr>
          <w:ilvl w:val="0"/>
          <w:numId w:val="4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27D9E">
        <w:rPr>
          <w:rFonts w:asciiTheme="majorHAnsi" w:hAnsiTheme="majorHAnsi" w:cstheme="majorHAnsi"/>
          <w:sz w:val="28"/>
          <w:szCs w:val="28"/>
        </w:rPr>
        <w:t>Realizar u</w:t>
      </w:r>
      <w:r w:rsidR="0098043B" w:rsidRPr="00327D9E">
        <w:rPr>
          <w:rFonts w:asciiTheme="majorHAnsi" w:hAnsiTheme="majorHAnsi" w:cstheme="majorHAnsi"/>
          <w:sz w:val="28"/>
          <w:szCs w:val="28"/>
        </w:rPr>
        <w:t xml:space="preserve">n plenario donde cada grupo o estudiante comente cómo fue el proceso de experimentación, si hubo o no concordancia entre lo que </w:t>
      </w:r>
      <w:r w:rsidRPr="00327D9E">
        <w:rPr>
          <w:rFonts w:asciiTheme="majorHAnsi" w:hAnsiTheme="majorHAnsi" w:cstheme="majorHAnsi"/>
          <w:sz w:val="28"/>
          <w:szCs w:val="28"/>
        </w:rPr>
        <w:t>establecieron como hipótesis y</w:t>
      </w:r>
      <w:r w:rsidR="0098043B" w:rsidRPr="00327D9E">
        <w:rPr>
          <w:rFonts w:asciiTheme="majorHAnsi" w:hAnsiTheme="majorHAnsi" w:cstheme="majorHAnsi"/>
          <w:sz w:val="28"/>
          <w:szCs w:val="28"/>
        </w:rPr>
        <w:t xml:space="preserve"> lo que </w:t>
      </w:r>
      <w:r w:rsidRPr="00327D9E">
        <w:rPr>
          <w:rFonts w:asciiTheme="majorHAnsi" w:hAnsiTheme="majorHAnsi" w:cstheme="majorHAnsi"/>
          <w:sz w:val="28"/>
          <w:szCs w:val="28"/>
        </w:rPr>
        <w:t>observaron como resultado.</w:t>
      </w:r>
    </w:p>
    <w:p w14:paraId="5A0D49C4" w14:textId="4C858680" w:rsidR="00BF1C24" w:rsidRPr="00327D9E" w:rsidRDefault="00BF1C24" w:rsidP="008A586A">
      <w:pPr>
        <w:pStyle w:val="ListParagraph"/>
        <w:numPr>
          <w:ilvl w:val="0"/>
          <w:numId w:val="4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27D9E">
        <w:rPr>
          <w:rFonts w:asciiTheme="majorHAnsi" w:hAnsiTheme="majorHAnsi" w:cstheme="majorHAnsi"/>
          <w:color w:val="000000" w:themeColor="text1"/>
          <w:sz w:val="28"/>
          <w:szCs w:val="28"/>
        </w:rPr>
        <w:t>Se sugiere entrega</w:t>
      </w:r>
      <w:r w:rsidR="005F15BC" w:rsidRPr="00327D9E">
        <w:rPr>
          <w:rFonts w:asciiTheme="majorHAnsi" w:hAnsiTheme="majorHAnsi" w:cstheme="majorHAnsi"/>
          <w:color w:val="000000" w:themeColor="text1"/>
          <w:sz w:val="28"/>
          <w:szCs w:val="28"/>
        </w:rPr>
        <w:t>r</w:t>
      </w:r>
      <w:r w:rsidRPr="00327D9E">
        <w:rPr>
          <w:rFonts w:asciiTheme="majorHAnsi" w:hAnsiTheme="majorHAnsi" w:cstheme="majorHAnsi"/>
          <w:sz w:val="28"/>
          <w:szCs w:val="28"/>
        </w:rPr>
        <w:t xml:space="preserve"> una pauta como la siguiente</w:t>
      </w:r>
      <w:r w:rsidR="005F15BC" w:rsidRPr="00327D9E">
        <w:rPr>
          <w:rFonts w:asciiTheme="majorHAnsi" w:hAnsiTheme="majorHAnsi" w:cstheme="majorHAnsi"/>
          <w:sz w:val="28"/>
          <w:szCs w:val="28"/>
        </w:rPr>
        <w:t>,</w:t>
      </w:r>
      <w:r w:rsidRPr="00327D9E">
        <w:rPr>
          <w:rFonts w:asciiTheme="majorHAnsi" w:hAnsiTheme="majorHAnsi" w:cstheme="majorHAnsi"/>
          <w:sz w:val="28"/>
          <w:szCs w:val="28"/>
        </w:rPr>
        <w:t xml:space="preserve"> para que los estudiantes evalúen su desempeño:</w:t>
      </w:r>
    </w:p>
    <w:p w14:paraId="4AD3BB92" w14:textId="77777777" w:rsidR="00BF1C24" w:rsidRPr="00327D9E" w:rsidRDefault="00BF1C24" w:rsidP="0098043B">
      <w:pPr>
        <w:pStyle w:val="ListParagraph"/>
        <w:spacing w:after="0" w:line="240" w:lineRule="auto"/>
        <w:ind w:left="993" w:hanging="284"/>
        <w:rPr>
          <w:rFonts w:asciiTheme="majorHAnsi" w:hAnsiTheme="majorHAnsi" w:cstheme="majorHAnsi"/>
          <w:sz w:val="28"/>
          <w:szCs w:val="28"/>
        </w:rPr>
      </w:pPr>
    </w:p>
    <w:tbl>
      <w:tblPr>
        <w:tblStyle w:val="Fila1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3465"/>
      </w:tblGrid>
      <w:tr w:rsidR="00BF1C24" w:rsidRPr="00327D9E" w14:paraId="7303331F" w14:textId="77777777" w:rsidTr="00856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tcW w:w="3936" w:type="dxa"/>
          </w:tcPr>
          <w:p w14:paraId="37CFA1F0" w14:textId="13F56818" w:rsidR="00BF1C24" w:rsidRPr="00327D9E" w:rsidRDefault="002D6286" w:rsidP="00164D99">
            <w:pPr>
              <w:pStyle w:val="ListParagraph"/>
              <w:ind w:left="57" w:right="57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Indicadores</w:t>
            </w:r>
          </w:p>
        </w:tc>
        <w:tc>
          <w:tcPr>
            <w:tcW w:w="3465" w:type="dxa"/>
          </w:tcPr>
          <w:p w14:paraId="33843C1F" w14:textId="77777777" w:rsidR="00BF1C24" w:rsidRPr="00327D9E" w:rsidRDefault="00BF1C24" w:rsidP="00167FE8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Yo</w:t>
            </w:r>
          </w:p>
        </w:tc>
      </w:tr>
      <w:tr w:rsidR="00BF1C24" w:rsidRPr="00327D9E" w14:paraId="26F981F7" w14:textId="77777777" w:rsidTr="0085665B">
        <w:trPr>
          <w:trHeight w:val="1417"/>
          <w:jc w:val="center"/>
        </w:trPr>
        <w:tc>
          <w:tcPr>
            <w:tcW w:w="3936" w:type="dxa"/>
            <w:vAlign w:val="center"/>
          </w:tcPr>
          <w:p w14:paraId="5CCD1F80" w14:textId="4AAEC9CC" w:rsidR="00BF1C24" w:rsidRPr="0085665B" w:rsidRDefault="00BF1C24" w:rsidP="0085665B">
            <w:pPr>
              <w:ind w:righ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85665B">
              <w:rPr>
                <w:rFonts w:asciiTheme="majorHAnsi" w:hAnsiTheme="majorHAnsi" w:cstheme="majorHAnsi"/>
                <w:sz w:val="28"/>
                <w:szCs w:val="28"/>
              </w:rPr>
              <w:t>¿Clasifiqué de manera correcta los objetos según el efecto que provoca el calor?</w:t>
            </w:r>
          </w:p>
        </w:tc>
        <w:tc>
          <w:tcPr>
            <w:tcW w:w="3465" w:type="dxa"/>
            <w:vAlign w:val="center"/>
          </w:tcPr>
          <w:p w14:paraId="443E596D" w14:textId="6058D319" w:rsidR="00BF1C24" w:rsidRPr="00327D9E" w:rsidRDefault="00D51E2E" w:rsidP="0085665B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582976" behindDoc="0" locked="0" layoutInCell="1" allowOverlap="1" wp14:anchorId="2F01EA27" wp14:editId="325A74A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592192" behindDoc="0" locked="0" layoutInCell="1" allowOverlap="1" wp14:anchorId="1FA0613D" wp14:editId="533B1073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01408" behindDoc="0" locked="0" layoutInCell="1" allowOverlap="1" wp14:anchorId="4BAA0156" wp14:editId="1BF2F26E">
                  <wp:simplePos x="0" y="0"/>
                  <wp:positionH relativeFrom="column">
                    <wp:posOffset>1167130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1C24" w:rsidRPr="00327D9E" w14:paraId="03FDFB1A" w14:textId="77777777" w:rsidTr="0085665B">
        <w:trPr>
          <w:trHeight w:val="1417"/>
          <w:jc w:val="center"/>
        </w:trPr>
        <w:tc>
          <w:tcPr>
            <w:tcW w:w="3936" w:type="dxa"/>
            <w:vAlign w:val="center"/>
          </w:tcPr>
          <w:p w14:paraId="4CFBB2A0" w14:textId="77777777" w:rsidR="00BF1C24" w:rsidRPr="00327D9E" w:rsidRDefault="00BF1C24" w:rsidP="0085665B">
            <w:pPr>
              <w:pStyle w:val="ListParagraph"/>
              <w:ind w:left="57" w:righ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¿Clasifiqué de manera correcta los objetos según el efecto que provoca la luz?</w:t>
            </w:r>
          </w:p>
        </w:tc>
        <w:tc>
          <w:tcPr>
            <w:tcW w:w="3465" w:type="dxa"/>
            <w:vAlign w:val="center"/>
          </w:tcPr>
          <w:p w14:paraId="6F00926B" w14:textId="16C8C336" w:rsidR="00BF1C24" w:rsidRPr="00327D9E" w:rsidRDefault="00D51E2E" w:rsidP="0085665B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10624" behindDoc="0" locked="0" layoutInCell="1" allowOverlap="1" wp14:anchorId="44381D62" wp14:editId="524B39F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167005</wp:posOffset>
                  </wp:positionV>
                  <wp:extent cx="504825" cy="504825"/>
                  <wp:effectExtent l="0" t="0" r="9525" b="952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19840" behindDoc="0" locked="0" layoutInCell="1" allowOverlap="1" wp14:anchorId="2D422FD3" wp14:editId="2AFB373C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29056" behindDoc="0" locked="0" layoutInCell="1" allowOverlap="1" wp14:anchorId="08B609FC" wp14:editId="0282BA5D">
                  <wp:simplePos x="0" y="0"/>
                  <wp:positionH relativeFrom="column">
                    <wp:posOffset>1167130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1C24" w:rsidRPr="00327D9E" w14:paraId="54959BFA" w14:textId="77777777" w:rsidTr="0085665B">
        <w:trPr>
          <w:trHeight w:val="1417"/>
          <w:jc w:val="center"/>
        </w:trPr>
        <w:tc>
          <w:tcPr>
            <w:tcW w:w="3936" w:type="dxa"/>
            <w:vAlign w:val="center"/>
          </w:tcPr>
          <w:p w14:paraId="4196BB09" w14:textId="77777777" w:rsidR="00BF1C24" w:rsidRPr="00327D9E" w:rsidRDefault="00BF1C24" w:rsidP="0085665B">
            <w:pPr>
              <w:pStyle w:val="ListParagraph"/>
              <w:ind w:left="57" w:righ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¿Clasifiqué de manera correcta los objetos según el efecto que provoca el agua?</w:t>
            </w:r>
          </w:p>
        </w:tc>
        <w:tc>
          <w:tcPr>
            <w:tcW w:w="3465" w:type="dxa"/>
            <w:vAlign w:val="center"/>
          </w:tcPr>
          <w:p w14:paraId="4E9210A6" w14:textId="30D54E36" w:rsidR="00BF1C24" w:rsidRPr="00327D9E" w:rsidRDefault="00D51E2E" w:rsidP="0085665B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38272" behindDoc="0" locked="0" layoutInCell="1" allowOverlap="1" wp14:anchorId="5014D47B" wp14:editId="6C3432C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165735</wp:posOffset>
                  </wp:positionV>
                  <wp:extent cx="504825" cy="504825"/>
                  <wp:effectExtent l="0" t="0" r="9525" b="9525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47488" behindDoc="0" locked="0" layoutInCell="1" allowOverlap="1" wp14:anchorId="0A3CDDA0" wp14:editId="298D4149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167640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56704" behindDoc="0" locked="0" layoutInCell="1" allowOverlap="1" wp14:anchorId="47DA63CE" wp14:editId="2B0E4618">
                  <wp:simplePos x="0" y="0"/>
                  <wp:positionH relativeFrom="column">
                    <wp:posOffset>1167130</wp:posOffset>
                  </wp:positionH>
                  <wp:positionV relativeFrom="paragraph">
                    <wp:posOffset>167640</wp:posOffset>
                  </wp:positionV>
                  <wp:extent cx="503555" cy="503555"/>
                  <wp:effectExtent l="0" t="0" r="0" b="0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1C24" w:rsidRPr="00327D9E" w14:paraId="7A776694" w14:textId="77777777" w:rsidTr="0085665B">
        <w:trPr>
          <w:trHeight w:val="1417"/>
          <w:jc w:val="center"/>
        </w:trPr>
        <w:tc>
          <w:tcPr>
            <w:tcW w:w="3936" w:type="dxa"/>
            <w:vAlign w:val="center"/>
          </w:tcPr>
          <w:p w14:paraId="0A8DA056" w14:textId="77777777" w:rsidR="00BF1C24" w:rsidRPr="00327D9E" w:rsidRDefault="00BF1C24" w:rsidP="0085665B">
            <w:pPr>
              <w:pStyle w:val="ListParagraph"/>
              <w:ind w:left="57" w:righ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¿Clasifiqué de manera correcta los objetos según el efecto que provoca la fuerza?</w:t>
            </w:r>
          </w:p>
        </w:tc>
        <w:tc>
          <w:tcPr>
            <w:tcW w:w="3465" w:type="dxa"/>
            <w:vAlign w:val="center"/>
          </w:tcPr>
          <w:p w14:paraId="764CC6E6" w14:textId="192E1BBF" w:rsidR="00BF1C24" w:rsidRPr="00327D9E" w:rsidRDefault="00D51E2E" w:rsidP="0085665B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65920" behindDoc="0" locked="0" layoutInCell="1" allowOverlap="1" wp14:anchorId="56817E32" wp14:editId="5DA3BF8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173990</wp:posOffset>
                  </wp:positionV>
                  <wp:extent cx="504825" cy="504825"/>
                  <wp:effectExtent l="0" t="0" r="9525" b="9525"/>
                  <wp:wrapNone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75136" behindDoc="0" locked="0" layoutInCell="1" allowOverlap="1" wp14:anchorId="7EB43836" wp14:editId="6DF6F8A7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175895</wp:posOffset>
                  </wp:positionV>
                  <wp:extent cx="503555" cy="503555"/>
                  <wp:effectExtent l="0" t="0" r="0" b="0"/>
                  <wp:wrapNone/>
                  <wp:docPr id="13" name="Imagen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94592" behindDoc="0" locked="0" layoutInCell="1" allowOverlap="1" wp14:anchorId="64FAB2E4" wp14:editId="36AE065F">
                  <wp:simplePos x="0" y="0"/>
                  <wp:positionH relativeFrom="column">
                    <wp:posOffset>1167130</wp:posOffset>
                  </wp:positionH>
                  <wp:positionV relativeFrom="paragraph">
                    <wp:posOffset>175895</wp:posOffset>
                  </wp:positionV>
                  <wp:extent cx="503555" cy="503555"/>
                  <wp:effectExtent l="0" t="0" r="0" b="0"/>
                  <wp:wrapNone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1C24" w:rsidRPr="00327D9E" w14:paraId="79BEEE45" w14:textId="77777777" w:rsidTr="0085665B">
        <w:trPr>
          <w:trHeight w:val="1417"/>
          <w:jc w:val="center"/>
        </w:trPr>
        <w:tc>
          <w:tcPr>
            <w:tcW w:w="3936" w:type="dxa"/>
            <w:vAlign w:val="center"/>
          </w:tcPr>
          <w:p w14:paraId="51A733E0" w14:textId="7BD96535" w:rsidR="00BF1C24" w:rsidRPr="00327D9E" w:rsidRDefault="00BF1C24" w:rsidP="0085665B">
            <w:pPr>
              <w:pStyle w:val="ListParagraph"/>
              <w:ind w:left="57" w:righ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¿Cómo puedo trabajar los errores que cometí en la actividad?</w:t>
            </w:r>
          </w:p>
        </w:tc>
        <w:tc>
          <w:tcPr>
            <w:tcW w:w="3465" w:type="dxa"/>
            <w:vAlign w:val="center"/>
          </w:tcPr>
          <w:p w14:paraId="167DF8D0" w14:textId="77777777" w:rsidR="00BF1C24" w:rsidRPr="00327D9E" w:rsidRDefault="00BF1C24" w:rsidP="0085665B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56E8099" w14:textId="77777777" w:rsidR="00BF1C24" w:rsidRPr="00327D9E" w:rsidRDefault="00BF1C24" w:rsidP="00334F23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78F427C" w14:textId="77777777" w:rsidR="0085665B" w:rsidRDefault="0085665B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36B6FE09" w14:textId="1F33213F" w:rsidR="00334F23" w:rsidRPr="00E0230E" w:rsidRDefault="00634D59" w:rsidP="00E0230E">
      <w:pPr>
        <w:pStyle w:val="Numeros"/>
      </w:pPr>
      <w:r w:rsidRPr="00327D9E">
        <w:lastRenderedPageBreak/>
        <w:t>A</w:t>
      </w:r>
      <w:r w:rsidR="005F15BC" w:rsidRPr="00327D9E">
        <w:t>nexos</w:t>
      </w:r>
    </w:p>
    <w:p w14:paraId="4D93D660" w14:textId="77777777" w:rsidR="00472A5D" w:rsidRPr="00327D9E" w:rsidRDefault="00334F23" w:rsidP="00472A5D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870"/>
        <w:jc w:val="both"/>
        <w:rPr>
          <w:rFonts w:asciiTheme="majorHAnsi" w:hAnsiTheme="majorHAnsi" w:cstheme="majorHAnsi"/>
          <w:sz w:val="28"/>
          <w:szCs w:val="28"/>
        </w:rPr>
      </w:pPr>
      <w:r w:rsidRPr="00327D9E">
        <w:rPr>
          <w:rFonts w:asciiTheme="majorHAnsi" w:hAnsiTheme="majorHAnsi" w:cstheme="majorHAnsi"/>
          <w:b/>
          <w:sz w:val="28"/>
          <w:szCs w:val="28"/>
        </w:rPr>
        <w:t xml:space="preserve">Anexo </w:t>
      </w:r>
      <w:r w:rsidR="00BF1C24" w:rsidRPr="00327D9E">
        <w:rPr>
          <w:rFonts w:asciiTheme="majorHAnsi" w:hAnsiTheme="majorHAnsi" w:cstheme="majorHAnsi"/>
          <w:b/>
          <w:sz w:val="28"/>
          <w:szCs w:val="28"/>
        </w:rPr>
        <w:t>1</w:t>
      </w:r>
      <w:r w:rsidRPr="00327D9E">
        <w:rPr>
          <w:rFonts w:asciiTheme="majorHAnsi" w:hAnsiTheme="majorHAnsi" w:cstheme="majorHAnsi"/>
          <w:b/>
          <w:sz w:val="28"/>
          <w:szCs w:val="28"/>
        </w:rPr>
        <w:t>:</w:t>
      </w:r>
      <w:r w:rsidRPr="00327D9E">
        <w:rPr>
          <w:rFonts w:asciiTheme="majorHAnsi" w:hAnsiTheme="majorHAnsi" w:cstheme="majorHAnsi"/>
          <w:sz w:val="28"/>
          <w:szCs w:val="28"/>
        </w:rPr>
        <w:t xml:space="preserve"> </w:t>
      </w:r>
      <w:r w:rsidR="009434B2" w:rsidRPr="00327D9E">
        <w:rPr>
          <w:rFonts w:asciiTheme="majorHAnsi" w:hAnsiTheme="majorHAnsi" w:cstheme="majorHAnsi"/>
          <w:sz w:val="28"/>
          <w:szCs w:val="28"/>
        </w:rPr>
        <w:t>Organizador gráfico de los materiales</w:t>
      </w:r>
    </w:p>
    <w:p w14:paraId="13FA9BBA" w14:textId="5628AC2D" w:rsidR="00BF1C24" w:rsidRPr="0085665B" w:rsidRDefault="009F5611" w:rsidP="00472A5D">
      <w:pPr>
        <w:pStyle w:val="ListParagraph"/>
        <w:tabs>
          <w:tab w:val="left" w:pos="993"/>
        </w:tabs>
        <w:spacing w:after="0" w:line="240" w:lineRule="auto"/>
        <w:ind w:left="870"/>
        <w:jc w:val="both"/>
        <w:rPr>
          <w:rFonts w:asciiTheme="majorHAnsi" w:hAnsiTheme="majorHAnsi" w:cstheme="majorHAnsi"/>
          <w:color w:val="00AC73"/>
          <w:sz w:val="28"/>
          <w:szCs w:val="28"/>
        </w:rPr>
      </w:pPr>
      <w:hyperlink r:id="rId10" w:history="1">
        <w:r w:rsidR="00A317B6" w:rsidRPr="0085665B">
          <w:rPr>
            <w:rStyle w:val="Hyperlink"/>
            <w:rFonts w:asciiTheme="majorHAnsi" w:hAnsiTheme="majorHAnsi" w:cstheme="majorHAnsi"/>
            <w:color w:val="00AC73"/>
            <w:sz w:val="28"/>
            <w:szCs w:val="28"/>
          </w:rPr>
          <w:t>https://www.portaleducativo.net/primero-basico/774/Los-Materiales</w:t>
        </w:r>
      </w:hyperlink>
    </w:p>
    <w:p w14:paraId="1034F53B" w14:textId="77777777" w:rsidR="00BF1C24" w:rsidRPr="00327D9E" w:rsidRDefault="00BF1C24" w:rsidP="00BF1C24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</w:p>
    <w:p w14:paraId="6043DEB2" w14:textId="31695017" w:rsidR="00AC5588" w:rsidRPr="00E0230E" w:rsidRDefault="00A317B6" w:rsidP="00E0230E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870"/>
        <w:jc w:val="both"/>
        <w:rPr>
          <w:rFonts w:asciiTheme="majorHAnsi" w:hAnsiTheme="majorHAnsi" w:cstheme="majorHAnsi"/>
          <w:sz w:val="28"/>
          <w:szCs w:val="28"/>
        </w:rPr>
      </w:pPr>
      <w:r w:rsidRPr="00327D9E">
        <w:rPr>
          <w:rFonts w:asciiTheme="majorHAnsi" w:hAnsiTheme="majorHAnsi" w:cstheme="majorHAnsi"/>
          <w:b/>
          <w:sz w:val="28"/>
          <w:szCs w:val="28"/>
        </w:rPr>
        <w:t xml:space="preserve">Anexo </w:t>
      </w:r>
      <w:r w:rsidR="008D35BF" w:rsidRPr="00327D9E">
        <w:rPr>
          <w:rFonts w:asciiTheme="majorHAnsi" w:hAnsiTheme="majorHAnsi" w:cstheme="majorHAnsi"/>
          <w:b/>
          <w:sz w:val="28"/>
          <w:szCs w:val="28"/>
        </w:rPr>
        <w:t>2</w:t>
      </w:r>
      <w:r w:rsidRPr="00327D9E">
        <w:rPr>
          <w:rFonts w:asciiTheme="majorHAnsi" w:hAnsiTheme="majorHAnsi" w:cstheme="majorHAnsi"/>
          <w:b/>
          <w:sz w:val="28"/>
          <w:szCs w:val="28"/>
        </w:rPr>
        <w:t>:</w:t>
      </w:r>
      <w:r w:rsidRPr="00327D9E">
        <w:rPr>
          <w:rFonts w:asciiTheme="majorHAnsi" w:hAnsiTheme="majorHAnsi" w:cstheme="majorHAnsi"/>
          <w:sz w:val="28"/>
          <w:szCs w:val="28"/>
        </w:rPr>
        <w:t xml:space="preserve"> </w:t>
      </w:r>
      <w:r w:rsidR="00BF1C24" w:rsidRPr="00327D9E">
        <w:rPr>
          <w:rFonts w:asciiTheme="majorHAnsi" w:hAnsiTheme="majorHAnsi" w:cstheme="majorHAnsi"/>
          <w:sz w:val="28"/>
          <w:szCs w:val="28"/>
        </w:rPr>
        <w:t>Guía de actividades</w:t>
      </w:r>
    </w:p>
    <w:p w14:paraId="2B860065" w14:textId="4EC9EE4B" w:rsidR="00AC5588" w:rsidRPr="00327D9E" w:rsidRDefault="00AC5588" w:rsidP="00BF1C24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</w:p>
    <w:p w14:paraId="61CEC4FD" w14:textId="34EE303E" w:rsidR="00675E1A" w:rsidRPr="00E0230E" w:rsidRDefault="00E0230E" w:rsidP="00E0230E">
      <w:pPr>
        <w:pStyle w:val="FICHA"/>
      </w:pPr>
      <w:r w:rsidRPr="00327D9E">
        <w:t>GUÍA DE ACTIVIDADES</w:t>
      </w:r>
    </w:p>
    <w:p w14:paraId="5FBEE7D6" w14:textId="207E5925" w:rsidR="00BF1C24" w:rsidRPr="00327D9E" w:rsidRDefault="00BF1C24" w:rsidP="00E0230E">
      <w:pPr>
        <w:pStyle w:val="TituloPrincipal"/>
      </w:pPr>
      <w:r w:rsidRPr="00327D9E">
        <w:t>¿De qué está hecho este objeto?</w:t>
      </w:r>
    </w:p>
    <w:p w14:paraId="20B5AAE6" w14:textId="77777777" w:rsidR="00BF1C24" w:rsidRPr="00327D9E" w:rsidRDefault="00BF1C24" w:rsidP="00DB776A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</w:p>
    <w:p w14:paraId="74AF3CEB" w14:textId="77777777" w:rsidR="00E0230E" w:rsidRDefault="00BF1C24" w:rsidP="00E0230E">
      <w:pPr>
        <w:spacing w:after="0" w:line="360" w:lineRule="auto"/>
        <w:ind w:left="510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327D9E">
        <w:rPr>
          <w:rFonts w:asciiTheme="majorHAnsi" w:hAnsiTheme="majorHAnsi" w:cstheme="majorHAnsi"/>
          <w:b/>
          <w:sz w:val="28"/>
          <w:szCs w:val="28"/>
        </w:rPr>
        <w:t>Nombre:</w:t>
      </w:r>
      <w:r w:rsidR="001F21BF" w:rsidRPr="00327D9E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AF0CCA8" w14:textId="1AC0D588" w:rsidR="001F21BF" w:rsidRPr="00327D9E" w:rsidRDefault="001F21BF" w:rsidP="00E0230E">
      <w:pPr>
        <w:spacing w:after="0" w:line="360" w:lineRule="auto"/>
        <w:ind w:left="510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E0230E">
        <w:rPr>
          <w:rFonts w:asciiTheme="majorHAnsi" w:hAnsiTheme="majorHAnsi" w:cstheme="majorHAnsi"/>
          <w:b/>
          <w:color w:val="00C181"/>
          <w:sz w:val="28"/>
          <w:szCs w:val="28"/>
        </w:rPr>
        <w:t>___________________________________________________</w:t>
      </w:r>
      <w:r w:rsidR="00E0230E">
        <w:rPr>
          <w:rFonts w:asciiTheme="majorHAnsi" w:hAnsiTheme="majorHAnsi" w:cstheme="majorHAnsi"/>
          <w:b/>
          <w:color w:val="00C181"/>
          <w:sz w:val="28"/>
          <w:szCs w:val="28"/>
        </w:rPr>
        <w:t>_______</w:t>
      </w:r>
    </w:p>
    <w:p w14:paraId="746A08C0" w14:textId="1C63F5D9" w:rsidR="00BF1C24" w:rsidRPr="00327D9E" w:rsidRDefault="00BF1C24" w:rsidP="00E0230E">
      <w:pPr>
        <w:spacing w:after="0" w:line="360" w:lineRule="auto"/>
        <w:ind w:left="510"/>
        <w:jc w:val="both"/>
        <w:outlineLvl w:val="0"/>
        <w:rPr>
          <w:rFonts w:asciiTheme="majorHAnsi" w:hAnsiTheme="majorHAnsi" w:cstheme="majorHAnsi"/>
          <w:sz w:val="28"/>
          <w:szCs w:val="28"/>
        </w:rPr>
      </w:pPr>
      <w:r w:rsidRPr="00327D9E">
        <w:rPr>
          <w:rFonts w:asciiTheme="majorHAnsi" w:hAnsiTheme="majorHAnsi" w:cstheme="majorHAnsi"/>
          <w:b/>
          <w:sz w:val="28"/>
          <w:szCs w:val="28"/>
        </w:rPr>
        <w:t>Fecha:</w:t>
      </w:r>
      <w:r w:rsidRPr="00E0230E">
        <w:rPr>
          <w:rFonts w:asciiTheme="majorHAnsi" w:hAnsiTheme="majorHAnsi" w:cstheme="majorHAnsi"/>
          <w:color w:val="00C181"/>
          <w:sz w:val="28"/>
          <w:szCs w:val="28"/>
        </w:rPr>
        <w:t xml:space="preserve"> </w:t>
      </w:r>
      <w:r w:rsidR="00DB776A" w:rsidRPr="00E0230E">
        <w:rPr>
          <w:rFonts w:asciiTheme="majorHAnsi" w:hAnsiTheme="majorHAnsi" w:cstheme="majorHAnsi"/>
          <w:color w:val="00C181"/>
          <w:sz w:val="28"/>
          <w:szCs w:val="28"/>
        </w:rPr>
        <w:t>____________________</w:t>
      </w:r>
    </w:p>
    <w:p w14:paraId="22DEADBB" w14:textId="77777777" w:rsidR="00BF1C24" w:rsidRPr="00327D9E" w:rsidRDefault="00BF1C24" w:rsidP="00E0230E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27B117F1" w14:textId="2F7D5CA7" w:rsidR="005F15BC" w:rsidRPr="00E0230E" w:rsidRDefault="00BF1C24" w:rsidP="00E0230E">
      <w:pPr>
        <w:pStyle w:val="Circulo"/>
      </w:pPr>
      <w:r w:rsidRPr="00327D9E">
        <w:t>A</w:t>
      </w:r>
      <w:r w:rsidR="005F15BC" w:rsidRPr="00327D9E">
        <w:t>ctividad</w:t>
      </w:r>
      <w:r w:rsidRPr="00327D9E">
        <w:t xml:space="preserve"> 1</w:t>
      </w:r>
    </w:p>
    <w:p w14:paraId="53BB9BB3" w14:textId="0CE9DBB4" w:rsidR="00BF1C24" w:rsidRPr="00327D9E" w:rsidRDefault="005F15BC" w:rsidP="00E0230E">
      <w:pPr>
        <w:pStyle w:val="Contenido"/>
      </w:pPr>
      <w:r w:rsidRPr="00327D9E">
        <w:t>Efecto del calor en los materiales</w:t>
      </w:r>
    </w:p>
    <w:p w14:paraId="68394383" w14:textId="77777777" w:rsidR="00381904" w:rsidRPr="00327D9E" w:rsidRDefault="00381904" w:rsidP="001F21BF">
      <w:pPr>
        <w:spacing w:after="0" w:line="240" w:lineRule="auto"/>
        <w:ind w:left="510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0" w:type="auto"/>
        <w:tblInd w:w="709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4165"/>
        <w:gridCol w:w="4180"/>
      </w:tblGrid>
      <w:tr w:rsidR="00BF1C24" w:rsidRPr="002E4698" w14:paraId="34BAF8CC" w14:textId="77777777" w:rsidTr="002E4698">
        <w:trPr>
          <w:trHeight w:val="4831"/>
        </w:trPr>
        <w:tc>
          <w:tcPr>
            <w:tcW w:w="4328" w:type="dxa"/>
          </w:tcPr>
          <w:p w14:paraId="650AE46B" w14:textId="77777777" w:rsidR="00381904" w:rsidRPr="002E4698" w:rsidRDefault="00381904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</w:p>
          <w:p w14:paraId="5F5107C7" w14:textId="77DFF019" w:rsidR="00BF1C24" w:rsidRPr="002E4698" w:rsidRDefault="00BF1C24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  <w:r w:rsidRPr="002E4698">
              <w:rPr>
                <w:color w:val="3B3838" w:themeColor="background2" w:themeShade="40"/>
                <w:sz w:val="28"/>
              </w:rPr>
              <w:t>SE CALIENTAN</w:t>
            </w:r>
          </w:p>
        </w:tc>
        <w:tc>
          <w:tcPr>
            <w:tcW w:w="4357" w:type="dxa"/>
          </w:tcPr>
          <w:p w14:paraId="3CAE17C9" w14:textId="77777777" w:rsidR="00381904" w:rsidRPr="002E4698" w:rsidRDefault="00381904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</w:p>
          <w:p w14:paraId="42A450C2" w14:textId="6DE9C817" w:rsidR="00BF1C24" w:rsidRPr="002E4698" w:rsidRDefault="00BF1C24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  <w:r w:rsidRPr="002E4698">
              <w:rPr>
                <w:color w:val="3B3838" w:themeColor="background2" w:themeShade="40"/>
                <w:sz w:val="28"/>
              </w:rPr>
              <w:t>SE DERRITEN</w:t>
            </w:r>
          </w:p>
        </w:tc>
      </w:tr>
    </w:tbl>
    <w:p w14:paraId="58141BE9" w14:textId="77777777" w:rsidR="000F3588" w:rsidRPr="00327D9E" w:rsidRDefault="000F3588" w:rsidP="000F3588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181DA1D0" w14:textId="5B5B5E16" w:rsidR="006C1CE9" w:rsidRPr="002E4698" w:rsidRDefault="00BF1C24" w:rsidP="001B19C1">
      <w:pPr>
        <w:pStyle w:val="Circulo"/>
      </w:pPr>
      <w:r w:rsidRPr="00327D9E">
        <w:lastRenderedPageBreak/>
        <w:t>A</w:t>
      </w:r>
      <w:r w:rsidR="005F15BC" w:rsidRPr="00327D9E">
        <w:t>ctividad</w:t>
      </w:r>
      <w:r w:rsidRPr="00327D9E">
        <w:t xml:space="preserve"> 2</w:t>
      </w:r>
    </w:p>
    <w:p w14:paraId="0DCB07C2" w14:textId="608486D4" w:rsidR="000360D8" w:rsidRDefault="005F15BC" w:rsidP="002E4698">
      <w:pPr>
        <w:pStyle w:val="Contenido"/>
      </w:pPr>
      <w:r w:rsidRPr="00327D9E">
        <w:t>Efecto de la luz en los materiales</w:t>
      </w:r>
    </w:p>
    <w:p w14:paraId="57356667" w14:textId="77777777" w:rsidR="002E4698" w:rsidRPr="002E4698" w:rsidRDefault="002E4698" w:rsidP="002E4698">
      <w:pPr>
        <w:pStyle w:val="Contenido"/>
      </w:pPr>
    </w:p>
    <w:tbl>
      <w:tblPr>
        <w:tblStyle w:val="TableGrid"/>
        <w:tblW w:w="0" w:type="auto"/>
        <w:tblInd w:w="709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4159"/>
        <w:gridCol w:w="4186"/>
      </w:tblGrid>
      <w:tr w:rsidR="00BF1C24" w:rsidRPr="002E4698" w14:paraId="5CD50BFD" w14:textId="77777777" w:rsidTr="002E4698">
        <w:trPr>
          <w:trHeight w:val="4510"/>
        </w:trPr>
        <w:tc>
          <w:tcPr>
            <w:tcW w:w="4328" w:type="dxa"/>
          </w:tcPr>
          <w:p w14:paraId="162A5165" w14:textId="77777777" w:rsidR="00C81F45" w:rsidRPr="002E4698" w:rsidRDefault="00C81F45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</w:p>
          <w:p w14:paraId="063064AB" w14:textId="499FE53E" w:rsidR="00BF1C24" w:rsidRPr="002E4698" w:rsidRDefault="00BF1C24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  <w:r w:rsidRPr="002E4698">
              <w:rPr>
                <w:color w:val="3B3838" w:themeColor="background2" w:themeShade="40"/>
                <w:sz w:val="28"/>
              </w:rPr>
              <w:t>DEJAN PASAR LA LUZ</w:t>
            </w:r>
          </w:p>
        </w:tc>
        <w:tc>
          <w:tcPr>
            <w:tcW w:w="4357" w:type="dxa"/>
          </w:tcPr>
          <w:p w14:paraId="2AE64FB1" w14:textId="77777777" w:rsidR="00C81F45" w:rsidRPr="002E4698" w:rsidRDefault="00C81F45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</w:p>
          <w:p w14:paraId="0992B922" w14:textId="7081494F" w:rsidR="00BF1C24" w:rsidRPr="002E4698" w:rsidRDefault="00BF1C24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  <w:r w:rsidRPr="002E4698">
              <w:rPr>
                <w:color w:val="3B3838" w:themeColor="background2" w:themeShade="40"/>
                <w:sz w:val="28"/>
              </w:rPr>
              <w:t>NO DEJAN PASAR LA LUZ</w:t>
            </w:r>
          </w:p>
        </w:tc>
      </w:tr>
    </w:tbl>
    <w:p w14:paraId="6BD65909" w14:textId="77777777" w:rsidR="00060542" w:rsidRPr="00327D9E" w:rsidRDefault="00060542" w:rsidP="00C2571E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111EC008" w14:textId="7B54F8AF" w:rsidR="005F15BC" w:rsidRPr="00E0230E" w:rsidRDefault="00BF1C24" w:rsidP="00E0230E">
      <w:pPr>
        <w:pStyle w:val="Circulo"/>
      </w:pPr>
      <w:r w:rsidRPr="00327D9E">
        <w:t>A</w:t>
      </w:r>
      <w:r w:rsidR="005F15BC" w:rsidRPr="00327D9E">
        <w:t>ctividad</w:t>
      </w:r>
      <w:r w:rsidRPr="00327D9E">
        <w:t xml:space="preserve"> 3</w:t>
      </w:r>
    </w:p>
    <w:p w14:paraId="4A22AA7B" w14:textId="36A67322" w:rsidR="00C2571E" w:rsidRDefault="005F15BC" w:rsidP="002E4698">
      <w:pPr>
        <w:pStyle w:val="Contenido"/>
      </w:pPr>
      <w:r w:rsidRPr="00327D9E">
        <w:t>Efecto del agua en los materiales</w:t>
      </w:r>
    </w:p>
    <w:p w14:paraId="2A9BA08A" w14:textId="77777777" w:rsidR="002E4698" w:rsidRPr="002E4698" w:rsidRDefault="002E4698" w:rsidP="002E4698">
      <w:pPr>
        <w:pStyle w:val="Contenido"/>
      </w:pPr>
    </w:p>
    <w:tbl>
      <w:tblPr>
        <w:tblStyle w:val="TableGrid"/>
        <w:tblW w:w="0" w:type="auto"/>
        <w:tblInd w:w="709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4180"/>
        <w:gridCol w:w="4165"/>
      </w:tblGrid>
      <w:tr w:rsidR="00BF1C24" w:rsidRPr="002E4698" w14:paraId="43633E42" w14:textId="77777777" w:rsidTr="002E4698">
        <w:trPr>
          <w:trHeight w:val="5047"/>
        </w:trPr>
        <w:tc>
          <w:tcPr>
            <w:tcW w:w="4328" w:type="dxa"/>
          </w:tcPr>
          <w:p w14:paraId="1B6D9273" w14:textId="77777777" w:rsidR="001F660C" w:rsidRPr="002E4698" w:rsidRDefault="001F660C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</w:p>
          <w:p w14:paraId="5DB26192" w14:textId="231FF102" w:rsidR="00BF1C24" w:rsidRPr="002E4698" w:rsidRDefault="00BF1C24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  <w:r w:rsidRPr="002E4698">
              <w:rPr>
                <w:color w:val="3B3838" w:themeColor="background2" w:themeShade="40"/>
                <w:sz w:val="28"/>
              </w:rPr>
              <w:t>SE MOJAN COMPLETOS</w:t>
            </w:r>
          </w:p>
        </w:tc>
        <w:tc>
          <w:tcPr>
            <w:tcW w:w="4357" w:type="dxa"/>
          </w:tcPr>
          <w:p w14:paraId="4524C30C" w14:textId="77777777" w:rsidR="001F660C" w:rsidRPr="002E4698" w:rsidRDefault="001F660C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</w:p>
          <w:p w14:paraId="1F560DFC" w14:textId="0E92F8CF" w:rsidR="00BF1C24" w:rsidRPr="002E4698" w:rsidRDefault="00BF1C24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  <w:r w:rsidRPr="002E4698">
              <w:rPr>
                <w:color w:val="3B3838" w:themeColor="background2" w:themeShade="40"/>
                <w:sz w:val="28"/>
              </w:rPr>
              <w:t>SE MOJAN POR FUERA</w:t>
            </w:r>
          </w:p>
        </w:tc>
      </w:tr>
    </w:tbl>
    <w:p w14:paraId="51584F47" w14:textId="77777777" w:rsidR="00BF1C24" w:rsidRPr="00327D9E" w:rsidRDefault="00BF1C24" w:rsidP="00BF1C24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14:paraId="299FB754" w14:textId="411CBAE4" w:rsidR="006C1CE9" w:rsidRPr="002E4698" w:rsidRDefault="00BF1C24" w:rsidP="002E4698">
      <w:pPr>
        <w:pStyle w:val="Circulo"/>
      </w:pPr>
      <w:r w:rsidRPr="00327D9E">
        <w:t>A</w:t>
      </w:r>
      <w:r w:rsidR="005F15BC" w:rsidRPr="00327D9E">
        <w:t>ctividad</w:t>
      </w:r>
      <w:r w:rsidRPr="00327D9E">
        <w:t xml:space="preserve"> 4</w:t>
      </w:r>
    </w:p>
    <w:p w14:paraId="19CDB92E" w14:textId="6B8EE81E" w:rsidR="00BF1C24" w:rsidRPr="00327D9E" w:rsidRDefault="005F15BC" w:rsidP="002E4698">
      <w:pPr>
        <w:pStyle w:val="Contenido"/>
      </w:pPr>
      <w:r w:rsidRPr="00327D9E">
        <w:t>Efecto de la fuerza en los materiales</w:t>
      </w:r>
    </w:p>
    <w:p w14:paraId="179D86A8" w14:textId="77777777" w:rsidR="002900CC" w:rsidRPr="00327D9E" w:rsidRDefault="002900CC" w:rsidP="001B19C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Ind w:w="709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4180"/>
        <w:gridCol w:w="4165"/>
      </w:tblGrid>
      <w:tr w:rsidR="00BF1C24" w:rsidRPr="002E4698" w14:paraId="43406B43" w14:textId="77777777" w:rsidTr="002E4698">
        <w:trPr>
          <w:trHeight w:val="4897"/>
        </w:trPr>
        <w:tc>
          <w:tcPr>
            <w:tcW w:w="4328" w:type="dxa"/>
          </w:tcPr>
          <w:p w14:paraId="69349215" w14:textId="77777777" w:rsidR="002900CC" w:rsidRPr="002E4698" w:rsidRDefault="002900CC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</w:p>
          <w:p w14:paraId="0445E611" w14:textId="646BC680" w:rsidR="00BF1C24" w:rsidRPr="002E4698" w:rsidRDefault="005F15BC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  <w:r w:rsidRPr="002E4698">
              <w:rPr>
                <w:color w:val="3B3838" w:themeColor="background2" w:themeShade="40"/>
                <w:sz w:val="28"/>
              </w:rPr>
              <w:t>PERMANECEN</w:t>
            </w:r>
            <w:r w:rsidR="00BF1C24" w:rsidRPr="002E4698">
              <w:rPr>
                <w:color w:val="3B3838" w:themeColor="background2" w:themeShade="40"/>
                <w:sz w:val="28"/>
              </w:rPr>
              <w:t xml:space="preserve"> DEFORMADOS</w:t>
            </w:r>
          </w:p>
        </w:tc>
        <w:tc>
          <w:tcPr>
            <w:tcW w:w="4357" w:type="dxa"/>
          </w:tcPr>
          <w:p w14:paraId="2DBB4E80" w14:textId="77777777" w:rsidR="002900CC" w:rsidRPr="002E4698" w:rsidRDefault="002900CC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</w:p>
          <w:p w14:paraId="0897D12D" w14:textId="20D530BC" w:rsidR="00BF1C24" w:rsidRPr="002E4698" w:rsidRDefault="00BF1C24" w:rsidP="002E4698">
            <w:pPr>
              <w:pStyle w:val="FICHA"/>
              <w:rPr>
                <w:color w:val="3B3838" w:themeColor="background2" w:themeShade="40"/>
                <w:sz w:val="28"/>
              </w:rPr>
            </w:pPr>
            <w:r w:rsidRPr="002E4698">
              <w:rPr>
                <w:color w:val="3B3838" w:themeColor="background2" w:themeShade="40"/>
                <w:sz w:val="28"/>
              </w:rPr>
              <w:t>VUELVEN A SU FORMA ORIGINAL</w:t>
            </w:r>
          </w:p>
        </w:tc>
      </w:tr>
    </w:tbl>
    <w:p w14:paraId="6F8F74D5" w14:textId="77777777" w:rsidR="00060542" w:rsidRPr="00327D9E" w:rsidRDefault="00060542" w:rsidP="00ED3929">
      <w:pPr>
        <w:rPr>
          <w:rFonts w:asciiTheme="majorHAnsi" w:hAnsiTheme="majorHAnsi" w:cstheme="majorHAnsi"/>
          <w:b/>
          <w:sz w:val="28"/>
          <w:szCs w:val="28"/>
        </w:rPr>
      </w:pPr>
    </w:p>
    <w:p w14:paraId="0F792CC5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36B730C6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2CD6E00A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4A5DBDBE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09450143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374E15A5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49A13E85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49E85D84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72586BB0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45283DDE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33DA3C19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56406BBD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007217A4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3401AA39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3EEC16AA" w14:textId="77777777" w:rsidR="001B19C1" w:rsidRPr="00327D9E" w:rsidRDefault="001B19C1" w:rsidP="00ED3929">
      <w:pPr>
        <w:pStyle w:val="ListParagraph"/>
        <w:ind w:left="510"/>
        <w:rPr>
          <w:rFonts w:asciiTheme="majorHAnsi" w:hAnsiTheme="majorHAnsi" w:cstheme="majorHAnsi"/>
          <w:b/>
          <w:bCs/>
          <w:sz w:val="28"/>
          <w:szCs w:val="28"/>
        </w:rPr>
      </w:pPr>
    </w:p>
    <w:p w14:paraId="6D81F6DA" w14:textId="15AB033B" w:rsidR="00BF1C24" w:rsidRPr="00327D9E" w:rsidRDefault="00ED3929" w:rsidP="002E4698">
      <w:pPr>
        <w:pStyle w:val="FICHA"/>
        <w:rPr>
          <w:lang w:val="en-US"/>
        </w:rPr>
      </w:pPr>
      <w:r w:rsidRPr="00327D9E">
        <w:rPr>
          <w:lang w:val="en-US"/>
        </w:rPr>
        <w:lastRenderedPageBreak/>
        <w:t>Recortables</w:t>
      </w:r>
    </w:p>
    <w:p w14:paraId="2DE8038E" w14:textId="77777777" w:rsidR="00BF1C24" w:rsidRPr="00327D9E" w:rsidRDefault="00BF1C24" w:rsidP="00ED3929">
      <w:pPr>
        <w:pStyle w:val="ListParagraph"/>
        <w:ind w:left="510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14:paraId="38DD29E4" w14:textId="0BBFC8AD" w:rsidR="00BF1C24" w:rsidRPr="00327D9E" w:rsidRDefault="00ED3929" w:rsidP="002E4698">
      <w:pPr>
        <w:pStyle w:val="Circulo"/>
        <w:rPr>
          <w:lang w:val="en-US"/>
        </w:rPr>
      </w:pPr>
      <w:r w:rsidRPr="00327D9E">
        <w:rPr>
          <w:lang w:val="en-US"/>
        </w:rPr>
        <w:t>Set 1</w:t>
      </w:r>
    </w:p>
    <w:p w14:paraId="179CD85D" w14:textId="578258A8" w:rsidR="00BF1C24" w:rsidRPr="00327D9E" w:rsidRDefault="00ED3929" w:rsidP="00BF1C24">
      <w:pPr>
        <w:pStyle w:val="ListParagrap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27D9E">
        <w:rPr>
          <w:rFonts w:asciiTheme="majorHAnsi" w:hAnsiTheme="majorHAnsi" w:cstheme="majorHAns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7184" behindDoc="0" locked="0" layoutInCell="1" allowOverlap="1" wp14:anchorId="35912B48" wp14:editId="4D372CF9">
            <wp:simplePos x="0" y="0"/>
            <wp:positionH relativeFrom="column">
              <wp:posOffset>-175372</wp:posOffset>
            </wp:positionH>
            <wp:positionV relativeFrom="paragraph">
              <wp:posOffset>408947</wp:posOffset>
            </wp:positionV>
            <wp:extent cx="5971540" cy="2374265"/>
            <wp:effectExtent l="0" t="0" r="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514AA" w14:textId="2697961C" w:rsidR="00BF1C24" w:rsidRPr="00327D9E" w:rsidRDefault="00BF1C24" w:rsidP="00BF1C24">
      <w:pPr>
        <w:pStyle w:val="ListParagrap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04E00541" w14:textId="62ED0292" w:rsidR="00BF1C24" w:rsidRPr="00327D9E" w:rsidRDefault="00693025" w:rsidP="002E4698">
      <w:pPr>
        <w:pStyle w:val="Circulo"/>
        <w:rPr>
          <w:lang w:val="en-US"/>
        </w:rPr>
      </w:pPr>
      <w:r w:rsidRPr="00327D9E">
        <w:rPr>
          <w:lang w:val="en-US"/>
        </w:rPr>
        <w:t>Set 2</w:t>
      </w:r>
    </w:p>
    <w:p w14:paraId="213649CF" w14:textId="34ADDCDC" w:rsidR="00BF1C24" w:rsidRPr="00327D9E" w:rsidRDefault="00693025" w:rsidP="00BF1C24">
      <w:pPr>
        <w:pStyle w:val="ListParagrap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27D9E">
        <w:rPr>
          <w:rFonts w:asciiTheme="majorHAnsi" w:hAnsiTheme="majorHAnsi" w:cstheme="majorHAns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9232" behindDoc="0" locked="0" layoutInCell="1" allowOverlap="1" wp14:anchorId="45CC0146" wp14:editId="58C52AB7">
            <wp:simplePos x="0" y="0"/>
            <wp:positionH relativeFrom="column">
              <wp:posOffset>-175846</wp:posOffset>
            </wp:positionH>
            <wp:positionV relativeFrom="paragraph">
              <wp:posOffset>235438</wp:posOffset>
            </wp:positionV>
            <wp:extent cx="5971540" cy="2374265"/>
            <wp:effectExtent l="0" t="0" r="0" b="6985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4FFFA2" w14:textId="77777777" w:rsidR="001B19C1" w:rsidRPr="00327D9E" w:rsidRDefault="001B19C1" w:rsidP="00693025">
      <w:pPr>
        <w:ind w:left="510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14:paraId="400EB9F3" w14:textId="77777777" w:rsidR="001B19C1" w:rsidRPr="00327D9E" w:rsidRDefault="001B19C1" w:rsidP="00693025">
      <w:pPr>
        <w:ind w:left="510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14:paraId="334E2B7C" w14:textId="701F1957" w:rsidR="00BF1C24" w:rsidRPr="00327D9E" w:rsidRDefault="00693025" w:rsidP="002E4698">
      <w:pPr>
        <w:pStyle w:val="Circulo"/>
        <w:rPr>
          <w:lang w:val="en-US"/>
        </w:rPr>
      </w:pPr>
      <w:r w:rsidRPr="00327D9E">
        <w:rPr>
          <w:lang w:val="en-US"/>
        </w:rPr>
        <w:lastRenderedPageBreak/>
        <w:t>Set 3</w:t>
      </w:r>
    </w:p>
    <w:p w14:paraId="58E6F3A9" w14:textId="470DADDD" w:rsidR="00BF1C24" w:rsidRPr="00327D9E" w:rsidRDefault="00693025" w:rsidP="00BF1C24">
      <w:pPr>
        <w:pStyle w:val="ListParagrap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27D9E">
        <w:rPr>
          <w:rFonts w:asciiTheme="majorHAnsi" w:hAnsiTheme="majorHAnsi" w:cstheme="majorHAns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81280" behindDoc="0" locked="0" layoutInCell="1" allowOverlap="1" wp14:anchorId="13234435" wp14:editId="1F049BA7">
            <wp:simplePos x="0" y="0"/>
            <wp:positionH relativeFrom="column">
              <wp:posOffset>-175846</wp:posOffset>
            </wp:positionH>
            <wp:positionV relativeFrom="paragraph">
              <wp:posOffset>177054</wp:posOffset>
            </wp:positionV>
            <wp:extent cx="5971540" cy="2374265"/>
            <wp:effectExtent l="0" t="0" r="0" b="6985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1ED47" w14:textId="77777777" w:rsidR="00693025" w:rsidRPr="00327D9E" w:rsidRDefault="00693025" w:rsidP="00693025">
      <w:pPr>
        <w:pStyle w:val="ListParagraph"/>
        <w:ind w:left="510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14:paraId="294D3211" w14:textId="56ADDDA1" w:rsidR="00BF1C24" w:rsidRPr="00327D9E" w:rsidRDefault="00693025" w:rsidP="002E4698">
      <w:pPr>
        <w:pStyle w:val="Circulo"/>
        <w:rPr>
          <w:lang w:val="en-US"/>
        </w:rPr>
      </w:pPr>
      <w:r w:rsidRPr="00327D9E">
        <w:rPr>
          <w:lang w:val="en-US"/>
        </w:rPr>
        <w:t>Set 4</w:t>
      </w:r>
    </w:p>
    <w:p w14:paraId="118686E0" w14:textId="512265B5" w:rsidR="00BF1C24" w:rsidRPr="00327D9E" w:rsidRDefault="00D32A34" w:rsidP="00BF1C24">
      <w:pPr>
        <w:pStyle w:val="ListParagrap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27D9E">
        <w:rPr>
          <w:rFonts w:asciiTheme="majorHAnsi" w:hAnsiTheme="majorHAnsi" w:cstheme="majorHAns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83328" behindDoc="0" locked="0" layoutInCell="1" allowOverlap="1" wp14:anchorId="4D4F5654" wp14:editId="0ED42219">
            <wp:simplePos x="0" y="0"/>
            <wp:positionH relativeFrom="column">
              <wp:posOffset>-185894</wp:posOffset>
            </wp:positionH>
            <wp:positionV relativeFrom="paragraph">
              <wp:posOffset>232264</wp:posOffset>
            </wp:positionV>
            <wp:extent cx="5971540" cy="2374265"/>
            <wp:effectExtent l="0" t="0" r="0" b="6985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DC6C1B" w14:textId="77777777" w:rsidR="00506E57" w:rsidRPr="00327D9E" w:rsidRDefault="00506E57" w:rsidP="00506E57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14:paraId="702C0985" w14:textId="77777777" w:rsidR="00506E57" w:rsidRPr="00327D9E" w:rsidRDefault="00506E57" w:rsidP="00506E57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14:paraId="4DD004E8" w14:textId="77777777" w:rsidR="00506E57" w:rsidRPr="00327D9E" w:rsidRDefault="00506E57" w:rsidP="00506E57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14:paraId="405926BA" w14:textId="77777777" w:rsidR="00506E57" w:rsidRPr="00327D9E" w:rsidRDefault="00506E57" w:rsidP="00506E57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14:paraId="372F7D5F" w14:textId="77777777" w:rsidR="00506E57" w:rsidRPr="00327D9E" w:rsidRDefault="00506E57" w:rsidP="00506E57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14:paraId="33E96A26" w14:textId="77777777" w:rsidR="00506E57" w:rsidRPr="00327D9E" w:rsidRDefault="00506E57" w:rsidP="00506E57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14:paraId="3E40122A" w14:textId="5CA7A308" w:rsidR="00B36C40" w:rsidRPr="00327D9E" w:rsidRDefault="00B36C40" w:rsidP="002E4698">
      <w:pPr>
        <w:pStyle w:val="Circulo"/>
      </w:pPr>
      <w:r w:rsidRPr="00327D9E">
        <w:lastRenderedPageBreak/>
        <w:t xml:space="preserve">Fuente </w:t>
      </w:r>
      <w:r w:rsidR="005F15BC" w:rsidRPr="00327D9E">
        <w:t xml:space="preserve">de </w:t>
      </w:r>
      <w:r w:rsidRPr="00327D9E">
        <w:t>imágenes</w:t>
      </w:r>
    </w:p>
    <w:p w14:paraId="78417BE2" w14:textId="77777777" w:rsidR="002E4698" w:rsidRDefault="002E4698" w:rsidP="002E4698">
      <w:pPr>
        <w:pStyle w:val="Contenido"/>
      </w:pPr>
    </w:p>
    <w:p w14:paraId="4CB6E7F8" w14:textId="4DC0CB3B" w:rsidR="00506E57" w:rsidRPr="00327D9E" w:rsidRDefault="00506E57" w:rsidP="002E4698">
      <w:pPr>
        <w:pStyle w:val="Contenido"/>
      </w:pPr>
      <w:r w:rsidRPr="00327D9E">
        <w:t>Pelota</w:t>
      </w:r>
    </w:p>
    <w:p w14:paraId="1FEDE14C" w14:textId="77777777" w:rsidR="00506E57" w:rsidRPr="002E4698" w:rsidRDefault="009F5611" w:rsidP="002E4698">
      <w:pPr>
        <w:pStyle w:val="Contenido"/>
        <w:rPr>
          <w:color w:val="00C181"/>
        </w:rPr>
      </w:pPr>
      <w:hyperlink r:id="rId12" w:history="1">
        <w:r w:rsidR="00506E57" w:rsidRPr="002E4698">
          <w:rPr>
            <w:rStyle w:val="Hyperlink"/>
            <w:rFonts w:asciiTheme="majorHAnsi" w:hAnsiTheme="majorHAnsi" w:cstheme="majorHAnsi"/>
            <w:color w:val="00C181"/>
          </w:rPr>
          <w:t>https://http2.mlstatic.com/60-pelotitas-de-ping-pong-donic-pelotas-40-poly-2-estrellas-D_NQ_NP_829411-MLA31048708835_062019-F.webp</w:t>
        </w:r>
      </w:hyperlink>
    </w:p>
    <w:p w14:paraId="77F57EF6" w14:textId="77777777" w:rsidR="002E4698" w:rsidRDefault="002E4698" w:rsidP="002E4698">
      <w:pPr>
        <w:pStyle w:val="Contenido"/>
      </w:pPr>
    </w:p>
    <w:p w14:paraId="1A4D516E" w14:textId="033A8B0F" w:rsidR="00506E57" w:rsidRPr="00327D9E" w:rsidRDefault="00506E57" w:rsidP="002E4698">
      <w:pPr>
        <w:pStyle w:val="Contenido"/>
      </w:pPr>
      <w:r w:rsidRPr="00327D9E">
        <w:t>Elástico</w:t>
      </w:r>
    </w:p>
    <w:p w14:paraId="2339995E" w14:textId="77777777" w:rsidR="00506E57" w:rsidRPr="00327D9E" w:rsidRDefault="009F5611" w:rsidP="002E4698">
      <w:pPr>
        <w:pStyle w:val="Contenido"/>
      </w:pPr>
      <w:hyperlink r:id="rId13" w:anchor="&amp;gid=1&amp;pid=1" w:history="1">
        <w:r w:rsidR="00506E57" w:rsidRPr="002E4698">
          <w:rPr>
            <w:rStyle w:val="Hyperlink"/>
            <w:rFonts w:asciiTheme="majorHAnsi" w:hAnsiTheme="majorHAnsi" w:cstheme="majorHAnsi"/>
            <w:color w:val="00C181"/>
          </w:rPr>
          <w:t>https://www.americanas.com.br/produto/5465824/elastico-super-amarelo-no-18-50g-mercur#&amp;gid=1&amp;pid=1</w:t>
        </w:r>
      </w:hyperlink>
    </w:p>
    <w:p w14:paraId="4F560902" w14:textId="77777777" w:rsidR="002E4698" w:rsidRDefault="002E4698" w:rsidP="002E4698">
      <w:pPr>
        <w:pStyle w:val="Contenido"/>
      </w:pPr>
    </w:p>
    <w:p w14:paraId="688AB861" w14:textId="20148C45" w:rsidR="00506E57" w:rsidRPr="00327D9E" w:rsidRDefault="00506E57" w:rsidP="002E4698">
      <w:pPr>
        <w:pStyle w:val="Contenido"/>
      </w:pPr>
      <w:r w:rsidRPr="00327D9E">
        <w:t>Fuente Plástico</w:t>
      </w:r>
    </w:p>
    <w:p w14:paraId="319BF17A" w14:textId="2CD04ABD" w:rsidR="00506E57" w:rsidRPr="00327D9E" w:rsidRDefault="009F5611" w:rsidP="002E4698">
      <w:pPr>
        <w:pStyle w:val="Contenido"/>
      </w:pPr>
      <w:hyperlink r:id="rId14" w:history="1">
        <w:r w:rsidR="00506E57" w:rsidRPr="002E4698">
          <w:rPr>
            <w:rStyle w:val="Hyperlink"/>
            <w:rFonts w:asciiTheme="majorHAnsi" w:hAnsiTheme="majorHAnsi" w:cstheme="majorHAnsi"/>
            <w:color w:val="00C181"/>
          </w:rPr>
          <w:t>https://www.ikea.com/es/es/p/ikea-365-recipiente-redondo-plastico-00359145/</w:t>
        </w:r>
      </w:hyperlink>
    </w:p>
    <w:p w14:paraId="6AB674B7" w14:textId="77777777" w:rsidR="002E4698" w:rsidRDefault="002E4698" w:rsidP="002E4698">
      <w:pPr>
        <w:pStyle w:val="Contenido"/>
      </w:pPr>
    </w:p>
    <w:p w14:paraId="74535186" w14:textId="32A478AE" w:rsidR="00506E57" w:rsidRPr="00327D9E" w:rsidRDefault="00506E57" w:rsidP="002E4698">
      <w:pPr>
        <w:pStyle w:val="Contenido"/>
      </w:pPr>
      <w:r w:rsidRPr="00327D9E">
        <w:t>Hielo</w:t>
      </w:r>
    </w:p>
    <w:p w14:paraId="3B6B88DA" w14:textId="4AE443F8" w:rsidR="00506E57" w:rsidRPr="00327D9E" w:rsidRDefault="009F5611" w:rsidP="002E4698">
      <w:pPr>
        <w:pStyle w:val="Contenido"/>
      </w:pPr>
      <w:hyperlink r:id="rId15" w:history="1">
        <w:r w:rsidR="00506E57" w:rsidRPr="002E4698">
          <w:rPr>
            <w:rStyle w:val="Hyperlink"/>
            <w:rFonts w:asciiTheme="majorHAnsi" w:hAnsiTheme="majorHAnsi" w:cstheme="majorHAnsi"/>
            <w:color w:val="00C181"/>
          </w:rPr>
          <w:t>https://image.freepik.com/foto-gratis/cubitos-hielo-aislados-blanco_37874-103.jpg</w:t>
        </w:r>
      </w:hyperlink>
    </w:p>
    <w:p w14:paraId="7D1A70EA" w14:textId="77777777" w:rsidR="002E4698" w:rsidRDefault="002E4698" w:rsidP="002E4698">
      <w:pPr>
        <w:pStyle w:val="Contenido"/>
      </w:pPr>
    </w:p>
    <w:p w14:paraId="3D53D927" w14:textId="74A87196" w:rsidR="00506E57" w:rsidRPr="00327D9E" w:rsidRDefault="00506E57" w:rsidP="002E4698">
      <w:pPr>
        <w:pStyle w:val="Contenido"/>
      </w:pPr>
      <w:r w:rsidRPr="00327D9E">
        <w:t>Mantequilla</w:t>
      </w:r>
    </w:p>
    <w:p w14:paraId="54BE77DF" w14:textId="77777777" w:rsidR="00506E57" w:rsidRPr="00327D9E" w:rsidRDefault="009F5611" w:rsidP="002E4698">
      <w:pPr>
        <w:pStyle w:val="Contenido"/>
      </w:pPr>
      <w:hyperlink r:id="rId16" w:history="1">
        <w:r w:rsidR="00506E57" w:rsidRPr="002E4698">
          <w:rPr>
            <w:rStyle w:val="Hyperlink"/>
            <w:rFonts w:asciiTheme="majorHAnsi" w:hAnsiTheme="majorHAnsi" w:cstheme="majorHAnsi"/>
            <w:color w:val="00C181"/>
          </w:rPr>
          <w:t>https://hyper313.ir/Opitures/294960001594114.jpg</w:t>
        </w:r>
      </w:hyperlink>
    </w:p>
    <w:p w14:paraId="6A0AA2D0" w14:textId="77777777" w:rsidR="002E4698" w:rsidRDefault="002E4698" w:rsidP="002E4698">
      <w:pPr>
        <w:pStyle w:val="Contenido"/>
      </w:pPr>
    </w:p>
    <w:p w14:paraId="4A077988" w14:textId="7A6AB0B9" w:rsidR="00506E57" w:rsidRPr="00327D9E" w:rsidRDefault="00506E57" w:rsidP="002E4698">
      <w:pPr>
        <w:pStyle w:val="Contenido"/>
      </w:pPr>
      <w:r w:rsidRPr="00327D9E">
        <w:t>Papel metálico</w:t>
      </w:r>
    </w:p>
    <w:p w14:paraId="1BCE25AF" w14:textId="77777777" w:rsidR="00506E57" w:rsidRPr="00327D9E" w:rsidRDefault="009F5611" w:rsidP="002E4698">
      <w:pPr>
        <w:pStyle w:val="Contenido"/>
      </w:pPr>
      <w:hyperlink r:id="rId17" w:history="1">
        <w:r w:rsidR="00506E57" w:rsidRPr="002E4698">
          <w:rPr>
            <w:rStyle w:val="Hyperlink"/>
            <w:rFonts w:asciiTheme="majorHAnsi" w:hAnsiTheme="majorHAnsi" w:cstheme="majorHAnsi"/>
            <w:color w:val="00C181"/>
          </w:rPr>
          <w:t>https://rukminim1.flixcart.com/image/1664/1664/jc5458w0/foil-shrinkwrap/5/d/t/72-1-kg-aluminium-foil-generic-original-imafynfymudwzqrd.jpeg?q=90</w:t>
        </w:r>
      </w:hyperlink>
    </w:p>
    <w:p w14:paraId="016B8ED0" w14:textId="77777777" w:rsidR="002E4698" w:rsidRDefault="002E4698" w:rsidP="002E4698">
      <w:pPr>
        <w:pStyle w:val="Contenido"/>
      </w:pPr>
    </w:p>
    <w:p w14:paraId="618F9EC1" w14:textId="3514FE46" w:rsidR="00506E57" w:rsidRPr="00327D9E" w:rsidRDefault="00506E57" w:rsidP="002E4698">
      <w:pPr>
        <w:pStyle w:val="Contenido"/>
      </w:pPr>
      <w:r w:rsidRPr="00327D9E">
        <w:t>Cartón</w:t>
      </w:r>
    </w:p>
    <w:p w14:paraId="5DCA383D" w14:textId="77777777" w:rsidR="00506E57" w:rsidRPr="00327D9E" w:rsidRDefault="009F5611" w:rsidP="002E4698">
      <w:pPr>
        <w:pStyle w:val="Contenido"/>
      </w:pPr>
      <w:hyperlink r:id="rId18" w:history="1">
        <w:r w:rsidR="00506E57" w:rsidRPr="002E4698">
          <w:rPr>
            <w:rStyle w:val="Hyperlink"/>
            <w:rFonts w:asciiTheme="majorHAnsi" w:hAnsiTheme="majorHAnsi" w:cstheme="majorHAnsi"/>
            <w:color w:val="00C181"/>
          </w:rPr>
          <w:t>http://www.embamat.eu/assets/img/products/simples/proteccion-interior/carton-y-papel-3.jpg</w:t>
        </w:r>
      </w:hyperlink>
    </w:p>
    <w:p w14:paraId="5898B8D0" w14:textId="5F1BF7A3" w:rsidR="00BF1C24" w:rsidRPr="00327D9E" w:rsidRDefault="00D512EC" w:rsidP="002E4698">
      <w:pPr>
        <w:pStyle w:val="Contenido"/>
        <w:rPr>
          <w:b/>
        </w:rPr>
      </w:pPr>
      <w:r w:rsidRPr="00327D9E">
        <w:rPr>
          <w:b/>
        </w:rPr>
        <w:br w:type="page"/>
      </w:r>
    </w:p>
    <w:p w14:paraId="1CF9F5B4" w14:textId="77777777" w:rsidR="008416CB" w:rsidRPr="00327D9E" w:rsidRDefault="00930637" w:rsidP="002E4698">
      <w:pPr>
        <w:pStyle w:val="Circulo"/>
      </w:pPr>
      <w:r w:rsidRPr="00327D9E">
        <w:lastRenderedPageBreak/>
        <w:t xml:space="preserve">Anexo </w:t>
      </w:r>
      <w:r w:rsidR="008D35BF" w:rsidRPr="00327D9E">
        <w:t>3</w:t>
      </w:r>
    </w:p>
    <w:p w14:paraId="3CF4C003" w14:textId="77777777" w:rsidR="00BF1C24" w:rsidRPr="00327D9E" w:rsidRDefault="00BF1C24" w:rsidP="001B19C1">
      <w:pPr>
        <w:rPr>
          <w:rFonts w:asciiTheme="majorHAnsi" w:hAnsiTheme="majorHAnsi" w:cstheme="majorHAnsi"/>
          <w:b/>
          <w:sz w:val="28"/>
          <w:szCs w:val="28"/>
        </w:rPr>
      </w:pPr>
    </w:p>
    <w:p w14:paraId="14771600" w14:textId="3BFF6B73" w:rsidR="00BF1C24" w:rsidRPr="00327D9E" w:rsidRDefault="00BF1C24" w:rsidP="002E4698">
      <w:pPr>
        <w:pStyle w:val="FICHA"/>
      </w:pPr>
      <w:r w:rsidRPr="00327D9E">
        <w:t xml:space="preserve">Pauta de </w:t>
      </w:r>
      <w:r w:rsidR="008416CB" w:rsidRPr="00327D9E">
        <w:t>a</w:t>
      </w:r>
      <w:r w:rsidRPr="00327D9E">
        <w:t>uto</w:t>
      </w:r>
      <w:r w:rsidR="008416CB" w:rsidRPr="00327D9E">
        <w:t>evaluación</w:t>
      </w:r>
      <w:r w:rsidRPr="00327D9E">
        <w:t xml:space="preserve"> y </w:t>
      </w:r>
      <w:r w:rsidR="008416CB" w:rsidRPr="00327D9E">
        <w:t>c</w:t>
      </w:r>
      <w:r w:rsidRPr="00327D9E">
        <w:t>oevaluación</w:t>
      </w:r>
    </w:p>
    <w:p w14:paraId="04D2B2E6" w14:textId="77777777" w:rsidR="00C22211" w:rsidRPr="00327D9E" w:rsidRDefault="00C22211" w:rsidP="00BF1C24">
      <w:pPr>
        <w:spacing w:after="0" w:line="240" w:lineRule="auto"/>
        <w:jc w:val="center"/>
        <w:outlineLvl w:val="0"/>
        <w:rPr>
          <w:rFonts w:asciiTheme="majorHAnsi" w:hAnsiTheme="majorHAnsi" w:cstheme="majorHAnsi"/>
          <w:b/>
          <w:sz w:val="28"/>
          <w:szCs w:val="28"/>
        </w:rPr>
      </w:pPr>
    </w:p>
    <w:p w14:paraId="3793A87C" w14:textId="6F133F0F" w:rsidR="00BF1C24" w:rsidRPr="00327D9E" w:rsidRDefault="00BF1C24" w:rsidP="002E4698">
      <w:pPr>
        <w:pStyle w:val="TituloPrincipal"/>
      </w:pPr>
      <w:r w:rsidRPr="00327D9E">
        <w:t>¿De qué está hecho este objeto?</w:t>
      </w:r>
    </w:p>
    <w:p w14:paraId="38D680E1" w14:textId="77777777" w:rsidR="002E4698" w:rsidRDefault="002E4698" w:rsidP="002E4698">
      <w:pPr>
        <w:spacing w:after="0" w:line="360" w:lineRule="auto"/>
        <w:ind w:left="510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327D9E">
        <w:rPr>
          <w:rFonts w:asciiTheme="majorHAnsi" w:hAnsiTheme="majorHAnsi" w:cstheme="majorHAnsi"/>
          <w:b/>
          <w:sz w:val="28"/>
          <w:szCs w:val="28"/>
        </w:rPr>
        <w:t xml:space="preserve">Nombre: </w:t>
      </w:r>
    </w:p>
    <w:p w14:paraId="181B1C72" w14:textId="77777777" w:rsidR="002E4698" w:rsidRPr="00327D9E" w:rsidRDefault="002E4698" w:rsidP="002E4698">
      <w:pPr>
        <w:spacing w:after="0" w:line="360" w:lineRule="auto"/>
        <w:ind w:left="510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E0230E">
        <w:rPr>
          <w:rFonts w:asciiTheme="majorHAnsi" w:hAnsiTheme="majorHAnsi" w:cstheme="majorHAnsi"/>
          <w:b/>
          <w:color w:val="00C181"/>
          <w:sz w:val="28"/>
          <w:szCs w:val="28"/>
        </w:rPr>
        <w:t>___________________________________________________</w:t>
      </w:r>
      <w:r>
        <w:rPr>
          <w:rFonts w:asciiTheme="majorHAnsi" w:hAnsiTheme="majorHAnsi" w:cstheme="majorHAnsi"/>
          <w:b/>
          <w:color w:val="00C181"/>
          <w:sz w:val="28"/>
          <w:szCs w:val="28"/>
        </w:rPr>
        <w:t>_______</w:t>
      </w:r>
    </w:p>
    <w:p w14:paraId="427F6AA7" w14:textId="365D9839" w:rsidR="002A6B43" w:rsidRDefault="002E4698" w:rsidP="002E4698">
      <w:pPr>
        <w:ind w:left="426"/>
        <w:rPr>
          <w:rFonts w:asciiTheme="majorHAnsi" w:hAnsiTheme="majorHAnsi" w:cstheme="majorHAnsi"/>
          <w:color w:val="00C181"/>
          <w:sz w:val="28"/>
          <w:szCs w:val="28"/>
        </w:rPr>
      </w:pPr>
      <w:r w:rsidRPr="00327D9E">
        <w:rPr>
          <w:rFonts w:asciiTheme="majorHAnsi" w:hAnsiTheme="majorHAnsi" w:cstheme="majorHAnsi"/>
          <w:b/>
          <w:sz w:val="28"/>
          <w:szCs w:val="28"/>
        </w:rPr>
        <w:t>Fecha:</w:t>
      </w:r>
      <w:r w:rsidRPr="00E0230E">
        <w:rPr>
          <w:rFonts w:asciiTheme="majorHAnsi" w:hAnsiTheme="majorHAnsi" w:cstheme="majorHAnsi"/>
          <w:color w:val="00C181"/>
          <w:sz w:val="28"/>
          <w:szCs w:val="28"/>
        </w:rPr>
        <w:t xml:space="preserve"> ____________________</w:t>
      </w:r>
    </w:p>
    <w:p w14:paraId="3FA5A0E4" w14:textId="77777777" w:rsidR="002E4698" w:rsidRPr="00327D9E" w:rsidRDefault="002E4698" w:rsidP="002E4698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4742"/>
        <w:gridCol w:w="3068"/>
      </w:tblGrid>
      <w:tr w:rsidR="00060542" w:rsidRPr="00327D9E" w14:paraId="541A6AA0" w14:textId="77777777" w:rsidTr="002E4698">
        <w:trPr>
          <w:trHeight w:val="397"/>
          <w:jc w:val="center"/>
        </w:trPr>
        <w:tc>
          <w:tcPr>
            <w:tcW w:w="4742" w:type="dxa"/>
            <w:shd w:val="clear" w:color="auto" w:fill="00AC73"/>
            <w:vAlign w:val="center"/>
          </w:tcPr>
          <w:p w14:paraId="2D2B5505" w14:textId="3A8BC912" w:rsidR="00060542" w:rsidRPr="002E4698" w:rsidRDefault="002E4698" w:rsidP="002E4698">
            <w:pPr>
              <w:pStyle w:val="ListParagraph"/>
              <w:ind w:left="57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pacing w:val="30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bCs/>
                <w:color w:val="FFFFFF" w:themeColor="background1"/>
                <w:spacing w:val="30"/>
                <w:sz w:val="28"/>
                <w:szCs w:val="28"/>
              </w:rPr>
              <w:t>INDICADORES</w:t>
            </w:r>
          </w:p>
        </w:tc>
        <w:tc>
          <w:tcPr>
            <w:tcW w:w="3068" w:type="dxa"/>
            <w:shd w:val="clear" w:color="auto" w:fill="00AC73"/>
            <w:vAlign w:val="center"/>
          </w:tcPr>
          <w:p w14:paraId="72697E2D" w14:textId="5FA973AD" w:rsidR="00060542" w:rsidRPr="002E4698" w:rsidRDefault="002E4698" w:rsidP="002E469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pacing w:val="30"/>
                <w:sz w:val="28"/>
                <w:szCs w:val="28"/>
              </w:rPr>
            </w:pPr>
            <w:r w:rsidRPr="002E4698">
              <w:rPr>
                <w:rFonts w:asciiTheme="majorHAnsi" w:hAnsiTheme="majorHAnsi" w:cstheme="majorHAnsi"/>
                <w:bCs/>
                <w:color w:val="FFFFFF" w:themeColor="background1"/>
                <w:spacing w:val="30"/>
                <w:sz w:val="28"/>
                <w:szCs w:val="28"/>
              </w:rPr>
              <w:t>YO</w:t>
            </w:r>
          </w:p>
        </w:tc>
      </w:tr>
      <w:tr w:rsidR="00060542" w:rsidRPr="00327D9E" w14:paraId="0798FE17" w14:textId="77777777" w:rsidTr="002E4698">
        <w:trPr>
          <w:trHeight w:val="1020"/>
          <w:jc w:val="center"/>
        </w:trPr>
        <w:tc>
          <w:tcPr>
            <w:tcW w:w="4742" w:type="dxa"/>
            <w:vAlign w:val="center"/>
          </w:tcPr>
          <w:p w14:paraId="147953B8" w14:textId="77777777" w:rsidR="00060542" w:rsidRPr="00327D9E" w:rsidRDefault="00060542" w:rsidP="00E139F3">
            <w:pPr>
              <w:pStyle w:val="ListParagraph"/>
              <w:ind w:lef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¿Clasifiqué de manera correcta los objetos según el efecto que provoca el calor?</w:t>
            </w:r>
          </w:p>
        </w:tc>
        <w:tc>
          <w:tcPr>
            <w:tcW w:w="3068" w:type="dxa"/>
            <w:vAlign w:val="center"/>
          </w:tcPr>
          <w:p w14:paraId="0D8D7A49" w14:textId="4C21BA0D" w:rsidR="00060542" w:rsidRPr="00327D9E" w:rsidRDefault="00E97926" w:rsidP="00E139F3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12000" behindDoc="0" locked="0" layoutInCell="1" allowOverlap="1" wp14:anchorId="2003B141" wp14:editId="7B2CD70B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17145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08928" behindDoc="0" locked="0" layoutInCell="1" allowOverlap="1" wp14:anchorId="490F46AE" wp14:editId="0242C985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17145</wp:posOffset>
                  </wp:positionV>
                  <wp:extent cx="503555" cy="503555"/>
                  <wp:effectExtent l="0" t="0" r="0" b="0"/>
                  <wp:wrapNone/>
                  <wp:docPr id="19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05856" behindDoc="0" locked="0" layoutInCell="1" allowOverlap="1" wp14:anchorId="552127F6" wp14:editId="5739A4FE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15240</wp:posOffset>
                  </wp:positionV>
                  <wp:extent cx="504825" cy="504825"/>
                  <wp:effectExtent l="0" t="0" r="9525" b="9525"/>
                  <wp:wrapNone/>
                  <wp:docPr id="18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0542" w:rsidRPr="00327D9E" w14:paraId="15B8177B" w14:textId="77777777" w:rsidTr="002E4698">
        <w:trPr>
          <w:trHeight w:val="1020"/>
          <w:jc w:val="center"/>
        </w:trPr>
        <w:tc>
          <w:tcPr>
            <w:tcW w:w="4742" w:type="dxa"/>
            <w:vAlign w:val="center"/>
          </w:tcPr>
          <w:p w14:paraId="13587B58" w14:textId="77777777" w:rsidR="00060542" w:rsidRPr="00327D9E" w:rsidRDefault="00060542" w:rsidP="00E139F3">
            <w:pPr>
              <w:pStyle w:val="ListParagraph"/>
              <w:ind w:lef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¿Clasifiqué de manera correcta los objetos según el efecto que provoca la luz?</w:t>
            </w:r>
          </w:p>
        </w:tc>
        <w:tc>
          <w:tcPr>
            <w:tcW w:w="3068" w:type="dxa"/>
            <w:vAlign w:val="center"/>
          </w:tcPr>
          <w:p w14:paraId="4480A148" w14:textId="5C126B01" w:rsidR="00060542" w:rsidRPr="00327D9E" w:rsidRDefault="00E97926" w:rsidP="00E139F3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21216" behindDoc="0" locked="0" layoutInCell="1" allowOverlap="1" wp14:anchorId="4BCF03E0" wp14:editId="597B8E86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-27305</wp:posOffset>
                  </wp:positionV>
                  <wp:extent cx="503555" cy="503555"/>
                  <wp:effectExtent l="0" t="0" r="0" b="0"/>
                  <wp:wrapNone/>
                  <wp:docPr id="33" name="Imagen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18144" behindDoc="0" locked="0" layoutInCell="1" allowOverlap="1" wp14:anchorId="7996224F" wp14:editId="74178AE2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-27305</wp:posOffset>
                  </wp:positionV>
                  <wp:extent cx="503555" cy="503555"/>
                  <wp:effectExtent l="0" t="0" r="0" b="0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15072" behindDoc="0" locked="0" layoutInCell="1" allowOverlap="1" wp14:anchorId="3106CF35" wp14:editId="463808FF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-29210</wp:posOffset>
                  </wp:positionV>
                  <wp:extent cx="504825" cy="504825"/>
                  <wp:effectExtent l="0" t="0" r="9525" b="9525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0542" w:rsidRPr="00327D9E" w14:paraId="1FDE4ED5" w14:textId="77777777" w:rsidTr="002E4698">
        <w:trPr>
          <w:trHeight w:val="1020"/>
          <w:jc w:val="center"/>
        </w:trPr>
        <w:tc>
          <w:tcPr>
            <w:tcW w:w="4742" w:type="dxa"/>
            <w:vAlign w:val="center"/>
          </w:tcPr>
          <w:p w14:paraId="526998BB" w14:textId="77777777" w:rsidR="00060542" w:rsidRPr="00327D9E" w:rsidRDefault="00060542" w:rsidP="00E139F3">
            <w:pPr>
              <w:pStyle w:val="ListParagraph"/>
              <w:ind w:lef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¿Clasifiqué de manera correcta los objetos según el efecto que provoca el agua?</w:t>
            </w:r>
          </w:p>
        </w:tc>
        <w:tc>
          <w:tcPr>
            <w:tcW w:w="3068" w:type="dxa"/>
            <w:vAlign w:val="center"/>
          </w:tcPr>
          <w:p w14:paraId="38152FFA" w14:textId="679F792B" w:rsidR="00060542" w:rsidRPr="00327D9E" w:rsidRDefault="00E97926" w:rsidP="00E139F3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39648" behindDoc="0" locked="0" layoutInCell="1" allowOverlap="1" wp14:anchorId="26544AEF" wp14:editId="6EBDF314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61595</wp:posOffset>
                  </wp:positionV>
                  <wp:extent cx="503555" cy="503555"/>
                  <wp:effectExtent l="0" t="0" r="0" b="0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36576" behindDoc="0" locked="0" layoutInCell="1" allowOverlap="1" wp14:anchorId="1939EFC5" wp14:editId="08233B4F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61595</wp:posOffset>
                  </wp:positionV>
                  <wp:extent cx="503555" cy="503555"/>
                  <wp:effectExtent l="0" t="0" r="0" b="0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33504" behindDoc="0" locked="0" layoutInCell="1" allowOverlap="1" wp14:anchorId="6003A4D6" wp14:editId="4AA6EEAF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59690</wp:posOffset>
                  </wp:positionV>
                  <wp:extent cx="504825" cy="504825"/>
                  <wp:effectExtent l="0" t="0" r="9525" b="9525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0542" w:rsidRPr="00327D9E" w14:paraId="2ECD1D89" w14:textId="77777777" w:rsidTr="002E4698">
        <w:trPr>
          <w:trHeight w:val="1020"/>
          <w:jc w:val="center"/>
        </w:trPr>
        <w:tc>
          <w:tcPr>
            <w:tcW w:w="4742" w:type="dxa"/>
            <w:vAlign w:val="center"/>
          </w:tcPr>
          <w:p w14:paraId="2E830005" w14:textId="77777777" w:rsidR="00060542" w:rsidRPr="00327D9E" w:rsidRDefault="00060542" w:rsidP="00E139F3">
            <w:pPr>
              <w:pStyle w:val="ListParagraph"/>
              <w:ind w:lef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¿Clasifiqué de manera correcta los objetos según el efecto que provoca la fuerza?</w:t>
            </w:r>
          </w:p>
        </w:tc>
        <w:tc>
          <w:tcPr>
            <w:tcW w:w="3068" w:type="dxa"/>
            <w:vAlign w:val="center"/>
          </w:tcPr>
          <w:p w14:paraId="72A493F5" w14:textId="68FBB9C7" w:rsidR="00060542" w:rsidRPr="00327D9E" w:rsidRDefault="00E97926" w:rsidP="00E139F3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30432" behindDoc="0" locked="0" layoutInCell="1" allowOverlap="1" wp14:anchorId="3F31B364" wp14:editId="011F9721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17145</wp:posOffset>
                  </wp:positionV>
                  <wp:extent cx="503555" cy="503555"/>
                  <wp:effectExtent l="0" t="0" r="0" b="0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27360" behindDoc="0" locked="0" layoutInCell="1" allowOverlap="1" wp14:anchorId="7055294D" wp14:editId="33F58184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17145</wp:posOffset>
                  </wp:positionV>
                  <wp:extent cx="503555" cy="503555"/>
                  <wp:effectExtent l="0" t="0" r="0" b="0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7D9E">
              <w:rPr>
                <w:rFonts w:asciiTheme="majorHAnsi" w:hAnsiTheme="majorHAnsi" w:cstheme="maj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24288" behindDoc="0" locked="0" layoutInCell="1" allowOverlap="1" wp14:anchorId="3F725E63" wp14:editId="6C766517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15240</wp:posOffset>
                  </wp:positionV>
                  <wp:extent cx="504825" cy="504825"/>
                  <wp:effectExtent l="0" t="0" r="9525" b="9525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0542" w:rsidRPr="00327D9E" w14:paraId="20553C98" w14:textId="77777777" w:rsidTr="002E4698">
        <w:trPr>
          <w:trHeight w:val="1336"/>
          <w:jc w:val="center"/>
        </w:trPr>
        <w:tc>
          <w:tcPr>
            <w:tcW w:w="4742" w:type="dxa"/>
            <w:vAlign w:val="center"/>
          </w:tcPr>
          <w:p w14:paraId="0DF2CA3E" w14:textId="5E0CACB8" w:rsidR="00060542" w:rsidRPr="00327D9E" w:rsidRDefault="00060542" w:rsidP="008416CB">
            <w:pPr>
              <w:pStyle w:val="ListParagraph"/>
              <w:ind w:left="57"/>
              <w:rPr>
                <w:rFonts w:asciiTheme="majorHAnsi" w:hAnsiTheme="majorHAnsi" w:cstheme="majorHAnsi"/>
                <w:sz w:val="28"/>
                <w:szCs w:val="28"/>
              </w:rPr>
            </w:pPr>
            <w:r w:rsidRPr="00327D9E">
              <w:rPr>
                <w:rFonts w:asciiTheme="majorHAnsi" w:hAnsiTheme="majorHAnsi" w:cstheme="majorHAnsi"/>
                <w:sz w:val="28"/>
                <w:szCs w:val="28"/>
              </w:rPr>
              <w:t>¿Cómo puedo trabajar los errores que cometí en la actividad?</w:t>
            </w:r>
          </w:p>
        </w:tc>
        <w:tc>
          <w:tcPr>
            <w:tcW w:w="3068" w:type="dxa"/>
            <w:vAlign w:val="center"/>
          </w:tcPr>
          <w:p w14:paraId="36456C37" w14:textId="77777777" w:rsidR="00060542" w:rsidRPr="00327D9E" w:rsidRDefault="00060542" w:rsidP="00E139F3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102590E" w14:textId="77777777" w:rsidR="00060542" w:rsidRPr="00327D9E" w:rsidRDefault="00060542" w:rsidP="00805895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sectPr w:rsidR="00060542" w:rsidRPr="00327D9E" w:rsidSect="001C6C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E9050" w14:textId="77777777" w:rsidR="009F5611" w:rsidRDefault="009F5611" w:rsidP="008D6256">
      <w:pPr>
        <w:spacing w:after="0" w:line="240" w:lineRule="auto"/>
      </w:pPr>
      <w:r>
        <w:separator/>
      </w:r>
    </w:p>
  </w:endnote>
  <w:endnote w:type="continuationSeparator" w:id="0">
    <w:p w14:paraId="77B2587D" w14:textId="77777777" w:rsidR="009F5611" w:rsidRDefault="009F5611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94838" w14:textId="77777777" w:rsidR="00051379" w:rsidRDefault="00051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7797476"/>
      <w:docPartObj>
        <w:docPartGallery w:val="Page Numbers (Bottom of Page)"/>
        <w:docPartUnique/>
      </w:docPartObj>
    </w:sdtPr>
    <w:sdtEndPr/>
    <w:sdtContent>
      <w:p w14:paraId="0128A919" w14:textId="77777777" w:rsidR="00167FE8" w:rsidRDefault="00167F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9C1" w:rsidRPr="001B19C1">
          <w:rPr>
            <w:noProof/>
            <w:lang w:val="es-ES"/>
          </w:rPr>
          <w:t>14</w:t>
        </w:r>
        <w:r>
          <w:fldChar w:fldCharType="end"/>
        </w:r>
      </w:p>
    </w:sdtContent>
  </w:sdt>
  <w:p w14:paraId="0FEBCD12" w14:textId="77777777" w:rsidR="00167FE8" w:rsidRDefault="00167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A027D" w14:textId="77777777" w:rsidR="00051379" w:rsidRDefault="00051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495E8" w14:textId="77777777" w:rsidR="009F5611" w:rsidRDefault="009F5611" w:rsidP="008D6256">
      <w:pPr>
        <w:spacing w:after="0" w:line="240" w:lineRule="auto"/>
      </w:pPr>
      <w:r>
        <w:separator/>
      </w:r>
    </w:p>
  </w:footnote>
  <w:footnote w:type="continuationSeparator" w:id="0">
    <w:p w14:paraId="57AA9675" w14:textId="77777777" w:rsidR="009F5611" w:rsidRDefault="009F5611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291F" w14:textId="77777777" w:rsidR="00051379" w:rsidRDefault="00051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F5120" w14:textId="77777777" w:rsidR="001C6CDE" w:rsidRPr="004C7B8A" w:rsidRDefault="001C6CDE" w:rsidP="001C6CDE">
    <w:pPr>
      <w:pStyle w:val="Header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3" w:name="_Hlk18945596"/>
    <w:bookmarkStart w:id="4" w:name="_Hlk18945597"/>
    <w:bookmarkStart w:id="5" w:name="_Hlk18947594"/>
    <w:bookmarkStart w:id="6" w:name="_Hlk18947595"/>
    <w:bookmarkStart w:id="7" w:name="_Hlk18947733"/>
    <w:bookmarkStart w:id="8" w:name="_Hlk18947734"/>
    <w:bookmarkStart w:id="9" w:name="_Hlk18947857"/>
    <w:bookmarkStart w:id="10" w:name="_Hlk18947858"/>
    <w:bookmarkStart w:id="11" w:name="_Hlk18948001"/>
    <w:bookmarkStart w:id="12" w:name="_Hlk18948002"/>
    <w:bookmarkStart w:id="13" w:name="_Hlk18948457"/>
    <w:bookmarkStart w:id="14" w:name="_Hlk18948458"/>
    <w:bookmarkStart w:id="15" w:name="_Hlk18948607"/>
    <w:bookmarkStart w:id="16" w:name="_Hlk18948608"/>
    <w:bookmarkStart w:id="17" w:name="_Hlk18948770"/>
    <w:bookmarkStart w:id="18" w:name="_Hlk18948771"/>
    <w:bookmarkStart w:id="19" w:name="_Hlk18948896"/>
    <w:bookmarkStart w:id="20" w:name="_Hlk18948897"/>
    <w:bookmarkStart w:id="21" w:name="_Hlk18949050"/>
    <w:bookmarkStart w:id="22" w:name="_Hlk18949051"/>
    <w:bookmarkStart w:id="23" w:name="_Hlk18949177"/>
    <w:bookmarkStart w:id="24" w:name="_Hlk18949178"/>
    <w:bookmarkStart w:id="25" w:name="_Hlk18949362"/>
    <w:bookmarkStart w:id="26" w:name="_Hlk18949363"/>
    <w:bookmarkStart w:id="27" w:name="_Hlk18950261"/>
    <w:bookmarkStart w:id="28" w:name="_Hlk18950262"/>
    <w:bookmarkStart w:id="29" w:name="_Hlk18950575"/>
    <w:bookmarkStart w:id="30" w:name="_Hlk18950576"/>
    <w:bookmarkStart w:id="31" w:name="_Hlk18950782"/>
    <w:bookmarkStart w:id="32" w:name="_Hlk18950783"/>
    <w:bookmarkStart w:id="33" w:name="_Hlk18950972"/>
    <w:bookmarkStart w:id="34" w:name="_Hlk18950973"/>
    <w:bookmarkStart w:id="35" w:name="_Hlk18951198"/>
    <w:bookmarkStart w:id="36" w:name="_Hlk18951199"/>
    <w:bookmarkStart w:id="37" w:name="_Hlk18951436"/>
    <w:bookmarkStart w:id="38" w:name="_Hlk18951437"/>
    <w:bookmarkStart w:id="39" w:name="_Hlk18951714"/>
    <w:bookmarkStart w:id="40" w:name="_Hlk18951715"/>
    <w:bookmarkStart w:id="41" w:name="_Hlk18951970"/>
    <w:bookmarkStart w:id="42" w:name="_Hlk18951971"/>
    <w:bookmarkStart w:id="43" w:name="_Hlk18952275"/>
    <w:bookmarkStart w:id="44" w:name="_Hlk18952276"/>
    <w:bookmarkStart w:id="45" w:name="_Hlk18952535"/>
    <w:bookmarkStart w:id="46" w:name="_Hlk18952536"/>
    <w:bookmarkStart w:id="47" w:name="_Hlk18952655"/>
    <w:bookmarkStart w:id="48" w:name="_Hlk18952656"/>
    <w:bookmarkStart w:id="49" w:name="_Hlk18952914"/>
    <w:bookmarkStart w:id="50" w:name="_Hlk18952915"/>
    <w:bookmarkStart w:id="51" w:name="_Hlk18952951"/>
    <w:bookmarkStart w:id="52" w:name="_Hlk18952952"/>
    <w:bookmarkStart w:id="53" w:name="_Hlk18952982"/>
    <w:bookmarkStart w:id="54" w:name="_Hlk18952983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511C1DC" wp14:editId="2546F7C1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3C338" id="Rectangle 4" o:spid="_x0000_s1026" style="position:absolute;margin-left:145.8pt;margin-top:348.55pt;width:794.7pt;height:26.7pt;rotation: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DfhQ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qUFDf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  <w:r>
      <w:rPr>
        <w:sz w:val="32"/>
        <w:szCs w:val="32"/>
      </w:rPr>
      <w:tab/>
    </w:r>
  </w:p>
  <w:p w14:paraId="42E7E38F" w14:textId="77777777" w:rsidR="001C6CDE" w:rsidRPr="0059428B" w:rsidRDefault="001C6CDE" w:rsidP="001C6CDE">
    <w:pPr>
      <w:pStyle w:val="Header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2E9B70FE" wp14:editId="1C4A9DDD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7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07D81" w14:textId="77777777" w:rsidR="001C6CDE" w:rsidRPr="00990257" w:rsidRDefault="001C6CDE" w:rsidP="001C6CDE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B70F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97.65pt;margin-top:15.7pt;width:42.85pt;height:35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" filled="f" stroked="f">
              <v:textbox style="layout-flow:vertical">
                <w:txbxContent>
                  <w:p w14:paraId="5DF07D81" w14:textId="77777777" w:rsidR="001C6CDE" w:rsidRPr="00990257" w:rsidRDefault="001C6CDE" w:rsidP="001C6CDE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7596D5BD" wp14:editId="3692A52D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87DB6" w14:textId="7F851B19" w:rsidR="001C6CDE" w:rsidRPr="00A4565F" w:rsidRDefault="001C6CDE" w:rsidP="001C6CDE">
                          <w:pPr>
                            <w:pStyle w:val="PermanenteNegro"/>
                          </w:pPr>
                          <w:r w:rsidRPr="00A46534">
                            <w:t>CIENCIAS NATURALES  1º BÁSICO</w:t>
                          </w:r>
                          <w:r w:rsidRPr="00A4565F">
                            <w:tab/>
                          </w:r>
                          <w:r w:rsidRPr="00A4565F">
                            <w:tab/>
                          </w:r>
                          <w:r w:rsidR="00A456A8">
                            <w:tab/>
                          </w:r>
                          <w:r w:rsidR="00A456A8">
                            <w:tab/>
                          </w:r>
                          <w:r w:rsidR="00A456A8">
                            <w:tab/>
                          </w:r>
                          <w:r w:rsidRPr="00A4565F">
                            <w:rPr>
                              <w:color w:val="FFFFFF" w:themeColor="background1"/>
                            </w:rPr>
                            <w:t>OA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8 | </w:t>
                          </w:r>
                          <w:r w:rsidRPr="00A46534">
                            <w:rPr>
                              <w:rStyle w:val="PermanenteBlancoCar"/>
                            </w:rPr>
                            <w:t>OA</w:t>
                          </w:r>
                          <w:r>
                            <w:rPr>
                              <w:rStyle w:val="PermanenteBlancoCar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6D5BD" id="Text Box 18" o:spid="_x0000_s1027" type="#_x0000_t202" style="position:absolute;margin-left:493.95pt;margin-top:173.5pt;width:33pt;height:490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" filled="f" stroked="f">
              <v:textbox style="layout-flow:vertical">
                <w:txbxContent>
                  <w:p w14:paraId="51487DB6" w14:textId="7F851B19" w:rsidR="001C6CDE" w:rsidRPr="00A4565F" w:rsidRDefault="001C6CDE" w:rsidP="001C6CDE">
                    <w:pPr>
                      <w:pStyle w:val="PermanenteNegro"/>
                    </w:pPr>
                    <w:r w:rsidRPr="00A46534">
                      <w:t>CIENCIAS NATURALES  1º BÁSICO</w:t>
                    </w:r>
                    <w:r w:rsidRPr="00A4565F">
                      <w:tab/>
                    </w:r>
                    <w:r w:rsidRPr="00A4565F">
                      <w:tab/>
                    </w:r>
                    <w:r w:rsidR="00A456A8">
                      <w:tab/>
                    </w:r>
                    <w:r w:rsidR="00A456A8">
                      <w:tab/>
                    </w:r>
                    <w:r w:rsidR="00A456A8">
                      <w:tab/>
                    </w:r>
                    <w:r w:rsidRPr="00A4565F">
                      <w:rPr>
                        <w:color w:val="FFFFFF" w:themeColor="background1"/>
                      </w:rPr>
                      <w:t>OA</w:t>
                    </w:r>
                    <w:r>
                      <w:rPr>
                        <w:color w:val="FFFFFF" w:themeColor="background1"/>
                      </w:rPr>
                      <w:t xml:space="preserve">8 | </w:t>
                    </w:r>
                    <w:r w:rsidRPr="00A46534">
                      <w:rPr>
                        <w:rStyle w:val="PermanenteBlancoCar"/>
                      </w:rPr>
                      <w:t>OA</w:t>
                    </w:r>
                    <w:r>
                      <w:rPr>
                        <w:rStyle w:val="PermanenteBlancoCar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tab/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</w:p>
  <w:p w14:paraId="584A4065" w14:textId="77777777" w:rsidR="00167FE8" w:rsidRPr="001C6CDE" w:rsidRDefault="00167FE8" w:rsidP="001C6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1174E" w14:textId="244E0C09" w:rsidR="001C6CDE" w:rsidRPr="0023299C" w:rsidRDefault="001C6CDE" w:rsidP="001C6CDE">
    <w:pPr>
      <w:pStyle w:val="EncabezadoAsignatura"/>
      <w:rPr>
        <w:color w:val="B7E394"/>
        <w:sz w:val="52"/>
      </w:rPr>
    </w:pPr>
    <w:bookmarkStart w:id="55" w:name="_Hlk18945110"/>
    <w:bookmarkStart w:id="56" w:name="_Hlk18945111"/>
    <w:bookmarkStart w:id="57" w:name="_Hlk18945630"/>
    <w:bookmarkStart w:id="58" w:name="_Hlk18945631"/>
    <w:bookmarkStart w:id="59" w:name="_Hlk18947634"/>
    <w:bookmarkStart w:id="60" w:name="_Hlk18947635"/>
    <w:bookmarkStart w:id="61" w:name="_Hlk18947765"/>
    <w:bookmarkStart w:id="62" w:name="_Hlk18947766"/>
    <w:bookmarkStart w:id="63" w:name="_Hlk18947878"/>
    <w:bookmarkStart w:id="64" w:name="_Hlk18947879"/>
    <w:bookmarkStart w:id="65" w:name="_Hlk18948075"/>
    <w:bookmarkStart w:id="66" w:name="_Hlk18948076"/>
    <w:bookmarkStart w:id="67" w:name="_Hlk18948342"/>
    <w:bookmarkStart w:id="68" w:name="_Hlk18948343"/>
    <w:bookmarkStart w:id="69" w:name="_Hlk18948493"/>
    <w:bookmarkStart w:id="70" w:name="_Hlk18948494"/>
    <w:bookmarkStart w:id="71" w:name="_Hlk18948618"/>
    <w:bookmarkStart w:id="72" w:name="_Hlk18948619"/>
    <w:bookmarkStart w:id="73" w:name="_Hlk18948799"/>
    <w:bookmarkStart w:id="74" w:name="_Hlk18948800"/>
    <w:bookmarkStart w:id="75" w:name="_Hlk18948926"/>
    <w:bookmarkStart w:id="76" w:name="_Hlk18948927"/>
    <w:bookmarkStart w:id="77" w:name="_Hlk18949084"/>
    <w:bookmarkStart w:id="78" w:name="_Hlk18949085"/>
    <w:bookmarkStart w:id="79" w:name="_Hlk18949214"/>
    <w:bookmarkStart w:id="80" w:name="_Hlk18949215"/>
    <w:bookmarkStart w:id="81" w:name="_Hlk18949434"/>
    <w:bookmarkStart w:id="82" w:name="_Hlk18949435"/>
    <w:bookmarkStart w:id="83" w:name="_Hlk18950327"/>
    <w:bookmarkStart w:id="84" w:name="_Hlk18950328"/>
    <w:bookmarkStart w:id="85" w:name="_Hlk18950599"/>
    <w:bookmarkStart w:id="86" w:name="_Hlk18950600"/>
    <w:bookmarkStart w:id="87" w:name="_Hlk18950623"/>
    <w:bookmarkStart w:id="88" w:name="_Hlk18950624"/>
    <w:bookmarkStart w:id="89" w:name="_Hlk18950813"/>
    <w:bookmarkStart w:id="90" w:name="_Hlk18950814"/>
    <w:bookmarkStart w:id="91" w:name="_Hlk18950987"/>
    <w:bookmarkStart w:id="92" w:name="_Hlk18950988"/>
    <w:bookmarkStart w:id="93" w:name="_Hlk18951228"/>
    <w:bookmarkStart w:id="94" w:name="_Hlk18951229"/>
    <w:bookmarkStart w:id="95" w:name="_Hlk18951477"/>
    <w:bookmarkStart w:id="96" w:name="_Hlk18951478"/>
    <w:bookmarkStart w:id="97" w:name="_Hlk18951736"/>
    <w:bookmarkStart w:id="98" w:name="_Hlk18951737"/>
    <w:bookmarkStart w:id="99" w:name="_Hlk18952033"/>
    <w:bookmarkStart w:id="100" w:name="_Hlk18952034"/>
    <w:bookmarkStart w:id="101" w:name="_Hlk18952388"/>
    <w:bookmarkStart w:id="102" w:name="_Hlk18952389"/>
    <w:bookmarkStart w:id="103" w:name="_Hlk18952565"/>
    <w:bookmarkStart w:id="104" w:name="_Hlk18952566"/>
    <w:bookmarkStart w:id="105" w:name="_Hlk18952671"/>
    <w:bookmarkStart w:id="106" w:name="_Hlk18952672"/>
    <w:bookmarkStart w:id="107" w:name="_Hlk18952900"/>
    <w:bookmarkStart w:id="108" w:name="_Hlk18952901"/>
    <w:bookmarkStart w:id="109" w:name="_Hlk18953034"/>
    <w:bookmarkStart w:id="110" w:name="_Hlk18953035"/>
    <w:r w:rsidRPr="0023299C">
      <w:rPr>
        <w:color w:val="B7E394"/>
        <w:sz w:val="52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17D03E38" wp14:editId="472F9874">
              <wp:simplePos x="0" y="0"/>
              <wp:positionH relativeFrom="column">
                <wp:posOffset>4374367</wp:posOffset>
              </wp:positionH>
              <wp:positionV relativeFrom="paragraph">
                <wp:posOffset>10633</wp:posOffset>
              </wp:positionV>
              <wp:extent cx="1823497" cy="815207"/>
              <wp:effectExtent l="0" t="0" r="0" b="444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15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091B2" w14:textId="77777777" w:rsidR="001C6CDE" w:rsidRPr="00010131" w:rsidRDefault="001C6CDE" w:rsidP="001C6CDE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15322246" w14:textId="42785EBC" w:rsidR="001C6CDE" w:rsidRPr="00010131" w:rsidRDefault="001C6CDE" w:rsidP="001C6CDE">
                          <w:pPr>
                            <w:pStyle w:val="OAsEncabezado"/>
                          </w:pPr>
                          <w:bookmarkStart w:id="111" w:name="_Hlk18845386"/>
                          <w:bookmarkStart w:id="112" w:name="_Hlk18845387"/>
                          <w:r w:rsidRPr="00010131">
                            <w:t>OA</w:t>
                          </w:r>
                          <w:r>
                            <w:t xml:space="preserve">8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Pr="00010131">
                            <w:t>OA</w:t>
                          </w:r>
                          <w:bookmarkEnd w:id="111"/>
                          <w:bookmarkEnd w:id="112"/>
                          <w: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03E3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44.45pt;margin-top:.85pt;width:143.6pt;height:64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" filled="f" stroked="f">
              <v:textbox>
                <w:txbxContent>
                  <w:p w14:paraId="109091B2" w14:textId="77777777" w:rsidR="001C6CDE" w:rsidRPr="00010131" w:rsidRDefault="001C6CDE" w:rsidP="001C6CDE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15322246" w14:textId="42785EBC" w:rsidR="001C6CDE" w:rsidRPr="00010131" w:rsidRDefault="001C6CDE" w:rsidP="001C6CDE">
                    <w:pPr>
                      <w:pStyle w:val="OAsEncabezado"/>
                    </w:pPr>
                    <w:bookmarkStart w:id="113" w:name="_Hlk18845386"/>
                    <w:bookmarkStart w:id="114" w:name="_Hlk18845387"/>
                    <w:r w:rsidRPr="00010131">
                      <w:t>OA</w:t>
                    </w:r>
                    <w:r>
                      <w:t xml:space="preserve">8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>
                      <w:t xml:space="preserve"> </w:t>
                    </w:r>
                    <w:r w:rsidRPr="00010131">
                      <w:t>OA</w:t>
                    </w:r>
                    <w:bookmarkEnd w:id="113"/>
                    <w:bookmarkEnd w:id="114"/>
                    <w:r>
                      <w:t>9</w:t>
                    </w:r>
                  </w:p>
                </w:txbxContent>
              </v:textbox>
            </v:shape>
          </w:pict>
        </mc:Fallback>
      </mc:AlternateContent>
    </w:r>
    <w:r w:rsidRPr="0023299C">
      <w:rPr>
        <w:color w:val="B7E394"/>
        <w:sz w:val="52"/>
        <w:u w:val="single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470EB14F" wp14:editId="19B4F6D6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3C5C9D" id="Rectangle 1" o:spid="_x0000_s1026" style="position:absolute;margin-left:145.8pt;margin-top:348.55pt;width:794.7pt;height:26.7pt;rotation:9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IGhQ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BoSCIG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  <w:bookmarkStart w:id="115" w:name="_Hlk18944967"/>
    <w:r w:rsidRPr="0023299C">
      <w:t>Ciencias Naturales</w:t>
    </w:r>
    <w:r w:rsidRPr="0023299C">
      <w:rPr>
        <w:noProof w:val="0"/>
        <w:color w:val="B7E394"/>
        <w:sz w:val="52"/>
      </w:rPr>
      <w:t xml:space="preserve"> </w:t>
    </w:r>
    <w:bookmarkEnd w:id="115"/>
  </w:p>
  <w:p w14:paraId="7527C324" w14:textId="65AA88C2" w:rsidR="001C6CDE" w:rsidRPr="0043283D" w:rsidRDefault="001C6CDE" w:rsidP="001C6CDE">
    <w:pPr>
      <w:pStyle w:val="Unidad"/>
      <w:jc w:val="left"/>
    </w:pPr>
    <w:r w:rsidRPr="00010131">
      <w:t>1º Básico</w:t>
    </w:r>
  </w:p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bookmarkEnd w:id="81"/>
  <w:bookmarkEnd w:id="82"/>
  <w:bookmarkEnd w:id="83"/>
  <w:bookmarkEnd w:id="84"/>
  <w:bookmarkEnd w:id="85"/>
  <w:bookmarkEnd w:id="86"/>
  <w:bookmarkEnd w:id="87"/>
  <w:bookmarkEnd w:id="88"/>
  <w:bookmarkEnd w:id="89"/>
  <w:bookmarkEnd w:id="90"/>
  <w:bookmarkEnd w:id="91"/>
  <w:bookmarkEnd w:id="92"/>
  <w:bookmarkEnd w:id="93"/>
  <w:bookmarkEnd w:id="94"/>
  <w:bookmarkEnd w:id="95"/>
  <w:bookmarkEnd w:id="96"/>
  <w:bookmarkEnd w:id="97"/>
  <w:bookmarkEnd w:id="98"/>
  <w:bookmarkEnd w:id="99"/>
  <w:bookmarkEnd w:id="100"/>
  <w:bookmarkEnd w:id="101"/>
  <w:bookmarkEnd w:id="102"/>
  <w:bookmarkEnd w:id="103"/>
  <w:bookmarkEnd w:id="104"/>
  <w:bookmarkEnd w:id="105"/>
  <w:bookmarkEnd w:id="106"/>
  <w:bookmarkEnd w:id="107"/>
  <w:bookmarkEnd w:id="108"/>
  <w:bookmarkEnd w:id="109"/>
  <w:bookmarkEnd w:id="110"/>
  <w:p w14:paraId="3599DBBE" w14:textId="77777777" w:rsidR="001C6CDE" w:rsidRPr="001C6CDE" w:rsidRDefault="001C6CDE" w:rsidP="001C6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0214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89D"/>
    <w:multiLevelType w:val="hybridMultilevel"/>
    <w:tmpl w:val="37B486E6"/>
    <w:lvl w:ilvl="0" w:tplc="4C0E2CE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32" w:hanging="360"/>
      </w:pPr>
    </w:lvl>
    <w:lvl w:ilvl="2" w:tplc="340A001B" w:tentative="1">
      <w:start w:val="1"/>
      <w:numFmt w:val="lowerRoman"/>
      <w:lvlText w:val="%3."/>
      <w:lvlJc w:val="right"/>
      <w:pPr>
        <w:ind w:left="2452" w:hanging="180"/>
      </w:pPr>
    </w:lvl>
    <w:lvl w:ilvl="3" w:tplc="340A000F" w:tentative="1">
      <w:start w:val="1"/>
      <w:numFmt w:val="decimal"/>
      <w:lvlText w:val="%4."/>
      <w:lvlJc w:val="left"/>
      <w:pPr>
        <w:ind w:left="3172" w:hanging="360"/>
      </w:pPr>
    </w:lvl>
    <w:lvl w:ilvl="4" w:tplc="340A0019" w:tentative="1">
      <w:start w:val="1"/>
      <w:numFmt w:val="lowerLetter"/>
      <w:lvlText w:val="%5."/>
      <w:lvlJc w:val="left"/>
      <w:pPr>
        <w:ind w:left="3892" w:hanging="360"/>
      </w:pPr>
    </w:lvl>
    <w:lvl w:ilvl="5" w:tplc="340A001B" w:tentative="1">
      <w:start w:val="1"/>
      <w:numFmt w:val="lowerRoman"/>
      <w:lvlText w:val="%6."/>
      <w:lvlJc w:val="right"/>
      <w:pPr>
        <w:ind w:left="4612" w:hanging="180"/>
      </w:pPr>
    </w:lvl>
    <w:lvl w:ilvl="6" w:tplc="340A000F" w:tentative="1">
      <w:start w:val="1"/>
      <w:numFmt w:val="decimal"/>
      <w:lvlText w:val="%7."/>
      <w:lvlJc w:val="left"/>
      <w:pPr>
        <w:ind w:left="5332" w:hanging="360"/>
      </w:pPr>
    </w:lvl>
    <w:lvl w:ilvl="7" w:tplc="340A0019" w:tentative="1">
      <w:start w:val="1"/>
      <w:numFmt w:val="lowerLetter"/>
      <w:lvlText w:val="%8."/>
      <w:lvlJc w:val="left"/>
      <w:pPr>
        <w:ind w:left="6052" w:hanging="360"/>
      </w:pPr>
    </w:lvl>
    <w:lvl w:ilvl="8" w:tplc="340A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 w15:restartNumberingAfterBreak="0">
    <w:nsid w:val="0C4B4037"/>
    <w:multiLevelType w:val="hybridMultilevel"/>
    <w:tmpl w:val="B9D24C0E"/>
    <w:lvl w:ilvl="0" w:tplc="896A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826679"/>
    <w:multiLevelType w:val="hybridMultilevel"/>
    <w:tmpl w:val="E020A5DE"/>
    <w:lvl w:ilvl="0" w:tplc="3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1354AF"/>
    <w:multiLevelType w:val="hybridMultilevel"/>
    <w:tmpl w:val="F3AA5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8A2618"/>
    <w:multiLevelType w:val="hybridMultilevel"/>
    <w:tmpl w:val="396E7AB8"/>
    <w:lvl w:ilvl="0" w:tplc="4C6E7F4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7B92"/>
    <w:multiLevelType w:val="hybridMultilevel"/>
    <w:tmpl w:val="74B48C30"/>
    <w:lvl w:ilvl="0" w:tplc="AB1A8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B1577"/>
    <w:multiLevelType w:val="hybridMultilevel"/>
    <w:tmpl w:val="3C90AC0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FA1506"/>
    <w:multiLevelType w:val="hybridMultilevel"/>
    <w:tmpl w:val="1E70F122"/>
    <w:lvl w:ilvl="0" w:tplc="53A41DAE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A093A"/>
    <w:multiLevelType w:val="hybridMultilevel"/>
    <w:tmpl w:val="3FEE096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0867C9"/>
    <w:multiLevelType w:val="hybridMultilevel"/>
    <w:tmpl w:val="93C45896"/>
    <w:lvl w:ilvl="0" w:tplc="DA8E3868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D6D35"/>
    <w:multiLevelType w:val="hybridMultilevel"/>
    <w:tmpl w:val="D18A10B4"/>
    <w:lvl w:ilvl="0" w:tplc="315AB024">
      <w:start w:val="1"/>
      <w:numFmt w:val="bullet"/>
      <w:pStyle w:val="Circulo"/>
      <w:lvlText w:val=""/>
      <w:lvlJc w:val="left"/>
      <w:pPr>
        <w:ind w:left="1440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FF201E"/>
    <w:multiLevelType w:val="hybridMultilevel"/>
    <w:tmpl w:val="B9FEF64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754860"/>
    <w:multiLevelType w:val="hybridMultilevel"/>
    <w:tmpl w:val="AD60DD1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FD01717"/>
    <w:multiLevelType w:val="hybridMultilevel"/>
    <w:tmpl w:val="A7DAD9A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16"/>
  </w:num>
  <w:num w:numId="7">
    <w:abstractNumId w:val="3"/>
  </w:num>
  <w:num w:numId="8">
    <w:abstractNumId w:val="11"/>
  </w:num>
  <w:num w:numId="9">
    <w:abstractNumId w:val="15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"/>
  </w:num>
  <w:num w:numId="15">
    <w:abstractNumId w:val="12"/>
  </w:num>
  <w:num w:numId="16">
    <w:abstractNumId w:val="9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9C2"/>
    <w:rsid w:val="00007CDE"/>
    <w:rsid w:val="00007E3F"/>
    <w:rsid w:val="000100F4"/>
    <w:rsid w:val="000105B7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FB6"/>
    <w:rsid w:val="00020563"/>
    <w:rsid w:val="000206CC"/>
    <w:rsid w:val="000208D3"/>
    <w:rsid w:val="00020AFF"/>
    <w:rsid w:val="000214EE"/>
    <w:rsid w:val="000215D4"/>
    <w:rsid w:val="00021F4A"/>
    <w:rsid w:val="00021F6C"/>
    <w:rsid w:val="0002213F"/>
    <w:rsid w:val="00022986"/>
    <w:rsid w:val="00022C29"/>
    <w:rsid w:val="00022C42"/>
    <w:rsid w:val="000234AA"/>
    <w:rsid w:val="00023A72"/>
    <w:rsid w:val="00023BA5"/>
    <w:rsid w:val="0002436C"/>
    <w:rsid w:val="00025279"/>
    <w:rsid w:val="00025FFC"/>
    <w:rsid w:val="0002657A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F85"/>
    <w:rsid w:val="0003363F"/>
    <w:rsid w:val="00033F15"/>
    <w:rsid w:val="000353E2"/>
    <w:rsid w:val="00035AC2"/>
    <w:rsid w:val="000360D8"/>
    <w:rsid w:val="00036BA1"/>
    <w:rsid w:val="00036DCD"/>
    <w:rsid w:val="0003715B"/>
    <w:rsid w:val="00037570"/>
    <w:rsid w:val="00037627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379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542"/>
    <w:rsid w:val="00060793"/>
    <w:rsid w:val="000608A4"/>
    <w:rsid w:val="000613DD"/>
    <w:rsid w:val="00061D22"/>
    <w:rsid w:val="00062163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372"/>
    <w:rsid w:val="00076908"/>
    <w:rsid w:val="00076D8D"/>
    <w:rsid w:val="000773E5"/>
    <w:rsid w:val="000778A0"/>
    <w:rsid w:val="0007797F"/>
    <w:rsid w:val="00077CED"/>
    <w:rsid w:val="00077D85"/>
    <w:rsid w:val="00080192"/>
    <w:rsid w:val="00080A8C"/>
    <w:rsid w:val="00081450"/>
    <w:rsid w:val="0008163F"/>
    <w:rsid w:val="00081F08"/>
    <w:rsid w:val="00081FDD"/>
    <w:rsid w:val="00082CEF"/>
    <w:rsid w:val="00082E21"/>
    <w:rsid w:val="00082FE4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6012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63F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5FE7"/>
    <w:rsid w:val="000B6038"/>
    <w:rsid w:val="000B673B"/>
    <w:rsid w:val="000B67D2"/>
    <w:rsid w:val="000B6825"/>
    <w:rsid w:val="000B68F2"/>
    <w:rsid w:val="000B70A6"/>
    <w:rsid w:val="000B75BE"/>
    <w:rsid w:val="000B7D4C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5A2"/>
    <w:rsid w:val="000C6628"/>
    <w:rsid w:val="000C68F8"/>
    <w:rsid w:val="000C7A64"/>
    <w:rsid w:val="000C7A73"/>
    <w:rsid w:val="000D0E92"/>
    <w:rsid w:val="000D17FF"/>
    <w:rsid w:val="000D1984"/>
    <w:rsid w:val="000D3196"/>
    <w:rsid w:val="000D3678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588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C67"/>
    <w:rsid w:val="0010273B"/>
    <w:rsid w:val="00102D4C"/>
    <w:rsid w:val="0010372C"/>
    <w:rsid w:val="001039FE"/>
    <w:rsid w:val="00104058"/>
    <w:rsid w:val="001043B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B6D"/>
    <w:rsid w:val="00116765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D53"/>
    <w:rsid w:val="00123E2B"/>
    <w:rsid w:val="00124047"/>
    <w:rsid w:val="00124238"/>
    <w:rsid w:val="00125244"/>
    <w:rsid w:val="00125C19"/>
    <w:rsid w:val="00126222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4045C"/>
    <w:rsid w:val="00140760"/>
    <w:rsid w:val="0014079A"/>
    <w:rsid w:val="00140C06"/>
    <w:rsid w:val="00140C21"/>
    <w:rsid w:val="0014123C"/>
    <w:rsid w:val="0014149D"/>
    <w:rsid w:val="001414A7"/>
    <w:rsid w:val="001423C4"/>
    <w:rsid w:val="001424BC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9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4D99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67FE8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BDC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65F"/>
    <w:rsid w:val="001A6A3C"/>
    <w:rsid w:val="001A6D08"/>
    <w:rsid w:val="001A70CE"/>
    <w:rsid w:val="001A7FF8"/>
    <w:rsid w:val="001B036B"/>
    <w:rsid w:val="001B039A"/>
    <w:rsid w:val="001B04BF"/>
    <w:rsid w:val="001B076D"/>
    <w:rsid w:val="001B19C1"/>
    <w:rsid w:val="001B1B09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CDE"/>
    <w:rsid w:val="001C6D2E"/>
    <w:rsid w:val="001C6E96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AAC"/>
    <w:rsid w:val="001E75D8"/>
    <w:rsid w:val="001E7CCA"/>
    <w:rsid w:val="001E7FA8"/>
    <w:rsid w:val="001F0EB8"/>
    <w:rsid w:val="001F18A0"/>
    <w:rsid w:val="001F1C73"/>
    <w:rsid w:val="001F21BF"/>
    <w:rsid w:val="001F24CE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C86"/>
    <w:rsid w:val="001F51EE"/>
    <w:rsid w:val="001F5667"/>
    <w:rsid w:val="001F5A99"/>
    <w:rsid w:val="001F5B15"/>
    <w:rsid w:val="001F5DD6"/>
    <w:rsid w:val="001F61C2"/>
    <w:rsid w:val="001F660C"/>
    <w:rsid w:val="001F6966"/>
    <w:rsid w:val="001F6D9D"/>
    <w:rsid w:val="001F6DB2"/>
    <w:rsid w:val="001F73D9"/>
    <w:rsid w:val="001F746A"/>
    <w:rsid w:val="001F7C10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1D96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018"/>
    <w:rsid w:val="00230557"/>
    <w:rsid w:val="0023058B"/>
    <w:rsid w:val="0023082D"/>
    <w:rsid w:val="00231153"/>
    <w:rsid w:val="002311D7"/>
    <w:rsid w:val="00231714"/>
    <w:rsid w:val="00231BCB"/>
    <w:rsid w:val="0023242F"/>
    <w:rsid w:val="002324E0"/>
    <w:rsid w:val="0023291B"/>
    <w:rsid w:val="00232C46"/>
    <w:rsid w:val="00232D92"/>
    <w:rsid w:val="002334B8"/>
    <w:rsid w:val="002343DD"/>
    <w:rsid w:val="00234DA2"/>
    <w:rsid w:val="002362CB"/>
    <w:rsid w:val="002363D3"/>
    <w:rsid w:val="0023668D"/>
    <w:rsid w:val="002369DD"/>
    <w:rsid w:val="002374FE"/>
    <w:rsid w:val="00237918"/>
    <w:rsid w:val="00237E44"/>
    <w:rsid w:val="002405C9"/>
    <w:rsid w:val="0024060D"/>
    <w:rsid w:val="0024103C"/>
    <w:rsid w:val="00241822"/>
    <w:rsid w:val="00241BA4"/>
    <w:rsid w:val="00242C85"/>
    <w:rsid w:val="00242E01"/>
    <w:rsid w:val="00243422"/>
    <w:rsid w:val="00243C5C"/>
    <w:rsid w:val="00243DE8"/>
    <w:rsid w:val="00243F03"/>
    <w:rsid w:val="00244672"/>
    <w:rsid w:val="002446F7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50DA5"/>
    <w:rsid w:val="0025146B"/>
    <w:rsid w:val="002518AC"/>
    <w:rsid w:val="00251CBC"/>
    <w:rsid w:val="00252118"/>
    <w:rsid w:val="0025246B"/>
    <w:rsid w:val="0025261B"/>
    <w:rsid w:val="00252819"/>
    <w:rsid w:val="002529E0"/>
    <w:rsid w:val="00252CBC"/>
    <w:rsid w:val="00252F6A"/>
    <w:rsid w:val="0025334A"/>
    <w:rsid w:val="00253D93"/>
    <w:rsid w:val="00253DF9"/>
    <w:rsid w:val="002546B0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3C33"/>
    <w:rsid w:val="0027424D"/>
    <w:rsid w:val="002744CE"/>
    <w:rsid w:val="002749CD"/>
    <w:rsid w:val="00274F19"/>
    <w:rsid w:val="002751F6"/>
    <w:rsid w:val="00275628"/>
    <w:rsid w:val="002760FE"/>
    <w:rsid w:val="00276A74"/>
    <w:rsid w:val="00277109"/>
    <w:rsid w:val="002773E9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8FF"/>
    <w:rsid w:val="00286D58"/>
    <w:rsid w:val="00287D76"/>
    <w:rsid w:val="002900CC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6B43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1E3"/>
    <w:rsid w:val="002C1535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5FA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286"/>
    <w:rsid w:val="002D69C9"/>
    <w:rsid w:val="002D6FEB"/>
    <w:rsid w:val="002D7CB5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4698"/>
    <w:rsid w:val="002E4721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4E"/>
    <w:rsid w:val="003007A0"/>
    <w:rsid w:val="00300E03"/>
    <w:rsid w:val="00301A1F"/>
    <w:rsid w:val="00301B21"/>
    <w:rsid w:val="00301B38"/>
    <w:rsid w:val="00302683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17B3F"/>
    <w:rsid w:val="0032014E"/>
    <w:rsid w:val="003205A4"/>
    <w:rsid w:val="003212D5"/>
    <w:rsid w:val="00321504"/>
    <w:rsid w:val="00321626"/>
    <w:rsid w:val="003219E6"/>
    <w:rsid w:val="00321B23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D9E"/>
    <w:rsid w:val="00327F10"/>
    <w:rsid w:val="00331741"/>
    <w:rsid w:val="00331EE1"/>
    <w:rsid w:val="00332467"/>
    <w:rsid w:val="00332B98"/>
    <w:rsid w:val="00332CAF"/>
    <w:rsid w:val="003338F1"/>
    <w:rsid w:val="0033390C"/>
    <w:rsid w:val="003343E9"/>
    <w:rsid w:val="00334C6D"/>
    <w:rsid w:val="00334C70"/>
    <w:rsid w:val="00334F23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D2E"/>
    <w:rsid w:val="00343F78"/>
    <w:rsid w:val="00344658"/>
    <w:rsid w:val="00344968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50C70"/>
    <w:rsid w:val="003514A7"/>
    <w:rsid w:val="003515C4"/>
    <w:rsid w:val="003519CA"/>
    <w:rsid w:val="00351A3F"/>
    <w:rsid w:val="00351EFA"/>
    <w:rsid w:val="003522C8"/>
    <w:rsid w:val="00352943"/>
    <w:rsid w:val="00352FE2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7370"/>
    <w:rsid w:val="003574AC"/>
    <w:rsid w:val="003578E8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3A48"/>
    <w:rsid w:val="00374230"/>
    <w:rsid w:val="00375380"/>
    <w:rsid w:val="0037576E"/>
    <w:rsid w:val="00375857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04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58E"/>
    <w:rsid w:val="003A1B63"/>
    <w:rsid w:val="003A1F7C"/>
    <w:rsid w:val="003A20D6"/>
    <w:rsid w:val="003A2311"/>
    <w:rsid w:val="003A30F5"/>
    <w:rsid w:val="003A42B2"/>
    <w:rsid w:val="003A4462"/>
    <w:rsid w:val="003A5BB1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1242"/>
    <w:rsid w:val="003C13BE"/>
    <w:rsid w:val="003C153B"/>
    <w:rsid w:val="003C1AF2"/>
    <w:rsid w:val="003C2268"/>
    <w:rsid w:val="003C22D6"/>
    <w:rsid w:val="003C27D8"/>
    <w:rsid w:val="003C3C0F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09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36C"/>
    <w:rsid w:val="003E0380"/>
    <w:rsid w:val="003E0533"/>
    <w:rsid w:val="003E11CE"/>
    <w:rsid w:val="003E2283"/>
    <w:rsid w:val="003E2485"/>
    <w:rsid w:val="003E2AB6"/>
    <w:rsid w:val="003E30EC"/>
    <w:rsid w:val="003E434B"/>
    <w:rsid w:val="003E44B6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BC8"/>
    <w:rsid w:val="003F4449"/>
    <w:rsid w:val="003F45CE"/>
    <w:rsid w:val="003F5D5E"/>
    <w:rsid w:val="003F6494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CD1"/>
    <w:rsid w:val="00404DE0"/>
    <w:rsid w:val="00404F51"/>
    <w:rsid w:val="004059D2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59A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83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513"/>
    <w:rsid w:val="00443B3F"/>
    <w:rsid w:val="00444536"/>
    <w:rsid w:val="0044472F"/>
    <w:rsid w:val="0044669A"/>
    <w:rsid w:val="00446D17"/>
    <w:rsid w:val="00446D58"/>
    <w:rsid w:val="00447507"/>
    <w:rsid w:val="0044793C"/>
    <w:rsid w:val="00447D73"/>
    <w:rsid w:val="0045007A"/>
    <w:rsid w:val="00450A7B"/>
    <w:rsid w:val="00450D33"/>
    <w:rsid w:val="004520BE"/>
    <w:rsid w:val="00452569"/>
    <w:rsid w:val="0045271B"/>
    <w:rsid w:val="00452870"/>
    <w:rsid w:val="00453DAC"/>
    <w:rsid w:val="00454B21"/>
    <w:rsid w:val="00455E75"/>
    <w:rsid w:val="00456566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65A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443"/>
    <w:rsid w:val="0046764F"/>
    <w:rsid w:val="004701FE"/>
    <w:rsid w:val="00470346"/>
    <w:rsid w:val="00470E82"/>
    <w:rsid w:val="004717DA"/>
    <w:rsid w:val="0047181B"/>
    <w:rsid w:val="00471B60"/>
    <w:rsid w:val="00471C03"/>
    <w:rsid w:val="00472A5D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350"/>
    <w:rsid w:val="00482BCE"/>
    <w:rsid w:val="00482DD4"/>
    <w:rsid w:val="004833AE"/>
    <w:rsid w:val="00483CCA"/>
    <w:rsid w:val="00485166"/>
    <w:rsid w:val="0048544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7BD"/>
    <w:rsid w:val="004A390C"/>
    <w:rsid w:val="004A39F1"/>
    <w:rsid w:val="004A5947"/>
    <w:rsid w:val="004A5C4C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0E7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4E4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03D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0CD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416"/>
    <w:rsid w:val="004D77D9"/>
    <w:rsid w:val="004E0013"/>
    <w:rsid w:val="004E04EC"/>
    <w:rsid w:val="004E0660"/>
    <w:rsid w:val="004E0CE1"/>
    <w:rsid w:val="004E1451"/>
    <w:rsid w:val="004E1489"/>
    <w:rsid w:val="004E1660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E2A"/>
    <w:rsid w:val="004E5FA0"/>
    <w:rsid w:val="004E62BD"/>
    <w:rsid w:val="004E7711"/>
    <w:rsid w:val="004F0156"/>
    <w:rsid w:val="004F047A"/>
    <w:rsid w:val="004F0A02"/>
    <w:rsid w:val="004F0AAD"/>
    <w:rsid w:val="004F0CA6"/>
    <w:rsid w:val="004F1A41"/>
    <w:rsid w:val="004F2031"/>
    <w:rsid w:val="004F23EB"/>
    <w:rsid w:val="004F27D7"/>
    <w:rsid w:val="004F2845"/>
    <w:rsid w:val="004F2906"/>
    <w:rsid w:val="004F2B39"/>
    <w:rsid w:val="004F2F24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A17"/>
    <w:rsid w:val="00506E5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4075"/>
    <w:rsid w:val="0051496A"/>
    <w:rsid w:val="00514AA7"/>
    <w:rsid w:val="0051542C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17A5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6785"/>
    <w:rsid w:val="00536D9A"/>
    <w:rsid w:val="00536F6F"/>
    <w:rsid w:val="005376A1"/>
    <w:rsid w:val="005378B3"/>
    <w:rsid w:val="0053792A"/>
    <w:rsid w:val="00537F34"/>
    <w:rsid w:val="0054073F"/>
    <w:rsid w:val="00540D04"/>
    <w:rsid w:val="005414CA"/>
    <w:rsid w:val="005416B4"/>
    <w:rsid w:val="005419A8"/>
    <w:rsid w:val="005419FA"/>
    <w:rsid w:val="00541E3C"/>
    <w:rsid w:val="00543613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308F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A82"/>
    <w:rsid w:val="00580C3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EE5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364"/>
    <w:rsid w:val="005B6C1C"/>
    <w:rsid w:val="005B6E51"/>
    <w:rsid w:val="005B74FB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FF0"/>
    <w:rsid w:val="005C43C4"/>
    <w:rsid w:val="005C47AC"/>
    <w:rsid w:val="005C4DB3"/>
    <w:rsid w:val="005C5404"/>
    <w:rsid w:val="005C56FC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4DB1"/>
    <w:rsid w:val="005D5438"/>
    <w:rsid w:val="005D57CC"/>
    <w:rsid w:val="005D635E"/>
    <w:rsid w:val="005D66B0"/>
    <w:rsid w:val="005D6D81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42D"/>
    <w:rsid w:val="005E4520"/>
    <w:rsid w:val="005E4725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15BC"/>
    <w:rsid w:val="005F2194"/>
    <w:rsid w:val="005F2839"/>
    <w:rsid w:val="005F32FE"/>
    <w:rsid w:val="005F3404"/>
    <w:rsid w:val="005F341D"/>
    <w:rsid w:val="005F34C2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6475"/>
    <w:rsid w:val="00616A6B"/>
    <w:rsid w:val="00616AF3"/>
    <w:rsid w:val="00617028"/>
    <w:rsid w:val="00617A9B"/>
    <w:rsid w:val="00617FB3"/>
    <w:rsid w:val="006201D1"/>
    <w:rsid w:val="006206E1"/>
    <w:rsid w:val="00620A13"/>
    <w:rsid w:val="00620A37"/>
    <w:rsid w:val="00622BFD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BAA"/>
    <w:rsid w:val="0063129E"/>
    <w:rsid w:val="006316A5"/>
    <w:rsid w:val="00631E85"/>
    <w:rsid w:val="00632115"/>
    <w:rsid w:val="006324F3"/>
    <w:rsid w:val="00632A88"/>
    <w:rsid w:val="00633E04"/>
    <w:rsid w:val="006340A4"/>
    <w:rsid w:val="0063471B"/>
    <w:rsid w:val="00634D59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8AF"/>
    <w:rsid w:val="00646C02"/>
    <w:rsid w:val="00646C9C"/>
    <w:rsid w:val="006473AD"/>
    <w:rsid w:val="00647FA5"/>
    <w:rsid w:val="00650805"/>
    <w:rsid w:val="00650C45"/>
    <w:rsid w:val="006518DA"/>
    <w:rsid w:val="00651C60"/>
    <w:rsid w:val="006527F0"/>
    <w:rsid w:val="006537B4"/>
    <w:rsid w:val="00653969"/>
    <w:rsid w:val="00653D62"/>
    <w:rsid w:val="00654561"/>
    <w:rsid w:val="00654AA4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5E1A"/>
    <w:rsid w:val="00676007"/>
    <w:rsid w:val="00676B81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06B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8792D"/>
    <w:rsid w:val="0069019C"/>
    <w:rsid w:val="00690372"/>
    <w:rsid w:val="00690A9D"/>
    <w:rsid w:val="00690C36"/>
    <w:rsid w:val="00693025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A9D"/>
    <w:rsid w:val="006B1B62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1CE9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51E"/>
    <w:rsid w:val="006F268A"/>
    <w:rsid w:val="006F2C7A"/>
    <w:rsid w:val="006F302A"/>
    <w:rsid w:val="006F3662"/>
    <w:rsid w:val="006F37F9"/>
    <w:rsid w:val="006F3C2E"/>
    <w:rsid w:val="006F3E1D"/>
    <w:rsid w:val="006F4513"/>
    <w:rsid w:val="006F48CA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B5"/>
    <w:rsid w:val="00702788"/>
    <w:rsid w:val="00702E6D"/>
    <w:rsid w:val="00703152"/>
    <w:rsid w:val="0070331A"/>
    <w:rsid w:val="00704467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28D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3670"/>
    <w:rsid w:val="00724003"/>
    <w:rsid w:val="007246A7"/>
    <w:rsid w:val="00724C57"/>
    <w:rsid w:val="00724C7A"/>
    <w:rsid w:val="00724DC6"/>
    <w:rsid w:val="00724FE4"/>
    <w:rsid w:val="007255FE"/>
    <w:rsid w:val="00725DF3"/>
    <w:rsid w:val="00725E2C"/>
    <w:rsid w:val="007261E4"/>
    <w:rsid w:val="0072694C"/>
    <w:rsid w:val="0072700B"/>
    <w:rsid w:val="0072703E"/>
    <w:rsid w:val="007273A7"/>
    <w:rsid w:val="007279F9"/>
    <w:rsid w:val="00727E69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7C6"/>
    <w:rsid w:val="00752DC0"/>
    <w:rsid w:val="00753276"/>
    <w:rsid w:val="00753A5C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1158"/>
    <w:rsid w:val="00761364"/>
    <w:rsid w:val="007615FB"/>
    <w:rsid w:val="00761BAB"/>
    <w:rsid w:val="00761BEA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63F"/>
    <w:rsid w:val="007856B8"/>
    <w:rsid w:val="00785741"/>
    <w:rsid w:val="0078616C"/>
    <w:rsid w:val="0078641C"/>
    <w:rsid w:val="00786541"/>
    <w:rsid w:val="00786C09"/>
    <w:rsid w:val="00786C3B"/>
    <w:rsid w:val="00786CE7"/>
    <w:rsid w:val="007900EE"/>
    <w:rsid w:val="00790C0D"/>
    <w:rsid w:val="0079114F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4AA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AC"/>
    <w:rsid w:val="007B06BA"/>
    <w:rsid w:val="007B0C2A"/>
    <w:rsid w:val="007B1192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89C"/>
    <w:rsid w:val="007E1B2E"/>
    <w:rsid w:val="007E1F05"/>
    <w:rsid w:val="007E2044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05895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4BA8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0CAF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6CB"/>
    <w:rsid w:val="00841EC9"/>
    <w:rsid w:val="008424F0"/>
    <w:rsid w:val="00842661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31C"/>
    <w:rsid w:val="008525AD"/>
    <w:rsid w:val="00852F3A"/>
    <w:rsid w:val="00853005"/>
    <w:rsid w:val="0085323A"/>
    <w:rsid w:val="00853855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62C6"/>
    <w:rsid w:val="0085665B"/>
    <w:rsid w:val="0085666B"/>
    <w:rsid w:val="00856A40"/>
    <w:rsid w:val="00856AD9"/>
    <w:rsid w:val="00856C6D"/>
    <w:rsid w:val="00856DC0"/>
    <w:rsid w:val="00856F94"/>
    <w:rsid w:val="00857493"/>
    <w:rsid w:val="00857566"/>
    <w:rsid w:val="00857D79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DF1"/>
    <w:rsid w:val="00880EE3"/>
    <w:rsid w:val="0088124E"/>
    <w:rsid w:val="00881275"/>
    <w:rsid w:val="00881683"/>
    <w:rsid w:val="00881D4F"/>
    <w:rsid w:val="00881E85"/>
    <w:rsid w:val="0088262E"/>
    <w:rsid w:val="008826F6"/>
    <w:rsid w:val="008829B6"/>
    <w:rsid w:val="00882C4E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E33"/>
    <w:rsid w:val="00894F5D"/>
    <w:rsid w:val="008953F8"/>
    <w:rsid w:val="008955B0"/>
    <w:rsid w:val="00895C6C"/>
    <w:rsid w:val="00896085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398"/>
    <w:rsid w:val="008A54BD"/>
    <w:rsid w:val="008A586A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A5"/>
    <w:rsid w:val="008B43E0"/>
    <w:rsid w:val="008B442A"/>
    <w:rsid w:val="008B4A02"/>
    <w:rsid w:val="008B50F5"/>
    <w:rsid w:val="008B66A1"/>
    <w:rsid w:val="008B6A2F"/>
    <w:rsid w:val="008B6B85"/>
    <w:rsid w:val="008B72D2"/>
    <w:rsid w:val="008B7A0F"/>
    <w:rsid w:val="008C0378"/>
    <w:rsid w:val="008C0C13"/>
    <w:rsid w:val="008C1032"/>
    <w:rsid w:val="008C128D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420"/>
    <w:rsid w:val="008C4497"/>
    <w:rsid w:val="008C47BA"/>
    <w:rsid w:val="008C4B42"/>
    <w:rsid w:val="008C4D97"/>
    <w:rsid w:val="008C4F6A"/>
    <w:rsid w:val="008C56A2"/>
    <w:rsid w:val="008C580D"/>
    <w:rsid w:val="008C72AC"/>
    <w:rsid w:val="008C7783"/>
    <w:rsid w:val="008D0288"/>
    <w:rsid w:val="008D078F"/>
    <w:rsid w:val="008D0962"/>
    <w:rsid w:val="008D13AD"/>
    <w:rsid w:val="008D15DA"/>
    <w:rsid w:val="008D1A8C"/>
    <w:rsid w:val="008D1B72"/>
    <w:rsid w:val="008D2378"/>
    <w:rsid w:val="008D23D2"/>
    <w:rsid w:val="008D2459"/>
    <w:rsid w:val="008D3120"/>
    <w:rsid w:val="008D35BF"/>
    <w:rsid w:val="008D3B28"/>
    <w:rsid w:val="008D3D7C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595"/>
    <w:rsid w:val="008D7846"/>
    <w:rsid w:val="008D7FD5"/>
    <w:rsid w:val="008E037B"/>
    <w:rsid w:val="008E0783"/>
    <w:rsid w:val="008E0F74"/>
    <w:rsid w:val="008E106B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C13"/>
    <w:rsid w:val="008E58AD"/>
    <w:rsid w:val="008E5933"/>
    <w:rsid w:val="008E5A85"/>
    <w:rsid w:val="008E60B8"/>
    <w:rsid w:val="008E6A8B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E2C"/>
    <w:rsid w:val="008F0F6F"/>
    <w:rsid w:val="008F1865"/>
    <w:rsid w:val="008F22C5"/>
    <w:rsid w:val="008F2A79"/>
    <w:rsid w:val="008F3B81"/>
    <w:rsid w:val="008F3C8D"/>
    <w:rsid w:val="008F411A"/>
    <w:rsid w:val="008F4246"/>
    <w:rsid w:val="008F439A"/>
    <w:rsid w:val="008F47E8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77AA"/>
    <w:rsid w:val="00910B39"/>
    <w:rsid w:val="0091129F"/>
    <w:rsid w:val="009114A7"/>
    <w:rsid w:val="00911C89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637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4B2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F8D"/>
    <w:rsid w:val="00967FC5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3FF5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1B9"/>
    <w:rsid w:val="00977281"/>
    <w:rsid w:val="009776A8"/>
    <w:rsid w:val="00977CAB"/>
    <w:rsid w:val="00977DEE"/>
    <w:rsid w:val="009801F2"/>
    <w:rsid w:val="00980327"/>
    <w:rsid w:val="0098043B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2BE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1FF1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44E5"/>
    <w:rsid w:val="009F5084"/>
    <w:rsid w:val="009F50B6"/>
    <w:rsid w:val="009F51B2"/>
    <w:rsid w:val="009F522D"/>
    <w:rsid w:val="009F5611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6FF3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808"/>
    <w:rsid w:val="00A17CDA"/>
    <w:rsid w:val="00A17F12"/>
    <w:rsid w:val="00A201EF"/>
    <w:rsid w:val="00A213A1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7B6"/>
    <w:rsid w:val="00A3197F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AD7"/>
    <w:rsid w:val="00A37D4C"/>
    <w:rsid w:val="00A400DE"/>
    <w:rsid w:val="00A40833"/>
    <w:rsid w:val="00A40B7A"/>
    <w:rsid w:val="00A40F9D"/>
    <w:rsid w:val="00A4126D"/>
    <w:rsid w:val="00A42A60"/>
    <w:rsid w:val="00A42C00"/>
    <w:rsid w:val="00A442EF"/>
    <w:rsid w:val="00A456A8"/>
    <w:rsid w:val="00A456E8"/>
    <w:rsid w:val="00A45E1F"/>
    <w:rsid w:val="00A464D7"/>
    <w:rsid w:val="00A465BB"/>
    <w:rsid w:val="00A46CC4"/>
    <w:rsid w:val="00A46EB5"/>
    <w:rsid w:val="00A47FF8"/>
    <w:rsid w:val="00A50060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60456"/>
    <w:rsid w:val="00A6068A"/>
    <w:rsid w:val="00A6075F"/>
    <w:rsid w:val="00A6109E"/>
    <w:rsid w:val="00A610BF"/>
    <w:rsid w:val="00A6141B"/>
    <w:rsid w:val="00A619EF"/>
    <w:rsid w:val="00A61AC3"/>
    <w:rsid w:val="00A62C2A"/>
    <w:rsid w:val="00A63AE6"/>
    <w:rsid w:val="00A63DEA"/>
    <w:rsid w:val="00A63DEE"/>
    <w:rsid w:val="00A6460F"/>
    <w:rsid w:val="00A64744"/>
    <w:rsid w:val="00A648B2"/>
    <w:rsid w:val="00A64FF5"/>
    <w:rsid w:val="00A6565F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C60"/>
    <w:rsid w:val="00A70737"/>
    <w:rsid w:val="00A709CE"/>
    <w:rsid w:val="00A70ADD"/>
    <w:rsid w:val="00A70B00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5F1"/>
    <w:rsid w:val="00A829AE"/>
    <w:rsid w:val="00A82FFE"/>
    <w:rsid w:val="00A83472"/>
    <w:rsid w:val="00A83CF8"/>
    <w:rsid w:val="00A841A3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E0A"/>
    <w:rsid w:val="00AA0F10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5B6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588"/>
    <w:rsid w:val="00AC5605"/>
    <w:rsid w:val="00AC5FC9"/>
    <w:rsid w:val="00AC646D"/>
    <w:rsid w:val="00AC64B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2AF"/>
    <w:rsid w:val="00AE1446"/>
    <w:rsid w:val="00AE2627"/>
    <w:rsid w:val="00AE264F"/>
    <w:rsid w:val="00AE2950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354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361"/>
    <w:rsid w:val="00B03811"/>
    <w:rsid w:val="00B03E6D"/>
    <w:rsid w:val="00B03EF4"/>
    <w:rsid w:val="00B0445F"/>
    <w:rsid w:val="00B046E8"/>
    <w:rsid w:val="00B0508A"/>
    <w:rsid w:val="00B05F1B"/>
    <w:rsid w:val="00B06B7A"/>
    <w:rsid w:val="00B06C44"/>
    <w:rsid w:val="00B070D2"/>
    <w:rsid w:val="00B072CD"/>
    <w:rsid w:val="00B07F07"/>
    <w:rsid w:val="00B1017B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D5C"/>
    <w:rsid w:val="00B23E26"/>
    <w:rsid w:val="00B24A68"/>
    <w:rsid w:val="00B25A1E"/>
    <w:rsid w:val="00B261D4"/>
    <w:rsid w:val="00B27C6D"/>
    <w:rsid w:val="00B27DBA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672A"/>
    <w:rsid w:val="00B367F4"/>
    <w:rsid w:val="00B36C40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A55"/>
    <w:rsid w:val="00B46B64"/>
    <w:rsid w:val="00B46E34"/>
    <w:rsid w:val="00B47143"/>
    <w:rsid w:val="00B47791"/>
    <w:rsid w:val="00B47E1F"/>
    <w:rsid w:val="00B50155"/>
    <w:rsid w:val="00B504CC"/>
    <w:rsid w:val="00B50740"/>
    <w:rsid w:val="00B51D85"/>
    <w:rsid w:val="00B52179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FC6"/>
    <w:rsid w:val="00B824A6"/>
    <w:rsid w:val="00B827B8"/>
    <w:rsid w:val="00B832AA"/>
    <w:rsid w:val="00B83C71"/>
    <w:rsid w:val="00B843C0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846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33E"/>
    <w:rsid w:val="00B9753C"/>
    <w:rsid w:val="00BA0141"/>
    <w:rsid w:val="00BA0501"/>
    <w:rsid w:val="00BA14E8"/>
    <w:rsid w:val="00BA18AB"/>
    <w:rsid w:val="00BA1D81"/>
    <w:rsid w:val="00BA2180"/>
    <w:rsid w:val="00BA2870"/>
    <w:rsid w:val="00BA35D2"/>
    <w:rsid w:val="00BA4011"/>
    <w:rsid w:val="00BA4713"/>
    <w:rsid w:val="00BA4C2F"/>
    <w:rsid w:val="00BA4D4F"/>
    <w:rsid w:val="00BA517A"/>
    <w:rsid w:val="00BA5ABE"/>
    <w:rsid w:val="00BA6172"/>
    <w:rsid w:val="00BA6E77"/>
    <w:rsid w:val="00BA7109"/>
    <w:rsid w:val="00BB0A5D"/>
    <w:rsid w:val="00BB0D05"/>
    <w:rsid w:val="00BB0DB4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6EE"/>
    <w:rsid w:val="00BC1DAC"/>
    <w:rsid w:val="00BC1F13"/>
    <w:rsid w:val="00BC24A0"/>
    <w:rsid w:val="00BC283F"/>
    <w:rsid w:val="00BC29CE"/>
    <w:rsid w:val="00BC2E24"/>
    <w:rsid w:val="00BC3030"/>
    <w:rsid w:val="00BC3B66"/>
    <w:rsid w:val="00BC3FD9"/>
    <w:rsid w:val="00BC4327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AB"/>
    <w:rsid w:val="00BD06D8"/>
    <w:rsid w:val="00BD1616"/>
    <w:rsid w:val="00BD1A6D"/>
    <w:rsid w:val="00BD1BD1"/>
    <w:rsid w:val="00BD1CE7"/>
    <w:rsid w:val="00BD1D3C"/>
    <w:rsid w:val="00BD1F44"/>
    <w:rsid w:val="00BD1F74"/>
    <w:rsid w:val="00BD2148"/>
    <w:rsid w:val="00BD2451"/>
    <w:rsid w:val="00BD25FD"/>
    <w:rsid w:val="00BD38F2"/>
    <w:rsid w:val="00BD3A3E"/>
    <w:rsid w:val="00BD48FC"/>
    <w:rsid w:val="00BD5103"/>
    <w:rsid w:val="00BD527D"/>
    <w:rsid w:val="00BD52EC"/>
    <w:rsid w:val="00BD545E"/>
    <w:rsid w:val="00BD55CE"/>
    <w:rsid w:val="00BD69EB"/>
    <w:rsid w:val="00BD6BBF"/>
    <w:rsid w:val="00BD6CF4"/>
    <w:rsid w:val="00BD733E"/>
    <w:rsid w:val="00BD7401"/>
    <w:rsid w:val="00BD74C1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BBE"/>
    <w:rsid w:val="00BE6C25"/>
    <w:rsid w:val="00BE6E4E"/>
    <w:rsid w:val="00BE7511"/>
    <w:rsid w:val="00BE7966"/>
    <w:rsid w:val="00BE7C58"/>
    <w:rsid w:val="00BE7D2A"/>
    <w:rsid w:val="00BF0092"/>
    <w:rsid w:val="00BF1683"/>
    <w:rsid w:val="00BF1C24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81A"/>
    <w:rsid w:val="00C061D8"/>
    <w:rsid w:val="00C0668B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211"/>
    <w:rsid w:val="00C22A6B"/>
    <w:rsid w:val="00C22DD4"/>
    <w:rsid w:val="00C23460"/>
    <w:rsid w:val="00C23520"/>
    <w:rsid w:val="00C23565"/>
    <w:rsid w:val="00C23F71"/>
    <w:rsid w:val="00C24310"/>
    <w:rsid w:val="00C2541A"/>
    <w:rsid w:val="00C254AA"/>
    <w:rsid w:val="00C2571E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AE0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C9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22AA"/>
    <w:rsid w:val="00C723E4"/>
    <w:rsid w:val="00C724CE"/>
    <w:rsid w:val="00C72D38"/>
    <w:rsid w:val="00C73105"/>
    <w:rsid w:val="00C731B1"/>
    <w:rsid w:val="00C73569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67DC"/>
    <w:rsid w:val="00C7769E"/>
    <w:rsid w:val="00C77A11"/>
    <w:rsid w:val="00C805FD"/>
    <w:rsid w:val="00C80EEC"/>
    <w:rsid w:val="00C8142B"/>
    <w:rsid w:val="00C81A2D"/>
    <w:rsid w:val="00C81A83"/>
    <w:rsid w:val="00C81F19"/>
    <w:rsid w:val="00C81F45"/>
    <w:rsid w:val="00C8224B"/>
    <w:rsid w:val="00C82577"/>
    <w:rsid w:val="00C82F3A"/>
    <w:rsid w:val="00C8313C"/>
    <w:rsid w:val="00C83BB7"/>
    <w:rsid w:val="00C83D57"/>
    <w:rsid w:val="00C8400B"/>
    <w:rsid w:val="00C841F8"/>
    <w:rsid w:val="00C84468"/>
    <w:rsid w:val="00C84C63"/>
    <w:rsid w:val="00C85520"/>
    <w:rsid w:val="00C8645E"/>
    <w:rsid w:val="00C8669F"/>
    <w:rsid w:val="00C87257"/>
    <w:rsid w:val="00C874C0"/>
    <w:rsid w:val="00C87706"/>
    <w:rsid w:val="00C87F0E"/>
    <w:rsid w:val="00C91006"/>
    <w:rsid w:val="00C914F6"/>
    <w:rsid w:val="00C9180C"/>
    <w:rsid w:val="00C918D1"/>
    <w:rsid w:val="00C91B2A"/>
    <w:rsid w:val="00C9212B"/>
    <w:rsid w:val="00C92BF0"/>
    <w:rsid w:val="00C935CC"/>
    <w:rsid w:val="00C9381A"/>
    <w:rsid w:val="00C93E1B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44C"/>
    <w:rsid w:val="00CB2549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D0D67"/>
    <w:rsid w:val="00CD193F"/>
    <w:rsid w:val="00CD21CF"/>
    <w:rsid w:val="00CD2475"/>
    <w:rsid w:val="00CD398A"/>
    <w:rsid w:val="00CD39B1"/>
    <w:rsid w:val="00CD42ED"/>
    <w:rsid w:val="00CD4478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06"/>
    <w:rsid w:val="00CE209D"/>
    <w:rsid w:val="00CE29CD"/>
    <w:rsid w:val="00CE3022"/>
    <w:rsid w:val="00CE3BDD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927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77E5"/>
    <w:rsid w:val="00D17D6D"/>
    <w:rsid w:val="00D20A29"/>
    <w:rsid w:val="00D2138E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4E20"/>
    <w:rsid w:val="00D258FD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A34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B52"/>
    <w:rsid w:val="00D37091"/>
    <w:rsid w:val="00D37546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3EF"/>
    <w:rsid w:val="00D45A4A"/>
    <w:rsid w:val="00D45A97"/>
    <w:rsid w:val="00D4726B"/>
    <w:rsid w:val="00D47300"/>
    <w:rsid w:val="00D50341"/>
    <w:rsid w:val="00D506A7"/>
    <w:rsid w:val="00D50A56"/>
    <w:rsid w:val="00D50ADF"/>
    <w:rsid w:val="00D50FC6"/>
    <w:rsid w:val="00D512EC"/>
    <w:rsid w:val="00D518A8"/>
    <w:rsid w:val="00D51D7D"/>
    <w:rsid w:val="00D51E2E"/>
    <w:rsid w:val="00D52438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211"/>
    <w:rsid w:val="00D66FC1"/>
    <w:rsid w:val="00D67394"/>
    <w:rsid w:val="00D6746A"/>
    <w:rsid w:val="00D7055D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43"/>
    <w:rsid w:val="00D74F64"/>
    <w:rsid w:val="00D75557"/>
    <w:rsid w:val="00D75577"/>
    <w:rsid w:val="00D75955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8D3"/>
    <w:rsid w:val="00D96A68"/>
    <w:rsid w:val="00D96AB9"/>
    <w:rsid w:val="00D971D7"/>
    <w:rsid w:val="00D973F4"/>
    <w:rsid w:val="00D9743A"/>
    <w:rsid w:val="00D97856"/>
    <w:rsid w:val="00D97F4B"/>
    <w:rsid w:val="00DA0CB6"/>
    <w:rsid w:val="00DA10A8"/>
    <w:rsid w:val="00DA11F9"/>
    <w:rsid w:val="00DA1BBF"/>
    <w:rsid w:val="00DA1CBA"/>
    <w:rsid w:val="00DA2935"/>
    <w:rsid w:val="00DA29E3"/>
    <w:rsid w:val="00DA2B00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721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B40"/>
    <w:rsid w:val="00DB733A"/>
    <w:rsid w:val="00DB776A"/>
    <w:rsid w:val="00DB77F8"/>
    <w:rsid w:val="00DB79FC"/>
    <w:rsid w:val="00DB7D26"/>
    <w:rsid w:val="00DC09E8"/>
    <w:rsid w:val="00DC0B3C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837"/>
    <w:rsid w:val="00DD0CCB"/>
    <w:rsid w:val="00DD0F6B"/>
    <w:rsid w:val="00DD183A"/>
    <w:rsid w:val="00DD1CD8"/>
    <w:rsid w:val="00DD3EF2"/>
    <w:rsid w:val="00DD3F95"/>
    <w:rsid w:val="00DD4710"/>
    <w:rsid w:val="00DD47EA"/>
    <w:rsid w:val="00DD530F"/>
    <w:rsid w:val="00DD5A0B"/>
    <w:rsid w:val="00DD5E54"/>
    <w:rsid w:val="00DD6159"/>
    <w:rsid w:val="00DD6221"/>
    <w:rsid w:val="00DD6729"/>
    <w:rsid w:val="00DD67DC"/>
    <w:rsid w:val="00DD6E9C"/>
    <w:rsid w:val="00DD7EC4"/>
    <w:rsid w:val="00DE0702"/>
    <w:rsid w:val="00DE093D"/>
    <w:rsid w:val="00DE1099"/>
    <w:rsid w:val="00DE1106"/>
    <w:rsid w:val="00DE1576"/>
    <w:rsid w:val="00DE16AC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5376"/>
    <w:rsid w:val="00DE70BF"/>
    <w:rsid w:val="00DE7980"/>
    <w:rsid w:val="00DF0095"/>
    <w:rsid w:val="00DF0153"/>
    <w:rsid w:val="00DF02EA"/>
    <w:rsid w:val="00DF05C6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6FB"/>
    <w:rsid w:val="00DF3A2B"/>
    <w:rsid w:val="00DF3BE0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30E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50"/>
    <w:rsid w:val="00E056DE"/>
    <w:rsid w:val="00E063CB"/>
    <w:rsid w:val="00E063D9"/>
    <w:rsid w:val="00E0664A"/>
    <w:rsid w:val="00E06CA6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3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BDF"/>
    <w:rsid w:val="00E41F70"/>
    <w:rsid w:val="00E426DE"/>
    <w:rsid w:val="00E42B24"/>
    <w:rsid w:val="00E42D72"/>
    <w:rsid w:val="00E436A4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671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6367"/>
    <w:rsid w:val="00E564F1"/>
    <w:rsid w:val="00E57023"/>
    <w:rsid w:val="00E57A66"/>
    <w:rsid w:val="00E57BA6"/>
    <w:rsid w:val="00E57E51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67D98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A37"/>
    <w:rsid w:val="00E75D3F"/>
    <w:rsid w:val="00E7677B"/>
    <w:rsid w:val="00E77DC6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9D5"/>
    <w:rsid w:val="00E82C39"/>
    <w:rsid w:val="00E82F2B"/>
    <w:rsid w:val="00E835B1"/>
    <w:rsid w:val="00E83D0D"/>
    <w:rsid w:val="00E83F84"/>
    <w:rsid w:val="00E840B7"/>
    <w:rsid w:val="00E8426B"/>
    <w:rsid w:val="00E84486"/>
    <w:rsid w:val="00E84CCA"/>
    <w:rsid w:val="00E84F92"/>
    <w:rsid w:val="00E85041"/>
    <w:rsid w:val="00E85C23"/>
    <w:rsid w:val="00E86133"/>
    <w:rsid w:val="00E865A6"/>
    <w:rsid w:val="00E86B45"/>
    <w:rsid w:val="00E86F03"/>
    <w:rsid w:val="00E87467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D96"/>
    <w:rsid w:val="00E97147"/>
    <w:rsid w:val="00E97926"/>
    <w:rsid w:val="00EA01C2"/>
    <w:rsid w:val="00EA02E4"/>
    <w:rsid w:val="00EA0B33"/>
    <w:rsid w:val="00EA0C53"/>
    <w:rsid w:val="00EA0EEC"/>
    <w:rsid w:val="00EA1144"/>
    <w:rsid w:val="00EA1929"/>
    <w:rsid w:val="00EA19E8"/>
    <w:rsid w:val="00EA1A4E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5E6"/>
    <w:rsid w:val="00EB68CC"/>
    <w:rsid w:val="00EB6C6C"/>
    <w:rsid w:val="00EB72C6"/>
    <w:rsid w:val="00EB771C"/>
    <w:rsid w:val="00EB7C63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92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1B79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57DD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CCC"/>
    <w:rsid w:val="00F41164"/>
    <w:rsid w:val="00F41557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C71"/>
    <w:rsid w:val="00F45D5B"/>
    <w:rsid w:val="00F45E5E"/>
    <w:rsid w:val="00F45FB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363F"/>
    <w:rsid w:val="00F73752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80463"/>
    <w:rsid w:val="00F80474"/>
    <w:rsid w:val="00F8055A"/>
    <w:rsid w:val="00F807C4"/>
    <w:rsid w:val="00F80821"/>
    <w:rsid w:val="00F80965"/>
    <w:rsid w:val="00F809A6"/>
    <w:rsid w:val="00F81130"/>
    <w:rsid w:val="00F81302"/>
    <w:rsid w:val="00F81542"/>
    <w:rsid w:val="00F81B09"/>
    <w:rsid w:val="00F81E4F"/>
    <w:rsid w:val="00F82412"/>
    <w:rsid w:val="00F8242F"/>
    <w:rsid w:val="00F82F6E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E39"/>
    <w:rsid w:val="00F96E83"/>
    <w:rsid w:val="00F97FD4"/>
    <w:rsid w:val="00FA02EB"/>
    <w:rsid w:val="00FA031D"/>
    <w:rsid w:val="00FA105A"/>
    <w:rsid w:val="00FA10BB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545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C8A"/>
    <w:rsid w:val="00FB31B5"/>
    <w:rsid w:val="00FB35FB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AFE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F97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B5AB3"/>
  <w15:docId w15:val="{0A93274B-24C9-4B76-9DAB-0A8B8CE5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Header">
    <w:name w:val="header"/>
    <w:basedOn w:val="Normal"/>
    <w:link w:val="HeaderCh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256"/>
    <w:rPr>
      <w:lang w:val="es-CL"/>
    </w:rPr>
  </w:style>
  <w:style w:type="paragraph" w:styleId="Footer">
    <w:name w:val="footer"/>
    <w:basedOn w:val="Normal"/>
    <w:link w:val="FooterCh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256"/>
    <w:rPr>
      <w:lang w:val="es-CL"/>
    </w:rPr>
  </w:style>
  <w:style w:type="paragraph" w:styleId="ListParagraph">
    <w:name w:val="List Paragraph"/>
    <w:basedOn w:val="Normal"/>
    <w:uiPriority w:val="34"/>
    <w:qFormat/>
    <w:rsid w:val="001508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927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F492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BDF"/>
    <w:rPr>
      <w:sz w:val="20"/>
      <w:szCs w:val="20"/>
      <w:lang w:val="es-CL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472A5D"/>
    <w:rPr>
      <w:color w:val="605E5C"/>
      <w:shd w:val="clear" w:color="auto" w:fill="E1DFDD"/>
    </w:rPr>
  </w:style>
  <w:style w:type="paragraph" w:customStyle="1" w:styleId="PermanenteNegro">
    <w:name w:val="Permanente Negro"/>
    <w:basedOn w:val="Normal"/>
    <w:link w:val="PermanenteNegroCar"/>
    <w:qFormat/>
    <w:rsid w:val="001C6CDE"/>
    <w:pPr>
      <w:keepLines/>
      <w:suppressAutoHyphens/>
      <w:spacing w:after="0" w:line="240" w:lineRule="auto"/>
      <w:jc w:val="right"/>
    </w:pPr>
    <w:rPr>
      <w:rFonts w:cstheme="minorHAnsi"/>
      <w:b/>
      <w:color w:val="262626" w:themeColor="text1" w:themeTint="D9"/>
      <w:spacing w:val="20"/>
      <w:szCs w:val="20"/>
    </w:rPr>
  </w:style>
  <w:style w:type="paragraph" w:customStyle="1" w:styleId="PermanenteBlanco">
    <w:name w:val="Permanente Blanco"/>
    <w:basedOn w:val="PermanenteNegro"/>
    <w:link w:val="PermanenteBlancoCar"/>
    <w:autoRedefine/>
    <w:qFormat/>
    <w:rsid w:val="001C6CDE"/>
    <w:rPr>
      <w:color w:val="FFFFFF" w:themeColor="background1"/>
    </w:rPr>
  </w:style>
  <w:style w:type="character" w:customStyle="1" w:styleId="PermanenteNegroCar">
    <w:name w:val="Permanente Negro Car"/>
    <w:basedOn w:val="DefaultParagraphFont"/>
    <w:link w:val="PermanenteNegro"/>
    <w:rsid w:val="001C6CDE"/>
    <w:rPr>
      <w:rFonts w:cstheme="minorHAnsi"/>
      <w:b/>
      <w:color w:val="262626" w:themeColor="text1" w:themeTint="D9"/>
      <w:spacing w:val="20"/>
      <w:szCs w:val="20"/>
      <w:lang w:val="es-CL"/>
    </w:rPr>
  </w:style>
  <w:style w:type="character" w:customStyle="1" w:styleId="PermanenteBlancoCar">
    <w:name w:val="Permanente Blanco Car"/>
    <w:basedOn w:val="PermanenteNegroCar"/>
    <w:link w:val="PermanenteBlanco"/>
    <w:rsid w:val="001C6CDE"/>
    <w:rPr>
      <w:rFonts w:cstheme="minorHAnsi"/>
      <w:b/>
      <w:color w:val="FFFFFF" w:themeColor="background1"/>
      <w:spacing w:val="20"/>
      <w:szCs w:val="20"/>
      <w:lang w:val="es-CL"/>
    </w:rPr>
  </w:style>
  <w:style w:type="paragraph" w:customStyle="1" w:styleId="Unidad">
    <w:name w:val="Unidad"/>
    <w:basedOn w:val="Normal"/>
    <w:link w:val="UnidadCar"/>
    <w:autoRedefine/>
    <w:qFormat/>
    <w:rsid w:val="001C6CDE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1C6CDE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DefaultParagraphFont"/>
    <w:link w:val="Unidad"/>
    <w:rsid w:val="001C6CDE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DefaultParagraphFont"/>
    <w:link w:val="OAsEncabezado"/>
    <w:rsid w:val="001C6CDE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paragraph" w:customStyle="1" w:styleId="EncabezadoAsignatura">
    <w:name w:val="Encabezado Asignatura"/>
    <w:basedOn w:val="Header"/>
    <w:link w:val="EncabezadoAsignaturaCar"/>
    <w:autoRedefine/>
    <w:qFormat/>
    <w:rsid w:val="001C6CDE"/>
    <w:rPr>
      <w:rFonts w:cstheme="minorHAnsi"/>
      <w:b/>
      <w:noProof/>
      <w:color w:val="00C181"/>
      <w:sz w:val="56"/>
      <w:szCs w:val="56"/>
      <w:lang w:eastAsia="es-ES"/>
    </w:rPr>
  </w:style>
  <w:style w:type="character" w:customStyle="1" w:styleId="EncabezadoAsignaturaCar">
    <w:name w:val="Encabezado Asignatura Car"/>
    <w:basedOn w:val="HeaderChar"/>
    <w:link w:val="EncabezadoAsignatura"/>
    <w:rsid w:val="001C6CDE"/>
    <w:rPr>
      <w:rFonts w:cstheme="minorHAnsi"/>
      <w:b/>
      <w:noProof/>
      <w:color w:val="00C181"/>
      <w:sz w:val="56"/>
      <w:szCs w:val="56"/>
      <w:lang w:val="es-CL" w:eastAsia="es-ES"/>
    </w:rPr>
  </w:style>
  <w:style w:type="table" w:customStyle="1" w:styleId="Estilo1">
    <w:name w:val="Estilo1"/>
    <w:basedOn w:val="TableNormal"/>
    <w:uiPriority w:val="99"/>
    <w:rsid w:val="0043283D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FICHA">
    <w:name w:val="F I C H A"/>
    <w:basedOn w:val="Normal"/>
    <w:link w:val="FICHACar"/>
    <w:qFormat/>
    <w:rsid w:val="0043283D"/>
    <w:pPr>
      <w:jc w:val="center"/>
    </w:pPr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TituloPrincipal">
    <w:name w:val="Titulo Principal"/>
    <w:basedOn w:val="Normal"/>
    <w:link w:val="TituloPrincipalCar"/>
    <w:autoRedefine/>
    <w:qFormat/>
    <w:rsid w:val="0043283D"/>
    <w:pPr>
      <w:spacing w:after="240"/>
      <w:jc w:val="center"/>
    </w:pPr>
    <w:rPr>
      <w:rFonts w:cstheme="minorHAnsi"/>
      <w:b/>
      <w:noProof/>
      <w:color w:val="404040" w:themeColor="text1" w:themeTint="BF"/>
      <w:sz w:val="40"/>
      <w:szCs w:val="56"/>
      <w:lang w:val="es-ES" w:eastAsia="es-ES"/>
    </w:rPr>
  </w:style>
  <w:style w:type="character" w:customStyle="1" w:styleId="FICHACar">
    <w:name w:val="F I C H A Car"/>
    <w:basedOn w:val="DefaultParagraphFont"/>
    <w:link w:val="FICHA"/>
    <w:rsid w:val="0043283D"/>
    <w:rPr>
      <w:rFonts w:asciiTheme="majorHAnsi" w:hAnsiTheme="majorHAnsi" w:cstheme="majorHAnsi"/>
      <w:color w:val="00C181"/>
      <w:spacing w:val="30"/>
      <w:sz w:val="32"/>
      <w:szCs w:val="18"/>
      <w:lang w:val="es-CL"/>
    </w:rPr>
  </w:style>
  <w:style w:type="character" w:customStyle="1" w:styleId="TituloPrincipalCar">
    <w:name w:val="Titulo Principal Car"/>
    <w:basedOn w:val="DefaultParagraphFont"/>
    <w:link w:val="TituloPrincipal"/>
    <w:rsid w:val="0043283D"/>
    <w:rPr>
      <w:rFonts w:cstheme="minorHAnsi"/>
      <w:b/>
      <w:noProof/>
      <w:color w:val="404040" w:themeColor="text1" w:themeTint="BF"/>
      <w:sz w:val="40"/>
      <w:szCs w:val="56"/>
      <w:lang w:eastAsia="es-ES"/>
    </w:rPr>
  </w:style>
  <w:style w:type="paragraph" w:customStyle="1" w:styleId="Circulo">
    <w:name w:val="Circulo"/>
    <w:basedOn w:val="ListParagraph"/>
    <w:link w:val="CirculoCar"/>
    <w:autoRedefine/>
    <w:qFormat/>
    <w:rsid w:val="00E0230E"/>
    <w:pPr>
      <w:keepNext/>
      <w:numPr>
        <w:numId w:val="4"/>
      </w:num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="754" w:hanging="357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eastAsia="es-CL"/>
    </w:rPr>
  </w:style>
  <w:style w:type="character" w:customStyle="1" w:styleId="CirculoCar">
    <w:name w:val="Circulo Car"/>
    <w:basedOn w:val="DefaultParagraphFont"/>
    <w:link w:val="Circulo"/>
    <w:rsid w:val="00E0230E"/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CL" w:eastAsia="es-CL"/>
    </w:rPr>
  </w:style>
  <w:style w:type="paragraph" w:customStyle="1" w:styleId="Contenido">
    <w:name w:val="Contenido"/>
    <w:basedOn w:val="ListParagraph"/>
    <w:link w:val="ContenidoCar"/>
    <w:qFormat/>
    <w:rsid w:val="00E0230E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8"/>
      <w:szCs w:val="28"/>
      <w:lang w:eastAsia="es-CL"/>
    </w:rPr>
  </w:style>
  <w:style w:type="character" w:customStyle="1" w:styleId="ContenidoCar">
    <w:name w:val="Contenido Car"/>
    <w:basedOn w:val="DefaultParagraphFont"/>
    <w:link w:val="Contenido"/>
    <w:rsid w:val="00E0230E"/>
    <w:rPr>
      <w:rFonts w:ascii="Calibri Light" w:eastAsia="Verdana" w:hAnsi="Calibri Light" w:cs="Calibri Light"/>
      <w:color w:val="404040" w:themeColor="text1" w:themeTint="BF"/>
      <w:sz w:val="28"/>
      <w:szCs w:val="28"/>
      <w:lang w:val="es-CL" w:eastAsia="es-CL"/>
    </w:rPr>
  </w:style>
  <w:style w:type="paragraph" w:customStyle="1" w:styleId="Numeros">
    <w:name w:val="Numeros"/>
    <w:basedOn w:val="ListParagraph"/>
    <w:link w:val="NumerosCar"/>
    <w:autoRedefine/>
    <w:qFormat/>
    <w:rsid w:val="00E0230E"/>
    <w:pPr>
      <w:keepNext/>
      <w:numPr>
        <w:numId w:val="16"/>
      </w:numPr>
      <w:suppressAutoHyphens/>
      <w:spacing w:after="0" w:line="240" w:lineRule="auto"/>
      <w:ind w:left="357" w:hanging="357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DefaultParagraphFont"/>
    <w:link w:val="Numeros"/>
    <w:rsid w:val="00E0230E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table" w:customStyle="1" w:styleId="TablaColumna">
    <w:name w:val="Tabla Columna"/>
    <w:basedOn w:val="TableNormal"/>
    <w:uiPriority w:val="99"/>
    <w:rsid w:val="002E4698"/>
    <w:pPr>
      <w:suppressAutoHyphens/>
      <w:spacing w:after="0" w:line="240" w:lineRule="auto"/>
    </w:p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Col">
      <w:pPr>
        <w:suppressAutoHyphens/>
        <w:wordWrap/>
      </w:pPr>
      <w:rPr>
        <w:rFonts w:ascii="Calibri" w:hAnsi="Calibri"/>
        <w:caps/>
        <w:smallCaps w:val="0"/>
        <w:color w:val="FFFFFF" w:themeColor="background1"/>
        <w:spacing w:val="24"/>
      </w:rPr>
      <w:tblPr/>
      <w:tcPr>
        <w:shd w:val="clear" w:color="auto" w:fill="00AC73"/>
      </w:tcPr>
    </w:tblStylePr>
  </w:style>
  <w:style w:type="table" w:customStyle="1" w:styleId="Fila1">
    <w:name w:val="Fila 1"/>
    <w:basedOn w:val="TableNormal"/>
    <w:uiPriority w:val="99"/>
    <w:rsid w:val="0085665B"/>
    <w:pPr>
      <w:spacing w:after="0" w:line="240" w:lineRule="auto"/>
    </w:pPr>
    <w:rPr>
      <w:sz w:val="24"/>
    </w:r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Row">
      <w:pPr>
        <w:jc w:val="center"/>
      </w:pPr>
      <w:rPr>
        <w:rFonts w:asciiTheme="minorHAnsi" w:hAnsiTheme="minorHAnsi"/>
        <w:caps/>
        <w:smallCaps w:val="0"/>
        <w:color w:val="FFFFFF" w:themeColor="background1"/>
        <w:spacing w:val="30"/>
        <w:sz w:val="24"/>
      </w:rPr>
      <w:tblPr/>
      <w:tcPr>
        <w:shd w:val="clear" w:color="auto" w:fill="00AC73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mericanas.com.br/produto/5465824/elastico-super-amarelo-no-18-50g-mercur" TargetMode="External"/><Relationship Id="rId18" Type="http://schemas.openxmlformats.org/officeDocument/2006/relationships/hyperlink" Target="http://www.embamat.eu/assets/img/products/simples/proteccion-interior/carton-y-papel-3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http2.mlstatic.com/60-pelotitas-de-ping-pong-donic-pelotas-40-poly-2-estrellas-D_NQ_NP_829411-MLA31048708835_062019-F.webp" TargetMode="External"/><Relationship Id="rId17" Type="http://schemas.openxmlformats.org/officeDocument/2006/relationships/hyperlink" Target="https://rukminim1.flixcart.com/image/1664/1664/jc5458w0/foil-shrinkwrap/5/d/t/72-1-kg-aluminium-foil-generic-original-imafynfymudwzqrd.jpeg?q=9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yper313.ir/Opitures/294960001594114.jp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image.freepik.com/foto-gratis/cubitos-hielo-aislados-blanco_37874-103.jpg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portaleducativo.net/primero-basico/774/Los-Materiale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ikea.com/es/es/p/ikea-365-recipiente-redondo-plastico-00359145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1954</Words>
  <Characters>11080</Characters>
  <Application>Microsoft Office Word</Application>
  <DocSecurity>0</DocSecurity>
  <Lines>503</Lines>
  <Paragraphs>124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sgonzalezmac@gmail.com</cp:lastModifiedBy>
  <cp:revision>13</cp:revision>
  <cp:lastPrinted>2018-06-19T15:35:00Z</cp:lastPrinted>
  <dcterms:created xsi:type="dcterms:W3CDTF">2019-07-24T21:18:00Z</dcterms:created>
  <dcterms:modified xsi:type="dcterms:W3CDTF">2020-07-01T17:31:00Z</dcterms:modified>
</cp:coreProperties>
</file>