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01BB" w14:textId="77777777" w:rsidR="00EE141F" w:rsidRPr="0023299C" w:rsidRDefault="00EE141F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55CF6F33" w14:textId="77777777" w:rsidR="00EE141F" w:rsidRPr="0023299C" w:rsidRDefault="00EE141F" w:rsidP="00EE141F">
      <w:pPr>
        <w:pStyle w:val="TituloPrincipal"/>
        <w:rPr>
          <w:sz w:val="32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E9D291" wp14:editId="523FD2C0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3C080" id="Conector recto 11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F057DD" w:rsidRPr="00877DC6" w14:paraId="4BF34783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23AFD5E8" w14:textId="77777777" w:rsidR="00F057DD" w:rsidRPr="00877DC6" w:rsidRDefault="00F057DD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2BADF741" w14:textId="77777777" w:rsidR="00F057DD" w:rsidRPr="00877DC6" w:rsidRDefault="002546B0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Ciencias Naturales</w:t>
            </w:r>
          </w:p>
        </w:tc>
      </w:tr>
      <w:tr w:rsidR="00F057DD" w:rsidRPr="00877DC6" w14:paraId="602D8610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8EC7788" w14:textId="77777777" w:rsidR="00F057DD" w:rsidRPr="00877DC6" w:rsidRDefault="00F057DD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12B26085" w14:textId="77777777" w:rsidR="00F057DD" w:rsidRPr="00877DC6" w:rsidRDefault="00F057DD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2018</w:t>
            </w:r>
          </w:p>
        </w:tc>
      </w:tr>
      <w:tr w:rsidR="00F057DD" w:rsidRPr="00877DC6" w14:paraId="7EC6381F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D7CF30C" w14:textId="77777777" w:rsidR="00F057DD" w:rsidRPr="00877DC6" w:rsidRDefault="00F057DD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4D84E807" w14:textId="77777777" w:rsidR="00F057DD" w:rsidRPr="00877DC6" w:rsidRDefault="002546B0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1º Básico</w:t>
            </w:r>
          </w:p>
        </w:tc>
      </w:tr>
      <w:tr w:rsidR="00F057DD" w:rsidRPr="00877DC6" w14:paraId="23CF6DE0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563E677" w14:textId="77777777" w:rsidR="00F057DD" w:rsidRPr="00877DC6" w:rsidRDefault="00F057DD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348D179B" w14:textId="77777777" w:rsidR="00F057DD" w:rsidRPr="00877DC6" w:rsidRDefault="002546B0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María Paulina</w:t>
            </w:r>
          </w:p>
        </w:tc>
      </w:tr>
      <w:tr w:rsidR="00F057DD" w:rsidRPr="00877DC6" w14:paraId="4450C3E5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7B6F8AC" w14:textId="77777777" w:rsidR="00F057DD" w:rsidRPr="00877DC6" w:rsidRDefault="00F057DD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716ED791" w14:textId="77777777" w:rsidR="00F057DD" w:rsidRPr="00877DC6" w:rsidRDefault="002546B0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Covarrubias González</w:t>
            </w:r>
          </w:p>
        </w:tc>
      </w:tr>
      <w:tr w:rsidR="002546B0" w:rsidRPr="00877DC6" w14:paraId="28655E04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A3E2816" w14:textId="77777777" w:rsidR="002546B0" w:rsidRPr="00877DC6" w:rsidRDefault="002546B0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Eje (curricular):</w:t>
            </w:r>
          </w:p>
        </w:tc>
        <w:tc>
          <w:tcPr>
            <w:tcW w:w="6253" w:type="dxa"/>
          </w:tcPr>
          <w:p w14:paraId="5D9496AD" w14:textId="77777777" w:rsidR="002546B0" w:rsidRPr="00877DC6" w:rsidRDefault="002546B0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 xml:space="preserve">Ciencias de la </w:t>
            </w:r>
            <w:r w:rsidR="00BA2180" w:rsidRPr="00877DC6">
              <w:rPr>
                <w:rFonts w:asciiTheme="majorHAnsi" w:hAnsiTheme="majorHAnsi" w:cstheme="majorHAnsi"/>
                <w:szCs w:val="20"/>
              </w:rPr>
              <w:t>Tierra y el Universo</w:t>
            </w:r>
          </w:p>
        </w:tc>
      </w:tr>
      <w:tr w:rsidR="002546B0" w:rsidRPr="00877DC6" w14:paraId="08008D1C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3B49155" w14:textId="77777777" w:rsidR="00184F0C" w:rsidRPr="00877DC6" w:rsidRDefault="00184F0C" w:rsidP="00184F0C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</w:p>
          <w:p w14:paraId="53D479E5" w14:textId="6008265C" w:rsidR="002546B0" w:rsidRPr="00877DC6" w:rsidRDefault="002546B0" w:rsidP="00184F0C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Objetivo(s) de aprendizaje(s) (curricular):</w:t>
            </w:r>
          </w:p>
        </w:tc>
        <w:tc>
          <w:tcPr>
            <w:tcW w:w="6253" w:type="dxa"/>
          </w:tcPr>
          <w:p w14:paraId="19553A1C" w14:textId="1B2E5531" w:rsidR="00911C89" w:rsidRPr="00877DC6" w:rsidRDefault="00911C89" w:rsidP="000E2499">
            <w:pPr>
              <w:ind w:left="680" w:right="113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b/>
                <w:szCs w:val="20"/>
              </w:rPr>
              <w:t>OA6</w:t>
            </w:r>
            <w:r w:rsidR="00184F0C" w:rsidRPr="00877DC6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Pr="00877DC6">
              <w:rPr>
                <w:rFonts w:asciiTheme="majorHAnsi" w:hAnsiTheme="majorHAnsi" w:cstheme="majorHAnsi"/>
                <w:szCs w:val="20"/>
              </w:rPr>
              <w:t xml:space="preserve"> Identificar y describir la ubicación y la función de los sentidos proponiendo medidas para protegerlos y para prevenir situaciones de riesgo.</w:t>
            </w:r>
          </w:p>
          <w:p w14:paraId="6EEA577C" w14:textId="77777777" w:rsidR="00184F0C" w:rsidRPr="00877DC6" w:rsidRDefault="00184F0C" w:rsidP="000E2499">
            <w:pPr>
              <w:ind w:left="680" w:right="113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0"/>
              </w:rPr>
            </w:pPr>
          </w:p>
          <w:p w14:paraId="75A2F792" w14:textId="02A4441C" w:rsidR="00184F0C" w:rsidRPr="00877DC6" w:rsidRDefault="00911C89" w:rsidP="000E2499">
            <w:pPr>
              <w:ind w:left="680" w:right="113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b/>
                <w:szCs w:val="20"/>
              </w:rPr>
              <w:t>OA7</w:t>
            </w:r>
            <w:r w:rsidR="00184F0C" w:rsidRPr="00877DC6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Pr="00877DC6">
              <w:rPr>
                <w:rFonts w:asciiTheme="majorHAnsi" w:hAnsiTheme="majorHAnsi" w:cstheme="majorHAnsi"/>
                <w:szCs w:val="20"/>
              </w:rPr>
              <w:t xml:space="preserve"> Describir, dar ejemplos y practicar hábitos de vida saludable para mantener el cuerpo sano y prevenir enfermedades (actividad física, aseo del cuerpo, lavado de alimentos y alimentación saludable, entre otros).</w:t>
            </w:r>
          </w:p>
        </w:tc>
      </w:tr>
      <w:tr w:rsidR="00722561" w:rsidRPr="00877DC6" w14:paraId="7B69D9BD" w14:textId="77777777" w:rsidTr="00877DC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8322266" w14:textId="77777777" w:rsidR="00722561" w:rsidRPr="00877DC6" w:rsidRDefault="00722561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565E5182" w14:textId="186E7195" w:rsidR="00722561" w:rsidRPr="00877DC6" w:rsidRDefault="00722561" w:rsidP="00D67F0D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Explorar y observar la naturaleza, usando los sentidos</w:t>
            </w:r>
            <w:r w:rsidR="00FD459A" w:rsidRPr="00877DC6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77DC6">
              <w:rPr>
                <w:rFonts w:asciiTheme="majorHAnsi" w:hAnsiTheme="majorHAnsi" w:cstheme="majorHAnsi"/>
                <w:szCs w:val="20"/>
              </w:rPr>
              <w:t>apropiadamente durante investigaciones experimentales guiadas.</w:t>
            </w:r>
          </w:p>
        </w:tc>
      </w:tr>
      <w:tr w:rsidR="00722561" w:rsidRPr="00877DC6" w14:paraId="31170DC0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6D32EFC" w14:textId="77777777" w:rsidR="00722561" w:rsidRPr="00877DC6" w:rsidRDefault="00722561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0EBE2ED3" w14:textId="77777777" w:rsidR="00722561" w:rsidRPr="00877DC6" w:rsidRDefault="00722561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Sentidos del cuerpo y hábitos de vida saludable</w:t>
            </w:r>
          </w:p>
        </w:tc>
      </w:tr>
      <w:tr w:rsidR="00722561" w:rsidRPr="00877DC6" w14:paraId="0088AB75" w14:textId="77777777" w:rsidTr="00877D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C7741F6" w14:textId="77777777" w:rsidR="00722561" w:rsidRPr="00877DC6" w:rsidRDefault="00722561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662A5195" w14:textId="77777777" w:rsidR="00722561" w:rsidRPr="00877DC6" w:rsidRDefault="00722561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Evaluar</w:t>
            </w:r>
          </w:p>
        </w:tc>
      </w:tr>
      <w:tr w:rsidR="00722561" w:rsidRPr="00877DC6" w14:paraId="41E6FA8E" w14:textId="77777777" w:rsidTr="00877D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6265151" w14:textId="77777777" w:rsidR="00722561" w:rsidRPr="00877DC6" w:rsidRDefault="00722561" w:rsidP="00236DC4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 xml:space="preserve">Indicador/descriptor: </w:t>
            </w:r>
          </w:p>
        </w:tc>
        <w:tc>
          <w:tcPr>
            <w:tcW w:w="6253" w:type="dxa"/>
          </w:tcPr>
          <w:p w14:paraId="570A518A" w14:textId="77777777" w:rsidR="00722561" w:rsidRPr="00877DC6" w:rsidRDefault="00722561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Determinan el estado de alimentos usando los sentidos y ejemplifican acciones que mantienen el cuerpo sano.</w:t>
            </w:r>
          </w:p>
        </w:tc>
      </w:tr>
      <w:tr w:rsidR="00722561" w:rsidRPr="00877DC6" w14:paraId="3F864F44" w14:textId="77777777" w:rsidTr="00877D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4C3A85F" w14:textId="699DA46C" w:rsidR="00722561" w:rsidRPr="00877DC6" w:rsidRDefault="00722561" w:rsidP="002E17E8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Contexto:</w:t>
            </w:r>
          </w:p>
        </w:tc>
        <w:tc>
          <w:tcPr>
            <w:tcW w:w="6253" w:type="dxa"/>
          </w:tcPr>
          <w:p w14:paraId="211F0EC5" w14:textId="77777777" w:rsidR="00722561" w:rsidRPr="00877DC6" w:rsidRDefault="00722561" w:rsidP="00236DC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77DC6">
              <w:rPr>
                <w:rFonts w:asciiTheme="majorHAnsi" w:hAnsiTheme="majorHAnsi" w:cstheme="majorHAnsi"/>
                <w:szCs w:val="20"/>
              </w:rPr>
              <w:t>Científico</w:t>
            </w:r>
          </w:p>
        </w:tc>
      </w:tr>
    </w:tbl>
    <w:p w14:paraId="36B79CF4" w14:textId="77777777" w:rsidR="00C124D0" w:rsidRPr="00EE141F" w:rsidRDefault="00C124D0">
      <w:pPr>
        <w:rPr>
          <w:rFonts w:asciiTheme="majorHAnsi" w:hAnsiTheme="majorHAnsi" w:cstheme="majorHAnsi"/>
          <w:sz w:val="20"/>
          <w:szCs w:val="20"/>
        </w:rPr>
      </w:pPr>
    </w:p>
    <w:p w14:paraId="000D046F" w14:textId="77777777" w:rsidR="00FF0A24" w:rsidRPr="00CD6A23" w:rsidRDefault="00FF0A24" w:rsidP="00FF0A24">
      <w:pPr>
        <w:pStyle w:val="Numeros"/>
      </w:pPr>
      <w:bookmarkStart w:id="1" w:name="_Hlk19017313"/>
      <w:r w:rsidRPr="00945EFD">
        <w:t>Nombre</w:t>
      </w:r>
    </w:p>
    <w:bookmarkEnd w:id="1"/>
    <w:p w14:paraId="444A9462" w14:textId="77777777" w:rsidR="00152D44" w:rsidRPr="00EE141F" w:rsidRDefault="00152D44" w:rsidP="00152D44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8CCC9B6" w14:textId="6D070C5A" w:rsidR="0082147A" w:rsidRPr="00EE141F" w:rsidRDefault="00D67F0D" w:rsidP="00FF0A24">
      <w:pPr>
        <w:pStyle w:val="Contenido"/>
      </w:pPr>
      <w:r w:rsidRPr="00EE141F">
        <w:t>¿C</w:t>
      </w:r>
      <w:r w:rsidR="00386AE5" w:rsidRPr="00EE141F">
        <w:t>ómo saber si el alimento está en buen estado</w:t>
      </w:r>
      <w:r w:rsidRPr="00EE141F">
        <w:t>?</w:t>
      </w:r>
    </w:p>
    <w:p w14:paraId="2EDDED8C" w14:textId="77777777" w:rsidR="0082147A" w:rsidRPr="00EE141F" w:rsidRDefault="0082147A" w:rsidP="0082147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2EED773" w14:textId="4271D6CD" w:rsidR="0082147A" w:rsidRPr="00EE141F" w:rsidRDefault="00D67F0D" w:rsidP="00FF0A24">
      <w:pPr>
        <w:pStyle w:val="Numeros"/>
      </w:pPr>
      <w:r w:rsidRPr="00EE141F">
        <w:t>S</w:t>
      </w:r>
      <w:r w:rsidR="00386AE5" w:rsidRPr="00EE141F">
        <w:t>íntesis de la actividad</w:t>
      </w:r>
      <w:r w:rsidRPr="00EE141F">
        <w:t xml:space="preserve"> </w:t>
      </w:r>
    </w:p>
    <w:p w14:paraId="0D053803" w14:textId="77777777" w:rsidR="00D67F0D" w:rsidRPr="00EE141F" w:rsidRDefault="00D67F0D" w:rsidP="00D67F0D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FCC041B" w14:textId="72CB5549" w:rsidR="008E5241" w:rsidRPr="00EE141F" w:rsidRDefault="00386AE5" w:rsidP="00FF0A24">
      <w:pPr>
        <w:pStyle w:val="Contenido"/>
      </w:pPr>
      <w:r w:rsidRPr="00EE141F">
        <w:t>Usando</w:t>
      </w:r>
      <w:r w:rsidR="008E5241" w:rsidRPr="00EE141F">
        <w:t xml:space="preserve"> los órganos de los sentidos, los estudiantes determina</w:t>
      </w:r>
      <w:r w:rsidRPr="00EE141F">
        <w:t>n</w:t>
      </w:r>
      <w:r w:rsidR="008E5241" w:rsidRPr="00EE141F">
        <w:t xml:space="preserve"> si un alimento se encuentra en buen o mal estado</w:t>
      </w:r>
      <w:r w:rsidRPr="00EE141F">
        <w:t xml:space="preserve"> y</w:t>
      </w:r>
      <w:r w:rsidR="008E5241" w:rsidRPr="00EE141F">
        <w:t xml:space="preserve"> proponen medidas para cuidar la salud. </w:t>
      </w:r>
    </w:p>
    <w:p w14:paraId="598BABE0" w14:textId="77777777" w:rsidR="008E5241" w:rsidRPr="00EE141F" w:rsidRDefault="008E5241" w:rsidP="008E524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5E4D863E" w14:textId="7D93C894" w:rsidR="0082147A" w:rsidRPr="00EE141F" w:rsidRDefault="00D67F0D" w:rsidP="00FF0A24">
      <w:pPr>
        <w:pStyle w:val="Numeros"/>
      </w:pPr>
      <w:r w:rsidRPr="00EE141F">
        <w:t>P</w:t>
      </w:r>
      <w:r w:rsidR="00386AE5" w:rsidRPr="00EE141F">
        <w:t>lanificación de la actividad</w:t>
      </w:r>
    </w:p>
    <w:p w14:paraId="0CBDE67E" w14:textId="77777777" w:rsidR="00D67F0D" w:rsidRPr="00EE141F" w:rsidRDefault="00D67F0D" w:rsidP="00D67F0D">
      <w:pPr>
        <w:pStyle w:val="ListParagraph"/>
        <w:spacing w:after="0" w:line="240" w:lineRule="auto"/>
        <w:ind w:left="851"/>
        <w:jc w:val="both"/>
        <w:rPr>
          <w:rFonts w:asciiTheme="majorHAnsi" w:hAnsiTheme="majorHAnsi" w:cstheme="majorHAnsi"/>
          <w:sz w:val="28"/>
          <w:szCs w:val="28"/>
        </w:rPr>
      </w:pPr>
    </w:p>
    <w:p w14:paraId="47439A0D" w14:textId="4B066C35" w:rsidR="00FF0A24" w:rsidRPr="00FF0A24" w:rsidRDefault="00FF0A24" w:rsidP="00FF0A24">
      <w:pPr>
        <w:pStyle w:val="Circulo"/>
        <w:rPr>
          <w:rFonts w:eastAsia="Calibri"/>
        </w:rPr>
      </w:pPr>
      <w:bookmarkStart w:id="2" w:name="_Hlk18966572"/>
      <w:r w:rsidRPr="007F7D10">
        <w:t xml:space="preserve">Objetivo: </w:t>
      </w:r>
      <w:bookmarkEnd w:id="2"/>
    </w:p>
    <w:p w14:paraId="1E7468C0" w14:textId="4939BE3A" w:rsidR="00D67F0D" w:rsidRPr="00EE141F" w:rsidRDefault="008E5241" w:rsidP="00FF0A24">
      <w:pPr>
        <w:pStyle w:val="Contenido"/>
      </w:pPr>
      <w:r w:rsidRPr="00EE141F">
        <w:t xml:space="preserve">Utilizar los órganos de los sentidos, nariz, boca y ojos, para identificar si un alimento se encuentra en buen estado </w:t>
      </w:r>
      <w:r w:rsidR="00386AE5" w:rsidRPr="00EE141F">
        <w:t>y</w:t>
      </w:r>
      <w:r w:rsidRPr="00EE141F">
        <w:t xml:space="preserve"> proponer medidas de vida saludables</w:t>
      </w:r>
      <w:r w:rsidR="0082147A" w:rsidRPr="00EE141F">
        <w:t>.</w:t>
      </w:r>
    </w:p>
    <w:p w14:paraId="65FA9BB0" w14:textId="77777777" w:rsidR="00FF0A24" w:rsidRDefault="0082147A" w:rsidP="00FF0A24">
      <w:pPr>
        <w:pStyle w:val="Circulo"/>
      </w:pPr>
      <w:r w:rsidRPr="00EE141F">
        <w:t>Tiempo</w:t>
      </w:r>
      <w:r w:rsidR="00152D44" w:rsidRPr="00EE141F">
        <w:t xml:space="preserve">: </w:t>
      </w:r>
    </w:p>
    <w:p w14:paraId="5CBAD181" w14:textId="77777777" w:rsidR="00FF0A24" w:rsidRPr="00215954" w:rsidRDefault="00FF0A24" w:rsidP="00FF0A24">
      <w:pPr>
        <w:pStyle w:val="Contenido"/>
      </w:pPr>
      <w:bookmarkStart w:id="3" w:name="_Hlk19016711"/>
      <w:r w:rsidRPr="00215954">
        <w:t>90 minutos.</w:t>
      </w:r>
    </w:p>
    <w:bookmarkEnd w:id="3"/>
    <w:p w14:paraId="5A302FE8" w14:textId="52725B87" w:rsidR="00D67F0D" w:rsidRPr="00FF0A24" w:rsidRDefault="0082147A" w:rsidP="00FF0A24">
      <w:pPr>
        <w:pStyle w:val="Circulo"/>
      </w:pPr>
      <w:r w:rsidRPr="00EE141F">
        <w:t xml:space="preserve">Materiales: </w:t>
      </w:r>
    </w:p>
    <w:p w14:paraId="2FD217BD" w14:textId="53F00CCF" w:rsidR="00D67F0D" w:rsidRPr="00EE141F" w:rsidRDefault="00386AE5" w:rsidP="00FE5FC9">
      <w:pPr>
        <w:pStyle w:val="Contenido"/>
        <w:numPr>
          <w:ilvl w:val="1"/>
          <w:numId w:val="19"/>
        </w:numPr>
        <w:ind w:left="1276"/>
      </w:pPr>
      <w:r w:rsidRPr="00EE141F">
        <w:t>g</w:t>
      </w:r>
      <w:r w:rsidR="0082147A" w:rsidRPr="00EE141F">
        <w:t>uía de trabajo para cada estudiante</w:t>
      </w:r>
    </w:p>
    <w:p w14:paraId="30028013" w14:textId="11E95ABF" w:rsidR="00D67F0D" w:rsidRPr="00EE141F" w:rsidRDefault="00386AE5" w:rsidP="00FE5FC9">
      <w:pPr>
        <w:pStyle w:val="Contenido"/>
        <w:numPr>
          <w:ilvl w:val="1"/>
          <w:numId w:val="19"/>
        </w:numPr>
        <w:ind w:left="1276"/>
      </w:pPr>
      <w:r w:rsidRPr="00EE141F">
        <w:t>l</w:t>
      </w:r>
      <w:r w:rsidR="0082147A" w:rsidRPr="00EE141F">
        <w:t>ápices grafito y goma</w:t>
      </w:r>
    </w:p>
    <w:p w14:paraId="224478EE" w14:textId="79758F1B" w:rsidR="0082147A" w:rsidRPr="00EE141F" w:rsidRDefault="00386AE5" w:rsidP="00FE5FC9">
      <w:pPr>
        <w:pStyle w:val="Contenido"/>
        <w:numPr>
          <w:ilvl w:val="1"/>
          <w:numId w:val="19"/>
        </w:numPr>
        <w:ind w:left="1276"/>
      </w:pPr>
      <w:r w:rsidRPr="00EE141F">
        <w:t>a</w:t>
      </w:r>
      <w:r w:rsidR="0082147A" w:rsidRPr="00EE141F">
        <w:t xml:space="preserve">limentos para usar en los grupos (fruta fresca y con algún grado </w:t>
      </w:r>
      <w:r w:rsidR="00152D44" w:rsidRPr="00EE141F">
        <w:t>de descomposición</w:t>
      </w:r>
      <w:r w:rsidR="0082147A" w:rsidRPr="00EE141F">
        <w:t xml:space="preserve">, leche en buen estado y en mal estado) </w:t>
      </w:r>
    </w:p>
    <w:p w14:paraId="37E00CDE" w14:textId="6CE4161E" w:rsidR="0082147A" w:rsidRPr="00EE141F" w:rsidRDefault="0082147A" w:rsidP="00D67F0D">
      <w:pPr>
        <w:pStyle w:val="ListParagraph"/>
        <w:spacing w:after="0" w:line="240" w:lineRule="auto"/>
        <w:ind w:left="851"/>
        <w:jc w:val="both"/>
        <w:rPr>
          <w:rFonts w:asciiTheme="majorHAnsi" w:hAnsiTheme="majorHAnsi" w:cstheme="majorHAnsi"/>
          <w:sz w:val="28"/>
          <w:szCs w:val="28"/>
        </w:rPr>
      </w:pPr>
    </w:p>
    <w:p w14:paraId="2F728FBF" w14:textId="1EF8089D" w:rsidR="00EC0326" w:rsidRPr="00FF0A24" w:rsidRDefault="0082147A" w:rsidP="00FF0A24">
      <w:pPr>
        <w:pStyle w:val="Circulo"/>
      </w:pPr>
      <w:r w:rsidRPr="00EE141F">
        <w:t>Inicio (15 min)</w:t>
      </w:r>
    </w:p>
    <w:p w14:paraId="0B7968DC" w14:textId="413960B1" w:rsidR="007F78D0" w:rsidRPr="00EE141F" w:rsidRDefault="0082147A" w:rsidP="00FF0A24">
      <w:pPr>
        <w:pStyle w:val="Contenido"/>
      </w:pPr>
      <w:r w:rsidRPr="00EE141F">
        <w:t xml:space="preserve">Para dar inicio a la actividad, </w:t>
      </w:r>
      <w:r w:rsidR="00386AE5" w:rsidRPr="00EE141F">
        <w:t>el profesor pide a los alumnos</w:t>
      </w:r>
      <w:r w:rsidR="007F78D0" w:rsidRPr="00EE141F">
        <w:t xml:space="preserve"> que recuerden cuáles son los sentidos, </w:t>
      </w:r>
      <w:r w:rsidR="00386AE5" w:rsidRPr="00EE141F">
        <w:t>los</w:t>
      </w:r>
      <w:r w:rsidR="007F78D0" w:rsidRPr="00EE141F">
        <w:t xml:space="preserve"> órganos </w:t>
      </w:r>
      <w:r w:rsidR="00386AE5" w:rsidRPr="00EE141F">
        <w:t xml:space="preserve">correspondientes, </w:t>
      </w:r>
      <w:r w:rsidR="007F78D0" w:rsidRPr="00EE141F">
        <w:t>y para qué sirve cada uno de ellos</w:t>
      </w:r>
      <w:r w:rsidR="00386AE5" w:rsidRPr="00EE141F">
        <w:t>. Al mismo tiempo,</w:t>
      </w:r>
      <w:r w:rsidR="007F78D0" w:rsidRPr="00EE141F">
        <w:t xml:space="preserve"> m</w:t>
      </w:r>
      <w:r w:rsidR="00386AE5" w:rsidRPr="00EE141F">
        <w:t>ues</w:t>
      </w:r>
      <w:r w:rsidR="007F78D0" w:rsidRPr="00EE141F">
        <w:t>tra una imagen con los órganos de los sentidos (</w:t>
      </w:r>
      <w:r w:rsidR="00386AE5" w:rsidRPr="00EE141F">
        <w:t>A</w:t>
      </w:r>
      <w:r w:rsidR="00EC0326" w:rsidRPr="00EE141F">
        <w:t xml:space="preserve">nexo </w:t>
      </w:r>
      <w:r w:rsidR="007F78D0" w:rsidRPr="00EE141F">
        <w:t xml:space="preserve">1). </w:t>
      </w:r>
      <w:r w:rsidR="00AE2D0E" w:rsidRPr="00EE141F">
        <w:t>Además,</w:t>
      </w:r>
      <w:r w:rsidR="007F78D0" w:rsidRPr="00EE141F">
        <w:t xml:space="preserve"> puede preguntar</w:t>
      </w:r>
      <w:r w:rsidR="00386AE5" w:rsidRPr="00EE141F">
        <w:t>les</w:t>
      </w:r>
      <w:r w:rsidR="007F78D0" w:rsidRPr="00EE141F">
        <w:t xml:space="preserve"> qué sucedería si </w:t>
      </w:r>
      <w:r w:rsidR="00386AE5" w:rsidRPr="00EE141F">
        <w:t xml:space="preserve">no tuviéramos alguno </w:t>
      </w:r>
      <w:r w:rsidR="007F78D0" w:rsidRPr="00EE141F">
        <w:t xml:space="preserve">estos órganos </w:t>
      </w:r>
      <w:r w:rsidR="00386AE5" w:rsidRPr="00EE141F">
        <w:t>o si este no cumpliera su función</w:t>
      </w:r>
      <w:r w:rsidR="007F78D0" w:rsidRPr="00EE141F">
        <w:t xml:space="preserve">. </w:t>
      </w:r>
    </w:p>
    <w:p w14:paraId="4BB86755" w14:textId="77777777" w:rsidR="007F78D0" w:rsidRPr="00EE141F" w:rsidRDefault="007F78D0" w:rsidP="00EC0326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25264FD1" w14:textId="524429EA" w:rsidR="00EC0326" w:rsidRPr="00FF0A24" w:rsidRDefault="0082147A" w:rsidP="00FF0A24">
      <w:pPr>
        <w:pStyle w:val="Circulo"/>
      </w:pPr>
      <w:r w:rsidRPr="00EE141F">
        <w:t>Desarrollo (65 min)</w:t>
      </w:r>
    </w:p>
    <w:p w14:paraId="33AADD90" w14:textId="173B5DD9" w:rsidR="0082147A" w:rsidRPr="00EE141F" w:rsidRDefault="007F78D0" w:rsidP="00FF0A24">
      <w:pPr>
        <w:pStyle w:val="Contenido"/>
      </w:pPr>
      <w:r w:rsidRPr="00EE141F">
        <w:t xml:space="preserve">Una vez que han recordado la información sobre los </w:t>
      </w:r>
      <w:r w:rsidR="00192169" w:rsidRPr="00EE141F">
        <w:t xml:space="preserve">sentidos, los </w:t>
      </w:r>
      <w:r w:rsidRPr="00EE141F">
        <w:t xml:space="preserve">órganos </w:t>
      </w:r>
      <w:r w:rsidR="00192169" w:rsidRPr="00EE141F">
        <w:t xml:space="preserve">correspondientes </w:t>
      </w:r>
      <w:r w:rsidRPr="00EE141F">
        <w:t>y su función,</w:t>
      </w:r>
      <w:r w:rsidR="00192169" w:rsidRPr="00EE141F">
        <w:t xml:space="preserve"> el profesor</w:t>
      </w:r>
      <w:r w:rsidRPr="00EE141F">
        <w:t xml:space="preserve"> </w:t>
      </w:r>
      <w:r w:rsidR="00192169" w:rsidRPr="00EE141F">
        <w:t>formula</w:t>
      </w:r>
      <w:r w:rsidRPr="00EE141F">
        <w:t xml:space="preserve"> preguntas </w:t>
      </w:r>
      <w:r w:rsidR="00192169" w:rsidRPr="00EE141F">
        <w:t>como las siguientes</w:t>
      </w:r>
      <w:r w:rsidRPr="00EE141F">
        <w:t>: ¿</w:t>
      </w:r>
      <w:r w:rsidR="00192169" w:rsidRPr="00EE141F">
        <w:t>C</w:t>
      </w:r>
      <w:r w:rsidRPr="00EE141F">
        <w:t>ómo</w:t>
      </w:r>
      <w:r w:rsidR="00192169" w:rsidRPr="00EE141F">
        <w:t xml:space="preserve"> podemos</w:t>
      </w:r>
      <w:r w:rsidR="003F658E" w:rsidRPr="00EE141F">
        <w:t xml:space="preserve"> identificar si un alimento que queremos consumir está en buenas condiciones? </w:t>
      </w:r>
      <w:r w:rsidR="00192169" w:rsidRPr="00EE141F">
        <w:t>Luego a</w:t>
      </w:r>
      <w:r w:rsidR="003F658E" w:rsidRPr="00EE141F">
        <w:t>not</w:t>
      </w:r>
      <w:r w:rsidR="00192169" w:rsidRPr="00EE141F">
        <w:t>a</w:t>
      </w:r>
      <w:r w:rsidR="003F658E" w:rsidRPr="00EE141F">
        <w:t xml:space="preserve"> en el pizarrón todas las ideas que los estudiantes van entregando.</w:t>
      </w:r>
    </w:p>
    <w:p w14:paraId="3D02BBF3" w14:textId="77777777" w:rsidR="003F658E" w:rsidRPr="00EE141F" w:rsidRDefault="003F658E" w:rsidP="00FF0A24">
      <w:pPr>
        <w:pStyle w:val="Contenido"/>
      </w:pPr>
    </w:p>
    <w:p w14:paraId="2CF11C90" w14:textId="7C39988B" w:rsidR="003F658E" w:rsidRPr="00EE141F" w:rsidRDefault="00192169" w:rsidP="00FF0A24">
      <w:pPr>
        <w:pStyle w:val="Contenido"/>
      </w:pPr>
      <w:r w:rsidRPr="00EE141F">
        <w:t>El profesor c</w:t>
      </w:r>
      <w:r w:rsidR="003F658E" w:rsidRPr="00EE141F">
        <w:t>om</w:t>
      </w:r>
      <w:r w:rsidRPr="00EE141F">
        <w:t>e</w:t>
      </w:r>
      <w:r w:rsidR="003F658E" w:rsidRPr="00EE141F">
        <w:t>nt</w:t>
      </w:r>
      <w:r w:rsidRPr="00EE141F">
        <w:t>a</w:t>
      </w:r>
      <w:r w:rsidR="003F658E" w:rsidRPr="00EE141F">
        <w:t xml:space="preserve"> que hoy, </w:t>
      </w:r>
      <w:r w:rsidRPr="00EE141F">
        <w:t>mediante</w:t>
      </w:r>
      <w:r w:rsidR="003F658E" w:rsidRPr="00EE141F">
        <w:t xml:space="preserve"> una experimentación, identificarán con sus sentidos cu</w:t>
      </w:r>
      <w:r w:rsidRPr="00EE141F">
        <w:t>á</w:t>
      </w:r>
      <w:r w:rsidR="003F658E" w:rsidRPr="00EE141F">
        <w:t xml:space="preserve">ndo un alimento está apto para ser consumido. Para ello, </w:t>
      </w:r>
      <w:r w:rsidRPr="00EE141F">
        <w:t>los ayuda a organizarse en</w:t>
      </w:r>
      <w:r w:rsidR="003F658E" w:rsidRPr="00EE141F">
        <w:t xml:space="preserve"> grupos de no más de cuatro estudiantes y </w:t>
      </w:r>
      <w:r w:rsidRPr="00EE141F">
        <w:t>les</w:t>
      </w:r>
      <w:r w:rsidR="003F658E" w:rsidRPr="00EE141F">
        <w:t xml:space="preserve"> hace entrega de la guía de actividades. También </w:t>
      </w:r>
      <w:r w:rsidRPr="00EE141F">
        <w:t>les</w:t>
      </w:r>
      <w:r w:rsidR="003F658E" w:rsidRPr="00EE141F">
        <w:t xml:space="preserve"> entrega los </w:t>
      </w:r>
      <w:r w:rsidR="007F78D0" w:rsidRPr="00EE141F">
        <w:t>recipientes cerrados</w:t>
      </w:r>
      <w:r w:rsidRPr="00EE141F">
        <w:t>,</w:t>
      </w:r>
      <w:r w:rsidR="007F78D0" w:rsidRPr="00EE141F">
        <w:t xml:space="preserve"> con muestras de cada alimento (leche en buen estado</w:t>
      </w:r>
      <w:r w:rsidRPr="00EE141F">
        <w:t>,</w:t>
      </w:r>
      <w:r w:rsidR="007F78D0" w:rsidRPr="00EE141F">
        <w:t xml:space="preserve"> leche en mal estado</w:t>
      </w:r>
      <w:r w:rsidRPr="00EE141F">
        <w:t>,</w:t>
      </w:r>
      <w:r w:rsidR="007F78D0" w:rsidRPr="00EE141F">
        <w:t xml:space="preserve"> fruta con algún grado de descomposición</w:t>
      </w:r>
      <w:r w:rsidRPr="00EE141F">
        <w:t xml:space="preserve"> y</w:t>
      </w:r>
      <w:r w:rsidR="007F78D0" w:rsidRPr="00EE141F">
        <w:t xml:space="preserve"> fruta fresca). Los recipientes deben tener la siguiente etiqueta: Leche 1</w:t>
      </w:r>
      <w:r w:rsidR="003F658E" w:rsidRPr="00EE141F">
        <w:t>, Leche 2; Fruta 1</w:t>
      </w:r>
      <w:r w:rsidRPr="00EE141F">
        <w:t xml:space="preserve"> y</w:t>
      </w:r>
      <w:r w:rsidR="003F658E" w:rsidRPr="00EE141F">
        <w:t xml:space="preserve"> Fruta 2</w:t>
      </w:r>
      <w:r w:rsidRPr="00EE141F">
        <w:t>, respectivamente</w:t>
      </w:r>
      <w:r w:rsidR="003F658E" w:rsidRPr="00EE141F">
        <w:t xml:space="preserve">. </w:t>
      </w:r>
    </w:p>
    <w:p w14:paraId="68364DF7" w14:textId="77777777" w:rsidR="00EC0326" w:rsidRPr="00EE141F" w:rsidRDefault="00EC0326" w:rsidP="00FF0A24">
      <w:pPr>
        <w:pStyle w:val="Contenido"/>
      </w:pPr>
    </w:p>
    <w:p w14:paraId="38E19E80" w14:textId="502B9DA9" w:rsidR="003F658E" w:rsidRPr="00EE141F" w:rsidRDefault="003B4952" w:rsidP="00FF0A24">
      <w:pPr>
        <w:pStyle w:val="Contenido"/>
      </w:pPr>
      <w:r w:rsidRPr="00EE141F">
        <w:t>A continuación, le</w:t>
      </w:r>
      <w:r w:rsidR="003F658E" w:rsidRPr="00EE141F">
        <w:t xml:space="preserve">e </w:t>
      </w:r>
      <w:r w:rsidRPr="00EE141F">
        <w:t xml:space="preserve">con </w:t>
      </w:r>
      <w:r w:rsidR="003F658E" w:rsidRPr="00EE141F">
        <w:t>sus estudiantes las instrucciones de la guía de actividades y</w:t>
      </w:r>
      <w:r w:rsidRPr="00EE141F">
        <w:t xml:space="preserve"> les</w:t>
      </w:r>
      <w:r w:rsidR="003F658E" w:rsidRPr="00EE141F">
        <w:t xml:space="preserve"> </w:t>
      </w:r>
      <w:r w:rsidRPr="00EE141F">
        <w:t>pide</w:t>
      </w:r>
      <w:r w:rsidR="003F658E" w:rsidRPr="00EE141F">
        <w:t xml:space="preserve"> que la desarrollen. </w:t>
      </w:r>
      <w:r w:rsidRPr="00EE141F">
        <w:t xml:space="preserve">Los alumnos </w:t>
      </w:r>
      <w:r w:rsidR="003F658E" w:rsidRPr="00EE141F">
        <w:t>asocia</w:t>
      </w:r>
      <w:r w:rsidRPr="00EE141F">
        <w:t>n</w:t>
      </w:r>
      <w:r w:rsidR="003F658E" w:rsidRPr="00EE141F">
        <w:t xml:space="preserve"> cada uno de los alimentos con el sentido que usaron para saber si estaba bueno o malo, </w:t>
      </w:r>
      <w:r w:rsidRPr="00EE141F">
        <w:t xml:space="preserve">y el docente </w:t>
      </w:r>
      <w:r w:rsidR="003F658E" w:rsidRPr="00EE141F">
        <w:t>marca sus respuestas con una X</w:t>
      </w:r>
      <w:r w:rsidR="00CF3ED8" w:rsidRPr="00EE141F">
        <w:t xml:space="preserve"> (</w:t>
      </w:r>
      <w:r w:rsidRPr="00EE141F">
        <w:t>A</w:t>
      </w:r>
      <w:r w:rsidR="00EC0326" w:rsidRPr="00EE141F">
        <w:t xml:space="preserve">nexo </w:t>
      </w:r>
      <w:r w:rsidR="00CF3ED8" w:rsidRPr="00EE141F">
        <w:t>2)</w:t>
      </w:r>
      <w:r w:rsidR="003F658E" w:rsidRPr="00EE141F">
        <w:t>.</w:t>
      </w:r>
    </w:p>
    <w:p w14:paraId="3A35A701" w14:textId="77777777" w:rsidR="00BC09C6" w:rsidRPr="00EE141F" w:rsidRDefault="00BC09C6" w:rsidP="00FF0A24">
      <w:pPr>
        <w:pStyle w:val="Contenido"/>
      </w:pPr>
    </w:p>
    <w:p w14:paraId="4FD25E27" w14:textId="7093D534" w:rsidR="00B74DE0" w:rsidRPr="00EE141F" w:rsidRDefault="003B4952" w:rsidP="00FF0A24">
      <w:pPr>
        <w:pStyle w:val="Contenido"/>
      </w:pPr>
      <w:r w:rsidRPr="00EE141F">
        <w:t>Luego les c</w:t>
      </w:r>
      <w:r w:rsidR="009502CA" w:rsidRPr="00EE141F">
        <w:t>om</w:t>
      </w:r>
      <w:r w:rsidRPr="00EE141F">
        <w:t>e</w:t>
      </w:r>
      <w:r w:rsidR="009502CA" w:rsidRPr="00EE141F">
        <w:t>nt</w:t>
      </w:r>
      <w:r w:rsidRPr="00EE141F">
        <w:t>a</w:t>
      </w:r>
      <w:r w:rsidR="009502CA" w:rsidRPr="00EE141F">
        <w:t xml:space="preserve"> que evalua</w:t>
      </w:r>
      <w:r w:rsidRPr="00EE141F">
        <w:t>rá</w:t>
      </w:r>
      <w:r w:rsidR="009502CA" w:rsidRPr="00EE141F">
        <w:t xml:space="preserve"> constantemente el </w:t>
      </w:r>
      <w:r w:rsidR="007A0F8A" w:rsidRPr="00EE141F">
        <w:t xml:space="preserve">proceso </w:t>
      </w:r>
      <w:r w:rsidRPr="00EE141F">
        <w:t>desarrollado</w:t>
      </w:r>
      <w:r w:rsidR="007A0F8A" w:rsidRPr="00EE141F">
        <w:t xml:space="preserve"> durante la clase, y </w:t>
      </w:r>
      <w:r w:rsidRPr="00EE141F">
        <w:t>revisará</w:t>
      </w:r>
      <w:r w:rsidR="007A0F8A" w:rsidRPr="00EE141F">
        <w:t xml:space="preserve"> la guía de actividades, con especial énfasis en la selección de los sentidos utilizados para identificar la </w:t>
      </w:r>
      <w:r w:rsidRPr="00EE141F">
        <w:t xml:space="preserve">condición </w:t>
      </w:r>
      <w:r w:rsidR="007A0F8A" w:rsidRPr="00EE141F">
        <w:t>de los alimentos.</w:t>
      </w:r>
      <w:r w:rsidR="00B74DE0" w:rsidRPr="00EE141F">
        <w:t xml:space="preserve"> </w:t>
      </w:r>
      <w:r w:rsidRPr="00EE141F">
        <w:t>Además, les e</w:t>
      </w:r>
      <w:r w:rsidR="00B74DE0" w:rsidRPr="00EE141F">
        <w:t>xpl</w:t>
      </w:r>
      <w:r w:rsidRPr="00EE141F">
        <w:t>ica</w:t>
      </w:r>
      <w:r w:rsidR="007D73C9" w:rsidRPr="00EE141F">
        <w:t xml:space="preserve"> que</w:t>
      </w:r>
      <w:r w:rsidRPr="00EE141F">
        <w:t xml:space="preserve"> en la revisión tendrá en cuenta </w:t>
      </w:r>
      <w:r w:rsidR="007D73C9" w:rsidRPr="00EE141F">
        <w:t>la medida que seleccion</w:t>
      </w:r>
      <w:r w:rsidRPr="00EE141F">
        <w:t>aron</w:t>
      </w:r>
      <w:r w:rsidR="007D73C9" w:rsidRPr="00EE141F">
        <w:t xml:space="preserve"> para evitar la contaminación de alimentos</w:t>
      </w:r>
      <w:r w:rsidRPr="00EE141F">
        <w:t>,</w:t>
      </w:r>
      <w:r w:rsidR="007D73C9" w:rsidRPr="00EE141F">
        <w:t xml:space="preserve"> y </w:t>
      </w:r>
      <w:r w:rsidRPr="00EE141F">
        <w:t xml:space="preserve">sus </w:t>
      </w:r>
      <w:r w:rsidR="007D73C9" w:rsidRPr="00EE141F">
        <w:t>suger</w:t>
      </w:r>
      <w:r w:rsidRPr="00EE141F">
        <w:t>encias para</w:t>
      </w:r>
      <w:r w:rsidR="007D73C9" w:rsidRPr="00EE141F">
        <w:t xml:space="preserve"> una alimentación saludable.</w:t>
      </w:r>
    </w:p>
    <w:p w14:paraId="5472E21F" w14:textId="77777777" w:rsidR="003F658E" w:rsidRPr="00EE141F" w:rsidRDefault="003F658E" w:rsidP="00FF0A24">
      <w:pPr>
        <w:pStyle w:val="Contenido"/>
      </w:pPr>
    </w:p>
    <w:p w14:paraId="5659A4F0" w14:textId="0E791D22" w:rsidR="00CF3ED8" w:rsidRPr="00EE141F" w:rsidRDefault="007F78D0" w:rsidP="00FF0A24">
      <w:pPr>
        <w:pStyle w:val="Contenido"/>
      </w:pPr>
      <w:r w:rsidRPr="00EE141F">
        <w:rPr>
          <w:b/>
          <w:bCs/>
        </w:rPr>
        <w:lastRenderedPageBreak/>
        <w:t>N</w:t>
      </w:r>
      <w:r w:rsidR="0061671E" w:rsidRPr="00EE141F">
        <w:rPr>
          <w:b/>
          <w:bCs/>
        </w:rPr>
        <w:t>ota</w:t>
      </w:r>
      <w:r w:rsidRPr="00EE141F">
        <w:t xml:space="preserve">: </w:t>
      </w:r>
      <w:r w:rsidR="0061671E" w:rsidRPr="00EE141F">
        <w:t>En</w:t>
      </w:r>
      <w:r w:rsidRPr="00EE141F">
        <w:t xml:space="preserve"> el caso de los alimentos en descomposición, los estudiantes deben usar </w:t>
      </w:r>
      <w:r w:rsidR="0061671E" w:rsidRPr="00EE141F">
        <w:t xml:space="preserve">solo </w:t>
      </w:r>
      <w:r w:rsidRPr="00EE141F">
        <w:t>los sentidos de la vista y el olfato, para evitar posibles intoxicaciones.</w:t>
      </w:r>
    </w:p>
    <w:p w14:paraId="481977AF" w14:textId="77777777" w:rsidR="00CF3ED8" w:rsidRPr="00EE141F" w:rsidRDefault="00CF3ED8" w:rsidP="00FF0A24">
      <w:pPr>
        <w:pStyle w:val="Contenido"/>
      </w:pPr>
    </w:p>
    <w:p w14:paraId="14114F04" w14:textId="6512F5D2" w:rsidR="007F78D0" w:rsidRPr="00EE141F" w:rsidRDefault="007F78D0" w:rsidP="00FF0A24">
      <w:pPr>
        <w:pStyle w:val="Contenido"/>
      </w:pPr>
      <w:r w:rsidRPr="00EE141F">
        <w:t>A continuación,</w:t>
      </w:r>
      <w:r w:rsidR="0061671E" w:rsidRPr="00EE141F">
        <w:t xml:space="preserve"> el profesor</w:t>
      </w:r>
      <w:r w:rsidRPr="00EE141F">
        <w:t xml:space="preserve"> le</w:t>
      </w:r>
      <w:r w:rsidR="0061671E" w:rsidRPr="00EE141F">
        <w:t>e</w:t>
      </w:r>
      <w:r w:rsidRPr="00EE141F">
        <w:t xml:space="preserve"> las instrucciones de la </w:t>
      </w:r>
      <w:r w:rsidR="0061671E" w:rsidRPr="00EE141F">
        <w:t>A</w:t>
      </w:r>
      <w:r w:rsidRPr="00EE141F">
        <w:t xml:space="preserve">ctividad 2, una medida para evitar </w:t>
      </w:r>
      <w:r w:rsidR="0061671E" w:rsidRPr="00EE141F">
        <w:t xml:space="preserve">la </w:t>
      </w:r>
      <w:r w:rsidRPr="00EE141F">
        <w:t>contamina</w:t>
      </w:r>
      <w:r w:rsidR="0061671E" w:rsidRPr="00EE141F">
        <w:t>ción de</w:t>
      </w:r>
      <w:r w:rsidRPr="00EE141F">
        <w:t xml:space="preserve"> los alimentos y una sugerencia de alimentación saludable.</w:t>
      </w:r>
    </w:p>
    <w:p w14:paraId="77110924" w14:textId="77777777" w:rsidR="007F78D0" w:rsidRPr="00EE141F" w:rsidRDefault="007F78D0" w:rsidP="00EC0326">
      <w:pPr>
        <w:pStyle w:val="ListParagraph"/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7441C49F" w14:textId="611F8F2D" w:rsidR="00C718A0" w:rsidRPr="00FF0A24" w:rsidRDefault="0082147A" w:rsidP="00FF0A24">
      <w:pPr>
        <w:pStyle w:val="Circulo"/>
      </w:pPr>
      <w:r w:rsidRPr="00EE141F">
        <w:t>Cierre (10 min)</w:t>
      </w:r>
    </w:p>
    <w:p w14:paraId="204B9410" w14:textId="719F061F" w:rsidR="0082147A" w:rsidRPr="00EE141F" w:rsidRDefault="0061671E" w:rsidP="00FF0A24">
      <w:pPr>
        <w:pStyle w:val="Contenido"/>
      </w:pPr>
      <w:r w:rsidRPr="00EE141F">
        <w:t>El docente i</w:t>
      </w:r>
      <w:r w:rsidR="0082147A" w:rsidRPr="00EE141F">
        <w:t>nvit</w:t>
      </w:r>
      <w:r w:rsidRPr="00EE141F">
        <w:t>a</w:t>
      </w:r>
      <w:r w:rsidR="0082147A" w:rsidRPr="00EE141F">
        <w:t xml:space="preserve"> a sus estudiantes a evaluar su trabajo realizado en clases</w:t>
      </w:r>
      <w:r w:rsidRPr="00EE141F">
        <w:t xml:space="preserve">, </w:t>
      </w:r>
      <w:r w:rsidR="0082147A" w:rsidRPr="00EE141F">
        <w:t>marca</w:t>
      </w:r>
      <w:r w:rsidRPr="00EE141F">
        <w:t>ndo</w:t>
      </w:r>
      <w:r w:rsidR="0082147A" w:rsidRPr="00EE141F">
        <w:t xml:space="preserve"> caritas según el cumplimiento del objetivo (</w:t>
      </w:r>
      <w:r w:rsidRPr="00EE141F">
        <w:t>A</w:t>
      </w:r>
      <w:r w:rsidR="0024239E" w:rsidRPr="00EE141F">
        <w:t xml:space="preserve">nexo </w:t>
      </w:r>
      <w:r w:rsidR="0082147A" w:rsidRPr="00EE141F">
        <w:t>3).</w:t>
      </w:r>
    </w:p>
    <w:p w14:paraId="0E7BE648" w14:textId="77777777" w:rsidR="0082147A" w:rsidRPr="00EE141F" w:rsidRDefault="0082147A" w:rsidP="0082147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2A64BF2" w14:textId="77777777" w:rsidR="00F43E8A" w:rsidRDefault="00F43E8A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423E2209" w14:textId="527CA3D7" w:rsidR="0082147A" w:rsidRPr="00EE141F" w:rsidRDefault="00D67F0D" w:rsidP="00FF0A24">
      <w:pPr>
        <w:pStyle w:val="Numeros"/>
      </w:pPr>
      <w:r w:rsidRPr="00EE141F">
        <w:lastRenderedPageBreak/>
        <w:t>P</w:t>
      </w:r>
      <w:r w:rsidR="0061671E" w:rsidRPr="00EE141F">
        <w:t>autas, rúbricas u otros instrumentos para la evaluación</w:t>
      </w:r>
    </w:p>
    <w:p w14:paraId="64AC90DA" w14:textId="77777777" w:rsidR="0082147A" w:rsidRPr="00EE141F" w:rsidRDefault="0082147A" w:rsidP="0024239E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es-ES"/>
        </w:rPr>
      </w:pPr>
    </w:p>
    <w:p w14:paraId="40B0DE12" w14:textId="1C06D7B2" w:rsidR="0024239E" w:rsidRPr="00FF0A24" w:rsidRDefault="0024239E" w:rsidP="00FF0A24">
      <w:pPr>
        <w:pStyle w:val="FICHA"/>
        <w:rPr>
          <w:lang w:val="es-ES"/>
        </w:rPr>
      </w:pPr>
      <w:r w:rsidRPr="00EE141F">
        <w:rPr>
          <w:lang w:val="es-ES"/>
        </w:rPr>
        <w:t>Rúbrica para corrección</w:t>
      </w:r>
    </w:p>
    <w:p w14:paraId="2321B265" w14:textId="1AA08B25" w:rsidR="0082147A" w:rsidRPr="00FF0A24" w:rsidRDefault="0024239E" w:rsidP="00FF0A24">
      <w:pPr>
        <w:pStyle w:val="Circulo"/>
      </w:pPr>
      <w:r w:rsidRPr="00EE141F">
        <w:t>Actividad 1</w:t>
      </w:r>
    </w:p>
    <w:p w14:paraId="5EC58749" w14:textId="48E5C4F1" w:rsidR="0082147A" w:rsidRPr="00EE141F" w:rsidRDefault="0024239E" w:rsidP="00FF0A24">
      <w:pPr>
        <w:pStyle w:val="Contenido"/>
      </w:pPr>
      <w:r w:rsidRPr="00EE141F">
        <w:t>¿</w:t>
      </w:r>
      <w:r w:rsidR="0061671E" w:rsidRPr="00EE141F">
        <w:t>Q</w:t>
      </w:r>
      <w:r w:rsidRPr="00EE141F">
        <w:t>ué sentidos puedes usar para saber si un alimento está en buen o mal estado?</w:t>
      </w:r>
    </w:p>
    <w:p w14:paraId="46CB8C6F" w14:textId="77777777" w:rsidR="0024239E" w:rsidRPr="00EE141F" w:rsidRDefault="0024239E" w:rsidP="0024239E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959"/>
        <w:gridCol w:w="8095"/>
      </w:tblGrid>
      <w:tr w:rsidR="0082147A" w:rsidRPr="00EE141F" w14:paraId="5CED17B4" w14:textId="77777777" w:rsidTr="00F43E8A">
        <w:trPr>
          <w:cantSplit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5AE3D701" w14:textId="5A71C88E" w:rsidR="0082147A" w:rsidRPr="003105AF" w:rsidRDefault="0024239E" w:rsidP="003105AF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3105AF">
              <w:rPr>
                <w:rFonts w:asciiTheme="majorHAnsi" w:hAnsiTheme="majorHAnsi" w:cstheme="majorHAnsi"/>
                <w:bCs/>
                <w:sz w:val="28"/>
                <w:szCs w:val="28"/>
              </w:rPr>
              <w:t>Correcta</w:t>
            </w:r>
          </w:p>
        </w:tc>
        <w:tc>
          <w:tcPr>
            <w:tcW w:w="8095" w:type="dxa"/>
          </w:tcPr>
          <w:p w14:paraId="5675A60F" w14:textId="77777777" w:rsidR="00F43E8A" w:rsidRDefault="00F43E8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BC393F" w14:textId="541C22F3" w:rsidR="0082147A" w:rsidRPr="00EE141F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El estudiante selecciona los sentidos del gusto, vista y olfato para indicar que sirven para determinar si un alimento está en buen o mal estado.</w:t>
            </w:r>
          </w:p>
        </w:tc>
      </w:tr>
      <w:tr w:rsidR="0082147A" w:rsidRPr="00EE141F" w14:paraId="04B795BF" w14:textId="77777777" w:rsidTr="00F43E8A">
        <w:trPr>
          <w:cantSplit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0EB32AF0" w14:textId="42AF348C" w:rsidR="0082147A" w:rsidRPr="003105AF" w:rsidRDefault="0024239E" w:rsidP="003105AF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3105AF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8095" w:type="dxa"/>
          </w:tcPr>
          <w:p w14:paraId="4573B0D7" w14:textId="77777777" w:rsidR="00F43E8A" w:rsidRDefault="00F43E8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82E4CD" w14:textId="7A7068DC" w:rsidR="0082147A" w:rsidRPr="00EE141F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selecciona dos de los sentidos que sirven para indicar si un alimento se encuentra en buen o mal estado. </w:t>
            </w:r>
          </w:p>
          <w:p w14:paraId="0171C5A2" w14:textId="31C122B3" w:rsidR="0082147A" w:rsidRPr="00EE141F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Por ejemplo:</w:t>
            </w:r>
            <w:r w:rsidR="0024239E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lfato y gusto.</w:t>
            </w:r>
          </w:p>
        </w:tc>
      </w:tr>
      <w:tr w:rsidR="0082147A" w:rsidRPr="00EE141F" w14:paraId="3529AE84" w14:textId="77777777" w:rsidTr="00F43E8A">
        <w:trPr>
          <w:cantSplit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11F87537" w14:textId="7C1445C0" w:rsidR="0082147A" w:rsidRPr="003105AF" w:rsidRDefault="0024239E" w:rsidP="003105AF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3105AF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8095" w:type="dxa"/>
          </w:tcPr>
          <w:p w14:paraId="03B58021" w14:textId="77777777" w:rsidR="0082147A" w:rsidRPr="00EE141F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El estudiante indica uno de los sentidos que sirven para indicar si un alimento se encuentra en buen o mal estado. Por ejemplo: olfato.</w:t>
            </w:r>
          </w:p>
          <w:p w14:paraId="79651027" w14:textId="1F44B31D" w:rsidR="0082147A" w:rsidRPr="00EE141F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O bien, indica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 por ejemplo,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que la audición sirve para saber si un alimento se encuentra en buen o mal estado.</w:t>
            </w:r>
          </w:p>
        </w:tc>
      </w:tr>
    </w:tbl>
    <w:p w14:paraId="2149AD5F" w14:textId="77777777" w:rsidR="00CF3ED8" w:rsidRPr="00EE141F" w:rsidRDefault="00CF3ED8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FCD0883" w14:textId="77777777" w:rsidR="00F43E8A" w:rsidRDefault="00F43E8A">
      <w:pPr>
        <w:rPr>
          <w:rFonts w:asciiTheme="majorHAnsi" w:hAnsiTheme="majorHAnsi" w:cstheme="majorHAnsi"/>
          <w:color w:val="00C181"/>
          <w:spacing w:val="30"/>
          <w:sz w:val="32"/>
          <w:szCs w:val="18"/>
        </w:rPr>
      </w:pPr>
      <w:r>
        <w:br w:type="page"/>
      </w:r>
    </w:p>
    <w:p w14:paraId="228CD7FA" w14:textId="10BC386B" w:rsidR="0082147A" w:rsidRPr="00F43E8A" w:rsidRDefault="0082147A" w:rsidP="00F43E8A">
      <w:pPr>
        <w:pStyle w:val="FICHA"/>
      </w:pPr>
      <w:r w:rsidRPr="00EE141F">
        <w:lastRenderedPageBreak/>
        <w:t>Para la sección</w:t>
      </w:r>
    </w:p>
    <w:p w14:paraId="16D11FF0" w14:textId="77777777" w:rsidR="0024239E" w:rsidRPr="00EE141F" w:rsidRDefault="0024239E" w:rsidP="0024239E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104649B8" w14:textId="6FC2FAFF" w:rsidR="0082147A" w:rsidRPr="00EE141F" w:rsidRDefault="0082147A" w:rsidP="00FF0A24">
      <w:pPr>
        <w:pStyle w:val="Contenido"/>
      </w:pPr>
      <w:r w:rsidRPr="00EE141F">
        <w:t xml:space="preserve">Ahora, abre los recipientes de </w:t>
      </w:r>
      <w:r w:rsidRPr="00EE141F">
        <w:rPr>
          <w:b/>
        </w:rPr>
        <w:t>leche</w:t>
      </w:r>
      <w:r w:rsidRPr="00EE141F">
        <w:t>.</w:t>
      </w:r>
    </w:p>
    <w:p w14:paraId="26240D69" w14:textId="77777777" w:rsidR="0024239E" w:rsidRPr="00EE141F" w:rsidRDefault="0024239E" w:rsidP="00FF0A24">
      <w:pPr>
        <w:pStyle w:val="Contenido"/>
      </w:pPr>
    </w:p>
    <w:p w14:paraId="03AC4454" w14:textId="475F7CC1" w:rsidR="0074577D" w:rsidRPr="00F43E8A" w:rsidRDefault="0082147A" w:rsidP="00F43E8A">
      <w:pPr>
        <w:pStyle w:val="Contenido"/>
      </w:pPr>
      <w:r w:rsidRPr="00EE141F">
        <w:t>¿Qué sentido te sirvió para saber si la leche estaba en buen o mal estado?</w:t>
      </w:r>
    </w:p>
    <w:p w14:paraId="74D67403" w14:textId="77777777" w:rsidR="0024239E" w:rsidRPr="00EE141F" w:rsidRDefault="0024239E" w:rsidP="0024239E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1101"/>
        <w:gridCol w:w="7953"/>
      </w:tblGrid>
      <w:tr w:rsidR="0082147A" w:rsidRPr="00EE141F" w14:paraId="26261884" w14:textId="77777777" w:rsidTr="00F43E8A">
        <w:trPr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14:paraId="18187919" w14:textId="7A9FA051" w:rsidR="0082147A" w:rsidRPr="00F43E8A" w:rsidRDefault="0074577D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Correcta</w:t>
            </w:r>
          </w:p>
        </w:tc>
        <w:tc>
          <w:tcPr>
            <w:tcW w:w="7953" w:type="dxa"/>
          </w:tcPr>
          <w:p w14:paraId="124CCE0F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D0BC88" w14:textId="4B46A8C2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El estudiante marca “Sí” en los sentidos del gusto, vista y olfato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para indicar que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ro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 para determinar si un alimento est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y “No”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el sentido de la audición.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uego responde la pregunta mencionando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correctamente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los tres sentidos.</w:t>
            </w:r>
          </w:p>
          <w:p w14:paraId="7DEA720B" w14:textId="2789DC2F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147A" w:rsidRPr="00EE141F" w14:paraId="5A3FFEE2" w14:textId="77777777" w:rsidTr="00F43E8A">
        <w:trPr>
          <w:cantSplit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14:paraId="1E8757FF" w14:textId="2C74E5B0" w:rsidR="0082147A" w:rsidRPr="00F43E8A" w:rsidRDefault="0074577D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7953" w:type="dxa"/>
          </w:tcPr>
          <w:p w14:paraId="47CAD47D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16BF7E" w14:textId="77777777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marca “Sí” en dos de los sentidos (gusto, vista u olfato) para indicar que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ro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 para determinar si un alimento est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y “No”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el sentido de la audición y en uno de los otros tres sentidos presentados (gusto, vista u olfato).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uego responde la pregunta mencionando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correctamente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dos sentidos.</w:t>
            </w:r>
          </w:p>
          <w:p w14:paraId="49479586" w14:textId="70C50326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147A" w:rsidRPr="00EE141F" w14:paraId="0084B95E" w14:textId="77777777" w:rsidTr="00F43E8A">
        <w:trPr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14:paraId="64220FB2" w14:textId="5996D307" w:rsidR="0082147A" w:rsidRPr="00F43E8A" w:rsidRDefault="0074577D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7953" w:type="dxa"/>
          </w:tcPr>
          <w:p w14:paraId="20AE5155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491F37" w14:textId="77777777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marca “Sí” en uno de los sentidos (gusto, vista u olfato) para indicar que 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ió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para determinar si un alimento est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estado)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luego responde la pregunta mencionando este sentido.</w:t>
            </w:r>
            <w:r w:rsidR="0074577D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O bien, marca “Sí” en el sentido de la audición y en uno de los otros tres sentidos presentados (gusto, vista u olfato)</w:t>
            </w:r>
            <w:r w:rsidR="0061671E" w:rsidRPr="00EE141F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responde la pregunta mencionando estos dos sentidos.</w:t>
            </w:r>
          </w:p>
          <w:p w14:paraId="4FFEE42F" w14:textId="5A72EF09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762EFBD" w14:textId="3D67D4E9" w:rsidR="00FE5FC9" w:rsidRDefault="00FE5FC9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35FD119" w14:textId="77777777" w:rsidR="00FE5FC9" w:rsidRDefault="00FE5FC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7DE394FF" w14:textId="77777777" w:rsidR="0082147A" w:rsidRPr="00EE141F" w:rsidRDefault="0082147A" w:rsidP="00FF0A24">
      <w:pPr>
        <w:pStyle w:val="FICHA"/>
      </w:pPr>
      <w:r w:rsidRPr="00EE141F">
        <w:lastRenderedPageBreak/>
        <w:t>Para la sección</w:t>
      </w:r>
    </w:p>
    <w:p w14:paraId="5FA5B046" w14:textId="77777777" w:rsidR="007E3BC8" w:rsidRPr="00EE141F" w:rsidRDefault="007E3BC8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ED803E8" w14:textId="7268482A" w:rsidR="0082147A" w:rsidRPr="00EE141F" w:rsidRDefault="0082147A" w:rsidP="00FF0A24">
      <w:pPr>
        <w:pStyle w:val="Contenido"/>
      </w:pPr>
      <w:r w:rsidRPr="00EE141F">
        <w:t xml:space="preserve">Ahora, abre los recipientes de </w:t>
      </w:r>
      <w:r w:rsidRPr="00EE141F">
        <w:rPr>
          <w:b/>
        </w:rPr>
        <w:t>fruta</w:t>
      </w:r>
      <w:r w:rsidRPr="00EE141F">
        <w:t>.</w:t>
      </w:r>
    </w:p>
    <w:p w14:paraId="25A57230" w14:textId="77777777" w:rsidR="007E3BC8" w:rsidRPr="00EE141F" w:rsidRDefault="007E3BC8" w:rsidP="00FF0A24">
      <w:pPr>
        <w:pStyle w:val="Contenido"/>
      </w:pPr>
    </w:p>
    <w:p w14:paraId="601AAC21" w14:textId="571A69E3" w:rsidR="0082147A" w:rsidRPr="00EE141F" w:rsidRDefault="0082147A" w:rsidP="00FF0A24">
      <w:pPr>
        <w:pStyle w:val="Contenido"/>
      </w:pPr>
      <w:r w:rsidRPr="00EE141F">
        <w:t>¿Qué sentido te sirvió para saber si la fruta estaba en buen o mal estado?</w:t>
      </w:r>
    </w:p>
    <w:p w14:paraId="2B5D0A20" w14:textId="77777777" w:rsidR="007E3BC8" w:rsidRPr="00EE141F" w:rsidRDefault="007E3BC8" w:rsidP="00FF0A24">
      <w:pPr>
        <w:pStyle w:val="Contenido"/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1101"/>
        <w:gridCol w:w="7953"/>
      </w:tblGrid>
      <w:tr w:rsidR="0082147A" w:rsidRPr="00EE141F" w14:paraId="44FA64F3" w14:textId="77777777" w:rsidTr="00F43E8A">
        <w:trPr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7A4A4773" w14:textId="75FB68C9" w:rsidR="0082147A" w:rsidRPr="00F43E8A" w:rsidRDefault="007E3BC8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Correcta</w:t>
            </w:r>
          </w:p>
        </w:tc>
        <w:tc>
          <w:tcPr>
            <w:tcW w:w="7953" w:type="dxa"/>
          </w:tcPr>
          <w:p w14:paraId="30D0949D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A40256" w14:textId="3FB57EDC" w:rsidR="0082147A" w:rsidRPr="00EE141F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marca “Sí” en los sentidos del gusto, vista y olfato para indicar que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ro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 para determinar si un alimento est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y “No”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el sentido de la audición.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uego responde la pregunta mencionando los tres sentidos.</w:t>
            </w:r>
          </w:p>
        </w:tc>
      </w:tr>
      <w:tr w:rsidR="0082147A" w:rsidRPr="00EE141F" w14:paraId="604525F0" w14:textId="77777777" w:rsidTr="00F43E8A">
        <w:trPr>
          <w:cantSplit/>
          <w:trHeight w:val="2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54FF9199" w14:textId="345B807D" w:rsidR="0082147A" w:rsidRPr="00F43E8A" w:rsidRDefault="007E3BC8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7953" w:type="dxa"/>
          </w:tcPr>
          <w:p w14:paraId="1B964C93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2C5465" w14:textId="77777777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marca “Sí” en dos de los sentidos (gusto, vista u olfato) para indicar que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ro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 para determinar si un alimento est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y “No”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el sentido de la audición y en uno de los otros tres sentidos presentados (gusto, vista u olfato).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uego responde la pregunta mencionando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correctamente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los dos sentidos.</w:t>
            </w:r>
          </w:p>
          <w:p w14:paraId="6B8173D2" w14:textId="700461E4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147A" w:rsidRPr="00EE141F" w14:paraId="46829638" w14:textId="77777777" w:rsidTr="00F43E8A">
        <w:trPr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57CD62B2" w14:textId="4F80A45C" w:rsidR="0082147A" w:rsidRPr="00F43E8A" w:rsidRDefault="007E3BC8" w:rsidP="00F43E8A">
            <w:pPr>
              <w:ind w:left="57" w:right="11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43E8A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7953" w:type="dxa"/>
          </w:tcPr>
          <w:p w14:paraId="766AA3BE" w14:textId="77777777" w:rsidR="00F43E8A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501FD3" w14:textId="4892D292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El estudiante marca “Sí” en uno de los sentidos (gusto, vista u olfato) para indicar que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le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sirv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ió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para determinar si un alimento est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aba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en buen o mal estado). 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uego responde la pregunta mencionando este sentido.</w:t>
            </w:r>
          </w:p>
          <w:p w14:paraId="43A502C8" w14:textId="77777777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66C4A5" w14:textId="77777777" w:rsidR="0082147A" w:rsidRDefault="0082147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O bien, marca “Sí” en el sentido de la audición y en uno de los otros tres sentidos presentados (gusto, vista u olfato)</w:t>
            </w:r>
            <w:r w:rsidR="0036468A" w:rsidRPr="00EE141F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responden la pregunta mencionando estos dos sentidos.</w:t>
            </w:r>
          </w:p>
          <w:p w14:paraId="05E1E7B4" w14:textId="7418B864" w:rsidR="00F43E8A" w:rsidRPr="00EE141F" w:rsidRDefault="00F43E8A" w:rsidP="00152D44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119695" w14:textId="77777777" w:rsidR="0082147A" w:rsidRPr="00EE141F" w:rsidRDefault="0082147A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3D18BF9" w14:textId="77777777" w:rsidR="00152D44" w:rsidRPr="00EE141F" w:rsidRDefault="00152D44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8F3845C" w14:textId="77777777" w:rsidR="00152D44" w:rsidRPr="00EE141F" w:rsidRDefault="00152D44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1297A0A" w14:textId="77777777" w:rsidR="00152D44" w:rsidRPr="00EE141F" w:rsidRDefault="00152D44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F3BA973" w14:textId="77777777" w:rsidR="00152D44" w:rsidRPr="00EE141F" w:rsidRDefault="00152D44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8CABE7B" w14:textId="7825BD79" w:rsidR="0082147A" w:rsidRPr="00EE141F" w:rsidRDefault="004F284E" w:rsidP="00FF0A24">
      <w:pPr>
        <w:pStyle w:val="Circulo"/>
      </w:pPr>
      <w:r w:rsidRPr="00EE141F">
        <w:lastRenderedPageBreak/>
        <w:t>Actividad 2</w:t>
      </w:r>
    </w:p>
    <w:p w14:paraId="2B495722" w14:textId="77777777" w:rsidR="004F284E" w:rsidRPr="00EE141F" w:rsidRDefault="004F284E" w:rsidP="00CF3E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2290"/>
        <w:gridCol w:w="2271"/>
        <w:gridCol w:w="2272"/>
        <w:gridCol w:w="2221"/>
      </w:tblGrid>
      <w:tr w:rsidR="0082147A" w:rsidRPr="00F43E8A" w14:paraId="0C81D77E" w14:textId="77777777" w:rsidTr="00F43E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64FA1AD2" w14:textId="77777777" w:rsidR="0082147A" w:rsidRPr="00F43E8A" w:rsidRDefault="0082147A" w:rsidP="00F43E8A">
            <w:pPr>
              <w:ind w:left="5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b/>
                <w:sz w:val="24"/>
                <w:szCs w:val="24"/>
              </w:rPr>
              <w:t>Indicador</w:t>
            </w:r>
          </w:p>
        </w:tc>
        <w:tc>
          <w:tcPr>
            <w:tcW w:w="2348" w:type="dxa"/>
            <w:shd w:val="clear" w:color="auto" w:fill="97FFDC"/>
            <w:vAlign w:val="center"/>
          </w:tcPr>
          <w:p w14:paraId="69E3D596" w14:textId="77777777" w:rsidR="0082147A" w:rsidRPr="00F43E8A" w:rsidRDefault="0082147A" w:rsidP="00F43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97FFDC"/>
            <w:vAlign w:val="center"/>
          </w:tcPr>
          <w:p w14:paraId="6485B986" w14:textId="77777777" w:rsidR="0082147A" w:rsidRPr="00F43E8A" w:rsidRDefault="0082147A" w:rsidP="00F43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97FFDC"/>
            <w:vAlign w:val="center"/>
          </w:tcPr>
          <w:p w14:paraId="792B484E" w14:textId="77777777" w:rsidR="0082147A" w:rsidRPr="00F43E8A" w:rsidRDefault="0082147A" w:rsidP="00F43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82147A" w:rsidRPr="00F43E8A" w14:paraId="156BF372" w14:textId="77777777" w:rsidTr="00F43E8A">
        <w:trPr>
          <w:trHeight w:val="3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02AE999" w14:textId="77777777" w:rsidR="00F43E8A" w:rsidRPr="00F43E8A" w:rsidRDefault="00F43E8A" w:rsidP="0036468A">
            <w:pPr>
              <w:ind w:left="57"/>
              <w:rPr>
                <w:rFonts w:asciiTheme="majorHAnsi" w:hAnsiTheme="majorHAnsi" w:cstheme="majorHAnsi"/>
                <w:caps w:val="0"/>
                <w:sz w:val="24"/>
                <w:szCs w:val="24"/>
              </w:rPr>
            </w:pPr>
          </w:p>
          <w:p w14:paraId="6C34B9B0" w14:textId="21D17D50" w:rsidR="0082147A" w:rsidRPr="00F43E8A" w:rsidRDefault="00F43E8A" w:rsidP="0036468A">
            <w:pPr>
              <w:ind w:left="57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caps w:val="0"/>
                <w:sz w:val="24"/>
                <w:szCs w:val="24"/>
              </w:rPr>
              <w:t>Dibujo que representa una medida para evitar que los alimentos se contaminen</w:t>
            </w:r>
          </w:p>
        </w:tc>
        <w:tc>
          <w:tcPr>
            <w:tcW w:w="2348" w:type="dxa"/>
          </w:tcPr>
          <w:p w14:paraId="2A0C430F" w14:textId="77777777" w:rsidR="00F43E8A" w:rsidRPr="00F43E8A" w:rsidRDefault="00F43E8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C488A1" w14:textId="49505651" w:rsidR="0082147A" w:rsidRPr="00F43E8A" w:rsidRDefault="0082147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Dibuja una medida que evita la contaminación de los alimentos, como guardar lácteos y alimentos en el refrigerador, usar utensilios diferentes para carne y verdura.</w:t>
            </w:r>
          </w:p>
        </w:tc>
        <w:tc>
          <w:tcPr>
            <w:tcW w:w="2349" w:type="dxa"/>
          </w:tcPr>
          <w:p w14:paraId="39874DE5" w14:textId="77777777" w:rsidR="00F43E8A" w:rsidRPr="00F43E8A" w:rsidRDefault="00F43E8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BA4D59" w14:textId="337563ED" w:rsidR="0082147A" w:rsidRPr="00F43E8A" w:rsidRDefault="0082147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Dibuja una medida de higiene de alimentos, pero se observan elementos que permiten la contaminación cruzada.</w:t>
            </w:r>
          </w:p>
        </w:tc>
        <w:tc>
          <w:tcPr>
            <w:tcW w:w="2349" w:type="dxa"/>
          </w:tcPr>
          <w:p w14:paraId="7C008B96" w14:textId="77777777" w:rsidR="00F43E8A" w:rsidRPr="00F43E8A" w:rsidRDefault="00F43E8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362667" w14:textId="16C41905" w:rsidR="0082147A" w:rsidRPr="00F43E8A" w:rsidRDefault="0082147A" w:rsidP="00F43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 xml:space="preserve">Dibuja a un niño comiendo o </w:t>
            </w:r>
            <w:r w:rsidR="0036468A" w:rsidRPr="00F43E8A">
              <w:rPr>
                <w:rFonts w:asciiTheme="majorHAnsi" w:hAnsiTheme="majorHAnsi" w:cstheme="majorHAnsi"/>
                <w:sz w:val="24"/>
                <w:szCs w:val="24"/>
              </w:rPr>
              <w:t xml:space="preserve">algo </w:t>
            </w: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similar.</w:t>
            </w:r>
          </w:p>
        </w:tc>
      </w:tr>
      <w:tr w:rsidR="0082147A" w:rsidRPr="00F43E8A" w14:paraId="66D253E5" w14:textId="77777777" w:rsidTr="00F43E8A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DDC4E66" w14:textId="77777777" w:rsidR="00F43E8A" w:rsidRDefault="00F43E8A" w:rsidP="001C676F">
            <w:pPr>
              <w:ind w:left="57"/>
              <w:rPr>
                <w:rFonts w:asciiTheme="majorHAnsi" w:hAnsiTheme="majorHAnsi" w:cstheme="majorHAnsi"/>
                <w:caps w:val="0"/>
                <w:sz w:val="24"/>
                <w:szCs w:val="24"/>
              </w:rPr>
            </w:pPr>
          </w:p>
          <w:p w14:paraId="69670E77" w14:textId="226ACC11" w:rsidR="0082147A" w:rsidRPr="00F43E8A" w:rsidRDefault="00F43E8A" w:rsidP="001C676F">
            <w:pPr>
              <w:ind w:left="57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caps w:val="0"/>
                <w:sz w:val="24"/>
                <w:szCs w:val="24"/>
              </w:rPr>
              <w:t>Dibujo para una sugerencia de alimentación saludable.</w:t>
            </w:r>
          </w:p>
        </w:tc>
        <w:tc>
          <w:tcPr>
            <w:tcW w:w="2348" w:type="dxa"/>
          </w:tcPr>
          <w:p w14:paraId="566B0FC2" w14:textId="77777777" w:rsidR="00F43E8A" w:rsidRDefault="00F43E8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A2DD76" w14:textId="57B85A3F" w:rsidR="0082147A" w:rsidRPr="00F43E8A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Dibuja alimentos como yogur, fruta, verdura.</w:t>
            </w:r>
          </w:p>
        </w:tc>
        <w:tc>
          <w:tcPr>
            <w:tcW w:w="2349" w:type="dxa"/>
          </w:tcPr>
          <w:p w14:paraId="470D5D24" w14:textId="77777777" w:rsidR="00F43E8A" w:rsidRDefault="00F43E8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16BB27" w14:textId="64485C64" w:rsidR="0082147A" w:rsidRPr="00F43E8A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Dibuja alimentos como barrita de cereal, jugo en caja.</w:t>
            </w:r>
          </w:p>
        </w:tc>
        <w:tc>
          <w:tcPr>
            <w:tcW w:w="2349" w:type="dxa"/>
          </w:tcPr>
          <w:p w14:paraId="31312847" w14:textId="77777777" w:rsidR="00F43E8A" w:rsidRDefault="00F43E8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16A55B" w14:textId="66BB0EBC" w:rsidR="0082147A" w:rsidRPr="00F43E8A" w:rsidRDefault="0082147A" w:rsidP="00152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3E8A">
              <w:rPr>
                <w:rFonts w:asciiTheme="majorHAnsi" w:hAnsiTheme="majorHAnsi" w:cstheme="majorHAnsi"/>
                <w:sz w:val="24"/>
                <w:szCs w:val="24"/>
              </w:rPr>
              <w:t>Dibuja alimentos como bebidas gaseosas, papas fritas, galletas.</w:t>
            </w:r>
          </w:p>
        </w:tc>
      </w:tr>
    </w:tbl>
    <w:p w14:paraId="22465ABC" w14:textId="77777777" w:rsidR="0082147A" w:rsidRPr="00EE141F" w:rsidRDefault="0082147A" w:rsidP="00CF3ED8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0013A482" w14:textId="39416C5C" w:rsidR="0082147A" w:rsidRPr="00EE141F" w:rsidRDefault="00D67F0D" w:rsidP="00D67F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t>S</w:t>
      </w:r>
      <w:r w:rsidR="0036468A" w:rsidRPr="00EE141F">
        <w:rPr>
          <w:rFonts w:asciiTheme="majorHAnsi" w:hAnsiTheme="majorHAnsi" w:cstheme="majorHAnsi"/>
          <w:b/>
          <w:sz w:val="28"/>
          <w:szCs w:val="28"/>
        </w:rPr>
        <w:t>ugerencias para retroalimentar</w:t>
      </w:r>
    </w:p>
    <w:p w14:paraId="39252436" w14:textId="77777777" w:rsidR="0036468A" w:rsidRPr="00EE141F" w:rsidRDefault="0036468A" w:rsidP="00152D44">
      <w:pPr>
        <w:pStyle w:val="ListParagraph"/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D658D0A" w14:textId="77777777" w:rsidR="0036468A" w:rsidRPr="00EE141F" w:rsidRDefault="0082147A" w:rsidP="00152D44">
      <w:pPr>
        <w:pStyle w:val="ListParagraph"/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sz w:val="28"/>
          <w:szCs w:val="28"/>
        </w:rPr>
        <w:t>Si los estudiantes tienen dificultad</w:t>
      </w:r>
      <w:r w:rsidR="0036468A" w:rsidRPr="00EE141F">
        <w:rPr>
          <w:rFonts w:asciiTheme="majorHAnsi" w:hAnsiTheme="majorHAnsi" w:cstheme="majorHAnsi"/>
          <w:sz w:val="28"/>
          <w:szCs w:val="28"/>
        </w:rPr>
        <w:t>es para</w:t>
      </w:r>
      <w:r w:rsidRPr="00EE141F">
        <w:rPr>
          <w:rFonts w:asciiTheme="majorHAnsi" w:hAnsiTheme="majorHAnsi" w:cstheme="majorHAnsi"/>
          <w:sz w:val="28"/>
          <w:szCs w:val="28"/>
        </w:rPr>
        <w:t xml:space="preserve"> relacionar los sentidos con su función, se sugiere mostrar un video como el siguiente:</w:t>
      </w:r>
    </w:p>
    <w:p w14:paraId="294E9801" w14:textId="3BE0C653" w:rsidR="0082147A" w:rsidRPr="00EE141F" w:rsidRDefault="009D7925" w:rsidP="009D7925">
      <w:pPr>
        <w:pStyle w:val="ListParagraph"/>
        <w:spacing w:after="0" w:line="240" w:lineRule="auto"/>
        <w:ind w:left="510" w:firstLine="198"/>
        <w:jc w:val="both"/>
        <w:rPr>
          <w:rStyle w:val="Hyperlink"/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sz w:val="28"/>
          <w:szCs w:val="28"/>
        </w:rPr>
        <w:t xml:space="preserve"> </w:t>
      </w:r>
      <w:hyperlink r:id="rId7" w:history="1">
        <w:r w:rsidR="000267F5" w:rsidRPr="00EE141F">
          <w:rPr>
            <w:rStyle w:val="Hyperlink"/>
            <w:rFonts w:asciiTheme="majorHAnsi" w:hAnsiTheme="majorHAnsi" w:cstheme="majorHAnsi"/>
            <w:sz w:val="28"/>
            <w:szCs w:val="28"/>
          </w:rPr>
          <w:t>https://www.youtube.com/watch?v=mgsF4W2_fYI</w:t>
        </w:r>
      </w:hyperlink>
    </w:p>
    <w:p w14:paraId="466F26D9" w14:textId="3A40E934" w:rsidR="00FE5FC9" w:rsidRDefault="00FE5FC9">
      <w:pPr>
        <w:rPr>
          <w:rStyle w:val="Hyperlink"/>
          <w:rFonts w:asciiTheme="majorHAnsi" w:hAnsiTheme="majorHAnsi" w:cstheme="majorHAnsi"/>
          <w:sz w:val="28"/>
          <w:szCs w:val="28"/>
        </w:rPr>
      </w:pPr>
      <w:r>
        <w:rPr>
          <w:rStyle w:val="Hyperlink"/>
          <w:rFonts w:asciiTheme="majorHAnsi" w:hAnsiTheme="majorHAnsi" w:cstheme="majorHAnsi"/>
          <w:sz w:val="28"/>
          <w:szCs w:val="28"/>
        </w:rPr>
        <w:br w:type="page"/>
      </w:r>
    </w:p>
    <w:p w14:paraId="5E98D286" w14:textId="3E96CD6C" w:rsidR="0082147A" w:rsidRPr="00EE141F" w:rsidRDefault="00D67F0D" w:rsidP="00C01644">
      <w:pPr>
        <w:pStyle w:val="Numeros"/>
      </w:pPr>
      <w:r w:rsidRPr="00EE141F">
        <w:lastRenderedPageBreak/>
        <w:t>S</w:t>
      </w:r>
      <w:r w:rsidR="0036468A" w:rsidRPr="00EE141F">
        <w:t>ugerencias para autoevaluación y coevaluación (incluir pautas de ejemplos para alumnos)</w:t>
      </w:r>
    </w:p>
    <w:p w14:paraId="66A32316" w14:textId="77777777" w:rsidR="00C35335" w:rsidRPr="00EE141F" w:rsidRDefault="00C35335" w:rsidP="00C35335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7D149AE" w14:textId="499A0872" w:rsidR="0082147A" w:rsidRPr="00EE141F" w:rsidRDefault="0036468A" w:rsidP="00C01644">
      <w:pPr>
        <w:pStyle w:val="Contenido"/>
      </w:pPr>
      <w:r w:rsidRPr="00EE141F">
        <w:t>En</w:t>
      </w:r>
      <w:r w:rsidR="0082147A" w:rsidRPr="00EE141F">
        <w:t xml:space="preserve"> </w:t>
      </w:r>
      <w:r w:rsidRPr="00EE141F">
        <w:t>l</w:t>
      </w:r>
      <w:r w:rsidR="0082147A" w:rsidRPr="00EE141F">
        <w:t xml:space="preserve">a autoevaluación, </w:t>
      </w:r>
      <w:r w:rsidRPr="00EE141F">
        <w:t xml:space="preserve">se sugiere </w:t>
      </w:r>
      <w:r w:rsidR="0082147A" w:rsidRPr="00EE141F">
        <w:t>entrega</w:t>
      </w:r>
      <w:r w:rsidRPr="00EE141F">
        <w:t>r</w:t>
      </w:r>
      <w:r w:rsidR="0082147A" w:rsidRPr="00EE141F">
        <w:t xml:space="preserve"> una pauta como la siguiente para que los estudiantes evalúen su desempeño y el de un compañero</w:t>
      </w:r>
      <w:r w:rsidRPr="00EE141F">
        <w:t xml:space="preserve"> o compañer</w:t>
      </w:r>
      <w:r w:rsidR="0082147A" w:rsidRPr="00EE141F">
        <w:t>a:</w:t>
      </w:r>
    </w:p>
    <w:p w14:paraId="14E65913" w14:textId="77777777" w:rsidR="00152D44" w:rsidRPr="00EE141F" w:rsidRDefault="00152D44" w:rsidP="00152D44">
      <w:pPr>
        <w:pStyle w:val="ListParagraph"/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23045A60" w14:textId="77777777" w:rsidR="0082147A" w:rsidRPr="00EE141F" w:rsidRDefault="0082147A" w:rsidP="0082147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Fila1"/>
        <w:tblW w:w="0" w:type="auto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82147A" w:rsidRPr="00EE141F" w14:paraId="6E1CEA7E" w14:textId="77777777" w:rsidTr="00F43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2863" w:type="dxa"/>
          </w:tcPr>
          <w:p w14:paraId="790BD742" w14:textId="745AB69F" w:rsidR="0082147A" w:rsidRPr="00EE141F" w:rsidRDefault="00B35D96" w:rsidP="00B35D96">
            <w:pPr>
              <w:pStyle w:val="ListParagraph"/>
              <w:ind w:left="57" w:right="57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2971" w:type="dxa"/>
          </w:tcPr>
          <w:p w14:paraId="564DFCA1" w14:textId="77777777" w:rsidR="0082147A" w:rsidRPr="00EE141F" w:rsidRDefault="0082147A" w:rsidP="0036468A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Yo</w:t>
            </w:r>
          </w:p>
        </w:tc>
        <w:tc>
          <w:tcPr>
            <w:tcW w:w="2971" w:type="dxa"/>
          </w:tcPr>
          <w:p w14:paraId="5271AD94" w14:textId="420E9266" w:rsidR="0082147A" w:rsidRPr="00EE141F" w:rsidRDefault="0082147A" w:rsidP="00B35D96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 compañero/a</w:t>
            </w:r>
          </w:p>
        </w:tc>
      </w:tr>
      <w:tr w:rsidR="0082147A" w:rsidRPr="00EE141F" w14:paraId="54A1EABB" w14:textId="77777777" w:rsidTr="00F43E8A">
        <w:trPr>
          <w:trHeight w:val="1474"/>
        </w:trPr>
        <w:tc>
          <w:tcPr>
            <w:tcW w:w="2863" w:type="dxa"/>
          </w:tcPr>
          <w:p w14:paraId="665CDAE8" w14:textId="77777777" w:rsidR="0082147A" w:rsidRPr="00EE141F" w:rsidRDefault="0082147A" w:rsidP="00F43E8A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¿Identifiqué los sentidos que me sirven para identificar si un alimento está en buen o mal estado?</w:t>
            </w:r>
          </w:p>
        </w:tc>
        <w:tc>
          <w:tcPr>
            <w:tcW w:w="2971" w:type="dxa"/>
          </w:tcPr>
          <w:p w14:paraId="547E8F47" w14:textId="77777777" w:rsidR="00F43E8A" w:rsidRDefault="00F43E8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46EF4B" w14:textId="3C84FA2E" w:rsidR="0082147A" w:rsidRPr="00EE141F" w:rsidRDefault="0079314B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78880" behindDoc="0" locked="0" layoutInCell="1" allowOverlap="1" wp14:anchorId="6E7C33E8" wp14:editId="6BA6BC45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37465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74784" behindDoc="0" locked="0" layoutInCell="1" allowOverlap="1" wp14:anchorId="0C5D3FB5" wp14:editId="78BB527C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37465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70688" behindDoc="0" locked="0" layoutInCell="1" allowOverlap="1" wp14:anchorId="16C6E812" wp14:editId="2586A6A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35560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</w:tcPr>
          <w:p w14:paraId="6729E8A7" w14:textId="77777777" w:rsidR="00F43E8A" w:rsidRDefault="00F43E8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56D123" w14:textId="164B708F" w:rsidR="0082147A" w:rsidRPr="00EE141F" w:rsidRDefault="0079314B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91168" behindDoc="0" locked="0" layoutInCell="1" allowOverlap="1" wp14:anchorId="2786C164" wp14:editId="61F1975D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37465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87072" behindDoc="0" locked="0" layoutInCell="1" allowOverlap="1" wp14:anchorId="36330232" wp14:editId="660F5734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37465</wp:posOffset>
                  </wp:positionV>
                  <wp:extent cx="503555" cy="503555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82976" behindDoc="0" locked="0" layoutInCell="1" allowOverlap="1" wp14:anchorId="54134A3E" wp14:editId="012BF4F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35560</wp:posOffset>
                  </wp:positionV>
                  <wp:extent cx="504825" cy="504825"/>
                  <wp:effectExtent l="0" t="0" r="9525" b="952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47A" w:rsidRPr="00EE141F" w14:paraId="6CA9CB86" w14:textId="77777777" w:rsidTr="00F43E8A">
        <w:trPr>
          <w:trHeight w:val="1474"/>
        </w:trPr>
        <w:tc>
          <w:tcPr>
            <w:tcW w:w="2863" w:type="dxa"/>
          </w:tcPr>
          <w:p w14:paraId="62B6D88E" w14:textId="77777777" w:rsidR="0082147A" w:rsidRPr="00EE141F" w:rsidRDefault="0082147A" w:rsidP="00F43E8A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¿Dibujé de manera correcta las actividades o medidas que ayudan a mantener la salud?</w:t>
            </w:r>
          </w:p>
        </w:tc>
        <w:tc>
          <w:tcPr>
            <w:tcW w:w="2971" w:type="dxa"/>
          </w:tcPr>
          <w:p w14:paraId="4F9FF013" w14:textId="77777777" w:rsidR="00F43E8A" w:rsidRDefault="00F43E8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9EAA83" w14:textId="3CDB9996" w:rsidR="0082147A" w:rsidRPr="00EE141F" w:rsidRDefault="0079314B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03456" behindDoc="0" locked="0" layoutInCell="1" allowOverlap="1" wp14:anchorId="71E3C51E" wp14:editId="60860720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59055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99360" behindDoc="0" locked="0" layoutInCell="1" allowOverlap="1" wp14:anchorId="076328A8" wp14:editId="64068783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59055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95264" behindDoc="0" locked="0" layoutInCell="1" allowOverlap="1" wp14:anchorId="328D9888" wp14:editId="6464BB2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57150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</w:tcPr>
          <w:p w14:paraId="1FDEAE90" w14:textId="77777777" w:rsidR="00F43E8A" w:rsidRDefault="00F43E8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001EC9" w14:textId="4DCF2C2E" w:rsidR="0082147A" w:rsidRPr="00EE141F" w:rsidRDefault="0079314B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07552" behindDoc="0" locked="0" layoutInCell="1" allowOverlap="1" wp14:anchorId="6103AB57" wp14:editId="2F34548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63500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11648" behindDoc="0" locked="0" layoutInCell="1" allowOverlap="1" wp14:anchorId="4653E7AA" wp14:editId="585A2FD7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25984" behindDoc="0" locked="0" layoutInCell="1" allowOverlap="1" wp14:anchorId="2C7C71DB" wp14:editId="2EF17117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47A" w:rsidRPr="00EE141F" w14:paraId="6B14B741" w14:textId="77777777" w:rsidTr="00F43E8A">
        <w:trPr>
          <w:trHeight w:val="1474"/>
        </w:trPr>
        <w:tc>
          <w:tcPr>
            <w:tcW w:w="2863" w:type="dxa"/>
          </w:tcPr>
          <w:p w14:paraId="48F1D0F6" w14:textId="77777777" w:rsidR="0082147A" w:rsidRPr="00EE141F" w:rsidRDefault="0082147A" w:rsidP="00F43E8A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¿Cómo puedo trabajar los errores que cometí al identificar los sentidos?</w:t>
            </w:r>
          </w:p>
        </w:tc>
        <w:tc>
          <w:tcPr>
            <w:tcW w:w="2971" w:type="dxa"/>
          </w:tcPr>
          <w:p w14:paraId="7FEA3BD0" w14:textId="77777777" w:rsidR="0082147A" w:rsidRPr="00EE141F" w:rsidRDefault="0082147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5805A195" w14:textId="77777777" w:rsidR="0082147A" w:rsidRPr="00EE141F" w:rsidRDefault="0082147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147A" w:rsidRPr="00EE141F" w14:paraId="13947777" w14:textId="77777777" w:rsidTr="00F43E8A">
        <w:trPr>
          <w:trHeight w:val="1474"/>
        </w:trPr>
        <w:tc>
          <w:tcPr>
            <w:tcW w:w="2863" w:type="dxa"/>
          </w:tcPr>
          <w:p w14:paraId="14C7288F" w14:textId="727BC585" w:rsidR="0082147A" w:rsidRPr="00EE141F" w:rsidRDefault="0082147A" w:rsidP="00F43E8A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¿Cómo puedo trabajar los errores que cometí </w:t>
            </w:r>
            <w:r w:rsidR="00023323" w:rsidRPr="00EE141F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al identificar las actividades</w:t>
            </w:r>
            <w:r w:rsidR="00CF3ED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y medidas para mejorar la salud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2971" w:type="dxa"/>
          </w:tcPr>
          <w:p w14:paraId="376BB7D0" w14:textId="77777777" w:rsidR="0082147A" w:rsidRPr="00EE141F" w:rsidRDefault="0082147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A777371" w14:textId="77777777" w:rsidR="0082147A" w:rsidRPr="00EE141F" w:rsidRDefault="0082147A" w:rsidP="00B35D96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D22AD52" w14:textId="5F3E81A0" w:rsidR="00FE5FC9" w:rsidRDefault="00FE5FC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4D794045" w14:textId="3542CA11" w:rsidR="0082147A" w:rsidRPr="00EE141F" w:rsidRDefault="00D67F0D" w:rsidP="00C01644">
      <w:pPr>
        <w:pStyle w:val="Numeros"/>
      </w:pPr>
      <w:r w:rsidRPr="00EE141F">
        <w:lastRenderedPageBreak/>
        <w:t>A</w:t>
      </w:r>
      <w:r w:rsidR="00513FF1" w:rsidRPr="00EE141F">
        <w:t>nexos</w:t>
      </w:r>
    </w:p>
    <w:p w14:paraId="79CEB68B" w14:textId="77777777" w:rsidR="00400D5B" w:rsidRPr="00EE141F" w:rsidRDefault="00400D5B" w:rsidP="00400D5B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13153C1" w14:textId="0E50BF28" w:rsidR="00513FF1" w:rsidRPr="00EE141F" w:rsidRDefault="00400D5B" w:rsidP="00C01644">
      <w:pPr>
        <w:pStyle w:val="Circulo"/>
      </w:pPr>
      <w:r w:rsidRPr="00EE141F">
        <w:t xml:space="preserve">Anexo </w:t>
      </w:r>
      <w:r w:rsidR="0082147A" w:rsidRPr="00EE141F">
        <w:t>1</w:t>
      </w:r>
    </w:p>
    <w:p w14:paraId="4AC3EE07" w14:textId="77777777" w:rsidR="00152D44" w:rsidRPr="00EE141F" w:rsidRDefault="00152D44" w:rsidP="00152D44">
      <w:pPr>
        <w:pStyle w:val="ListParagraph"/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</w:p>
    <w:p w14:paraId="66B9D467" w14:textId="1C66E90F" w:rsidR="00400D5B" w:rsidRPr="00EE141F" w:rsidRDefault="007F78D0" w:rsidP="00152D44">
      <w:pPr>
        <w:pStyle w:val="ListParagraph"/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sz w:val="28"/>
          <w:szCs w:val="28"/>
        </w:rPr>
        <w:t>Imagen “Órganos de los sentidos”</w:t>
      </w:r>
    </w:p>
    <w:p w14:paraId="2D9A509B" w14:textId="0447351E" w:rsidR="0082147A" w:rsidRPr="00EE141F" w:rsidRDefault="0059591B" w:rsidP="00400D5B">
      <w:pPr>
        <w:pStyle w:val="ListParagraph"/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hyperlink r:id="rId11" w:history="1">
        <w:r w:rsidR="00C06926" w:rsidRPr="00EE141F">
          <w:rPr>
            <w:rStyle w:val="Hyperlink"/>
            <w:rFonts w:asciiTheme="majorHAnsi" w:hAnsiTheme="majorHAnsi" w:cstheme="majorHAnsi"/>
            <w:sz w:val="28"/>
            <w:szCs w:val="28"/>
          </w:rPr>
          <w:t>https://www.spanish.cl/ciencias-naturales/cinco-sentidos.htm</w:t>
        </w:r>
      </w:hyperlink>
    </w:p>
    <w:p w14:paraId="361213B9" w14:textId="77777777" w:rsidR="00C01644" w:rsidRDefault="00C01644" w:rsidP="00C01644">
      <w:pPr>
        <w:pStyle w:val="Contenido"/>
      </w:pPr>
    </w:p>
    <w:p w14:paraId="598F58A2" w14:textId="321E03B4" w:rsidR="00152D44" w:rsidRPr="00C01644" w:rsidRDefault="00C06926" w:rsidP="00C01644">
      <w:pPr>
        <w:pStyle w:val="Circulo"/>
      </w:pPr>
      <w:r w:rsidRPr="00EE141F">
        <w:t xml:space="preserve">Anexo </w:t>
      </w:r>
      <w:r w:rsidR="0082147A" w:rsidRPr="00EE141F">
        <w:t>2</w:t>
      </w:r>
    </w:p>
    <w:p w14:paraId="0E62F821" w14:textId="77777777" w:rsidR="00152D44" w:rsidRPr="00EE141F" w:rsidRDefault="00152D44" w:rsidP="0082147A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75AB5988" w14:textId="75DC06CA" w:rsidR="0082147A" w:rsidRPr="00EE141F" w:rsidRDefault="00C01644" w:rsidP="00C01644">
      <w:pPr>
        <w:pStyle w:val="FICHA"/>
      </w:pPr>
      <w:r w:rsidRPr="00EE141F">
        <w:t>GUÍA DE ACTIVIDADES</w:t>
      </w:r>
    </w:p>
    <w:p w14:paraId="39897005" w14:textId="77777777" w:rsidR="00D77A44" w:rsidRPr="00EE141F" w:rsidRDefault="00D77A44" w:rsidP="0082147A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996B1D0" w14:textId="30BFC269" w:rsidR="0082147A" w:rsidRPr="00EE141F" w:rsidRDefault="0082147A" w:rsidP="00C01644">
      <w:pPr>
        <w:pStyle w:val="TituloPrincipal"/>
      </w:pPr>
      <w:r w:rsidRPr="00EE141F">
        <w:t>¿Cómo saber si el alimento está en buen estado?</w:t>
      </w:r>
    </w:p>
    <w:p w14:paraId="353058B2" w14:textId="77777777" w:rsidR="0082147A" w:rsidRPr="00EE141F" w:rsidRDefault="0082147A" w:rsidP="0082147A">
      <w:pPr>
        <w:spacing w:after="0" w:line="240" w:lineRule="auto"/>
        <w:jc w:val="both"/>
        <w:outlineLvl w:val="0"/>
        <w:rPr>
          <w:rFonts w:asciiTheme="majorHAnsi" w:hAnsiTheme="majorHAnsi" w:cstheme="majorHAnsi"/>
          <w:sz w:val="28"/>
          <w:szCs w:val="28"/>
        </w:rPr>
      </w:pPr>
    </w:p>
    <w:p w14:paraId="3837D846" w14:textId="632C3B46" w:rsidR="00D77A44" w:rsidRDefault="0082147A" w:rsidP="00987F3F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b/>
          <w:color w:val="00C181"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t xml:space="preserve">Nombre: </w:t>
      </w:r>
      <w:r w:rsidR="00D77A44" w:rsidRPr="00C01644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_________________________________________________________</w:t>
      </w:r>
    </w:p>
    <w:p w14:paraId="32EADF72" w14:textId="77777777" w:rsidR="00C01644" w:rsidRPr="00EE141F" w:rsidRDefault="00C01644" w:rsidP="00987F3F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1AC7803B" w14:textId="649C1B00" w:rsidR="0082147A" w:rsidRPr="00C01644" w:rsidRDefault="0082147A" w:rsidP="00987F3F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b/>
          <w:color w:val="00C181"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t>Fecha:</w:t>
      </w:r>
      <w:r w:rsidR="00D77A44" w:rsidRPr="00EE141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77A44" w:rsidRPr="00C01644">
        <w:rPr>
          <w:rFonts w:asciiTheme="majorHAnsi" w:hAnsiTheme="majorHAnsi" w:cstheme="majorHAnsi"/>
          <w:b/>
          <w:color w:val="00C181"/>
          <w:sz w:val="28"/>
          <w:szCs w:val="28"/>
        </w:rPr>
        <w:t>_______________</w:t>
      </w:r>
    </w:p>
    <w:p w14:paraId="728F098F" w14:textId="77777777" w:rsidR="0082147A" w:rsidRPr="00EE141F" w:rsidRDefault="0082147A" w:rsidP="00987F3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46EA0A4" w14:textId="476DFFE3" w:rsidR="0082147A" w:rsidRPr="00EE141F" w:rsidRDefault="0082147A" w:rsidP="00C01644">
      <w:pPr>
        <w:pStyle w:val="Circulo"/>
      </w:pPr>
      <w:r w:rsidRPr="00EE141F">
        <w:t>A</w:t>
      </w:r>
      <w:r w:rsidR="00513FF1" w:rsidRPr="00EE141F">
        <w:t>ctividad</w:t>
      </w:r>
      <w:r w:rsidRPr="00EE141F">
        <w:t xml:space="preserve"> 1</w:t>
      </w:r>
    </w:p>
    <w:p w14:paraId="3CDE3723" w14:textId="77777777" w:rsidR="00D77A44" w:rsidRPr="00EE141F" w:rsidRDefault="00D77A44" w:rsidP="00987F3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315B0C8" w14:textId="77777777" w:rsidR="0082147A" w:rsidRPr="00EE141F" w:rsidRDefault="0082147A" w:rsidP="00987F3F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sz w:val="28"/>
          <w:szCs w:val="28"/>
        </w:rPr>
        <w:t>¿Qué sentidos puedes usar para saber si un alimento está en buen o mal estado?</w:t>
      </w:r>
    </w:p>
    <w:p w14:paraId="022BD695" w14:textId="117E6FFB" w:rsidR="0082147A" w:rsidRPr="00EE141F" w:rsidRDefault="0082147A" w:rsidP="002822B6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D4A48" w:rsidRPr="00EE141F" w14:paraId="15967A86" w14:textId="77777777" w:rsidTr="00E32075">
        <w:tc>
          <w:tcPr>
            <w:tcW w:w="2244" w:type="dxa"/>
          </w:tcPr>
          <w:p w14:paraId="03025BE3" w14:textId="6C7AA5F1" w:rsidR="002822B6" w:rsidRPr="00EE141F" w:rsidRDefault="002822B6" w:rsidP="002822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2608" behindDoc="0" locked="0" layoutInCell="1" allowOverlap="1" wp14:anchorId="33018661" wp14:editId="152D44C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1227455" cy="1079500"/>
                  <wp:effectExtent l="0" t="0" r="0" b="6350"/>
                  <wp:wrapSquare wrapText="bothSides"/>
                  <wp:docPr id="3" name="Imagen 3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r="64841" b="61607"/>
                          <a:stretch/>
                        </pic:blipFill>
                        <pic:spPr bwMode="auto">
                          <a:xfrm>
                            <a:off x="0" y="0"/>
                            <a:ext cx="12274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4" w:type="dxa"/>
          </w:tcPr>
          <w:p w14:paraId="0C8BCFC9" w14:textId="7561F6A5" w:rsidR="002822B6" w:rsidRPr="00EE141F" w:rsidRDefault="002822B6" w:rsidP="002822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6704" behindDoc="0" locked="0" layoutInCell="1" allowOverlap="1" wp14:anchorId="04E2C5D3" wp14:editId="75648BB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1270</wp:posOffset>
                  </wp:positionV>
                  <wp:extent cx="741600" cy="1105200"/>
                  <wp:effectExtent l="0" t="0" r="1905" b="0"/>
                  <wp:wrapSquare wrapText="bothSides"/>
                  <wp:docPr id="7" name="Imagen 7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" t="60714" r="76391"/>
                          <a:stretch/>
                        </pic:blipFill>
                        <pic:spPr bwMode="auto">
                          <a:xfrm>
                            <a:off x="0" y="0"/>
                            <a:ext cx="7416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6AAF0DF6" w14:textId="4A4013B9" w:rsidR="002822B6" w:rsidRPr="00EE141F" w:rsidRDefault="002822B6" w:rsidP="002822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4656" behindDoc="1" locked="0" layoutInCell="1" allowOverlap="1" wp14:anchorId="0E1C374B" wp14:editId="56AB78F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1270</wp:posOffset>
                  </wp:positionV>
                  <wp:extent cx="1171575" cy="1171575"/>
                  <wp:effectExtent l="0" t="0" r="9525" b="9525"/>
                  <wp:wrapNone/>
                  <wp:docPr id="8" name="Imagen 8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8" t="63839" r="1486" b="1117"/>
                          <a:stretch/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58B79330" w14:textId="2C964E5A" w:rsidR="002822B6" w:rsidRPr="00EE141F" w:rsidRDefault="002822B6" w:rsidP="002822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0800" behindDoc="1" locked="0" layoutInCell="1" allowOverlap="1" wp14:anchorId="2D2D21B6" wp14:editId="087470E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1270</wp:posOffset>
                  </wp:positionV>
                  <wp:extent cx="1300480" cy="1171575"/>
                  <wp:effectExtent l="0" t="0" r="0" b="9525"/>
                  <wp:wrapNone/>
                  <wp:docPr id="10" name="Imagen 10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6" t="4464" r="2845" b="61384"/>
                          <a:stretch/>
                        </pic:blipFill>
                        <pic:spPr bwMode="auto">
                          <a:xfrm>
                            <a:off x="0" y="0"/>
                            <a:ext cx="13004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B36CF02" w14:textId="7CB5A204" w:rsidR="002822B6" w:rsidRPr="00EE141F" w:rsidRDefault="002822B6" w:rsidP="002822B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35A9C86" w14:textId="736CDE5B" w:rsidR="004D4A48" w:rsidRPr="00EE141F" w:rsidRDefault="004D4A48" w:rsidP="004D4A4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E588E5D" w14:textId="3387CAE8" w:rsidR="0082147A" w:rsidRPr="00EE141F" w:rsidRDefault="0082147A" w:rsidP="00F43E8A">
      <w:pPr>
        <w:pStyle w:val="Circulo"/>
      </w:pPr>
      <w:r w:rsidRPr="00EE141F">
        <w:lastRenderedPageBreak/>
        <w:t xml:space="preserve">Frente a ti hay cuatro recipientes: dos </w:t>
      </w:r>
      <w:r w:rsidR="00513FF1" w:rsidRPr="00EE141F">
        <w:t>de ellos</w:t>
      </w:r>
      <w:r w:rsidRPr="00EE141F">
        <w:t xml:space="preserve"> contienen fruta y </w:t>
      </w:r>
      <w:r w:rsidR="00513FF1" w:rsidRPr="00EE141F">
        <w:t xml:space="preserve">los otros </w:t>
      </w:r>
      <w:r w:rsidRPr="00EE141F">
        <w:t xml:space="preserve">dos contienen leche. Ahora, abre los recipientes </w:t>
      </w:r>
      <w:r w:rsidR="00513FF1" w:rsidRPr="00EE141F">
        <w:t>que contienen</w:t>
      </w:r>
      <w:r w:rsidRPr="00EE141F">
        <w:t xml:space="preserve"> leche.</w:t>
      </w:r>
    </w:p>
    <w:p w14:paraId="587DB1C4" w14:textId="39DFD018" w:rsidR="00987F3F" w:rsidRPr="00EE141F" w:rsidRDefault="00987F3F" w:rsidP="00987F3F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0FFF5D3C" w14:textId="7507892B" w:rsidR="00987F3F" w:rsidRPr="00EE141F" w:rsidRDefault="002822B6" w:rsidP="00987F3F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noProof/>
          <w:sz w:val="28"/>
          <w:szCs w:val="28"/>
          <w:lang w:eastAsia="es-CL"/>
        </w:rPr>
        <w:drawing>
          <wp:anchor distT="0" distB="0" distL="114300" distR="114300" simplePos="0" relativeHeight="251658752" behindDoc="1" locked="0" layoutInCell="1" allowOverlap="1" wp14:anchorId="2BECD9BD" wp14:editId="4B57A20D">
            <wp:simplePos x="0" y="0"/>
            <wp:positionH relativeFrom="column">
              <wp:posOffset>3567163</wp:posOffset>
            </wp:positionH>
            <wp:positionV relativeFrom="paragraph">
              <wp:posOffset>73827</wp:posOffset>
            </wp:positionV>
            <wp:extent cx="443865" cy="457200"/>
            <wp:effectExtent l="0" t="0" r="0" b="0"/>
            <wp:wrapNone/>
            <wp:docPr id="44" name="Imagen 44" descr="C:\Users\Daniela\Desktop\organos-sensorial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organos-sensoriales-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r="64841" b="61607"/>
                    <a:stretch/>
                  </pic:blipFill>
                  <pic:spPr bwMode="auto">
                    <a:xfrm>
                      <a:off x="0" y="0"/>
                      <a:ext cx="443865" cy="4572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1"/>
        <w:gridCol w:w="827"/>
        <w:gridCol w:w="877"/>
      </w:tblGrid>
      <w:tr w:rsidR="00987F3F" w:rsidRPr="00EE141F" w14:paraId="145DBC6E" w14:textId="77777777" w:rsidTr="0036468A">
        <w:trPr>
          <w:trHeight w:val="429"/>
        </w:trPr>
        <w:tc>
          <w:tcPr>
            <w:tcW w:w="6941" w:type="dxa"/>
            <w:vAlign w:val="center"/>
          </w:tcPr>
          <w:p w14:paraId="265A8072" w14:textId="7B7FFD6B" w:rsidR="0082147A" w:rsidRPr="00EE141F" w:rsidRDefault="0082147A" w:rsidP="00513FF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</w:t>
            </w:r>
            <w:r w:rsidR="00513FF1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los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822B6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78FE5639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503ECD7B" w14:textId="17C78996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987F3F" w:rsidRPr="00EE141F" w14:paraId="54772A50" w14:textId="77777777" w:rsidTr="0036468A">
        <w:trPr>
          <w:trHeight w:val="435"/>
        </w:trPr>
        <w:tc>
          <w:tcPr>
            <w:tcW w:w="6941" w:type="dxa"/>
            <w:vAlign w:val="center"/>
          </w:tcPr>
          <w:p w14:paraId="12AA0567" w14:textId="65BB4C8C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5376" behindDoc="1" locked="0" layoutInCell="1" allowOverlap="1" wp14:anchorId="01180001" wp14:editId="28437103">
                  <wp:simplePos x="0" y="0"/>
                  <wp:positionH relativeFrom="column">
                    <wp:posOffset>3013075</wp:posOffset>
                  </wp:positionH>
                  <wp:positionV relativeFrom="paragraph">
                    <wp:posOffset>259715</wp:posOffset>
                  </wp:positionV>
                  <wp:extent cx="400050" cy="426720"/>
                  <wp:effectExtent l="0" t="0" r="0" b="0"/>
                  <wp:wrapNone/>
                  <wp:docPr id="54" name="Imagen 54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" t="60714" r="76391"/>
                          <a:stretch/>
                        </pic:blipFill>
                        <pic:spPr bwMode="auto">
                          <a:xfrm>
                            <a:off x="0" y="0"/>
                            <a:ext cx="400050" cy="426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9DE92E" w14:textId="6EB6612F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128C25" w14:textId="30B141E4" w:rsidR="00CF3ED8" w:rsidRPr="00EE141F" w:rsidRDefault="00CF3ED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974C85" w14:textId="41B37023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la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7293791B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99FDA4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A44796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5F6581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7D5AF225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087F89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117B9E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C5E1E0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987F3F" w:rsidRPr="00EE141F" w14:paraId="370C4F32" w14:textId="77777777" w:rsidTr="0036468A">
        <w:trPr>
          <w:trHeight w:val="427"/>
        </w:trPr>
        <w:tc>
          <w:tcPr>
            <w:tcW w:w="6941" w:type="dxa"/>
            <w:vAlign w:val="center"/>
          </w:tcPr>
          <w:p w14:paraId="7A9F1407" w14:textId="77777777" w:rsidR="00CF3ED8" w:rsidRPr="00EE141F" w:rsidRDefault="00CF3ED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C04FFC" w14:textId="77777777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C94BBD" w14:textId="3542A3E9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91520" behindDoc="1" locked="0" layoutInCell="1" allowOverlap="1" wp14:anchorId="2633A443" wp14:editId="31DBE57F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57785</wp:posOffset>
                  </wp:positionV>
                  <wp:extent cx="428625" cy="386080"/>
                  <wp:effectExtent l="0" t="0" r="9525" b="0"/>
                  <wp:wrapNone/>
                  <wp:docPr id="56" name="Imagen 56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6" t="4464" r="2845" b="61384"/>
                          <a:stretch/>
                        </pic:blipFill>
                        <pic:spPr bwMode="auto">
                          <a:xfrm>
                            <a:off x="0" y="0"/>
                            <a:ext cx="428625" cy="386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D04FFF" w14:textId="71CC4D59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</w:t>
            </w:r>
            <w:r w:rsidR="00987F3F" w:rsidRPr="00EE141F">
              <w:rPr>
                <w:rFonts w:asciiTheme="majorHAnsi" w:hAnsiTheme="majorHAnsi" w:cstheme="majorHAnsi"/>
                <w:sz w:val="28"/>
                <w:szCs w:val="28"/>
              </w:rPr>
              <w:t>la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D4A48"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t xml:space="preserve">  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03C035DE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DF347A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ED1A51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99C26E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131761C8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0EECA8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99A8F1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C4B2CE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987F3F" w:rsidRPr="00EE141F" w14:paraId="514AD161" w14:textId="77777777" w:rsidTr="0036468A">
        <w:tc>
          <w:tcPr>
            <w:tcW w:w="6941" w:type="dxa"/>
            <w:vAlign w:val="center"/>
          </w:tcPr>
          <w:p w14:paraId="6E46FA24" w14:textId="77777777" w:rsidR="00CF3ED8" w:rsidRPr="00EE141F" w:rsidRDefault="00CF3ED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29036A" w14:textId="77777777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74AD5D" w14:textId="07CB0D8A" w:rsidR="004D4A48" w:rsidRPr="00EE141F" w:rsidRDefault="004D4A48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95616" behindDoc="1" locked="0" layoutInCell="1" allowOverlap="1" wp14:anchorId="0C3068E5" wp14:editId="25B078D6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11430</wp:posOffset>
                  </wp:positionV>
                  <wp:extent cx="419100" cy="419100"/>
                  <wp:effectExtent l="0" t="0" r="0" b="0"/>
                  <wp:wrapNone/>
                  <wp:docPr id="58" name="Imagen 58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8" t="63839" r="1486" b="1117"/>
                          <a:stretch/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73422" w14:textId="3FD61D26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la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17F3236F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A329B8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84743A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97DC56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576B9CA0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6491DF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3CF97E" w14:textId="77777777" w:rsidR="00E32075" w:rsidRPr="00EE141F" w:rsidRDefault="00E32075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EC9CDE" w14:textId="77777777" w:rsidR="0082147A" w:rsidRPr="00EE141F" w:rsidRDefault="0082147A" w:rsidP="00CF3E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</w:tbl>
    <w:p w14:paraId="3E4F632F" w14:textId="77777777" w:rsidR="0082147A" w:rsidRPr="00EE141F" w:rsidRDefault="0082147A" w:rsidP="00CF3ED8">
      <w:pPr>
        <w:ind w:left="709"/>
        <w:rPr>
          <w:rFonts w:asciiTheme="majorHAnsi" w:hAnsiTheme="majorHAnsi" w:cstheme="majorHAnsi"/>
          <w:sz w:val="28"/>
          <w:szCs w:val="28"/>
        </w:rPr>
      </w:pPr>
    </w:p>
    <w:p w14:paraId="4B48AAB2" w14:textId="77777777" w:rsidR="0082147A" w:rsidRPr="00EE141F" w:rsidRDefault="0082147A" w:rsidP="00F43E8A">
      <w:pPr>
        <w:pStyle w:val="Circulo"/>
      </w:pPr>
      <w:r w:rsidRPr="00EE141F">
        <w:t>¿Qué sentido te sirvió para saber si la leche estaba en buen o mal estado?</w:t>
      </w:r>
    </w:p>
    <w:p w14:paraId="6D7CDF82" w14:textId="77777777" w:rsidR="004D4A48" w:rsidRPr="00EE141F" w:rsidRDefault="004D4A48" w:rsidP="004D4A48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822B6" w:rsidRPr="00EE141F" w14:paraId="56E288A2" w14:textId="77777777" w:rsidTr="00E32075">
        <w:tc>
          <w:tcPr>
            <w:tcW w:w="2244" w:type="dxa"/>
          </w:tcPr>
          <w:p w14:paraId="293A6F38" w14:textId="77777777" w:rsidR="002822B6" w:rsidRPr="00EE141F" w:rsidRDefault="002822B6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8992" behindDoc="0" locked="0" layoutInCell="1" allowOverlap="1" wp14:anchorId="4BA088FD" wp14:editId="49745D1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96520</wp:posOffset>
                  </wp:positionV>
                  <wp:extent cx="1227455" cy="1079500"/>
                  <wp:effectExtent l="0" t="0" r="0" b="6350"/>
                  <wp:wrapSquare wrapText="bothSides"/>
                  <wp:docPr id="46" name="Imagen 46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r="64841" b="61607"/>
                          <a:stretch/>
                        </pic:blipFill>
                        <pic:spPr bwMode="auto">
                          <a:xfrm>
                            <a:off x="0" y="0"/>
                            <a:ext cx="12274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4" w:type="dxa"/>
          </w:tcPr>
          <w:p w14:paraId="41C97935" w14:textId="77777777" w:rsidR="002822B6" w:rsidRPr="00EE141F" w:rsidRDefault="002822B6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3088" behindDoc="0" locked="0" layoutInCell="1" allowOverlap="1" wp14:anchorId="65F33468" wp14:editId="4217571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96520</wp:posOffset>
                  </wp:positionV>
                  <wp:extent cx="741045" cy="1104900"/>
                  <wp:effectExtent l="0" t="0" r="1905" b="0"/>
                  <wp:wrapSquare wrapText="bothSides"/>
                  <wp:docPr id="47" name="Imagen 47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" t="60714" r="76391"/>
                          <a:stretch/>
                        </pic:blipFill>
                        <pic:spPr bwMode="auto">
                          <a:xfrm>
                            <a:off x="0" y="0"/>
                            <a:ext cx="74104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693BB321" w14:textId="77777777" w:rsidR="002822B6" w:rsidRPr="00EE141F" w:rsidRDefault="002822B6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1040" behindDoc="1" locked="0" layoutInCell="1" allowOverlap="1" wp14:anchorId="16867BAE" wp14:editId="4043887E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1270</wp:posOffset>
                  </wp:positionV>
                  <wp:extent cx="1171575" cy="1171575"/>
                  <wp:effectExtent l="0" t="0" r="9525" b="9525"/>
                  <wp:wrapNone/>
                  <wp:docPr id="48" name="Imagen 48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8" t="63839" r="1486" b="1117"/>
                          <a:stretch/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3253E0C4" w14:textId="77777777" w:rsidR="002822B6" w:rsidRPr="00EE141F" w:rsidRDefault="002822B6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5136" behindDoc="1" locked="0" layoutInCell="1" allowOverlap="1" wp14:anchorId="79D83225" wp14:editId="7608B69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1270</wp:posOffset>
                  </wp:positionV>
                  <wp:extent cx="1300480" cy="1171575"/>
                  <wp:effectExtent l="0" t="0" r="0" b="9525"/>
                  <wp:wrapNone/>
                  <wp:docPr id="49" name="Imagen 49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6" t="4464" r="2845" b="61384"/>
                          <a:stretch/>
                        </pic:blipFill>
                        <pic:spPr bwMode="auto">
                          <a:xfrm>
                            <a:off x="0" y="0"/>
                            <a:ext cx="13004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6F09E3" w14:textId="77777777" w:rsidR="00F43E8A" w:rsidRDefault="00F43E8A" w:rsidP="00FC6978">
      <w:pPr>
        <w:ind w:left="510"/>
        <w:rPr>
          <w:rFonts w:asciiTheme="majorHAnsi" w:hAnsiTheme="majorHAnsi" w:cstheme="majorHAnsi"/>
          <w:sz w:val="28"/>
          <w:szCs w:val="28"/>
        </w:rPr>
      </w:pPr>
    </w:p>
    <w:p w14:paraId="6DF851C8" w14:textId="77777777" w:rsidR="00F43E8A" w:rsidRDefault="00F43E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56B181A9" w14:textId="1E0B9184" w:rsidR="0082147A" w:rsidRDefault="0082147A" w:rsidP="00F43E8A">
      <w:pPr>
        <w:pStyle w:val="Circulo"/>
      </w:pPr>
      <w:r w:rsidRPr="00EE141F">
        <w:lastRenderedPageBreak/>
        <w:t xml:space="preserve">Ahora, abre los recipientes </w:t>
      </w:r>
      <w:r w:rsidR="00513FF1" w:rsidRPr="00EE141F">
        <w:t>que contienen</w:t>
      </w:r>
      <w:r w:rsidRPr="00EE141F">
        <w:t xml:space="preserve"> fruta.</w:t>
      </w:r>
    </w:p>
    <w:p w14:paraId="7079330D" w14:textId="0E991B4D" w:rsidR="00F43E8A" w:rsidRPr="00EE141F" w:rsidRDefault="000E2499" w:rsidP="00F43E8A">
      <w:pPr>
        <w:pStyle w:val="Contenido"/>
      </w:pPr>
      <w:r w:rsidRPr="00EE141F">
        <w:rPr>
          <w:noProof/>
        </w:rPr>
        <w:drawing>
          <wp:anchor distT="0" distB="0" distL="114300" distR="114300" simplePos="0" relativeHeight="251666944" behindDoc="1" locked="0" layoutInCell="1" allowOverlap="1" wp14:anchorId="7595AB68" wp14:editId="19A5FBAC">
            <wp:simplePos x="0" y="0"/>
            <wp:positionH relativeFrom="column">
              <wp:posOffset>3144030</wp:posOffset>
            </wp:positionH>
            <wp:positionV relativeFrom="paragraph">
              <wp:posOffset>125730</wp:posOffset>
            </wp:positionV>
            <wp:extent cx="443865" cy="457200"/>
            <wp:effectExtent l="0" t="0" r="0" b="0"/>
            <wp:wrapNone/>
            <wp:docPr id="45" name="Imagen 45" descr="C:\Users\Daniela\Desktop\organos-sensorial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organos-sensoriales-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r="64841" b="61607"/>
                    <a:stretch/>
                  </pic:blipFill>
                  <pic:spPr bwMode="auto">
                    <a:xfrm>
                      <a:off x="0" y="0"/>
                      <a:ext cx="443865" cy="4572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1"/>
        <w:gridCol w:w="827"/>
        <w:gridCol w:w="877"/>
      </w:tblGrid>
      <w:tr w:rsidR="0082147A" w:rsidRPr="00EE141F" w14:paraId="2220EF41" w14:textId="77777777" w:rsidTr="0036468A">
        <w:trPr>
          <w:trHeight w:val="429"/>
        </w:trPr>
        <w:tc>
          <w:tcPr>
            <w:tcW w:w="6941" w:type="dxa"/>
            <w:vAlign w:val="center"/>
          </w:tcPr>
          <w:p w14:paraId="72C80A61" w14:textId="62A5D2E9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¿Notas alguna diferencia si utilizas l</w:t>
            </w:r>
            <w:r w:rsidR="00513FF1" w:rsidRPr="00EE141F">
              <w:rPr>
                <w:rFonts w:asciiTheme="majorHAnsi" w:hAnsiTheme="majorHAnsi" w:cstheme="majorHAnsi"/>
                <w:sz w:val="28"/>
                <w:szCs w:val="28"/>
              </w:rPr>
              <w:t>os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822B6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7F433135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4FC3B5C4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82147A" w:rsidRPr="00EE141F" w14:paraId="3277E2A9" w14:textId="77777777" w:rsidTr="0036468A">
        <w:trPr>
          <w:trHeight w:val="435"/>
        </w:trPr>
        <w:tc>
          <w:tcPr>
            <w:tcW w:w="6941" w:type="dxa"/>
            <w:vAlign w:val="center"/>
          </w:tcPr>
          <w:p w14:paraId="64875C4A" w14:textId="4B0A7292" w:rsidR="00CF3ED8" w:rsidRPr="00EE141F" w:rsidRDefault="00CF3ED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690C14" w14:textId="6ADA39C8" w:rsidR="004D4A48" w:rsidRPr="00EE141F" w:rsidRDefault="00F43E8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9472" behindDoc="1" locked="0" layoutInCell="1" allowOverlap="1" wp14:anchorId="79A077EB" wp14:editId="071E95FF">
                  <wp:simplePos x="0" y="0"/>
                  <wp:positionH relativeFrom="column">
                    <wp:posOffset>2609215</wp:posOffset>
                  </wp:positionH>
                  <wp:positionV relativeFrom="paragraph">
                    <wp:posOffset>29210</wp:posOffset>
                  </wp:positionV>
                  <wp:extent cx="400050" cy="426720"/>
                  <wp:effectExtent l="0" t="0" r="0" b="0"/>
                  <wp:wrapNone/>
                  <wp:docPr id="55" name="Imagen 55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" t="60714" r="76391"/>
                          <a:stretch/>
                        </pic:blipFill>
                        <pic:spPr bwMode="auto">
                          <a:xfrm>
                            <a:off x="0" y="0"/>
                            <a:ext cx="400050" cy="426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EC6E42" w14:textId="5D8918A5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la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09AD57C4" w14:textId="77777777" w:rsidR="004D4A48" w:rsidRPr="00EE141F" w:rsidRDefault="004D4A4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4E989F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556B081B" w14:textId="77777777" w:rsidR="004D4A48" w:rsidRPr="00EE141F" w:rsidRDefault="004D4A4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41B98B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82147A" w:rsidRPr="00EE141F" w14:paraId="70283976" w14:textId="77777777" w:rsidTr="0036468A">
        <w:trPr>
          <w:trHeight w:val="427"/>
        </w:trPr>
        <w:tc>
          <w:tcPr>
            <w:tcW w:w="6941" w:type="dxa"/>
            <w:vAlign w:val="center"/>
          </w:tcPr>
          <w:p w14:paraId="3C3F4D14" w14:textId="6D4B465F" w:rsidR="00CF3ED8" w:rsidRPr="00EE141F" w:rsidRDefault="00CF3ED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060A12" w14:textId="7BD7A039" w:rsidR="004D4A48" w:rsidRPr="00EE141F" w:rsidRDefault="00F43E8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93568" behindDoc="1" locked="0" layoutInCell="1" allowOverlap="1" wp14:anchorId="4A6EB9F2" wp14:editId="37D1E2AA">
                  <wp:simplePos x="0" y="0"/>
                  <wp:positionH relativeFrom="column">
                    <wp:posOffset>2610485</wp:posOffset>
                  </wp:positionH>
                  <wp:positionV relativeFrom="paragraph">
                    <wp:posOffset>66040</wp:posOffset>
                  </wp:positionV>
                  <wp:extent cx="428625" cy="386080"/>
                  <wp:effectExtent l="0" t="0" r="9525" b="0"/>
                  <wp:wrapNone/>
                  <wp:docPr id="57" name="Imagen 57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6" t="4464" r="2845" b="61384"/>
                          <a:stretch/>
                        </pic:blipFill>
                        <pic:spPr bwMode="auto">
                          <a:xfrm>
                            <a:off x="0" y="0"/>
                            <a:ext cx="428625" cy="386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7CD061" w14:textId="569CECB9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</w:t>
            </w:r>
            <w:r w:rsidR="00513FF1" w:rsidRPr="00EE141F">
              <w:rPr>
                <w:rFonts w:asciiTheme="majorHAnsi" w:hAnsiTheme="majorHAnsi" w:cstheme="majorHAnsi"/>
                <w:sz w:val="28"/>
                <w:szCs w:val="28"/>
              </w:rPr>
              <w:t>la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6A66398A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BA474F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530A74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11CE564B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D13085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C4EF96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82147A" w:rsidRPr="00EE141F" w14:paraId="7AC931A0" w14:textId="77777777" w:rsidTr="0036468A">
        <w:tc>
          <w:tcPr>
            <w:tcW w:w="6941" w:type="dxa"/>
            <w:vAlign w:val="center"/>
          </w:tcPr>
          <w:p w14:paraId="52315A54" w14:textId="77777777" w:rsidR="00CF3ED8" w:rsidRPr="00EE141F" w:rsidRDefault="00CF3ED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6ADBE9" w14:textId="3883D117" w:rsidR="004D4A48" w:rsidRPr="00EE141F" w:rsidRDefault="004D4A48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97664" behindDoc="1" locked="0" layoutInCell="1" allowOverlap="1" wp14:anchorId="4D09FA86" wp14:editId="41C5CD5E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48260</wp:posOffset>
                  </wp:positionV>
                  <wp:extent cx="419100" cy="419100"/>
                  <wp:effectExtent l="0" t="0" r="0" b="0"/>
                  <wp:wrapNone/>
                  <wp:docPr id="59" name="Imagen 59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8" t="63839" r="1486" b="1117"/>
                          <a:stretch/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32919" w14:textId="7E23A52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¿Notas alguna diferencia si utilizas la </w:t>
            </w:r>
            <w:r w:rsidR="004D4A48" w:rsidRPr="00EE141F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14:paraId="4431BE81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9051C4" w14:textId="77777777" w:rsidR="00513FF1" w:rsidRPr="00EE141F" w:rsidRDefault="00513FF1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2C8317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SÍ</w:t>
            </w:r>
          </w:p>
        </w:tc>
        <w:tc>
          <w:tcPr>
            <w:tcW w:w="894" w:type="dxa"/>
            <w:vAlign w:val="center"/>
          </w:tcPr>
          <w:p w14:paraId="66EEC1EB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923C38" w14:textId="77777777" w:rsidR="00E32075" w:rsidRPr="00EE141F" w:rsidRDefault="00E32075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DEF7C" w14:textId="77777777" w:rsidR="0082147A" w:rsidRPr="00EE141F" w:rsidRDefault="0082147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</w:tr>
      <w:tr w:rsidR="00F43E8A" w:rsidRPr="00EE141F" w14:paraId="6F22F5F1" w14:textId="77777777" w:rsidTr="0036468A">
        <w:tc>
          <w:tcPr>
            <w:tcW w:w="6941" w:type="dxa"/>
            <w:vAlign w:val="center"/>
          </w:tcPr>
          <w:p w14:paraId="79B2F490" w14:textId="77777777" w:rsidR="00F43E8A" w:rsidRPr="00EE141F" w:rsidRDefault="00F43E8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5D2F39" w14:textId="77777777" w:rsidR="00F43E8A" w:rsidRPr="00EE141F" w:rsidRDefault="00F43E8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EE981BC" w14:textId="77777777" w:rsidR="00F43E8A" w:rsidRPr="00EE141F" w:rsidRDefault="00F43E8A" w:rsidP="00152D4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E9111BC" w14:textId="77777777" w:rsidR="00152D44" w:rsidRPr="00EE141F" w:rsidRDefault="00152D44" w:rsidP="00CF3ED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DF548D8" w14:textId="77777777" w:rsidR="0082147A" w:rsidRPr="00EE141F" w:rsidRDefault="0082147A" w:rsidP="00F43E8A">
      <w:pPr>
        <w:pStyle w:val="Circulo"/>
      </w:pPr>
      <w:r w:rsidRPr="00EE141F">
        <w:t>¿Qué sentido te sirvió para saber si la fruta estaba en buen o mal estado?</w:t>
      </w:r>
    </w:p>
    <w:p w14:paraId="27A5787B" w14:textId="77777777" w:rsidR="004D4A48" w:rsidRPr="00EE141F" w:rsidRDefault="004D4A48" w:rsidP="00FC6978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120BC1CE" w14:textId="77777777" w:rsidR="004D4A48" w:rsidRPr="00EE141F" w:rsidRDefault="004D4A48" w:rsidP="00FC6978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D4A48" w:rsidRPr="00EE141F" w14:paraId="21FBBD0C" w14:textId="77777777" w:rsidTr="00E32075">
        <w:tc>
          <w:tcPr>
            <w:tcW w:w="2244" w:type="dxa"/>
          </w:tcPr>
          <w:p w14:paraId="10B1E8B5" w14:textId="77777777" w:rsidR="004D4A48" w:rsidRPr="00EE141F" w:rsidRDefault="004D4A48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7184" behindDoc="0" locked="0" layoutInCell="1" allowOverlap="1" wp14:anchorId="51903306" wp14:editId="240259D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1227455" cy="1079500"/>
                  <wp:effectExtent l="0" t="0" r="0" b="6350"/>
                  <wp:wrapSquare wrapText="bothSides"/>
                  <wp:docPr id="50" name="Imagen 50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r="64841" b="61607"/>
                          <a:stretch/>
                        </pic:blipFill>
                        <pic:spPr bwMode="auto">
                          <a:xfrm>
                            <a:off x="0" y="0"/>
                            <a:ext cx="12274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4" w:type="dxa"/>
          </w:tcPr>
          <w:p w14:paraId="14391BAF" w14:textId="77777777" w:rsidR="004D4A48" w:rsidRPr="00EE141F" w:rsidRDefault="004D4A48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1280" behindDoc="0" locked="0" layoutInCell="1" allowOverlap="1" wp14:anchorId="093CDC08" wp14:editId="7ED1D35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1270</wp:posOffset>
                  </wp:positionV>
                  <wp:extent cx="741600" cy="1105200"/>
                  <wp:effectExtent l="0" t="0" r="1905" b="0"/>
                  <wp:wrapSquare wrapText="bothSides"/>
                  <wp:docPr id="51" name="Imagen 51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" t="60714" r="76391"/>
                          <a:stretch/>
                        </pic:blipFill>
                        <pic:spPr bwMode="auto">
                          <a:xfrm>
                            <a:off x="0" y="0"/>
                            <a:ext cx="7416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6DE7B754" w14:textId="77777777" w:rsidR="004D4A48" w:rsidRPr="00EE141F" w:rsidRDefault="004D4A48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9232" behindDoc="1" locked="0" layoutInCell="1" allowOverlap="1" wp14:anchorId="52A62997" wp14:editId="4B96767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1270</wp:posOffset>
                  </wp:positionV>
                  <wp:extent cx="1171575" cy="1171575"/>
                  <wp:effectExtent l="0" t="0" r="9525" b="9525"/>
                  <wp:wrapNone/>
                  <wp:docPr id="52" name="Imagen 52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8" t="63839" r="1486" b="1117"/>
                          <a:stretch/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6D70F88A" w14:textId="77777777" w:rsidR="004D4A48" w:rsidRPr="00EE141F" w:rsidRDefault="004D4A48" w:rsidP="003646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E141F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3328" behindDoc="1" locked="0" layoutInCell="1" allowOverlap="1" wp14:anchorId="664BDA05" wp14:editId="06F7D86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1270</wp:posOffset>
                  </wp:positionV>
                  <wp:extent cx="1300480" cy="1171575"/>
                  <wp:effectExtent l="0" t="0" r="0" b="9525"/>
                  <wp:wrapNone/>
                  <wp:docPr id="53" name="Imagen 53" descr="C:\Users\Daniela\Desktop\organos-sensoriale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organos-sensoriales-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6" t="4464" r="2845" b="61384"/>
                          <a:stretch/>
                        </pic:blipFill>
                        <pic:spPr bwMode="auto">
                          <a:xfrm>
                            <a:off x="0" y="0"/>
                            <a:ext cx="13004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16BB5F" w14:textId="77777777" w:rsidR="004D4A48" w:rsidRPr="00EE141F" w:rsidRDefault="004D4A48" w:rsidP="0036010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A720CE7" w14:textId="77777777" w:rsidR="00E32075" w:rsidRPr="00EE141F" w:rsidRDefault="00E32075" w:rsidP="0036010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465C871" w14:textId="691CA613" w:rsidR="00E32075" w:rsidRPr="00EE141F" w:rsidRDefault="0000582F" w:rsidP="0036010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43E8A">
        <w:rPr>
          <w:rFonts w:asciiTheme="majorHAnsi" w:hAnsiTheme="majorHAnsi" w:cstheme="majorHAnsi"/>
          <w:sz w:val="18"/>
          <w:szCs w:val="28"/>
        </w:rPr>
        <w:t xml:space="preserve">Imágenes: </w:t>
      </w:r>
      <w:hyperlink r:id="rId17" w:history="1">
        <w:r w:rsidRPr="00F43E8A">
          <w:rPr>
            <w:rStyle w:val="Hyperlink"/>
            <w:rFonts w:asciiTheme="majorHAnsi" w:hAnsiTheme="majorHAnsi" w:cstheme="majorHAnsi"/>
            <w:sz w:val="18"/>
            <w:szCs w:val="28"/>
          </w:rPr>
          <w:t>https://tucuerpohumano.com/c-sistema-nervioso/organos-sensoriales/</w:t>
        </w:r>
      </w:hyperlink>
    </w:p>
    <w:p w14:paraId="21198859" w14:textId="77777777" w:rsidR="00513FF1" w:rsidRPr="00EE141F" w:rsidRDefault="00513FF1" w:rsidP="0036010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83A555E" w14:textId="77777777" w:rsidR="00F43E8A" w:rsidRDefault="00F43E8A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  <w:lang w:eastAsia="es-CL"/>
        </w:rPr>
      </w:pPr>
      <w:r>
        <w:br w:type="page"/>
      </w:r>
    </w:p>
    <w:p w14:paraId="2F75B237" w14:textId="4575EE0D" w:rsidR="0082147A" w:rsidRPr="00EE141F" w:rsidRDefault="0082147A" w:rsidP="00F43E8A">
      <w:pPr>
        <w:pStyle w:val="Circulo"/>
      </w:pPr>
      <w:r w:rsidRPr="00EE141F">
        <w:lastRenderedPageBreak/>
        <w:t>A</w:t>
      </w:r>
      <w:r w:rsidR="00513FF1" w:rsidRPr="00EE141F">
        <w:t xml:space="preserve">ctividad </w:t>
      </w:r>
      <w:r w:rsidRPr="00EE141F">
        <w:t>2</w:t>
      </w:r>
    </w:p>
    <w:p w14:paraId="367F0AAE" w14:textId="77777777" w:rsidR="00C22A22" w:rsidRPr="00EE141F" w:rsidRDefault="00C22A22" w:rsidP="0036010F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p w14:paraId="42C97F8A" w14:textId="3D8F29A7" w:rsidR="007D73C9" w:rsidRPr="00EE141F" w:rsidRDefault="007D73C9" w:rsidP="00152D44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  <w:r w:rsidRPr="00EE141F">
        <w:rPr>
          <w:rFonts w:asciiTheme="majorHAnsi" w:hAnsiTheme="majorHAnsi" w:cstheme="majorHAnsi"/>
          <w:sz w:val="28"/>
          <w:szCs w:val="28"/>
        </w:rPr>
        <w:t xml:space="preserve">Ahora </w:t>
      </w:r>
      <w:r w:rsidR="00C22A22" w:rsidRPr="00EE141F">
        <w:rPr>
          <w:rFonts w:asciiTheme="majorHAnsi" w:hAnsiTheme="majorHAnsi" w:cstheme="majorHAnsi"/>
          <w:sz w:val="28"/>
          <w:szCs w:val="28"/>
        </w:rPr>
        <w:t>que aprendi</w:t>
      </w:r>
      <w:r w:rsidR="00513FF1" w:rsidRPr="00EE141F">
        <w:rPr>
          <w:rFonts w:asciiTheme="majorHAnsi" w:hAnsiTheme="majorHAnsi" w:cstheme="majorHAnsi"/>
          <w:sz w:val="28"/>
          <w:szCs w:val="28"/>
        </w:rPr>
        <w:t>ste</w:t>
      </w:r>
      <w:r w:rsidR="00C22A22" w:rsidRPr="00EE141F">
        <w:rPr>
          <w:rFonts w:asciiTheme="majorHAnsi" w:hAnsiTheme="majorHAnsi" w:cstheme="majorHAnsi"/>
          <w:sz w:val="28"/>
          <w:szCs w:val="28"/>
        </w:rPr>
        <w:t xml:space="preserve"> a identificar, </w:t>
      </w:r>
      <w:r w:rsidR="00513FF1" w:rsidRPr="00EE141F">
        <w:rPr>
          <w:rFonts w:asciiTheme="majorHAnsi" w:hAnsiTheme="majorHAnsi" w:cstheme="majorHAnsi"/>
          <w:sz w:val="28"/>
          <w:szCs w:val="28"/>
        </w:rPr>
        <w:t>mediante</w:t>
      </w:r>
      <w:r w:rsidR="00C22A22" w:rsidRPr="00EE141F">
        <w:rPr>
          <w:rFonts w:asciiTheme="majorHAnsi" w:hAnsiTheme="majorHAnsi" w:cstheme="majorHAnsi"/>
          <w:sz w:val="28"/>
          <w:szCs w:val="28"/>
        </w:rPr>
        <w:t xml:space="preserve"> los sentidos, los alimentos que nos pueden hacer daño por encontrarse en mal estado, dibuja </w:t>
      </w:r>
      <w:r w:rsidR="00513FF1" w:rsidRPr="00EE141F">
        <w:rPr>
          <w:rFonts w:asciiTheme="majorHAnsi" w:hAnsiTheme="majorHAnsi" w:cstheme="majorHAnsi"/>
          <w:sz w:val="28"/>
          <w:szCs w:val="28"/>
        </w:rPr>
        <w:t>en</w:t>
      </w:r>
      <w:r w:rsidR="00C22A22" w:rsidRPr="00EE141F">
        <w:rPr>
          <w:rFonts w:asciiTheme="majorHAnsi" w:hAnsiTheme="majorHAnsi" w:cstheme="majorHAnsi"/>
          <w:sz w:val="28"/>
          <w:szCs w:val="28"/>
        </w:rPr>
        <w:t xml:space="preserve"> los recuadros una acción que debes realizar para</w:t>
      </w:r>
      <w:r w:rsidR="00513FF1" w:rsidRPr="00EE141F">
        <w:rPr>
          <w:rFonts w:asciiTheme="majorHAnsi" w:hAnsiTheme="majorHAnsi" w:cstheme="majorHAnsi"/>
          <w:sz w:val="28"/>
          <w:szCs w:val="28"/>
        </w:rPr>
        <w:t xml:space="preserve"> evitar la contaminación de los alimentos y una sugerencia de alimentación saludable</w:t>
      </w:r>
      <w:r w:rsidR="00C22A22" w:rsidRPr="00EE141F">
        <w:rPr>
          <w:rFonts w:asciiTheme="majorHAnsi" w:hAnsiTheme="majorHAnsi" w:cstheme="majorHAnsi"/>
          <w:sz w:val="28"/>
          <w:szCs w:val="28"/>
        </w:rPr>
        <w:t>:</w:t>
      </w:r>
    </w:p>
    <w:p w14:paraId="3428D668" w14:textId="77777777" w:rsidR="00CF3ED8" w:rsidRPr="00EE141F" w:rsidRDefault="00CF3ED8" w:rsidP="00CF3ED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8911" w:type="dxa"/>
        <w:tblInd w:w="429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446"/>
        <w:gridCol w:w="4465"/>
      </w:tblGrid>
      <w:tr w:rsidR="00F43E8A" w:rsidRPr="00F43E8A" w14:paraId="1AE7E374" w14:textId="77777777" w:rsidTr="00F43E8A">
        <w:trPr>
          <w:trHeight w:val="5358"/>
        </w:trPr>
        <w:tc>
          <w:tcPr>
            <w:tcW w:w="4446" w:type="dxa"/>
          </w:tcPr>
          <w:p w14:paraId="1AAC80DD" w14:textId="77777777" w:rsidR="0036010F" w:rsidRPr="00F43E8A" w:rsidRDefault="0036010F" w:rsidP="00F43E8A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1DB6308B" w14:textId="51053E85" w:rsidR="0082147A" w:rsidRPr="00F43E8A" w:rsidRDefault="0082147A" w:rsidP="00F43E8A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F43E8A">
              <w:rPr>
                <w:color w:val="3B3838" w:themeColor="background2" w:themeShade="40"/>
                <w:sz w:val="28"/>
              </w:rPr>
              <w:t xml:space="preserve">UNA MEDIDA PARA EVITAR </w:t>
            </w:r>
            <w:r w:rsidR="0036010F" w:rsidRPr="00F43E8A">
              <w:rPr>
                <w:color w:val="3B3838" w:themeColor="background2" w:themeShade="40"/>
                <w:sz w:val="28"/>
              </w:rPr>
              <w:br/>
            </w:r>
            <w:r w:rsidRPr="00F43E8A">
              <w:rPr>
                <w:color w:val="3B3838" w:themeColor="background2" w:themeShade="40"/>
                <w:sz w:val="28"/>
              </w:rPr>
              <w:t>CONTAMINAR LOS ALIMENTOS</w:t>
            </w:r>
          </w:p>
        </w:tc>
        <w:tc>
          <w:tcPr>
            <w:tcW w:w="4465" w:type="dxa"/>
          </w:tcPr>
          <w:p w14:paraId="138BFA1A" w14:textId="77777777" w:rsidR="0036010F" w:rsidRPr="00F43E8A" w:rsidRDefault="0036010F" w:rsidP="00F43E8A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71711963" w14:textId="383DD17F" w:rsidR="0082147A" w:rsidRPr="00F43E8A" w:rsidRDefault="0082147A" w:rsidP="00F43E8A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F43E8A">
              <w:rPr>
                <w:color w:val="3B3838" w:themeColor="background2" w:themeShade="40"/>
                <w:sz w:val="28"/>
              </w:rPr>
              <w:t xml:space="preserve">UNA SUGERENCIA DE </w:t>
            </w:r>
            <w:r w:rsidR="0036010F" w:rsidRPr="00F43E8A">
              <w:rPr>
                <w:color w:val="3B3838" w:themeColor="background2" w:themeShade="40"/>
                <w:sz w:val="28"/>
              </w:rPr>
              <w:br/>
            </w:r>
            <w:r w:rsidRPr="00F43E8A">
              <w:rPr>
                <w:color w:val="3B3838" w:themeColor="background2" w:themeShade="40"/>
                <w:sz w:val="28"/>
              </w:rPr>
              <w:t>ALIMENTACIÓN SALUDABLE</w:t>
            </w:r>
          </w:p>
        </w:tc>
      </w:tr>
    </w:tbl>
    <w:p w14:paraId="4D0D8F9D" w14:textId="564AFBC1" w:rsidR="0082147A" w:rsidRPr="00EE141F" w:rsidRDefault="0082147A" w:rsidP="0082147A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2B3D743" w14:textId="6855E7A6" w:rsidR="007C64C0" w:rsidRPr="00EE141F" w:rsidRDefault="007C64C0" w:rsidP="007C64C0">
      <w:pPr>
        <w:rPr>
          <w:rFonts w:asciiTheme="majorHAnsi" w:hAnsiTheme="majorHAnsi" w:cstheme="majorHAnsi"/>
          <w:b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512417FF" w14:textId="752013F3" w:rsidR="0082147A" w:rsidRPr="000E2499" w:rsidRDefault="0036010F" w:rsidP="000E2499">
      <w:pPr>
        <w:pStyle w:val="Circulo"/>
      </w:pPr>
      <w:r w:rsidRPr="00EE141F">
        <w:lastRenderedPageBreak/>
        <w:t xml:space="preserve">Anexo </w:t>
      </w:r>
      <w:r w:rsidR="0082147A" w:rsidRPr="00EE141F">
        <w:t>3</w:t>
      </w:r>
    </w:p>
    <w:p w14:paraId="70B97464" w14:textId="77777777" w:rsidR="0082147A" w:rsidRPr="00EE141F" w:rsidRDefault="0082147A" w:rsidP="0082147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48997CA" w14:textId="58052E7D" w:rsidR="00820483" w:rsidRPr="000E2499" w:rsidRDefault="0082147A" w:rsidP="000E2499">
      <w:pPr>
        <w:pStyle w:val="FICHA"/>
      </w:pPr>
      <w:r w:rsidRPr="00EE141F">
        <w:t xml:space="preserve">Pauta de </w:t>
      </w:r>
      <w:r w:rsidR="00513FF1" w:rsidRPr="00EE141F">
        <w:t>autoevaluación y co</w:t>
      </w:r>
      <w:r w:rsidRPr="00EE141F">
        <w:t>evaluación</w:t>
      </w:r>
    </w:p>
    <w:p w14:paraId="10843ABB" w14:textId="7BD70AA7" w:rsidR="0082147A" w:rsidRPr="00EE141F" w:rsidRDefault="0082147A" w:rsidP="00F43E8A">
      <w:pPr>
        <w:pStyle w:val="TituloPrincipal"/>
      </w:pPr>
      <w:r w:rsidRPr="00EE141F">
        <w:t xml:space="preserve">¿Cómo saber si el alimento está en buen </w:t>
      </w:r>
      <w:r w:rsidR="00513FF1" w:rsidRPr="00EE141F">
        <w:t xml:space="preserve">o mal </w:t>
      </w:r>
      <w:r w:rsidRPr="00EE141F">
        <w:t>estado?</w:t>
      </w:r>
    </w:p>
    <w:p w14:paraId="3BCDCCFC" w14:textId="77777777" w:rsidR="0082147A" w:rsidRPr="00EE141F" w:rsidRDefault="0082147A" w:rsidP="0082147A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6D0F88EF" w14:textId="03C092C5" w:rsidR="00D43B27" w:rsidRPr="00EE141F" w:rsidRDefault="0082147A" w:rsidP="0082147A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t xml:space="preserve">Nombre: </w:t>
      </w:r>
      <w:r w:rsidR="00D43B27" w:rsidRPr="000E2499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______________________________________________________</w:t>
      </w:r>
    </w:p>
    <w:p w14:paraId="613DAA19" w14:textId="0279286F" w:rsidR="0082147A" w:rsidRPr="00EE141F" w:rsidRDefault="0082147A" w:rsidP="0082147A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E141F">
        <w:rPr>
          <w:rFonts w:asciiTheme="majorHAnsi" w:hAnsiTheme="majorHAnsi" w:cstheme="majorHAnsi"/>
          <w:b/>
          <w:sz w:val="28"/>
          <w:szCs w:val="28"/>
        </w:rPr>
        <w:t xml:space="preserve">Fecha: </w:t>
      </w:r>
      <w:r w:rsidR="00D43B27" w:rsidRPr="000E2499">
        <w:rPr>
          <w:rFonts w:asciiTheme="majorHAnsi" w:hAnsiTheme="majorHAnsi" w:cstheme="majorHAnsi"/>
          <w:b/>
          <w:color w:val="00C181"/>
          <w:sz w:val="28"/>
          <w:szCs w:val="28"/>
        </w:rPr>
        <w:t>______________</w:t>
      </w:r>
    </w:p>
    <w:p w14:paraId="15B37706" w14:textId="77777777" w:rsidR="008371E1" w:rsidRPr="00EE141F" w:rsidRDefault="008371E1" w:rsidP="0082147A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Fila1"/>
        <w:tblW w:w="8805" w:type="dxa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CF3ED8" w:rsidRPr="00EE141F" w14:paraId="71607367" w14:textId="77777777" w:rsidTr="00F43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2863" w:type="dxa"/>
          </w:tcPr>
          <w:p w14:paraId="20E9D0E9" w14:textId="6ADEAFE8" w:rsidR="00CF3ED8" w:rsidRPr="00F43E8A" w:rsidRDefault="00D43B27" w:rsidP="00D43B2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3E8A">
              <w:rPr>
                <w:rFonts w:asciiTheme="majorHAnsi" w:hAnsiTheme="majorHAnsi" w:cstheme="majorHAnsi"/>
                <w:bCs/>
                <w:sz w:val="20"/>
                <w:szCs w:val="20"/>
              </w:rPr>
              <w:t>Indicadores</w:t>
            </w:r>
          </w:p>
        </w:tc>
        <w:tc>
          <w:tcPr>
            <w:tcW w:w="2971" w:type="dxa"/>
          </w:tcPr>
          <w:p w14:paraId="4500492B" w14:textId="77777777" w:rsidR="00CF3ED8" w:rsidRPr="00F43E8A" w:rsidRDefault="00CF3ED8" w:rsidP="0036468A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3E8A">
              <w:rPr>
                <w:rFonts w:asciiTheme="majorHAnsi" w:hAnsiTheme="majorHAnsi" w:cstheme="majorHAnsi"/>
                <w:bCs/>
                <w:sz w:val="20"/>
                <w:szCs w:val="20"/>
              </w:rPr>
              <w:t>Yo</w:t>
            </w:r>
          </w:p>
        </w:tc>
        <w:tc>
          <w:tcPr>
            <w:tcW w:w="2971" w:type="dxa"/>
          </w:tcPr>
          <w:p w14:paraId="2A71F8BF" w14:textId="34D58687" w:rsidR="00CF3ED8" w:rsidRPr="00F43E8A" w:rsidRDefault="00CF3ED8" w:rsidP="00D43B2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3E8A">
              <w:rPr>
                <w:rFonts w:asciiTheme="majorHAnsi" w:hAnsiTheme="majorHAnsi" w:cstheme="majorHAnsi"/>
                <w:bCs/>
                <w:sz w:val="20"/>
                <w:szCs w:val="20"/>
              </w:rPr>
              <w:t>Mi compañero/a</w:t>
            </w:r>
          </w:p>
        </w:tc>
      </w:tr>
      <w:tr w:rsidR="00CF3ED8" w:rsidRPr="00EE141F" w14:paraId="70CA6030" w14:textId="77777777" w:rsidTr="00F43E8A">
        <w:trPr>
          <w:trHeight w:val="1417"/>
        </w:trPr>
        <w:tc>
          <w:tcPr>
            <w:tcW w:w="2863" w:type="dxa"/>
          </w:tcPr>
          <w:p w14:paraId="1C382337" w14:textId="0DCB4AD7" w:rsidR="00CF3ED8" w:rsidRPr="00EE141F" w:rsidRDefault="00CF3ED8" w:rsidP="00152D44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sz w:val="20"/>
                <w:szCs w:val="20"/>
              </w:rPr>
              <w:t xml:space="preserve">¿Identifiqué los sentidos que me sirven para </w:t>
            </w:r>
            <w:r w:rsidR="00513FF1" w:rsidRPr="00EE141F">
              <w:rPr>
                <w:rFonts w:asciiTheme="majorHAnsi" w:hAnsiTheme="majorHAnsi" w:cstheme="majorHAnsi"/>
                <w:sz w:val="20"/>
                <w:szCs w:val="20"/>
              </w:rPr>
              <w:t>saber</w:t>
            </w:r>
            <w:r w:rsidRPr="00EE141F">
              <w:rPr>
                <w:rFonts w:asciiTheme="majorHAnsi" w:hAnsiTheme="majorHAnsi" w:cstheme="majorHAnsi"/>
                <w:sz w:val="20"/>
                <w:szCs w:val="20"/>
              </w:rPr>
              <w:t xml:space="preserve"> si un alimento está en buen o mal estado?</w:t>
            </w:r>
          </w:p>
        </w:tc>
        <w:tc>
          <w:tcPr>
            <w:tcW w:w="2971" w:type="dxa"/>
          </w:tcPr>
          <w:p w14:paraId="30ABC4EE" w14:textId="327D26EF" w:rsidR="00CF3ED8" w:rsidRPr="00EE141F" w:rsidRDefault="006F25EB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32128" behindDoc="0" locked="0" layoutInCell="1" allowOverlap="1" wp14:anchorId="6A88FC2B" wp14:editId="4F6EA6B7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156845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30080" behindDoc="0" locked="0" layoutInCell="1" allowOverlap="1" wp14:anchorId="1245F0B4" wp14:editId="1F9C6F83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156845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28032" behindDoc="0" locked="0" layoutInCell="1" allowOverlap="1" wp14:anchorId="210B5C92" wp14:editId="1FD4072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154940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8AEB108" w14:textId="15B31A30" w:rsidR="00CF3ED8" w:rsidRPr="00EE141F" w:rsidRDefault="006F25EB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3F4AC520" wp14:editId="7E7FDF7C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147320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36224" behindDoc="0" locked="0" layoutInCell="1" allowOverlap="1" wp14:anchorId="099E9AD9" wp14:editId="33C0977A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147320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34176" behindDoc="0" locked="0" layoutInCell="1" allowOverlap="1" wp14:anchorId="6B49876D" wp14:editId="43BD5A6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145415</wp:posOffset>
                  </wp:positionV>
                  <wp:extent cx="504825" cy="50482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3ED8" w:rsidRPr="00EE141F" w14:paraId="590BC65D" w14:textId="77777777" w:rsidTr="00F43E8A">
        <w:trPr>
          <w:trHeight w:val="1417"/>
        </w:trPr>
        <w:tc>
          <w:tcPr>
            <w:tcW w:w="2863" w:type="dxa"/>
          </w:tcPr>
          <w:p w14:paraId="1ED8FAF0" w14:textId="77777777" w:rsidR="00CF3ED8" w:rsidRPr="00EE141F" w:rsidRDefault="00CF3ED8" w:rsidP="00152D44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sz w:val="20"/>
                <w:szCs w:val="20"/>
              </w:rPr>
              <w:t>¿Dibujé de manera correcta las actividades o medidas que ayudan a mantener la salud?</w:t>
            </w:r>
          </w:p>
        </w:tc>
        <w:tc>
          <w:tcPr>
            <w:tcW w:w="2971" w:type="dxa"/>
          </w:tcPr>
          <w:p w14:paraId="051F9971" w14:textId="37C5C651" w:rsidR="00CF3ED8" w:rsidRPr="00EE141F" w:rsidRDefault="006F25EB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4672655E" wp14:editId="03C0930C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146050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42368" behindDoc="0" locked="0" layoutInCell="1" allowOverlap="1" wp14:anchorId="20DF022D" wp14:editId="7671B884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146050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40320" behindDoc="0" locked="0" layoutInCell="1" allowOverlap="1" wp14:anchorId="3403B413" wp14:editId="3EDB1238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144145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84E25C5" w14:textId="7BF952AF" w:rsidR="00CF3ED8" w:rsidRPr="00EE141F" w:rsidRDefault="006F25EB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3C2D09EE" wp14:editId="1EF68436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146050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393BDE49" wp14:editId="58CBD6A6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146050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41F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46464" behindDoc="0" locked="0" layoutInCell="1" allowOverlap="1" wp14:anchorId="0B0CBAF8" wp14:editId="63662D4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144145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3ED8" w:rsidRPr="00EE141F" w14:paraId="1CA29029" w14:textId="77777777" w:rsidTr="00F43E8A">
        <w:trPr>
          <w:trHeight w:val="1417"/>
        </w:trPr>
        <w:tc>
          <w:tcPr>
            <w:tcW w:w="2863" w:type="dxa"/>
          </w:tcPr>
          <w:p w14:paraId="33C5C8C9" w14:textId="77777777" w:rsidR="00CF3ED8" w:rsidRPr="00EE141F" w:rsidRDefault="00CF3ED8" w:rsidP="00152D44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sz w:val="20"/>
                <w:szCs w:val="20"/>
              </w:rPr>
              <w:t>¿Cómo puedo trabajar los errores que cometí al identificar los sentidos?</w:t>
            </w:r>
          </w:p>
        </w:tc>
        <w:tc>
          <w:tcPr>
            <w:tcW w:w="2971" w:type="dxa"/>
          </w:tcPr>
          <w:p w14:paraId="45B4892E" w14:textId="77777777" w:rsidR="00CF3ED8" w:rsidRPr="00EE141F" w:rsidRDefault="00CF3ED8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9FF9276" w14:textId="77777777" w:rsidR="00CF3ED8" w:rsidRPr="00EE141F" w:rsidRDefault="00CF3ED8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ED8" w:rsidRPr="00EE141F" w14:paraId="31D84CEC" w14:textId="77777777" w:rsidTr="00F43E8A">
        <w:trPr>
          <w:trHeight w:val="1417"/>
        </w:trPr>
        <w:tc>
          <w:tcPr>
            <w:tcW w:w="2863" w:type="dxa"/>
          </w:tcPr>
          <w:p w14:paraId="23813FD3" w14:textId="77777777" w:rsidR="00CF3ED8" w:rsidRPr="00EE141F" w:rsidRDefault="00CF3ED8" w:rsidP="00152D44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141F">
              <w:rPr>
                <w:rFonts w:asciiTheme="majorHAnsi" w:hAnsiTheme="majorHAnsi" w:cstheme="majorHAnsi"/>
                <w:sz w:val="20"/>
                <w:szCs w:val="20"/>
              </w:rPr>
              <w:t>¿Cómo puedo trabajar los errores que cometí al identificar las actividades y medidas para mejorar la salud?</w:t>
            </w:r>
          </w:p>
        </w:tc>
        <w:tc>
          <w:tcPr>
            <w:tcW w:w="2971" w:type="dxa"/>
          </w:tcPr>
          <w:p w14:paraId="307A4DB5" w14:textId="77777777" w:rsidR="00CF3ED8" w:rsidRPr="00EE141F" w:rsidRDefault="00CF3ED8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F03DA3D" w14:textId="77777777" w:rsidR="00CF3ED8" w:rsidRPr="00EE141F" w:rsidRDefault="00CF3ED8" w:rsidP="0036468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937264" w14:textId="5C9AA10B" w:rsidR="00332CAF" w:rsidRPr="000E2499" w:rsidRDefault="00332CAF">
      <w:pPr>
        <w:rPr>
          <w:rFonts w:asciiTheme="majorHAnsi" w:hAnsiTheme="majorHAnsi" w:cstheme="majorHAnsi"/>
          <w:sz w:val="20"/>
          <w:szCs w:val="20"/>
        </w:rPr>
      </w:pPr>
    </w:p>
    <w:sectPr w:rsidR="00332CAF" w:rsidRPr="000E2499" w:rsidSect="00EE14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988D" w14:textId="77777777" w:rsidR="0059591B" w:rsidRDefault="0059591B" w:rsidP="008D6256">
      <w:pPr>
        <w:spacing w:after="0" w:line="240" w:lineRule="auto"/>
      </w:pPr>
      <w:r>
        <w:separator/>
      </w:r>
    </w:p>
  </w:endnote>
  <w:endnote w:type="continuationSeparator" w:id="0">
    <w:p w14:paraId="60AB898D" w14:textId="77777777" w:rsidR="0059591B" w:rsidRDefault="0059591B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5A5D" w14:textId="77777777" w:rsidR="002B19F4" w:rsidRDefault="002B1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04D1" w14:textId="77777777" w:rsidR="002B19F4" w:rsidRDefault="002B1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F045F" w14:textId="77777777" w:rsidR="002B19F4" w:rsidRDefault="002B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E57D" w14:textId="77777777" w:rsidR="0059591B" w:rsidRDefault="0059591B" w:rsidP="008D6256">
      <w:pPr>
        <w:spacing w:after="0" w:line="240" w:lineRule="auto"/>
      </w:pPr>
      <w:r>
        <w:separator/>
      </w:r>
    </w:p>
  </w:footnote>
  <w:footnote w:type="continuationSeparator" w:id="0">
    <w:p w14:paraId="75AAC2B0" w14:textId="77777777" w:rsidR="0059591B" w:rsidRDefault="0059591B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FDBA" w14:textId="77777777" w:rsidR="002B19F4" w:rsidRDefault="002B1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616C" w14:textId="74FDB3E4" w:rsidR="00EE141F" w:rsidRPr="004C7B8A" w:rsidRDefault="00EE141F" w:rsidP="00EE141F">
    <w:pPr>
      <w:pStyle w:val="Header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bookmarkStart w:id="14" w:name="_Hlk18948457"/>
    <w:bookmarkStart w:id="15" w:name="_Hlk18948458"/>
    <w:bookmarkStart w:id="16" w:name="_Hlk18948607"/>
    <w:bookmarkStart w:id="17" w:name="_Hlk18948608"/>
    <w:bookmarkStart w:id="18" w:name="_Hlk18948770"/>
    <w:bookmarkStart w:id="19" w:name="_Hlk18948771"/>
    <w:bookmarkStart w:id="20" w:name="_Hlk18948896"/>
    <w:bookmarkStart w:id="21" w:name="_Hlk18948897"/>
    <w:bookmarkStart w:id="22" w:name="_Hlk18949050"/>
    <w:bookmarkStart w:id="23" w:name="_Hlk18949051"/>
    <w:bookmarkStart w:id="24" w:name="_Hlk18949177"/>
    <w:bookmarkStart w:id="25" w:name="_Hlk18949178"/>
    <w:bookmarkStart w:id="26" w:name="_Hlk18949362"/>
    <w:bookmarkStart w:id="27" w:name="_Hlk18949363"/>
    <w:bookmarkStart w:id="28" w:name="_Hlk18950261"/>
    <w:bookmarkStart w:id="29" w:name="_Hlk18950262"/>
    <w:bookmarkStart w:id="30" w:name="_Hlk18950575"/>
    <w:bookmarkStart w:id="31" w:name="_Hlk18950576"/>
    <w:bookmarkStart w:id="32" w:name="_Hlk18950782"/>
    <w:bookmarkStart w:id="33" w:name="_Hlk18950783"/>
    <w:bookmarkStart w:id="34" w:name="_Hlk18950972"/>
    <w:bookmarkStart w:id="35" w:name="_Hlk18950973"/>
    <w:bookmarkStart w:id="36" w:name="_Hlk18951198"/>
    <w:bookmarkStart w:id="37" w:name="_Hlk18951199"/>
    <w:bookmarkStart w:id="38" w:name="_Hlk18951436"/>
    <w:bookmarkStart w:id="39" w:name="_Hlk18951437"/>
    <w:bookmarkStart w:id="40" w:name="_Hlk18951714"/>
    <w:bookmarkStart w:id="41" w:name="_Hlk18951715"/>
    <w:bookmarkStart w:id="42" w:name="_Hlk18951970"/>
    <w:bookmarkStart w:id="43" w:name="_Hlk18951971"/>
    <w:bookmarkStart w:id="44" w:name="_Hlk18952275"/>
    <w:bookmarkStart w:id="45" w:name="_Hlk18952276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19D20C" wp14:editId="059C1C5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0AA73" id="Rectangle 4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F7EB7BB" w14:textId="2BC75A3D" w:rsidR="0036468A" w:rsidRPr="00EE141F" w:rsidRDefault="00EE141F" w:rsidP="00FE5FC9">
    <w:pPr>
      <w:pStyle w:val="Header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7BA07" wp14:editId="4AA86D84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E0A82" w14:textId="77777777" w:rsidR="00EE141F" w:rsidRPr="00990257" w:rsidRDefault="00EE141F" w:rsidP="00EE141F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FE5FC9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14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7BA0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" filled="f" stroked="f">
              <v:textbox style="layout-flow:vertical">
                <w:txbxContent>
                  <w:p w14:paraId="36BE0A82" w14:textId="77777777" w:rsidR="00EE141F" w:rsidRPr="00990257" w:rsidRDefault="00EE141F" w:rsidP="00EE141F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FE5FC9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14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E4C07" wp14:editId="1A3771AD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050C5" w14:textId="06F5F8B2" w:rsidR="00EE141F" w:rsidRPr="00A4565F" w:rsidRDefault="00EE141F" w:rsidP="00EE141F">
                          <w:pPr>
                            <w:pStyle w:val="PermanenteNegro"/>
                          </w:pPr>
                          <w:r w:rsidRPr="00A46534">
                            <w:t>CIENCIAS NATURALES  1º BÁSICO</w:t>
                          </w:r>
                          <w:r w:rsidRPr="00A4565F">
                            <w:tab/>
                          </w:r>
                          <w:r w:rsidRPr="00A4565F">
                            <w:tab/>
                          </w:r>
                          <w:r w:rsidR="009678D2">
                            <w:tab/>
                          </w:r>
                          <w:r w:rsidR="009678D2">
                            <w:tab/>
                          </w:r>
                          <w:r w:rsidR="009678D2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6 | </w:t>
                          </w:r>
                          <w:r w:rsidRPr="00A46534">
                            <w:rPr>
                              <w:rStyle w:val="PermanenteBlancoCar"/>
                            </w:rPr>
                            <w:t>OA</w:t>
                          </w:r>
                          <w:r>
                            <w:rPr>
                              <w:rStyle w:val="PermanenteBlancoCar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E4C07" id="Text Box 18" o:spid="_x0000_s1027" type="#_x0000_t202" style="position:absolute;margin-left:493.95pt;margin-top:173.5pt;width:33pt;height:4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" filled="f" stroked="f">
              <v:textbox style="layout-flow:vertical">
                <w:txbxContent>
                  <w:p w14:paraId="7EF050C5" w14:textId="06F5F8B2" w:rsidR="00EE141F" w:rsidRPr="00A4565F" w:rsidRDefault="00EE141F" w:rsidP="00EE141F">
                    <w:pPr>
                      <w:pStyle w:val="PermanenteNegro"/>
                    </w:pPr>
                    <w:r w:rsidRPr="00A46534">
                      <w:t>CIENCIAS NATURALES  1º BÁSICO</w:t>
                    </w:r>
                    <w:r w:rsidRPr="00A4565F">
                      <w:tab/>
                    </w:r>
                    <w:r w:rsidRPr="00A4565F">
                      <w:tab/>
                    </w:r>
                    <w:r w:rsidR="009678D2">
                      <w:tab/>
                    </w:r>
                    <w:r w:rsidR="009678D2">
                      <w:tab/>
                    </w:r>
                    <w:r w:rsidR="009678D2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 xml:space="preserve">6 | </w:t>
                    </w:r>
                    <w:r w:rsidRPr="00A46534">
                      <w:rPr>
                        <w:rStyle w:val="PermanenteBlancoCar"/>
                      </w:rPr>
                      <w:t>OA</w:t>
                    </w:r>
                    <w:r>
                      <w:rPr>
                        <w:rStyle w:val="PermanenteBlancoCa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3E57" w14:textId="2A48B2EA" w:rsidR="00EE141F" w:rsidRPr="0023299C" w:rsidRDefault="002B19F4" w:rsidP="00EE141F">
    <w:pPr>
      <w:pStyle w:val="EncabezadoAsignatura"/>
      <w:rPr>
        <w:color w:val="B7E394"/>
        <w:sz w:val="52"/>
      </w:rPr>
    </w:pPr>
    <w:bookmarkStart w:id="46" w:name="_Hlk18945110"/>
    <w:bookmarkStart w:id="47" w:name="_Hlk18945111"/>
    <w:bookmarkStart w:id="48" w:name="_Hlk18945630"/>
    <w:bookmarkStart w:id="49" w:name="_Hlk18945631"/>
    <w:bookmarkStart w:id="50" w:name="_Hlk18947634"/>
    <w:bookmarkStart w:id="51" w:name="_Hlk18947635"/>
    <w:bookmarkStart w:id="52" w:name="_Hlk18947765"/>
    <w:bookmarkStart w:id="53" w:name="_Hlk18947766"/>
    <w:bookmarkStart w:id="54" w:name="_Hlk18947878"/>
    <w:bookmarkStart w:id="55" w:name="_Hlk18947879"/>
    <w:bookmarkStart w:id="56" w:name="_Hlk18948075"/>
    <w:bookmarkStart w:id="57" w:name="_Hlk18948076"/>
    <w:bookmarkStart w:id="58" w:name="_Hlk18948342"/>
    <w:bookmarkStart w:id="59" w:name="_Hlk18948343"/>
    <w:bookmarkStart w:id="60" w:name="_Hlk18948493"/>
    <w:bookmarkStart w:id="61" w:name="_Hlk18948494"/>
    <w:bookmarkStart w:id="62" w:name="_Hlk18948618"/>
    <w:bookmarkStart w:id="63" w:name="_Hlk18948619"/>
    <w:bookmarkStart w:id="64" w:name="_Hlk18948799"/>
    <w:bookmarkStart w:id="65" w:name="_Hlk18948800"/>
    <w:bookmarkStart w:id="66" w:name="_Hlk18948926"/>
    <w:bookmarkStart w:id="67" w:name="_Hlk18948927"/>
    <w:bookmarkStart w:id="68" w:name="_Hlk18949084"/>
    <w:bookmarkStart w:id="69" w:name="_Hlk18949085"/>
    <w:bookmarkStart w:id="70" w:name="_Hlk18949214"/>
    <w:bookmarkStart w:id="71" w:name="_Hlk18949215"/>
    <w:bookmarkStart w:id="72" w:name="_Hlk18949434"/>
    <w:bookmarkStart w:id="73" w:name="_Hlk18949435"/>
    <w:bookmarkStart w:id="74" w:name="_Hlk18950327"/>
    <w:bookmarkStart w:id="75" w:name="_Hlk18950328"/>
    <w:bookmarkStart w:id="76" w:name="_Hlk18950599"/>
    <w:bookmarkStart w:id="77" w:name="_Hlk18950600"/>
    <w:bookmarkStart w:id="78" w:name="_Hlk18950623"/>
    <w:bookmarkStart w:id="79" w:name="_Hlk18950624"/>
    <w:bookmarkStart w:id="80" w:name="_Hlk18950813"/>
    <w:bookmarkStart w:id="81" w:name="_Hlk18950814"/>
    <w:bookmarkStart w:id="82" w:name="_Hlk18950987"/>
    <w:bookmarkStart w:id="83" w:name="_Hlk18950988"/>
    <w:bookmarkStart w:id="84" w:name="_Hlk18951228"/>
    <w:bookmarkStart w:id="85" w:name="_Hlk18951229"/>
    <w:bookmarkStart w:id="86" w:name="_Hlk18951477"/>
    <w:bookmarkStart w:id="87" w:name="_Hlk18951478"/>
    <w:bookmarkStart w:id="88" w:name="_Hlk18951736"/>
    <w:bookmarkStart w:id="89" w:name="_Hlk18951737"/>
    <w:bookmarkStart w:id="90" w:name="_Hlk18952033"/>
    <w:bookmarkStart w:id="91" w:name="_Hlk18952034"/>
    <w:bookmarkStart w:id="92" w:name="_Hlk18952388"/>
    <w:bookmarkStart w:id="93" w:name="_Hlk18952389"/>
    <w:r w:rsidRPr="0023299C">
      <w:rPr>
        <w:color w:val="B7E394"/>
        <w:sz w:val="52"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6CE527" wp14:editId="0C042CBD">
              <wp:simplePos x="0" y="0"/>
              <wp:positionH relativeFrom="column">
                <wp:posOffset>4374367</wp:posOffset>
              </wp:positionH>
              <wp:positionV relativeFrom="paragraph">
                <wp:posOffset>10633</wp:posOffset>
              </wp:positionV>
              <wp:extent cx="1823085" cy="815207"/>
              <wp:effectExtent l="0" t="0" r="0" b="4445"/>
              <wp:wrapNone/>
              <wp:docPr id="2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815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40A6C" w14:textId="77777777" w:rsidR="00EE141F" w:rsidRPr="00010131" w:rsidRDefault="00EE141F" w:rsidP="00EE141F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49D089CE" w14:textId="7A07EF98" w:rsidR="00EE141F" w:rsidRPr="00010131" w:rsidRDefault="00EE141F" w:rsidP="00EE141F">
                          <w:pPr>
                            <w:pStyle w:val="OAsEncabezado"/>
                          </w:pPr>
                          <w:bookmarkStart w:id="94" w:name="_Hlk18845386"/>
                          <w:bookmarkStart w:id="95" w:name="_Hlk18845387"/>
                          <w:r w:rsidRPr="00010131">
                            <w:t>OA</w:t>
                          </w:r>
                          <w:r>
                            <w:t xml:space="preserve">6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bookmarkEnd w:id="94"/>
                          <w:bookmarkEnd w:id="95"/>
                          <w: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CE52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5pt;margin-top:.85pt;width:143.55pt;height: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" filled="f" stroked="f">
              <v:textbox>
                <w:txbxContent>
                  <w:p w14:paraId="26C40A6C" w14:textId="77777777" w:rsidR="00EE141F" w:rsidRPr="00010131" w:rsidRDefault="00EE141F" w:rsidP="00EE141F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49D089CE" w14:textId="7A07EF98" w:rsidR="00EE141F" w:rsidRPr="00010131" w:rsidRDefault="00EE141F" w:rsidP="00EE141F">
                    <w:pPr>
                      <w:pStyle w:val="OAsEncabezado"/>
                    </w:pPr>
                    <w:bookmarkStart w:id="96" w:name="_Hlk18845386"/>
                    <w:bookmarkStart w:id="97" w:name="_Hlk18845387"/>
                    <w:r w:rsidRPr="00010131">
                      <w:t>OA</w:t>
                    </w:r>
                    <w:r>
                      <w:t xml:space="preserve">6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bookmarkEnd w:id="96"/>
                    <w:bookmarkEnd w:id="97"/>
                    <w:r>
                      <w:t>7</w:t>
                    </w:r>
                  </w:p>
                </w:txbxContent>
              </v:textbox>
            </v:shape>
          </w:pict>
        </mc:Fallback>
      </mc:AlternateContent>
    </w:r>
    <w:r w:rsidR="00EE141F" w:rsidRPr="0023299C">
      <w:rPr>
        <w:color w:val="B7E394"/>
        <w:sz w:val="52"/>
        <w:u w:val="single"/>
        <w:lang w:eastAsia="es-CL"/>
      </w:rPr>
      <mc:AlternateContent>
        <mc:Choice Requires="wps">
          <w:drawing>
            <wp:anchor distT="0" distB="0" distL="114300" distR="114300" simplePos="0" relativeHeight="251617792" behindDoc="0" locked="0" layoutInCell="1" allowOverlap="1" wp14:anchorId="1E1B6D42" wp14:editId="42047753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55075C" id="Rectangle 1" o:spid="_x0000_s1026" style="position:absolute;margin-left:145.8pt;margin-top:348.55pt;width:794.7pt;height:26.7pt;rotation:9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J+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DyW6J+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98" w:name="_Hlk18944967"/>
    <w:r w:rsidR="00EE141F" w:rsidRPr="0023299C">
      <w:t>Ciencias Naturales</w:t>
    </w:r>
    <w:r w:rsidR="00EE141F" w:rsidRPr="0023299C">
      <w:rPr>
        <w:noProof w:val="0"/>
        <w:color w:val="B7E394"/>
        <w:sz w:val="52"/>
      </w:rPr>
      <w:t xml:space="preserve"> </w:t>
    </w:r>
    <w:bookmarkEnd w:id="98"/>
  </w:p>
  <w:p w14:paraId="0D6F1661" w14:textId="0250D4FF" w:rsidR="00EE141F" w:rsidRPr="00877DC6" w:rsidRDefault="00EE141F" w:rsidP="00EE141F">
    <w:pPr>
      <w:pStyle w:val="Unidad"/>
      <w:jc w:val="left"/>
    </w:pPr>
    <w:r w:rsidRPr="00010131">
      <w:t>1º Básico</w:t>
    </w:r>
  </w:p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p w14:paraId="69332056" w14:textId="77777777" w:rsidR="00EE141F" w:rsidRPr="00EE141F" w:rsidRDefault="00EE141F" w:rsidP="00EE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02991"/>
    <w:multiLevelType w:val="hybridMultilevel"/>
    <w:tmpl w:val="98AA18B8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26679"/>
    <w:multiLevelType w:val="hybridMultilevel"/>
    <w:tmpl w:val="85D24ADC"/>
    <w:lvl w:ilvl="0" w:tplc="6FFEE81E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1354AF"/>
    <w:multiLevelType w:val="hybridMultilevel"/>
    <w:tmpl w:val="F3AA5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52F72"/>
    <w:multiLevelType w:val="hybridMultilevel"/>
    <w:tmpl w:val="AFA6148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D03275"/>
    <w:multiLevelType w:val="hybridMultilevel"/>
    <w:tmpl w:val="1D6E5E80"/>
    <w:lvl w:ilvl="0" w:tplc="E668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7B92"/>
    <w:multiLevelType w:val="hybridMultilevel"/>
    <w:tmpl w:val="1D6E5E80"/>
    <w:lvl w:ilvl="0" w:tplc="E668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4ABB"/>
    <w:multiLevelType w:val="hybridMultilevel"/>
    <w:tmpl w:val="4A6A457A"/>
    <w:lvl w:ilvl="0" w:tplc="4C6E7F46">
      <w:start w:val="1"/>
      <w:numFmt w:val="bullet"/>
      <w:lvlText w:val="-"/>
      <w:lvlJc w:val="left"/>
      <w:pPr>
        <w:ind w:left="233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9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267A"/>
    <w:multiLevelType w:val="hybridMultilevel"/>
    <w:tmpl w:val="F4C018D8"/>
    <w:lvl w:ilvl="0" w:tplc="65FC0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47354D"/>
    <w:multiLevelType w:val="hybridMultilevel"/>
    <w:tmpl w:val="48ECD352"/>
    <w:lvl w:ilvl="0" w:tplc="61ECF15E">
      <w:numFmt w:val="bullet"/>
      <w:lvlText w:val="-"/>
      <w:lvlJc w:val="left"/>
      <w:pPr>
        <w:ind w:left="161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3" w15:restartNumberingAfterBreak="0">
    <w:nsid w:val="4EF835A4"/>
    <w:multiLevelType w:val="hybridMultilevel"/>
    <w:tmpl w:val="0748C792"/>
    <w:lvl w:ilvl="0" w:tplc="C7C0C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7C0C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B008D"/>
    <w:multiLevelType w:val="hybridMultilevel"/>
    <w:tmpl w:val="86500E86"/>
    <w:lvl w:ilvl="0" w:tplc="1DD00BE4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0867C9"/>
    <w:multiLevelType w:val="hybridMultilevel"/>
    <w:tmpl w:val="C44AE8F4"/>
    <w:lvl w:ilvl="0" w:tplc="6004D50E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07120E"/>
    <w:multiLevelType w:val="hybridMultilevel"/>
    <w:tmpl w:val="C9D23292"/>
    <w:lvl w:ilvl="0" w:tplc="C7C0C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6"/>
  </w:num>
  <w:num w:numId="5">
    <w:abstractNumId w:val="3"/>
  </w:num>
  <w:num w:numId="6">
    <w:abstractNumId w:val="18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2F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2C42"/>
    <w:rsid w:val="00022CA9"/>
    <w:rsid w:val="00023323"/>
    <w:rsid w:val="000234AA"/>
    <w:rsid w:val="00023A72"/>
    <w:rsid w:val="00023BA5"/>
    <w:rsid w:val="0002436C"/>
    <w:rsid w:val="00025279"/>
    <w:rsid w:val="00025FFC"/>
    <w:rsid w:val="000267F5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A05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5FE7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499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222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44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4F0C"/>
    <w:rsid w:val="00185220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169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B09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76F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1D96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018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D92"/>
    <w:rsid w:val="002334B8"/>
    <w:rsid w:val="002343DD"/>
    <w:rsid w:val="00234DA2"/>
    <w:rsid w:val="002362CB"/>
    <w:rsid w:val="002363D3"/>
    <w:rsid w:val="0023668D"/>
    <w:rsid w:val="002369DD"/>
    <w:rsid w:val="00236DC4"/>
    <w:rsid w:val="002374FE"/>
    <w:rsid w:val="00237918"/>
    <w:rsid w:val="00237E44"/>
    <w:rsid w:val="002405C9"/>
    <w:rsid w:val="0024060D"/>
    <w:rsid w:val="0024103C"/>
    <w:rsid w:val="00241822"/>
    <w:rsid w:val="00241BA4"/>
    <w:rsid w:val="0024239E"/>
    <w:rsid w:val="00242C85"/>
    <w:rsid w:val="00242E01"/>
    <w:rsid w:val="00243422"/>
    <w:rsid w:val="00243C5C"/>
    <w:rsid w:val="00243DE8"/>
    <w:rsid w:val="00243F03"/>
    <w:rsid w:val="00244672"/>
    <w:rsid w:val="002446F7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118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46B0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2B6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6B43"/>
    <w:rsid w:val="002A741C"/>
    <w:rsid w:val="002A75EA"/>
    <w:rsid w:val="002A7736"/>
    <w:rsid w:val="002A7906"/>
    <w:rsid w:val="002A796D"/>
    <w:rsid w:val="002A7DFD"/>
    <w:rsid w:val="002B06EE"/>
    <w:rsid w:val="002B14BA"/>
    <w:rsid w:val="002B19F4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720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7E8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5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2CAF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D2E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47EF1"/>
    <w:rsid w:val="00347F02"/>
    <w:rsid w:val="00350C70"/>
    <w:rsid w:val="003514A7"/>
    <w:rsid w:val="003515C4"/>
    <w:rsid w:val="003519CA"/>
    <w:rsid w:val="00351A3F"/>
    <w:rsid w:val="00351EFA"/>
    <w:rsid w:val="003522C8"/>
    <w:rsid w:val="003528C6"/>
    <w:rsid w:val="00352943"/>
    <w:rsid w:val="00352FE2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10F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68A"/>
    <w:rsid w:val="0036478C"/>
    <w:rsid w:val="00364ECC"/>
    <w:rsid w:val="003653E0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6AE5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58E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52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58E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D5B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59A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32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69D"/>
    <w:rsid w:val="004A7727"/>
    <w:rsid w:val="004B0205"/>
    <w:rsid w:val="004B0961"/>
    <w:rsid w:val="004B09E6"/>
    <w:rsid w:val="004B1365"/>
    <w:rsid w:val="004B2573"/>
    <w:rsid w:val="004B291C"/>
    <w:rsid w:val="004B29D4"/>
    <w:rsid w:val="004B30ED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03D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48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E2A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84E"/>
    <w:rsid w:val="004F2906"/>
    <w:rsid w:val="004F2B39"/>
    <w:rsid w:val="004F2F24"/>
    <w:rsid w:val="004F326B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3FF1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D04"/>
    <w:rsid w:val="005414CA"/>
    <w:rsid w:val="005416B4"/>
    <w:rsid w:val="005419A8"/>
    <w:rsid w:val="005419FA"/>
    <w:rsid w:val="00541E3C"/>
    <w:rsid w:val="005444C1"/>
    <w:rsid w:val="00544D13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4EA4"/>
    <w:rsid w:val="00565121"/>
    <w:rsid w:val="0056551F"/>
    <w:rsid w:val="00565691"/>
    <w:rsid w:val="005656F2"/>
    <w:rsid w:val="00565D9A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91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364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71E"/>
    <w:rsid w:val="00616A6B"/>
    <w:rsid w:val="00616AF3"/>
    <w:rsid w:val="00617028"/>
    <w:rsid w:val="00617A9B"/>
    <w:rsid w:val="00617FB3"/>
    <w:rsid w:val="006201D1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128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2E1F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5EB"/>
    <w:rsid w:val="006F268A"/>
    <w:rsid w:val="006F2C7A"/>
    <w:rsid w:val="006F302A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327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561"/>
    <w:rsid w:val="00722BAF"/>
    <w:rsid w:val="00723333"/>
    <w:rsid w:val="0072333D"/>
    <w:rsid w:val="00723670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77D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0F8A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4C0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A8E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3C9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BC8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185"/>
    <w:rsid w:val="007F6336"/>
    <w:rsid w:val="007F6B1A"/>
    <w:rsid w:val="007F754A"/>
    <w:rsid w:val="007F7700"/>
    <w:rsid w:val="007F7811"/>
    <w:rsid w:val="007F78D0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2CCC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0483"/>
    <w:rsid w:val="0082147A"/>
    <w:rsid w:val="00821AA1"/>
    <w:rsid w:val="00821D59"/>
    <w:rsid w:val="008221B2"/>
    <w:rsid w:val="0082250C"/>
    <w:rsid w:val="00822C83"/>
    <w:rsid w:val="008234AD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0CAF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1D54"/>
    <w:rsid w:val="00861F81"/>
    <w:rsid w:val="00862185"/>
    <w:rsid w:val="008623CA"/>
    <w:rsid w:val="008632D9"/>
    <w:rsid w:val="0086345C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77DC6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2C4E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6463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241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366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C89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2CA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69F"/>
    <w:rsid w:val="00966C22"/>
    <w:rsid w:val="00966E5E"/>
    <w:rsid w:val="00966FB3"/>
    <w:rsid w:val="0096708C"/>
    <w:rsid w:val="009678D2"/>
    <w:rsid w:val="00967F8D"/>
    <w:rsid w:val="00967FC5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2BE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87F3F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925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1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3A1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1AC3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1A3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10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D0E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361"/>
    <w:rsid w:val="00B03811"/>
    <w:rsid w:val="00B03E6D"/>
    <w:rsid w:val="00B03EF4"/>
    <w:rsid w:val="00B0445F"/>
    <w:rsid w:val="00B046E8"/>
    <w:rsid w:val="00B04AB7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5D96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CDE"/>
    <w:rsid w:val="00B73E92"/>
    <w:rsid w:val="00B74595"/>
    <w:rsid w:val="00B748E6"/>
    <w:rsid w:val="00B74DE0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180"/>
    <w:rsid w:val="00BA2870"/>
    <w:rsid w:val="00BA35D2"/>
    <w:rsid w:val="00BA3E7C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5F6"/>
    <w:rsid w:val="00BB1AC7"/>
    <w:rsid w:val="00BB1DB5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9C6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AB"/>
    <w:rsid w:val="00BD06D8"/>
    <w:rsid w:val="00BD1616"/>
    <w:rsid w:val="00BD1A6D"/>
    <w:rsid w:val="00BD1BD1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2EC"/>
    <w:rsid w:val="00BD545E"/>
    <w:rsid w:val="00BD55CE"/>
    <w:rsid w:val="00BD69EB"/>
    <w:rsid w:val="00BD6BBF"/>
    <w:rsid w:val="00BD6CF4"/>
    <w:rsid w:val="00BD70C0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1683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644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26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22"/>
    <w:rsid w:val="00C22A6B"/>
    <w:rsid w:val="00C22DD4"/>
    <w:rsid w:val="00C23460"/>
    <w:rsid w:val="00C23520"/>
    <w:rsid w:val="00C23565"/>
    <w:rsid w:val="00C23F71"/>
    <w:rsid w:val="00C2420E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33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960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18A0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4AEC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3E0A"/>
    <w:rsid w:val="00CF3ED8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B27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3F24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67F0D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A44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72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1B1E"/>
    <w:rsid w:val="00E32056"/>
    <w:rsid w:val="00E32075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67D98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497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326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5B7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1F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CCC"/>
    <w:rsid w:val="00F41164"/>
    <w:rsid w:val="00F41882"/>
    <w:rsid w:val="00F41A87"/>
    <w:rsid w:val="00F41C56"/>
    <w:rsid w:val="00F42983"/>
    <w:rsid w:val="00F4306E"/>
    <w:rsid w:val="00F43BD4"/>
    <w:rsid w:val="00F43C2B"/>
    <w:rsid w:val="00F43D20"/>
    <w:rsid w:val="00F43D30"/>
    <w:rsid w:val="00F43E8A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130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42A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00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B75"/>
    <w:rsid w:val="00FC4D42"/>
    <w:rsid w:val="00FC4D7D"/>
    <w:rsid w:val="00FC5D71"/>
    <w:rsid w:val="00FC662C"/>
    <w:rsid w:val="00FC6648"/>
    <w:rsid w:val="00FC697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59A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5FC9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A24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F97"/>
    <w:rsid w:val="00FF4012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379AE"/>
  <w15:docId w15:val="{F1DBF745-A651-4E1F-A675-D139C80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Header">
    <w:name w:val="header"/>
    <w:basedOn w:val="Normal"/>
    <w:link w:val="Head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5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56"/>
    <w:rPr>
      <w:lang w:val="es-CL"/>
    </w:rPr>
  </w:style>
  <w:style w:type="paragraph" w:styleId="ListParagraph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DB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B1DB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9D792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0058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6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71E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71E"/>
    <w:rPr>
      <w:b/>
      <w:bCs/>
      <w:sz w:val="20"/>
      <w:szCs w:val="20"/>
      <w:lang w:val="es-CL"/>
    </w:rPr>
  </w:style>
  <w:style w:type="paragraph" w:styleId="NoSpacing">
    <w:name w:val="No Spacing"/>
    <w:uiPriority w:val="1"/>
    <w:qFormat/>
    <w:rsid w:val="00152D44"/>
    <w:pPr>
      <w:spacing w:after="0" w:line="240" w:lineRule="auto"/>
    </w:pPr>
    <w:rPr>
      <w:lang w:val="es-CL"/>
    </w:rPr>
  </w:style>
  <w:style w:type="paragraph" w:customStyle="1" w:styleId="PermanenteNegro">
    <w:name w:val="Permanente Negro"/>
    <w:basedOn w:val="Normal"/>
    <w:link w:val="PermanenteNegroCar"/>
    <w:qFormat/>
    <w:rsid w:val="00EE141F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EE141F"/>
    <w:rPr>
      <w:color w:val="FFFFFF" w:themeColor="background1"/>
    </w:rPr>
  </w:style>
  <w:style w:type="character" w:customStyle="1" w:styleId="PermanenteNegroCar">
    <w:name w:val="Permanente Negro Car"/>
    <w:basedOn w:val="DefaultParagraphFont"/>
    <w:link w:val="PermanenteNegro"/>
    <w:rsid w:val="00EE141F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EE141F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EE141F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EE141F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DefaultParagraphFont"/>
    <w:link w:val="Unidad"/>
    <w:rsid w:val="00EE141F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DefaultParagraphFont"/>
    <w:link w:val="OAsEncabezado"/>
    <w:rsid w:val="00EE141F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Header"/>
    <w:link w:val="EncabezadoAsignaturaCar"/>
    <w:autoRedefine/>
    <w:qFormat/>
    <w:rsid w:val="00EE141F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HeaderChar"/>
    <w:link w:val="EncabezadoAsignatura"/>
    <w:rsid w:val="00EE141F"/>
    <w:rPr>
      <w:rFonts w:cstheme="minorHAnsi"/>
      <w:b/>
      <w:noProof/>
      <w:color w:val="00C181"/>
      <w:sz w:val="56"/>
      <w:szCs w:val="56"/>
      <w:lang w:val="es-CL" w:eastAsia="es-ES"/>
    </w:rPr>
  </w:style>
  <w:style w:type="paragraph" w:customStyle="1" w:styleId="FICHA">
    <w:name w:val="F I C H A"/>
    <w:basedOn w:val="Normal"/>
    <w:link w:val="FICHACar"/>
    <w:qFormat/>
    <w:rsid w:val="00EE141F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EE141F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DefaultParagraphFont"/>
    <w:link w:val="FICHA"/>
    <w:rsid w:val="00EE141F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DefaultParagraphFont"/>
    <w:link w:val="TituloPrincipal"/>
    <w:rsid w:val="00EE141F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table" w:customStyle="1" w:styleId="Estilo1">
    <w:name w:val="Estilo1"/>
    <w:basedOn w:val="TableNormal"/>
    <w:uiPriority w:val="99"/>
    <w:rsid w:val="00877DC6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ListParagraph"/>
    <w:link w:val="NumerosCar"/>
    <w:autoRedefine/>
    <w:qFormat/>
    <w:rsid w:val="00FF0A24"/>
    <w:pPr>
      <w:keepNext/>
      <w:numPr>
        <w:numId w:val="15"/>
      </w:numPr>
      <w:suppressAutoHyphens/>
      <w:spacing w:after="0" w:line="240" w:lineRule="auto"/>
      <w:ind w:left="714" w:hanging="357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DefaultParagraphFont"/>
    <w:link w:val="Numeros"/>
    <w:rsid w:val="00FF0A24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irculo">
    <w:name w:val="Circulo"/>
    <w:basedOn w:val="ListParagraph"/>
    <w:link w:val="CirculoCar"/>
    <w:autoRedefine/>
    <w:qFormat/>
    <w:rsid w:val="00FF0A24"/>
    <w:pPr>
      <w:keepNext/>
      <w:numPr>
        <w:numId w:val="16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DefaultParagraphFont"/>
    <w:link w:val="Circulo"/>
    <w:rsid w:val="00FF0A24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Contenido">
    <w:name w:val="Contenido"/>
    <w:basedOn w:val="ListParagraph"/>
    <w:link w:val="ContenidoCar"/>
    <w:qFormat/>
    <w:rsid w:val="00FF0A2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8"/>
      <w:szCs w:val="28"/>
      <w:lang w:eastAsia="es-CL"/>
    </w:rPr>
  </w:style>
  <w:style w:type="character" w:customStyle="1" w:styleId="ContenidoCar">
    <w:name w:val="Contenido Car"/>
    <w:basedOn w:val="DefaultParagraphFont"/>
    <w:link w:val="Contenido"/>
    <w:rsid w:val="00FF0A24"/>
    <w:rPr>
      <w:rFonts w:ascii="Calibri Light" w:eastAsia="Verdana" w:hAnsi="Calibri Light" w:cs="Calibri Light"/>
      <w:color w:val="404040" w:themeColor="text1" w:themeTint="BF"/>
      <w:sz w:val="28"/>
      <w:szCs w:val="28"/>
      <w:lang w:val="es-CL" w:eastAsia="es-CL"/>
    </w:rPr>
  </w:style>
  <w:style w:type="table" w:customStyle="1" w:styleId="TablaColumna">
    <w:name w:val="Tabla Columna"/>
    <w:basedOn w:val="TableNormal"/>
    <w:uiPriority w:val="99"/>
    <w:rsid w:val="003105AF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eNormal"/>
    <w:uiPriority w:val="99"/>
    <w:rsid w:val="00F43E8A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youtube.com/watch?v=mgsF4W2_fYI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ucuerpohumano.com/c-sistema-nervioso/organos-sensorial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anish.cl/ciencias-naturales/cinco-sentidos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1719</Words>
  <Characters>9748</Characters>
  <Application>Microsoft Office Word</Application>
  <DocSecurity>0</DocSecurity>
  <Lines>443</Lines>
  <Paragraphs>109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sgonzalezmac@gmail.com</cp:lastModifiedBy>
  <cp:revision>12</cp:revision>
  <cp:lastPrinted>2018-06-19T15:35:00Z</cp:lastPrinted>
  <dcterms:created xsi:type="dcterms:W3CDTF">2019-07-24T21:29:00Z</dcterms:created>
  <dcterms:modified xsi:type="dcterms:W3CDTF">2020-07-01T17:31:00Z</dcterms:modified>
</cp:coreProperties>
</file>