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6° básico" recolor="t" type="frame"/>
    </v:background>
  </w:background>
  <w:body>
    <w:p w14:paraId="411FF81F" w14:textId="56E061E9" w:rsidR="00B45778" w:rsidRDefault="00E540FE">
      <w:r>
        <w:rPr>
          <w:noProof/>
        </w:rPr>
        <w:drawing>
          <wp:anchor distT="0" distB="0" distL="114300" distR="114300" simplePos="0" relativeHeight="251662336" behindDoc="0" locked="0" layoutInCell="1" allowOverlap="1" wp14:anchorId="0F64DED1" wp14:editId="0A36648E">
            <wp:simplePos x="0" y="0"/>
            <wp:positionH relativeFrom="column">
              <wp:posOffset>-890905</wp:posOffset>
            </wp:positionH>
            <wp:positionV relativeFrom="paragraph">
              <wp:posOffset>-890905</wp:posOffset>
            </wp:positionV>
            <wp:extent cx="7758924" cy="10039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924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78">
        <w:br w:type="page"/>
      </w:r>
    </w:p>
    <w:p w14:paraId="411FF82F" w14:textId="77777777" w:rsidR="000A4E17" w:rsidRPr="008D535A" w:rsidRDefault="001360D0">
      <w:pPr>
        <w:pStyle w:val="Ttulo1"/>
        <w:jc w:val="center"/>
        <w:rPr>
          <w:lang w:val="en-US"/>
        </w:rPr>
      </w:pPr>
      <w:r w:rsidRPr="008D535A">
        <w:rPr>
          <w:lang w:val="en-US"/>
        </w:rPr>
        <w:lastRenderedPageBreak/>
        <w:t>WEEK 2</w:t>
      </w:r>
      <w:r w:rsidRPr="008D535A">
        <w:rPr>
          <w:lang w:val="en-US"/>
        </w:rPr>
        <w:br/>
        <w:t>READING COMPREHENSION</w:t>
      </w:r>
    </w:p>
    <w:p w14:paraId="411FF830" w14:textId="77777777" w:rsidR="000A4E17" w:rsidRPr="00D83BA7" w:rsidRDefault="001360D0">
      <w:pPr>
        <w:pStyle w:val="Ttulo2"/>
        <w:rPr>
          <w:sz w:val="22"/>
          <w:szCs w:val="22"/>
          <w:lang w:val="en-US"/>
        </w:rPr>
      </w:pPr>
      <w:r w:rsidRPr="00D83BA7">
        <w:rPr>
          <w:lang w:val="en-US"/>
        </w:rPr>
        <w:t xml:space="preserve">ACTIVITY 1: FOOD VOCABULARY </w:t>
      </w:r>
      <w:r w:rsidRPr="00D83BA7">
        <w:rPr>
          <w:sz w:val="22"/>
          <w:szCs w:val="22"/>
          <w:lang w:val="en-US"/>
        </w:rPr>
        <w:t>(10 minutes)</w:t>
      </w:r>
    </w:p>
    <w:p w14:paraId="411FF831" w14:textId="77777777" w:rsidR="000A4E17" w:rsidRPr="00D83BA7" w:rsidRDefault="001360D0">
      <w:pPr>
        <w:rPr>
          <w:lang w:val="en-US"/>
        </w:rPr>
      </w:pPr>
      <w:r w:rsidRPr="00D83BA7">
        <w:rPr>
          <w:b/>
          <w:lang w:val="en-US"/>
        </w:rPr>
        <w:t xml:space="preserve">1. Look at the pictures and identify the foods. </w:t>
      </w:r>
    </w:p>
    <w:p w14:paraId="411FF832" w14:textId="77777777" w:rsidR="000A4E17" w:rsidRDefault="001360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Observa las imágenes. </w:t>
      </w:r>
    </w:p>
    <w:p w14:paraId="411FF833" w14:textId="77777777" w:rsidR="000A4E17" w:rsidRDefault="001360D0" w:rsidP="004F36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Identifica los alimentos en inglés utilizando las palabras del recuadro.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14:paraId="411FF836" w14:textId="77777777" w:rsidTr="004F3695">
        <w:tc>
          <w:tcPr>
            <w:tcW w:w="9779" w:type="dxa"/>
            <w:shd w:val="clear" w:color="auto" w:fill="D3F5F7" w:themeFill="accent3" w:themeFillTint="33"/>
          </w:tcPr>
          <w:p w14:paraId="411FF834" w14:textId="77777777" w:rsidR="004F3695" w:rsidRDefault="004F3695" w:rsidP="004F3695">
            <w:pPr>
              <w:spacing w:after="0"/>
              <w:rPr>
                <w:rFonts w:asciiTheme="minorHAnsi" w:hAnsiTheme="minorHAnsi"/>
                <w:color w:val="000000"/>
                <w:sz w:val="28"/>
              </w:rPr>
            </w:pPr>
            <w:r w:rsidRPr="004F3695">
              <w:rPr>
                <w:rFonts w:asciiTheme="minorHAnsi" w:hAnsiTheme="minorHAnsi"/>
                <w:color w:val="000000"/>
                <w:sz w:val="28"/>
              </w:rPr>
              <w:t>RESPUESTA:</w:t>
            </w:r>
          </w:p>
          <w:p w14:paraId="411FF835" w14:textId="77777777" w:rsidR="004F3695" w:rsidRPr="004F3695" w:rsidRDefault="004F3695" w:rsidP="004F3695">
            <w:pPr>
              <w:spacing w:after="0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11FF8C4" wp14:editId="411FF8C5">
                  <wp:extent cx="4600575" cy="3363863"/>
                  <wp:effectExtent l="0" t="0" r="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912" t="23565" r="30698" b="14804"/>
                          <a:stretch/>
                        </pic:blipFill>
                        <pic:spPr bwMode="auto">
                          <a:xfrm>
                            <a:off x="0" y="0"/>
                            <a:ext cx="4604283" cy="336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FF837" w14:textId="77777777" w:rsidR="004F3695" w:rsidRPr="004F3695" w:rsidRDefault="004F3695" w:rsidP="004F36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11FF838" w14:textId="77777777" w:rsidR="000A4E17" w:rsidRPr="004F3695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2. Vocabulary: look at the pictures that correspond to the vocabulary for the text.  </w:t>
      </w:r>
      <w:r w:rsidRPr="004F3695">
        <w:rPr>
          <w:b/>
          <w:lang w:val="en-US"/>
        </w:rPr>
        <w:t>These words will help you understand the text.</w:t>
      </w:r>
    </w:p>
    <w:p w14:paraId="411FF839" w14:textId="77777777" w:rsidR="000A4E17" w:rsidRDefault="001360D0">
      <w:pPr>
        <w:numPr>
          <w:ilvl w:val="0"/>
          <w:numId w:val="1"/>
        </w:numPr>
        <w:spacing w:after="0"/>
      </w:pPr>
      <w:r>
        <w:t>Observa las imágenes que corresponden al vocabulario del texto.</w:t>
      </w:r>
    </w:p>
    <w:p w14:paraId="411FF83A" w14:textId="77777777" w:rsidR="000A4E17" w:rsidRDefault="001360D0">
      <w:pPr>
        <w:numPr>
          <w:ilvl w:val="0"/>
          <w:numId w:val="1"/>
        </w:numPr>
        <w:spacing w:after="0"/>
      </w:pPr>
      <w:r>
        <w:t xml:space="preserve">Estas palabras te ayudarán a entender el texto. 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14:paraId="411FF83D" w14:textId="77777777" w:rsidTr="004F3695">
        <w:tc>
          <w:tcPr>
            <w:tcW w:w="9779" w:type="dxa"/>
            <w:shd w:val="clear" w:color="auto" w:fill="D3F5F7" w:themeFill="accent3" w:themeFillTint="33"/>
          </w:tcPr>
          <w:p w14:paraId="411FF83B" w14:textId="77777777" w:rsidR="004F3695" w:rsidRDefault="004F3695" w:rsidP="004F3695">
            <w:pPr>
              <w:spacing w:after="0"/>
              <w:rPr>
                <w:rFonts w:asciiTheme="minorHAnsi" w:hAnsiTheme="minorHAnsi"/>
                <w:sz w:val="28"/>
              </w:rPr>
            </w:pPr>
            <w:r w:rsidRPr="004F3695">
              <w:rPr>
                <w:rFonts w:asciiTheme="minorHAnsi" w:hAnsiTheme="minorHAnsi"/>
                <w:sz w:val="28"/>
              </w:rPr>
              <w:t>RESPUESTA:</w:t>
            </w:r>
          </w:p>
          <w:p w14:paraId="411FF83C" w14:textId="77777777" w:rsidR="004F3695" w:rsidRPr="004F3695" w:rsidRDefault="004F3695" w:rsidP="004F3695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8"/>
              </w:rPr>
              <w:t xml:space="preserve">Se debe observar las imágenes e identificar el vocabulario en inglés. </w:t>
            </w:r>
          </w:p>
        </w:tc>
      </w:tr>
    </w:tbl>
    <w:p w14:paraId="411FF83E" w14:textId="77777777" w:rsidR="000A4E17" w:rsidRDefault="000A4E17"/>
    <w:p w14:paraId="411FF83F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3. Make a prediction. What do you think the text is going to be about? </w:t>
      </w:r>
    </w:p>
    <w:p w14:paraId="411FF840" w14:textId="77777777" w:rsidR="000A4E17" w:rsidRDefault="001360D0">
      <w:pPr>
        <w:numPr>
          <w:ilvl w:val="0"/>
          <w:numId w:val="1"/>
        </w:numPr>
      </w:pPr>
      <w:r>
        <w:t>¿De qué crees que se tratará el texto?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:rsidRPr="004F3695" w14:paraId="411FF843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41" w14:textId="77777777" w:rsidR="004F3695" w:rsidRDefault="004F3695" w:rsidP="004F3695">
            <w:pPr>
              <w:spacing w:after="0"/>
              <w:rPr>
                <w:rFonts w:asciiTheme="minorHAnsi" w:hAnsiTheme="minorHAnsi"/>
                <w:sz w:val="28"/>
              </w:rPr>
            </w:pPr>
            <w:r w:rsidRPr="004F3695">
              <w:rPr>
                <w:rFonts w:asciiTheme="minorHAnsi" w:hAnsiTheme="minorHAnsi"/>
                <w:sz w:val="28"/>
              </w:rPr>
              <w:t>RESPUESTA: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piensa)</w:t>
            </w:r>
          </w:p>
          <w:p w14:paraId="411FF842" w14:textId="77777777" w:rsidR="004F3695" w:rsidRPr="004F3695" w:rsidRDefault="004F3695" w:rsidP="004F3695">
            <w:pPr>
              <w:spacing w:after="0"/>
              <w:rPr>
                <w:rFonts w:asciiTheme="minorHAnsi" w:hAnsiTheme="minorHAnsi"/>
                <w:sz w:val="28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 xml:space="preserve">The text is about </w:t>
            </w:r>
            <w:r>
              <w:rPr>
                <w:rFonts w:asciiTheme="minorHAnsi" w:hAnsiTheme="minorHAnsi"/>
                <w:sz w:val="28"/>
                <w:lang w:val="en-US"/>
              </w:rPr>
              <w:t>f</w:t>
            </w:r>
            <w:r w:rsidRPr="004F3695">
              <w:rPr>
                <w:rFonts w:asciiTheme="minorHAnsi" w:hAnsiTheme="minorHAnsi"/>
                <w:sz w:val="28"/>
                <w:lang w:val="en-US"/>
              </w:rPr>
              <w:t xml:space="preserve">ood.  </w:t>
            </w:r>
            <w:r w:rsidRPr="004F3695">
              <w:rPr>
                <w:rFonts w:asciiTheme="minorHAnsi" w:hAnsiTheme="minorHAnsi"/>
                <w:sz w:val="28"/>
              </w:rPr>
              <w:t>(El texto se tratará de comidas)</w:t>
            </w:r>
          </w:p>
        </w:tc>
      </w:tr>
    </w:tbl>
    <w:p w14:paraId="411FF844" w14:textId="77777777" w:rsidR="000A4E17" w:rsidRPr="008D535A" w:rsidRDefault="001360D0">
      <w:pPr>
        <w:pStyle w:val="Ttulo2"/>
        <w:rPr>
          <w:sz w:val="22"/>
          <w:szCs w:val="22"/>
          <w:lang w:val="en-US"/>
        </w:rPr>
      </w:pPr>
      <w:r w:rsidRPr="004F3695">
        <w:rPr>
          <w:lang w:val="es-CL"/>
        </w:rPr>
        <w:lastRenderedPageBreak/>
        <w:t xml:space="preserve"> </w:t>
      </w:r>
      <w:r w:rsidRPr="008D535A">
        <w:rPr>
          <w:lang w:val="en-US"/>
        </w:rPr>
        <w:t xml:space="preserve">ACTIVITY 2: READING </w:t>
      </w:r>
      <w:r w:rsidRPr="008D535A">
        <w:rPr>
          <w:sz w:val="22"/>
          <w:szCs w:val="22"/>
          <w:lang w:val="en-US"/>
        </w:rPr>
        <w:t>(20 minutes)</w:t>
      </w:r>
    </w:p>
    <w:p w14:paraId="411FF845" w14:textId="77777777" w:rsidR="000A4E17" w:rsidRPr="00D83BA7" w:rsidRDefault="001360D0">
      <w:pPr>
        <w:rPr>
          <w:b/>
          <w:lang w:val="en-US"/>
        </w:rPr>
      </w:pPr>
      <w:r w:rsidRPr="008D535A">
        <w:rPr>
          <w:b/>
          <w:lang w:val="en-US"/>
        </w:rPr>
        <w:t>1. Reading comprehens</w:t>
      </w:r>
      <w:r w:rsidRPr="00D83BA7">
        <w:rPr>
          <w:b/>
          <w:lang w:val="en-US"/>
        </w:rPr>
        <w:t>ion. Read this text, and underline the words from the vocabulary.</w:t>
      </w:r>
    </w:p>
    <w:p w14:paraId="411FF846" w14:textId="77777777" w:rsidR="000A4E17" w:rsidRDefault="001360D0">
      <w:pPr>
        <w:numPr>
          <w:ilvl w:val="0"/>
          <w:numId w:val="1"/>
        </w:numPr>
      </w:pPr>
      <w:r>
        <w:t>Comprensión lectora. (Texto tomado del libro del estudiante 6to básico, página 11)</w:t>
      </w:r>
    </w:p>
    <w:p w14:paraId="411FF847" w14:textId="77777777" w:rsidR="000A4E17" w:rsidRDefault="001360D0">
      <w:pPr>
        <w:numPr>
          <w:ilvl w:val="0"/>
          <w:numId w:val="1"/>
        </w:numPr>
      </w:pPr>
      <w:r>
        <w:t xml:space="preserve">Lee el texto. </w:t>
      </w:r>
    </w:p>
    <w:p w14:paraId="411FF848" w14:textId="77777777" w:rsidR="000A4E17" w:rsidRDefault="001360D0">
      <w:pPr>
        <w:numPr>
          <w:ilvl w:val="0"/>
          <w:numId w:val="1"/>
        </w:numPr>
      </w:pPr>
      <w:r>
        <w:t xml:space="preserve">Subraya las palabras del vocabulario que aparecen en el texto.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14:paraId="411FF84B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49" w14:textId="77777777" w:rsidR="004F3695" w:rsidRDefault="004F3695" w:rsidP="00337B62">
            <w:pPr>
              <w:spacing w:after="0"/>
              <w:rPr>
                <w:rFonts w:asciiTheme="minorHAnsi" w:hAnsiTheme="minorHAnsi"/>
                <w:sz w:val="28"/>
              </w:rPr>
            </w:pPr>
            <w:r w:rsidRPr="004F3695">
              <w:rPr>
                <w:rFonts w:asciiTheme="minorHAnsi" w:hAnsiTheme="minorHAnsi"/>
                <w:sz w:val="28"/>
              </w:rPr>
              <w:t>RESPUESTA:</w:t>
            </w:r>
          </w:p>
          <w:p w14:paraId="411FF84A" w14:textId="77777777" w:rsidR="004F3695" w:rsidRPr="004F3695" w:rsidRDefault="004F3695" w:rsidP="004F3695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11FF8C6" wp14:editId="411FF8C7">
                  <wp:extent cx="5110137" cy="41719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405" t="24169" r="26112" b="12689"/>
                          <a:stretch/>
                        </pic:blipFill>
                        <pic:spPr bwMode="auto">
                          <a:xfrm>
                            <a:off x="0" y="0"/>
                            <a:ext cx="5114255" cy="417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FF84C" w14:textId="77777777" w:rsidR="004F3695" w:rsidRDefault="004F3695" w:rsidP="004F3695"/>
    <w:p w14:paraId="411FF84D" w14:textId="77777777" w:rsidR="000A4E17" w:rsidRPr="004F3695" w:rsidRDefault="001360D0">
      <w:pPr>
        <w:rPr>
          <w:b/>
          <w:lang w:val="en-US"/>
        </w:rPr>
      </w:pPr>
      <w:r w:rsidRPr="004F3695">
        <w:rPr>
          <w:b/>
          <w:lang w:val="en-US"/>
        </w:rPr>
        <w:t xml:space="preserve">2. What’s the text about?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:rsidRPr="008D535A" w14:paraId="411FF850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4E" w14:textId="77777777" w:rsidR="004F3695" w:rsidRPr="008D535A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8D535A">
              <w:rPr>
                <w:rFonts w:asciiTheme="minorHAnsi" w:hAnsiTheme="minorHAnsi"/>
                <w:sz w:val="28"/>
                <w:lang w:val="en-US"/>
              </w:rPr>
              <w:t>RESPUESTA:</w:t>
            </w:r>
          </w:p>
          <w:p w14:paraId="411FF84F" w14:textId="77777777" w:rsidR="004F3695" w:rsidRPr="008D535A" w:rsidRDefault="004F3695" w:rsidP="00337B62">
            <w:pPr>
              <w:spacing w:after="0"/>
              <w:rPr>
                <w:rFonts w:asciiTheme="minorHAnsi" w:hAnsiTheme="minorHAnsi"/>
                <w:lang w:val="en-US"/>
              </w:rPr>
            </w:pPr>
            <w:r w:rsidRPr="008D535A">
              <w:rPr>
                <w:rFonts w:asciiTheme="minorHAnsi" w:hAnsiTheme="minorHAnsi"/>
                <w:sz w:val="28"/>
                <w:lang w:val="en-US"/>
              </w:rPr>
              <w:t>B. Food and countries</w:t>
            </w:r>
          </w:p>
        </w:tc>
      </w:tr>
    </w:tbl>
    <w:p w14:paraId="411FF851" w14:textId="77777777" w:rsidR="004F3695" w:rsidRPr="008D535A" w:rsidRDefault="004F3695">
      <w:pPr>
        <w:rPr>
          <w:color w:val="000000"/>
          <w:lang w:val="en-US"/>
        </w:rPr>
      </w:pPr>
    </w:p>
    <w:p w14:paraId="411FF852" w14:textId="77777777" w:rsidR="004F3695" w:rsidRPr="008D535A" w:rsidRDefault="004F3695">
      <w:pPr>
        <w:rPr>
          <w:color w:val="000000"/>
          <w:lang w:val="en-US"/>
        </w:rPr>
      </w:pPr>
    </w:p>
    <w:p w14:paraId="411FF853" w14:textId="77777777" w:rsidR="004F3695" w:rsidRPr="008D535A" w:rsidRDefault="004F3695">
      <w:pPr>
        <w:rPr>
          <w:color w:val="000000"/>
          <w:lang w:val="en-US"/>
        </w:rPr>
      </w:pPr>
    </w:p>
    <w:p w14:paraId="411FF854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lastRenderedPageBreak/>
        <w:t>3. Read the text again. Match each picture with a paragraph in the text.</w:t>
      </w:r>
    </w:p>
    <w:p w14:paraId="411FF855" w14:textId="77777777" w:rsidR="000A4E17" w:rsidRDefault="001360D0">
      <w:pPr>
        <w:numPr>
          <w:ilvl w:val="0"/>
          <w:numId w:val="2"/>
        </w:numPr>
        <w:spacing w:after="0"/>
      </w:pPr>
      <w:r>
        <w:t xml:space="preserve">Lee el texto nuevamente. </w:t>
      </w:r>
    </w:p>
    <w:p w14:paraId="411FF856" w14:textId="77777777" w:rsidR="000A4E17" w:rsidRDefault="001360D0">
      <w:pPr>
        <w:numPr>
          <w:ilvl w:val="0"/>
          <w:numId w:val="2"/>
        </w:numPr>
        <w:spacing w:after="0"/>
      </w:pPr>
      <w:r>
        <w:t>Coloca el número de cada párrafo de acuerdo al tema de cada imagen.  (Ejercicio tomado del Libro del Estudiante, ejercicio 5, página 11)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2445"/>
        <w:gridCol w:w="2445"/>
        <w:gridCol w:w="2445"/>
      </w:tblGrid>
      <w:tr w:rsidR="004F3695" w14:paraId="411FF858" w14:textId="77777777" w:rsidTr="00337B62">
        <w:tc>
          <w:tcPr>
            <w:tcW w:w="9779" w:type="dxa"/>
            <w:gridSpan w:val="4"/>
            <w:shd w:val="clear" w:color="auto" w:fill="D3F5F7" w:themeFill="accent3" w:themeFillTint="33"/>
          </w:tcPr>
          <w:p w14:paraId="411FF857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</w:t>
            </w:r>
            <w:r w:rsidRPr="004F3695">
              <w:rPr>
                <w:rFonts w:asciiTheme="minorHAnsi" w:hAnsiTheme="minorHAnsi"/>
                <w:sz w:val="28"/>
              </w:rPr>
              <w:t>ESPUESTA:</w:t>
            </w:r>
          </w:p>
        </w:tc>
      </w:tr>
      <w:tr w:rsidR="004F3695" w:rsidRPr="004F3695" w14:paraId="411FF85D" w14:textId="77777777" w:rsidTr="00A931A9">
        <w:tc>
          <w:tcPr>
            <w:tcW w:w="2444" w:type="dxa"/>
            <w:shd w:val="clear" w:color="auto" w:fill="D3F5F7" w:themeFill="accent3" w:themeFillTint="33"/>
          </w:tcPr>
          <w:p w14:paraId="411FF859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>a. 3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5A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>b. 1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5B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>c. 4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5C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>d. 2</w:t>
            </w:r>
          </w:p>
        </w:tc>
      </w:tr>
    </w:tbl>
    <w:p w14:paraId="411FF85E" w14:textId="77777777" w:rsidR="000A4E17" w:rsidRPr="004F3695" w:rsidRDefault="000A4E17">
      <w:pPr>
        <w:rPr>
          <w:lang w:val="en-US"/>
        </w:rPr>
      </w:pPr>
    </w:p>
    <w:p w14:paraId="411FF85F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4. True or False. Put a T if the statement is true or an F it is false. </w:t>
      </w:r>
    </w:p>
    <w:p w14:paraId="411FF860" w14:textId="77777777" w:rsidR="000A4E17" w:rsidRPr="004F3695" w:rsidRDefault="001360D0">
      <w:pPr>
        <w:numPr>
          <w:ilvl w:val="0"/>
          <w:numId w:val="3"/>
        </w:numPr>
        <w:spacing w:after="0"/>
        <w:rPr>
          <w:lang w:val="en-US"/>
        </w:rPr>
      </w:pPr>
      <w:r w:rsidRPr="004F3695">
        <w:rPr>
          <w:lang w:val="en-US"/>
        </w:rPr>
        <w:t xml:space="preserve">Lee el </w:t>
      </w:r>
      <w:proofErr w:type="spellStart"/>
      <w:r w:rsidRPr="004F3695">
        <w:rPr>
          <w:lang w:val="en-US"/>
        </w:rPr>
        <w:t>texto</w:t>
      </w:r>
      <w:proofErr w:type="spellEnd"/>
      <w:r w:rsidRPr="004F3695">
        <w:rPr>
          <w:lang w:val="en-US"/>
        </w:rPr>
        <w:t xml:space="preserve"> </w:t>
      </w:r>
      <w:proofErr w:type="spellStart"/>
      <w:r w:rsidRPr="004F3695">
        <w:rPr>
          <w:lang w:val="en-US"/>
        </w:rPr>
        <w:t>nuevamente</w:t>
      </w:r>
      <w:proofErr w:type="spellEnd"/>
      <w:r w:rsidRPr="004F3695">
        <w:rPr>
          <w:lang w:val="en-US"/>
        </w:rPr>
        <w:t xml:space="preserve">. </w:t>
      </w:r>
    </w:p>
    <w:p w14:paraId="411FF861" w14:textId="77777777" w:rsidR="000A4E17" w:rsidRDefault="001360D0">
      <w:pPr>
        <w:numPr>
          <w:ilvl w:val="0"/>
          <w:numId w:val="3"/>
        </w:numPr>
        <w:spacing w:after="0"/>
      </w:pPr>
      <w:r w:rsidRPr="008D535A">
        <w:rPr>
          <w:lang w:val="es-CL"/>
        </w:rPr>
        <w:t>Descubre si esta</w:t>
      </w:r>
      <w:r>
        <w:t>s oraciones son verdaderas o falsas. (Ejercicio tomado del Libro del Estudiante, ejercicio 5, página 11)</w:t>
      </w:r>
    </w:p>
    <w:p w14:paraId="411FF862" w14:textId="77777777" w:rsidR="000A4E17" w:rsidRDefault="001360D0">
      <w:pPr>
        <w:numPr>
          <w:ilvl w:val="0"/>
          <w:numId w:val="3"/>
        </w:numPr>
        <w:spacing w:after="0"/>
      </w:pPr>
      <w:r>
        <w:t xml:space="preserve">Coloca una “T” si es verdadera o una “F” si es falsa.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2445"/>
        <w:gridCol w:w="2445"/>
        <w:gridCol w:w="2445"/>
      </w:tblGrid>
      <w:tr w:rsidR="004F3695" w14:paraId="411FF864" w14:textId="77777777" w:rsidTr="00337B62">
        <w:tc>
          <w:tcPr>
            <w:tcW w:w="9779" w:type="dxa"/>
            <w:gridSpan w:val="4"/>
            <w:shd w:val="clear" w:color="auto" w:fill="D3F5F7" w:themeFill="accent3" w:themeFillTint="33"/>
          </w:tcPr>
          <w:p w14:paraId="411FF863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</w:t>
            </w:r>
            <w:r w:rsidRPr="004F3695">
              <w:rPr>
                <w:rFonts w:asciiTheme="minorHAnsi" w:hAnsiTheme="minorHAnsi"/>
                <w:sz w:val="28"/>
              </w:rPr>
              <w:t>ESPUESTA:</w:t>
            </w:r>
          </w:p>
        </w:tc>
      </w:tr>
      <w:tr w:rsidR="004F3695" w:rsidRPr="004F3695" w14:paraId="411FF869" w14:textId="77777777" w:rsidTr="00337B62">
        <w:tc>
          <w:tcPr>
            <w:tcW w:w="2444" w:type="dxa"/>
            <w:shd w:val="clear" w:color="auto" w:fill="D3F5F7" w:themeFill="accent3" w:themeFillTint="33"/>
          </w:tcPr>
          <w:p w14:paraId="411FF865" w14:textId="77777777" w:rsidR="004F3695" w:rsidRPr="004F3695" w:rsidRDefault="004F3695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>a.</w:t>
            </w:r>
            <w:r>
              <w:rPr>
                <w:rFonts w:asciiTheme="minorHAnsi" w:hAnsiTheme="minorHAnsi"/>
                <w:sz w:val="28"/>
                <w:lang w:val="en-US"/>
              </w:rPr>
              <w:t xml:space="preserve"> F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66" w14:textId="77777777" w:rsidR="004F3695" w:rsidRPr="004F3695" w:rsidRDefault="004F3695" w:rsidP="004F3695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 xml:space="preserve">b. </w:t>
            </w:r>
            <w:r>
              <w:rPr>
                <w:rFonts w:asciiTheme="minorHAnsi" w:hAnsiTheme="minorHAnsi"/>
                <w:sz w:val="28"/>
                <w:lang w:val="en-US"/>
              </w:rPr>
              <w:t>T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67" w14:textId="77777777" w:rsidR="004F3695" w:rsidRPr="004F3695" w:rsidRDefault="004F3695" w:rsidP="004F3695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 xml:space="preserve">c. </w:t>
            </w:r>
            <w:r>
              <w:rPr>
                <w:rFonts w:asciiTheme="minorHAnsi" w:hAnsiTheme="minorHAnsi"/>
                <w:sz w:val="28"/>
                <w:lang w:val="en-US"/>
              </w:rPr>
              <w:t>F</w:t>
            </w:r>
          </w:p>
        </w:tc>
        <w:tc>
          <w:tcPr>
            <w:tcW w:w="2445" w:type="dxa"/>
            <w:shd w:val="clear" w:color="auto" w:fill="D3F5F7" w:themeFill="accent3" w:themeFillTint="33"/>
          </w:tcPr>
          <w:p w14:paraId="411FF868" w14:textId="77777777" w:rsidR="004F3695" w:rsidRPr="004F3695" w:rsidRDefault="004F3695" w:rsidP="004F3695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F3695">
              <w:rPr>
                <w:rFonts w:asciiTheme="minorHAnsi" w:hAnsiTheme="minorHAnsi"/>
                <w:sz w:val="28"/>
                <w:lang w:val="en-US"/>
              </w:rPr>
              <w:t xml:space="preserve">d. </w:t>
            </w:r>
            <w:r>
              <w:rPr>
                <w:rFonts w:asciiTheme="minorHAnsi" w:hAnsiTheme="minorHAnsi"/>
                <w:sz w:val="28"/>
                <w:lang w:val="en-US"/>
              </w:rPr>
              <w:t>F</w:t>
            </w:r>
          </w:p>
        </w:tc>
      </w:tr>
    </w:tbl>
    <w:p w14:paraId="411FF86A" w14:textId="77777777" w:rsidR="004F3695" w:rsidRDefault="004F3695">
      <w:pPr>
        <w:pStyle w:val="Ttulo2"/>
        <w:rPr>
          <w:lang w:val="en-US"/>
        </w:rPr>
      </w:pPr>
      <w:bookmarkStart w:id="0" w:name="_heading=h.30j0zll" w:colFirst="0" w:colLast="0"/>
      <w:bookmarkEnd w:id="0"/>
    </w:p>
    <w:p w14:paraId="411FF86B" w14:textId="77777777" w:rsidR="000A4E17" w:rsidRPr="00D83BA7" w:rsidRDefault="001360D0">
      <w:pPr>
        <w:pStyle w:val="Ttulo2"/>
        <w:rPr>
          <w:sz w:val="22"/>
          <w:szCs w:val="22"/>
          <w:lang w:val="en-US"/>
        </w:rPr>
      </w:pPr>
      <w:r w:rsidRPr="00D83BA7">
        <w:rPr>
          <w:lang w:val="en-US"/>
        </w:rPr>
        <w:t>ACTIVITY 3: MEALS OF THE DAY</w:t>
      </w:r>
      <w:r w:rsidRPr="00D83BA7">
        <w:rPr>
          <w:sz w:val="22"/>
          <w:szCs w:val="22"/>
          <w:lang w:val="en-US"/>
        </w:rPr>
        <w:t xml:space="preserve"> (30 minutes)</w:t>
      </w:r>
    </w:p>
    <w:p w14:paraId="411FF86C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1. Look at the pictures and identify the meals of the day. </w:t>
      </w:r>
    </w:p>
    <w:p w14:paraId="411FF86D" w14:textId="77777777" w:rsidR="000A4E17" w:rsidRDefault="001360D0">
      <w:pPr>
        <w:numPr>
          <w:ilvl w:val="0"/>
          <w:numId w:val="1"/>
        </w:numPr>
        <w:spacing w:after="0"/>
      </w:pPr>
      <w:proofErr w:type="spellStart"/>
      <w:r w:rsidRPr="004F3695">
        <w:rPr>
          <w:lang w:val="en-US"/>
        </w:rPr>
        <w:t>Obse</w:t>
      </w:r>
      <w:r>
        <w:t>rva</w:t>
      </w:r>
      <w:proofErr w:type="spellEnd"/>
      <w:r>
        <w:t xml:space="preserve"> las imágenes. </w:t>
      </w:r>
    </w:p>
    <w:p w14:paraId="411FF86E" w14:textId="77777777" w:rsidR="000A4E17" w:rsidRDefault="001360D0">
      <w:pPr>
        <w:numPr>
          <w:ilvl w:val="0"/>
          <w:numId w:val="1"/>
        </w:numPr>
        <w:spacing w:after="0"/>
      </w:pPr>
      <w:r>
        <w:t xml:space="preserve">Identifica las comidas del día en inglés.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F3695" w14:paraId="411FF872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6F" w14:textId="77777777" w:rsidR="004F3695" w:rsidRDefault="001360D0" w:rsidP="004F3695">
            <w:pPr>
              <w:spacing w:after="0"/>
              <w:rPr>
                <w:rFonts w:asciiTheme="minorHAnsi" w:hAnsiTheme="minorHAnsi"/>
                <w:sz w:val="28"/>
              </w:rPr>
            </w:pPr>
            <w:r w:rsidRPr="004F3695">
              <w:rPr>
                <w:b/>
              </w:rPr>
              <w:t xml:space="preserve"> </w:t>
            </w:r>
            <w:r w:rsidR="004F3695">
              <w:rPr>
                <w:rFonts w:asciiTheme="minorHAnsi" w:hAnsiTheme="minorHAnsi"/>
                <w:sz w:val="28"/>
              </w:rPr>
              <w:t>RE</w:t>
            </w:r>
            <w:r w:rsidR="004F3695" w:rsidRPr="004F3695">
              <w:rPr>
                <w:rFonts w:asciiTheme="minorHAnsi" w:hAnsiTheme="minorHAnsi"/>
                <w:sz w:val="28"/>
              </w:rPr>
              <w:t>SPUESTA:</w:t>
            </w:r>
          </w:p>
          <w:p w14:paraId="411FF870" w14:textId="77777777" w:rsidR="004F3695" w:rsidRDefault="004F3695" w:rsidP="004F3695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Se deben observar las imágenes y tiempos para identificar las comidas del día: </w:t>
            </w:r>
          </w:p>
          <w:p w14:paraId="411FF871" w14:textId="77777777" w:rsidR="004301BB" w:rsidRPr="004F3695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Desayuno – Almuerzo - Cena</w:t>
            </w:r>
          </w:p>
        </w:tc>
      </w:tr>
    </w:tbl>
    <w:p w14:paraId="411FF873" w14:textId="77777777" w:rsidR="000A4E17" w:rsidRPr="004F3695" w:rsidRDefault="000A4E17">
      <w:pPr>
        <w:pBdr>
          <w:top w:val="nil"/>
          <w:left w:val="nil"/>
          <w:bottom w:val="nil"/>
          <w:right w:val="nil"/>
          <w:between w:val="nil"/>
        </w:pBdr>
        <w:rPr>
          <w:lang w:val="es-CL"/>
        </w:rPr>
      </w:pPr>
    </w:p>
    <w:p w14:paraId="411FF874" w14:textId="77777777" w:rsidR="000A4E17" w:rsidRPr="00D83BA7" w:rsidRDefault="001360D0">
      <w:pPr>
        <w:pBdr>
          <w:top w:val="nil"/>
          <w:left w:val="nil"/>
          <w:bottom w:val="nil"/>
          <w:right w:val="nil"/>
          <w:between w:val="nil"/>
        </w:pBdr>
        <w:rPr>
          <w:b/>
          <w:lang w:val="en-US"/>
        </w:rPr>
      </w:pPr>
      <w:r w:rsidRPr="00D83BA7">
        <w:rPr>
          <w:b/>
          <w:lang w:val="en-US"/>
        </w:rPr>
        <w:t xml:space="preserve">2. Write the meals of the day in order, according to the time. </w:t>
      </w:r>
    </w:p>
    <w:p w14:paraId="411FF875" w14:textId="77777777" w:rsidR="000A4E17" w:rsidRDefault="00136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Escribe las comidas del día en orden, de acuerdo al tiempo.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301BB" w:rsidRPr="004301BB" w14:paraId="411FF87A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76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</w:p>
          <w:p w14:paraId="411FF877" w14:textId="77777777" w:rsidR="004301BB" w:rsidRPr="008D535A" w:rsidRDefault="004301BB" w:rsidP="00337B62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8D535A">
              <w:rPr>
                <w:rFonts w:asciiTheme="minorHAnsi" w:hAnsiTheme="minorHAnsi"/>
                <w:sz w:val="28"/>
              </w:rPr>
              <w:t xml:space="preserve">1. </w:t>
            </w:r>
            <w:proofErr w:type="spellStart"/>
            <w:r w:rsidRPr="008D535A">
              <w:rPr>
                <w:rFonts w:asciiTheme="minorHAnsi" w:hAnsiTheme="minorHAnsi"/>
                <w:sz w:val="28"/>
              </w:rPr>
              <w:t>Breakfast</w:t>
            </w:r>
            <w:proofErr w:type="spellEnd"/>
            <w:r w:rsidRPr="008D535A">
              <w:rPr>
                <w:rFonts w:asciiTheme="minorHAnsi" w:hAnsiTheme="minorHAnsi"/>
                <w:sz w:val="28"/>
              </w:rPr>
              <w:t xml:space="preserve"> (desayuno)</w:t>
            </w:r>
          </w:p>
          <w:p w14:paraId="411FF878" w14:textId="77777777" w:rsidR="004301BB" w:rsidRPr="008D535A" w:rsidRDefault="004301BB" w:rsidP="00337B62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8D535A">
              <w:rPr>
                <w:rFonts w:asciiTheme="minorHAnsi" w:hAnsiTheme="minorHAnsi"/>
                <w:sz w:val="28"/>
              </w:rPr>
              <w:t>2. Lunch (almuerzo)</w:t>
            </w:r>
          </w:p>
          <w:p w14:paraId="411FF879" w14:textId="77777777" w:rsidR="004301BB" w:rsidRPr="004301BB" w:rsidRDefault="004301BB" w:rsidP="00337B62">
            <w:pPr>
              <w:spacing w:after="0"/>
              <w:jc w:val="center"/>
              <w:rPr>
                <w:rFonts w:asciiTheme="minorHAnsi" w:hAnsiTheme="minorHAnsi"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3. </w:t>
            </w:r>
            <w:r>
              <w:rPr>
                <w:rFonts w:asciiTheme="minorHAnsi" w:hAnsiTheme="minorHAnsi"/>
                <w:sz w:val="28"/>
                <w:lang w:val="en-US"/>
              </w:rPr>
              <w:t>Dinner (</w:t>
            </w:r>
            <w:proofErr w:type="spellStart"/>
            <w:r>
              <w:rPr>
                <w:rFonts w:asciiTheme="minorHAnsi" w:hAnsiTheme="minorHAnsi"/>
                <w:sz w:val="28"/>
                <w:lang w:val="en-US"/>
              </w:rPr>
              <w:t>cena</w:t>
            </w:r>
            <w:proofErr w:type="spellEnd"/>
            <w:r>
              <w:rPr>
                <w:rFonts w:asciiTheme="minorHAnsi" w:hAnsiTheme="minorHAnsi"/>
                <w:sz w:val="28"/>
                <w:lang w:val="en-US"/>
              </w:rPr>
              <w:t>)</w:t>
            </w:r>
          </w:p>
        </w:tc>
      </w:tr>
    </w:tbl>
    <w:p w14:paraId="411FF87B" w14:textId="77777777" w:rsidR="000A4E17" w:rsidRPr="004301BB" w:rsidRDefault="000A4E17">
      <w:pPr>
        <w:rPr>
          <w:b/>
          <w:lang w:val="en-US"/>
        </w:rPr>
      </w:pPr>
    </w:p>
    <w:p w14:paraId="411FF87C" w14:textId="77777777" w:rsidR="000A4E17" w:rsidRPr="004301BB" w:rsidRDefault="000A4E17">
      <w:pPr>
        <w:rPr>
          <w:b/>
          <w:lang w:val="en-US"/>
        </w:rPr>
      </w:pPr>
    </w:p>
    <w:p w14:paraId="411FF87D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lastRenderedPageBreak/>
        <w:t xml:space="preserve">3. Choose two foods that you eat for breakfast, two foods that you eat for lunch, and two foods that you eat for dinner. </w:t>
      </w:r>
    </w:p>
    <w:p w14:paraId="411FF87E" w14:textId="77777777" w:rsidR="000A4E17" w:rsidRDefault="001360D0">
      <w:pPr>
        <w:numPr>
          <w:ilvl w:val="0"/>
          <w:numId w:val="1"/>
        </w:numPr>
        <w:spacing w:after="0"/>
      </w:pPr>
      <w:r w:rsidRPr="008D535A">
        <w:rPr>
          <w:lang w:val="es-CL"/>
        </w:rPr>
        <w:t>E</w:t>
      </w:r>
      <w:proofErr w:type="spellStart"/>
      <w:r>
        <w:t>lige</w:t>
      </w:r>
      <w:proofErr w:type="spellEnd"/>
      <w:r>
        <w:t xml:space="preserve"> dos alimentos/comidas que tú comes en el desayuno, almuerzo, y cena.</w:t>
      </w:r>
    </w:p>
    <w:p w14:paraId="411FF87F" w14:textId="77777777" w:rsidR="000A4E17" w:rsidRDefault="001360D0">
      <w:pPr>
        <w:numPr>
          <w:ilvl w:val="0"/>
          <w:numId w:val="1"/>
        </w:numPr>
      </w:pPr>
      <w:r>
        <w:t xml:space="preserve">Utiliza el vocabulario de alimentos de la guía anterior.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4301BB" w:rsidRPr="004301BB" w14:paraId="411FF882" w14:textId="77777777" w:rsidTr="00337B62">
        <w:tc>
          <w:tcPr>
            <w:tcW w:w="9779" w:type="dxa"/>
            <w:gridSpan w:val="3"/>
            <w:shd w:val="clear" w:color="auto" w:fill="D3F5F7" w:themeFill="accent3" w:themeFillTint="33"/>
          </w:tcPr>
          <w:p w14:paraId="411FF880" w14:textId="77777777" w:rsidR="004301BB" w:rsidRDefault="004301BB" w:rsidP="004301BB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81" w14:textId="77777777" w:rsidR="004301BB" w:rsidRPr="004301BB" w:rsidRDefault="004301BB" w:rsidP="004301BB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Aquí hay algunos ejemplos. </w:t>
            </w:r>
          </w:p>
        </w:tc>
      </w:tr>
      <w:tr w:rsidR="004301BB" w:rsidRPr="004301BB" w14:paraId="411FF886" w14:textId="77777777" w:rsidTr="0087168B">
        <w:tc>
          <w:tcPr>
            <w:tcW w:w="3259" w:type="dxa"/>
            <w:shd w:val="clear" w:color="auto" w:fill="D3F5F7" w:themeFill="accent3" w:themeFillTint="33"/>
          </w:tcPr>
          <w:p w14:paraId="411FF883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BREAKFAST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4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1. Bread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5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 xml:space="preserve">2. </w:t>
            </w:r>
            <w:proofErr w:type="spellStart"/>
            <w:r w:rsidRPr="004301BB">
              <w:rPr>
                <w:rFonts w:asciiTheme="minorHAnsi" w:hAnsiTheme="minorHAnsi"/>
                <w:sz w:val="28"/>
              </w:rPr>
              <w:t>Fruits</w:t>
            </w:r>
            <w:proofErr w:type="spellEnd"/>
          </w:p>
        </w:tc>
      </w:tr>
      <w:tr w:rsidR="004301BB" w:rsidRPr="004301BB" w14:paraId="411FF88A" w14:textId="77777777" w:rsidTr="0087168B">
        <w:tc>
          <w:tcPr>
            <w:tcW w:w="3259" w:type="dxa"/>
            <w:shd w:val="clear" w:color="auto" w:fill="D3F5F7" w:themeFill="accent3" w:themeFillTint="33"/>
          </w:tcPr>
          <w:p w14:paraId="411FF887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LUNCH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8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1.Chicken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9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 xml:space="preserve">2. </w:t>
            </w:r>
            <w:proofErr w:type="spellStart"/>
            <w:r w:rsidRPr="004301BB">
              <w:rPr>
                <w:rFonts w:asciiTheme="minorHAnsi" w:hAnsiTheme="minorHAnsi"/>
                <w:sz w:val="28"/>
              </w:rPr>
              <w:t>Tomato</w:t>
            </w:r>
            <w:proofErr w:type="spellEnd"/>
          </w:p>
        </w:tc>
      </w:tr>
      <w:tr w:rsidR="004301BB" w:rsidRPr="004301BB" w14:paraId="411FF88E" w14:textId="77777777" w:rsidTr="0087168B">
        <w:tc>
          <w:tcPr>
            <w:tcW w:w="3259" w:type="dxa"/>
            <w:shd w:val="clear" w:color="auto" w:fill="D3F5F7" w:themeFill="accent3" w:themeFillTint="33"/>
          </w:tcPr>
          <w:p w14:paraId="411FF88B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DINNER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C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>1. Potato</w:t>
            </w:r>
          </w:p>
        </w:tc>
        <w:tc>
          <w:tcPr>
            <w:tcW w:w="3260" w:type="dxa"/>
            <w:shd w:val="clear" w:color="auto" w:fill="D3F5F7" w:themeFill="accent3" w:themeFillTint="33"/>
          </w:tcPr>
          <w:p w14:paraId="411FF88D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 w:rsidRPr="004301BB">
              <w:rPr>
                <w:rFonts w:asciiTheme="minorHAnsi" w:hAnsiTheme="minorHAnsi"/>
                <w:sz w:val="28"/>
              </w:rPr>
              <w:t xml:space="preserve">2. </w:t>
            </w:r>
            <w:proofErr w:type="spellStart"/>
            <w:r w:rsidRPr="004301BB">
              <w:rPr>
                <w:rFonts w:asciiTheme="minorHAnsi" w:hAnsiTheme="minorHAnsi"/>
                <w:sz w:val="28"/>
              </w:rPr>
              <w:t>Soup</w:t>
            </w:r>
            <w:proofErr w:type="spellEnd"/>
          </w:p>
        </w:tc>
      </w:tr>
    </w:tbl>
    <w:p w14:paraId="411FF88F" w14:textId="77777777" w:rsidR="000A4E17" w:rsidRPr="00D83BA7" w:rsidRDefault="000A4E17">
      <w:pPr>
        <w:rPr>
          <w:lang w:val="en-US"/>
        </w:rPr>
      </w:pPr>
      <w:bookmarkStart w:id="1" w:name="_heading=h.ic0yqh2htetp" w:colFirst="0" w:colLast="0"/>
      <w:bookmarkEnd w:id="1"/>
    </w:p>
    <w:p w14:paraId="411FF890" w14:textId="77777777" w:rsidR="000A4E17" w:rsidRPr="004301BB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4. Complete this text with the information of the food from your country. </w:t>
      </w:r>
      <w:r w:rsidRPr="004301BB">
        <w:rPr>
          <w:b/>
          <w:lang w:val="en-US"/>
        </w:rPr>
        <w:t>Use the vocabulary.</w:t>
      </w:r>
    </w:p>
    <w:p w14:paraId="411FF891" w14:textId="77777777" w:rsidR="000A4E17" w:rsidRDefault="001360D0">
      <w:pPr>
        <w:numPr>
          <w:ilvl w:val="0"/>
          <w:numId w:val="8"/>
        </w:numPr>
        <w:spacing w:after="0"/>
      </w:pPr>
      <w:r>
        <w:t>Completa el texto con la información de alimentos/comidas de tu país.</w:t>
      </w:r>
    </w:p>
    <w:p w14:paraId="411FF892" w14:textId="77777777" w:rsidR="000A4E17" w:rsidRDefault="001360D0">
      <w:pPr>
        <w:numPr>
          <w:ilvl w:val="0"/>
          <w:numId w:val="8"/>
        </w:numPr>
        <w:spacing w:after="0"/>
      </w:pPr>
      <w:r>
        <w:t xml:space="preserve">Utiliza el vocabulario.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301BB" w:rsidRPr="004301BB" w14:paraId="411FF896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93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bookmarkStart w:id="2" w:name="_heading=h.1fob9te" w:colFirst="0" w:colLast="0"/>
            <w:bookmarkStart w:id="3" w:name="_heading=h.7dymw6j756t2" w:colFirst="0" w:colLast="0"/>
            <w:bookmarkEnd w:id="2"/>
            <w:bookmarkEnd w:id="3"/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94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Aquí hay algunos ejemplos. </w:t>
            </w:r>
          </w:p>
          <w:p w14:paraId="411FF895" w14:textId="77777777" w:rsidR="004301BB" w:rsidRPr="004301BB" w:rsidRDefault="004301BB" w:rsidP="004301BB">
            <w:pPr>
              <w:spacing w:after="0"/>
              <w:jc w:val="center"/>
              <w:rPr>
                <w:rFonts w:asciiTheme="minorHAnsi" w:hAnsiTheme="minorHAns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11FF8C8" wp14:editId="411FF8C9">
                  <wp:extent cx="5624674" cy="1304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8854" t="47734" r="17448" b="25982"/>
                          <a:stretch/>
                        </pic:blipFill>
                        <pic:spPr bwMode="auto">
                          <a:xfrm>
                            <a:off x="0" y="0"/>
                            <a:ext cx="5630277" cy="130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FF897" w14:textId="77777777" w:rsidR="004301BB" w:rsidRDefault="004301BB" w:rsidP="004301BB">
      <w:pPr>
        <w:rPr>
          <w:lang w:val="en-US"/>
        </w:rPr>
      </w:pPr>
    </w:p>
    <w:p w14:paraId="411FF898" w14:textId="77777777" w:rsidR="004301BB" w:rsidRDefault="004301BB">
      <w:pPr>
        <w:rPr>
          <w:lang w:val="en-US"/>
        </w:rPr>
      </w:pPr>
      <w:r>
        <w:rPr>
          <w:lang w:val="en-US"/>
        </w:rPr>
        <w:br w:type="page"/>
      </w:r>
    </w:p>
    <w:p w14:paraId="411FF899" w14:textId="77777777" w:rsidR="000A4E17" w:rsidRPr="00D83BA7" w:rsidRDefault="001360D0">
      <w:pPr>
        <w:pStyle w:val="Ttulo2"/>
        <w:rPr>
          <w:sz w:val="22"/>
          <w:lang w:val="en-US"/>
        </w:rPr>
      </w:pPr>
      <w:r w:rsidRPr="00D83BA7">
        <w:rPr>
          <w:lang w:val="en-US"/>
        </w:rPr>
        <w:lastRenderedPageBreak/>
        <w:t>ACTIVITY 4: FOOD HABITS</w:t>
      </w:r>
      <w:r w:rsidR="00D83BA7">
        <w:rPr>
          <w:lang w:val="en-US"/>
        </w:rPr>
        <w:t xml:space="preserve"> </w:t>
      </w:r>
      <w:r w:rsidR="00D83BA7" w:rsidRPr="00D83BA7">
        <w:rPr>
          <w:sz w:val="22"/>
          <w:lang w:val="en-US"/>
        </w:rPr>
        <w:t>(30 MINUTES)</w:t>
      </w:r>
    </w:p>
    <w:p w14:paraId="411FF89A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>1. Create sentences about what you have for breakfast according to the days of the week.</w:t>
      </w:r>
    </w:p>
    <w:p w14:paraId="411FF89B" w14:textId="77777777" w:rsidR="000A4E17" w:rsidRDefault="001360D0">
      <w:pPr>
        <w:numPr>
          <w:ilvl w:val="0"/>
          <w:numId w:val="6"/>
        </w:numPr>
        <w:rPr>
          <w:b/>
        </w:rPr>
      </w:pPr>
      <w:r>
        <w:t>Crea oraciones sobre lo que comes al desayuno de acuerdo a los días de la semana.</w:t>
      </w:r>
    </w:p>
    <w:p w14:paraId="411FF89C" w14:textId="77777777" w:rsidR="000A4E17" w:rsidRDefault="001360D0">
      <w:pPr>
        <w:numPr>
          <w:ilvl w:val="0"/>
          <w:numId w:val="6"/>
        </w:numPr>
        <w:rPr>
          <w:lang w:val="en-US"/>
        </w:rPr>
      </w:pPr>
      <w:r w:rsidRPr="00D83BA7">
        <w:rPr>
          <w:lang w:val="en-US"/>
        </w:rPr>
        <w:t xml:space="preserve">Ejemplo: On </w:t>
      </w:r>
      <w:r w:rsidR="00D83BA7" w:rsidRPr="00D83BA7">
        <w:rPr>
          <w:lang w:val="en-US"/>
        </w:rPr>
        <w:t>Monday</w:t>
      </w:r>
      <w:r w:rsidRPr="00D83BA7">
        <w:rPr>
          <w:lang w:val="en-US"/>
        </w:rPr>
        <w:t xml:space="preserve">, I eat </w:t>
      </w:r>
      <w:r w:rsidRPr="00D83BA7">
        <w:rPr>
          <w:i/>
          <w:u w:val="single"/>
          <w:lang w:val="en-US"/>
        </w:rPr>
        <w:t>apples and juice</w:t>
      </w:r>
      <w:r w:rsidRPr="00D83BA7">
        <w:rPr>
          <w:lang w:val="en-US"/>
        </w:rPr>
        <w:t xml:space="preserve"> for breakfast.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301BB" w:rsidRPr="008D535A" w14:paraId="411FF8A3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9D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9E" w14:textId="77777777" w:rsidR="004301BB" w:rsidRPr="004301BB" w:rsidRDefault="004301BB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Aquí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 hay </w:t>
            </w: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algunos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 </w:t>
            </w: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ejemplos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. </w:t>
            </w:r>
          </w:p>
          <w:p w14:paraId="411FF89F" w14:textId="77777777" w:rsidR="004301BB" w:rsidRPr="004301BB" w:rsidRDefault="004301BB" w:rsidP="004301BB">
            <w:pPr>
              <w:spacing w:after="0"/>
              <w:rPr>
                <w:rFonts w:asciiTheme="minorHAnsi" w:hAnsiTheme="minorHAnsi"/>
                <w:noProof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noProof/>
                <w:sz w:val="28"/>
                <w:lang w:val="en-US"/>
              </w:rPr>
              <w:t xml:space="preserve">1. On Tuesday, I eat bananas for breakfast. </w:t>
            </w:r>
          </w:p>
          <w:p w14:paraId="411FF8A0" w14:textId="77777777" w:rsidR="004301BB" w:rsidRPr="004301BB" w:rsidRDefault="004301BB" w:rsidP="004301BB">
            <w:pPr>
              <w:spacing w:after="0"/>
              <w:rPr>
                <w:rFonts w:asciiTheme="minorHAnsi" w:hAnsiTheme="minorHAnsi"/>
                <w:noProof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noProof/>
                <w:sz w:val="28"/>
                <w:lang w:val="en-US"/>
              </w:rPr>
              <w:t xml:space="preserve">2. On Wednesday, I eat bread and butter for breakfast. </w:t>
            </w:r>
          </w:p>
          <w:p w14:paraId="411FF8A1" w14:textId="77777777" w:rsidR="004301BB" w:rsidRPr="004301BB" w:rsidRDefault="004301BB" w:rsidP="004301BB">
            <w:pPr>
              <w:spacing w:after="0"/>
              <w:rPr>
                <w:rFonts w:asciiTheme="minorHAnsi" w:hAnsiTheme="minorHAnsi"/>
                <w:noProof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noProof/>
                <w:sz w:val="28"/>
                <w:lang w:val="en-US"/>
              </w:rPr>
              <w:t xml:space="preserve">3. On Thursday, I eat cheese and bread for breakfast. </w:t>
            </w:r>
          </w:p>
          <w:p w14:paraId="411FF8A2" w14:textId="77777777" w:rsidR="004301BB" w:rsidRPr="004301BB" w:rsidRDefault="004301BB" w:rsidP="004301BB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noProof/>
                <w:sz w:val="28"/>
                <w:lang w:val="en-US"/>
              </w:rPr>
              <w:t>4. On Friday, I eat oranges for breakfast.</w:t>
            </w:r>
            <w:r w:rsidRPr="004301BB">
              <w:rPr>
                <w:noProof/>
                <w:sz w:val="28"/>
                <w:lang w:val="en-US"/>
              </w:rPr>
              <w:t xml:space="preserve"> </w:t>
            </w:r>
          </w:p>
        </w:tc>
      </w:tr>
    </w:tbl>
    <w:p w14:paraId="411FF8A4" w14:textId="77777777" w:rsidR="000A4E17" w:rsidRPr="00D83BA7" w:rsidRDefault="000A4E17">
      <w:pPr>
        <w:rPr>
          <w:b/>
          <w:lang w:val="en-US"/>
        </w:rPr>
      </w:pPr>
    </w:p>
    <w:p w14:paraId="411FF8A5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2. Create two lunch menus for a restaurant, using the words from the vocabulary and the previous handout. </w:t>
      </w:r>
    </w:p>
    <w:p w14:paraId="411FF8A6" w14:textId="77777777" w:rsidR="000A4E17" w:rsidRDefault="001360D0">
      <w:pPr>
        <w:numPr>
          <w:ilvl w:val="0"/>
          <w:numId w:val="7"/>
        </w:numPr>
        <w:spacing w:after="0"/>
      </w:pPr>
      <w:r>
        <w:t xml:space="preserve">Crea dos menús de almuerzo para un restaurant, utilizando las palabras del vocabulario y de la guía anterior. </w:t>
      </w:r>
    </w:p>
    <w:p w14:paraId="411FF8A7" w14:textId="77777777" w:rsidR="000A4E17" w:rsidRPr="004301BB" w:rsidRDefault="001360D0">
      <w:pPr>
        <w:numPr>
          <w:ilvl w:val="0"/>
          <w:numId w:val="7"/>
        </w:numPr>
        <w:rPr>
          <w:lang w:val="en-US"/>
        </w:rPr>
      </w:pPr>
      <w:r w:rsidRPr="00D83BA7">
        <w:rPr>
          <w:lang w:val="en-US"/>
        </w:rPr>
        <w:t xml:space="preserve">Ejemplo: </w:t>
      </w:r>
      <w:r w:rsidRPr="00D83BA7">
        <w:rPr>
          <w:i/>
          <w:u w:val="single"/>
          <w:lang w:val="en-US"/>
        </w:rPr>
        <w:t xml:space="preserve">Today’s lunch: Pork and rice + juice.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301BB" w:rsidRPr="004301BB" w14:paraId="411FF8AA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A8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A9" w14:textId="77777777" w:rsidR="004301BB" w:rsidRPr="004301BB" w:rsidRDefault="004301BB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1FF8CA" wp14:editId="411FF8CB">
                      <wp:simplePos x="0" y="0"/>
                      <wp:positionH relativeFrom="column">
                        <wp:posOffset>3338195</wp:posOffset>
                      </wp:positionH>
                      <wp:positionV relativeFrom="paragraph">
                        <wp:posOffset>861695</wp:posOffset>
                      </wp:positionV>
                      <wp:extent cx="1828800" cy="1543050"/>
                      <wp:effectExtent l="0" t="0" r="19050" b="19050"/>
                      <wp:wrapNone/>
                      <wp:docPr id="8" name="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FF8DA" w14:textId="77777777" w:rsidR="004301BB" w:rsidRPr="004301BB" w:rsidRDefault="004301BB" w:rsidP="004301B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 w:rsidRPr="004301BB">
                                    <w:rPr>
                                      <w:lang w:val="en-US"/>
                                    </w:rPr>
                                    <w:t>Today’s  lunch</w:t>
                                  </w:r>
                                  <w:proofErr w:type="gramEnd"/>
                                  <w:r w:rsidRPr="004301BB">
                                    <w:rPr>
                                      <w:lang w:val="en-US"/>
                                    </w:rPr>
                                    <w:t>:</w:t>
                                  </w:r>
                                </w:p>
                                <w:p w14:paraId="411FF8DB" w14:textId="77777777" w:rsidR="004301BB" w:rsidRPr="004301BB" w:rsidRDefault="004301BB" w:rsidP="004301B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411FF8DC" w14:textId="77777777" w:rsidR="004301BB" w:rsidRDefault="004301BB" w:rsidP="004301B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Salad and soup</w:t>
                                  </w:r>
                                </w:p>
                                <w:p w14:paraId="411FF8DD" w14:textId="77777777" w:rsidR="004301BB" w:rsidRPr="004301BB" w:rsidRDefault="004301BB" w:rsidP="004301B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 + juice</w:t>
                                  </w:r>
                                </w:p>
                                <w:p w14:paraId="411FF8DE" w14:textId="77777777" w:rsidR="004301BB" w:rsidRPr="004301BB" w:rsidRDefault="004301BB" w:rsidP="004301BB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1FF8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 de texto" o:spid="_x0000_s1026" type="#_x0000_t202" style="position:absolute;margin-left:262.85pt;margin-top:67.85pt;width:2in;height:1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" fillcolor="white [3201]" strokeweight=".5pt">
                      <v:textbox>
                        <w:txbxContent>
                          <w:p w14:paraId="411FF8DA" w14:textId="77777777" w:rsidR="004301BB" w:rsidRPr="004301BB" w:rsidRDefault="004301BB" w:rsidP="004301B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4301BB">
                              <w:rPr>
                                <w:lang w:val="en-US"/>
                              </w:rPr>
                              <w:t>Today’s  lunch</w:t>
                            </w:r>
                            <w:proofErr w:type="gramEnd"/>
                            <w:r w:rsidRPr="004301BB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411FF8DB" w14:textId="77777777" w:rsidR="004301BB" w:rsidRPr="004301BB" w:rsidRDefault="004301BB" w:rsidP="004301B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11FF8DC" w14:textId="77777777" w:rsidR="004301BB" w:rsidRDefault="004301BB" w:rsidP="004301B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Salad and soup</w:t>
                            </w:r>
                          </w:p>
                          <w:p w14:paraId="411FF8DD" w14:textId="77777777" w:rsidR="004301BB" w:rsidRPr="004301BB" w:rsidRDefault="004301BB" w:rsidP="004301B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+ juice</w:t>
                            </w:r>
                          </w:p>
                          <w:p w14:paraId="411FF8DE" w14:textId="77777777" w:rsidR="004301BB" w:rsidRPr="004301BB" w:rsidRDefault="004301BB" w:rsidP="004301B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1FF8CC" wp14:editId="411FF8CD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861695</wp:posOffset>
                      </wp:positionV>
                      <wp:extent cx="1828800" cy="1543050"/>
                      <wp:effectExtent l="0" t="0" r="19050" b="19050"/>
                      <wp:wrapNone/>
                      <wp:docPr id="7" name="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543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FF8DF" w14:textId="77777777" w:rsidR="004301BB" w:rsidRDefault="004301BB" w:rsidP="004301BB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s-CL"/>
                                    </w:rPr>
                                    <w:t>Today’s</w:t>
                                  </w:r>
                                  <w:proofErr w:type="spellEnd"/>
                                  <w:r>
                                    <w:rPr>
                                      <w:lang w:val="es-CL"/>
                                    </w:rPr>
                                    <w:t xml:space="preserve">  lunch:</w:t>
                                  </w:r>
                                </w:p>
                                <w:p w14:paraId="411FF8E0" w14:textId="77777777" w:rsidR="004301BB" w:rsidRDefault="004301BB" w:rsidP="004301BB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</w:p>
                                <w:p w14:paraId="411FF8E1" w14:textId="77777777" w:rsidR="004301BB" w:rsidRDefault="004301BB" w:rsidP="004301BB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es-CL"/>
                                    </w:rPr>
                                    <w:t>Fries</w:t>
                                  </w:r>
                                  <w:proofErr w:type="spellEnd"/>
                                  <w:r>
                                    <w:rPr>
                                      <w:lang w:val="es-CL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lang w:val="es-CL"/>
                                    </w:rPr>
                                    <w:t>chicken</w:t>
                                  </w:r>
                                  <w:proofErr w:type="spellEnd"/>
                                  <w:r>
                                    <w:rPr>
                                      <w:lang w:val="es-CL"/>
                                    </w:rPr>
                                    <w:t xml:space="preserve"> </w:t>
                                  </w:r>
                                </w:p>
                                <w:p w14:paraId="411FF8E2" w14:textId="77777777" w:rsidR="004301BB" w:rsidRDefault="004301BB" w:rsidP="004301BB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r>
                                    <w:rPr>
                                      <w:lang w:val="es-CL"/>
                                    </w:rPr>
                                    <w:t xml:space="preserve">+ </w:t>
                                  </w:r>
                                  <w:proofErr w:type="spellStart"/>
                                  <w:r>
                                    <w:rPr>
                                      <w:lang w:val="es-CL"/>
                                    </w:rPr>
                                    <w:t>juice</w:t>
                                  </w:r>
                                  <w:proofErr w:type="spellEnd"/>
                                </w:p>
                                <w:p w14:paraId="411FF8E3" w14:textId="77777777" w:rsidR="004301BB" w:rsidRPr="004301BB" w:rsidRDefault="004301BB">
                                  <w:pPr>
                                    <w:rPr>
                                      <w:lang w:val="es-C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FF8CC" id="7 Cuadro de texto" o:spid="_x0000_s1027" type="#_x0000_t202" style="position:absolute;margin-left:44.6pt;margin-top:67.85pt;width:2in;height:1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" fillcolor="white [3201]" strokeweight=".5pt">
                      <v:textbox>
                        <w:txbxContent>
                          <w:p w14:paraId="411FF8DF" w14:textId="77777777" w:rsidR="004301BB" w:rsidRDefault="004301BB" w:rsidP="004301B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Today’s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 lunch:</w:t>
                            </w:r>
                          </w:p>
                          <w:p w14:paraId="411FF8E0" w14:textId="77777777" w:rsidR="004301BB" w:rsidRDefault="004301BB" w:rsidP="004301B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411FF8E1" w14:textId="77777777" w:rsidR="004301BB" w:rsidRDefault="004301BB" w:rsidP="004301B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lang w:val="es-CL"/>
                              </w:rPr>
                              <w:t>Fries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chicken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411FF8E2" w14:textId="77777777" w:rsidR="004301BB" w:rsidRDefault="004301BB" w:rsidP="004301BB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juice</w:t>
                            </w:r>
                            <w:proofErr w:type="spellEnd"/>
                          </w:p>
                          <w:p w14:paraId="411FF8E3" w14:textId="77777777" w:rsidR="004301BB" w:rsidRPr="004301BB" w:rsidRDefault="004301BB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535A">
              <w:rPr>
                <w:noProof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411FF8CE" wp14:editId="411FF8CF">
                  <wp:extent cx="5730875" cy="2886075"/>
                  <wp:effectExtent l="0" t="0" r="3175" b="9525"/>
                  <wp:docPr id="8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l="2587" t="5899" r="2847" b="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FF8AB" w14:textId="77777777" w:rsidR="004301BB" w:rsidRPr="00D83BA7" w:rsidRDefault="004301BB" w:rsidP="004301BB">
      <w:pPr>
        <w:rPr>
          <w:lang w:val="en-US"/>
        </w:rPr>
      </w:pPr>
    </w:p>
    <w:p w14:paraId="411FF8AC" w14:textId="77777777" w:rsidR="000A4E17" w:rsidRDefault="000A4E17">
      <w:pPr>
        <w:jc w:val="center"/>
      </w:pPr>
    </w:p>
    <w:p w14:paraId="411FF8AD" w14:textId="77777777" w:rsidR="000A4E17" w:rsidRDefault="000A4E17"/>
    <w:p w14:paraId="411FF8AE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3. Create three healthy meals for dinner. Use the words from the vocabulary and the previous handout. </w:t>
      </w:r>
    </w:p>
    <w:p w14:paraId="411FF8AF" w14:textId="77777777" w:rsidR="000A4E17" w:rsidRDefault="001360D0">
      <w:pPr>
        <w:numPr>
          <w:ilvl w:val="0"/>
          <w:numId w:val="7"/>
        </w:numPr>
        <w:spacing w:after="0"/>
      </w:pPr>
      <w:r>
        <w:t xml:space="preserve">Crea tres comidas saludables para la cena. Utiliza las palabras del vocabulario y la guía anterior. </w:t>
      </w:r>
    </w:p>
    <w:p w14:paraId="411FF8B0" w14:textId="77777777" w:rsidR="000A4E17" w:rsidRPr="00D83BA7" w:rsidRDefault="001360D0">
      <w:pPr>
        <w:numPr>
          <w:ilvl w:val="0"/>
          <w:numId w:val="7"/>
        </w:numPr>
        <w:rPr>
          <w:lang w:val="en-US"/>
        </w:rPr>
      </w:pPr>
      <w:r w:rsidRPr="00D83BA7">
        <w:rPr>
          <w:lang w:val="en-US"/>
        </w:rPr>
        <w:t xml:space="preserve">Ejemplo: </w:t>
      </w:r>
      <w:r w:rsidRPr="00D83BA7">
        <w:rPr>
          <w:i/>
          <w:u w:val="single"/>
          <w:lang w:val="en-US"/>
        </w:rPr>
        <w:t xml:space="preserve">A healthy meal for dinner is </w:t>
      </w:r>
      <w:r w:rsidRPr="00D83BA7">
        <w:rPr>
          <w:b/>
          <w:i/>
          <w:u w:val="single"/>
          <w:lang w:val="en-US"/>
        </w:rPr>
        <w:t xml:space="preserve">chicken and cauliflower. </w:t>
      </w:r>
      <w:r w:rsidRPr="00D83BA7">
        <w:rPr>
          <w:i/>
          <w:u w:val="single"/>
          <w:lang w:val="en-US"/>
        </w:rPr>
        <w:t xml:space="preserve">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301BB" w:rsidRPr="008D535A" w14:paraId="411FF8B6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B1" w14:textId="77777777" w:rsidR="004301BB" w:rsidRDefault="004301BB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B2" w14:textId="77777777" w:rsidR="004301BB" w:rsidRPr="004301BB" w:rsidRDefault="004301BB" w:rsidP="00337B62">
            <w:pPr>
              <w:spacing w:after="0"/>
              <w:rPr>
                <w:rFonts w:asciiTheme="minorHAnsi" w:hAnsiTheme="minorHAnsi"/>
                <w:sz w:val="28"/>
                <w:lang w:val="en-US"/>
              </w:rPr>
            </w:pP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Aquí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 hay </w:t>
            </w: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algunos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 </w:t>
            </w:r>
            <w:proofErr w:type="spellStart"/>
            <w:r w:rsidRPr="004301BB">
              <w:rPr>
                <w:rFonts w:asciiTheme="minorHAnsi" w:hAnsiTheme="minorHAnsi"/>
                <w:sz w:val="28"/>
                <w:lang w:val="en-US"/>
              </w:rPr>
              <w:t>ejemplos</w:t>
            </w:r>
            <w:proofErr w:type="spellEnd"/>
            <w:r w:rsidRPr="004301BB">
              <w:rPr>
                <w:rFonts w:asciiTheme="minorHAnsi" w:hAnsiTheme="minorHAnsi"/>
                <w:sz w:val="28"/>
                <w:lang w:val="en-US"/>
              </w:rPr>
              <w:t xml:space="preserve">. </w:t>
            </w:r>
          </w:p>
          <w:p w14:paraId="411FF8B3" w14:textId="77777777" w:rsidR="004301BB" w:rsidRDefault="004301BB" w:rsidP="004301BB">
            <w:pPr>
              <w:spacing w:after="0"/>
              <w:rPr>
                <w:rFonts w:asciiTheme="minorHAnsi" w:hAnsiTheme="minorHAnsi"/>
                <w:noProof/>
                <w:sz w:val="28"/>
                <w:lang w:val="en-US"/>
              </w:rPr>
            </w:pPr>
            <w:r w:rsidRPr="004301BB">
              <w:rPr>
                <w:rFonts w:asciiTheme="minorHAnsi" w:hAnsiTheme="minorHAnsi"/>
                <w:noProof/>
                <w:sz w:val="28"/>
                <w:lang w:val="en-US"/>
              </w:rPr>
              <w:t xml:space="preserve">1. </w:t>
            </w:r>
            <w:r>
              <w:rPr>
                <w:rFonts w:asciiTheme="minorHAnsi" w:hAnsiTheme="minorHAnsi"/>
                <w:noProof/>
                <w:sz w:val="28"/>
                <w:lang w:val="en-US"/>
              </w:rPr>
              <w:t xml:space="preserve">A healthy meal for dinner is </w:t>
            </w:r>
            <w:r w:rsidR="00526ABC" w:rsidRPr="00526ABC">
              <w:rPr>
                <w:rFonts w:asciiTheme="minorHAnsi" w:hAnsiTheme="minorHAnsi"/>
                <w:b/>
                <w:noProof/>
                <w:sz w:val="28"/>
                <w:u w:val="single"/>
                <w:lang w:val="en-US"/>
              </w:rPr>
              <w:t>salad.</w:t>
            </w:r>
            <w:r w:rsidR="00526ABC">
              <w:rPr>
                <w:rFonts w:asciiTheme="minorHAnsi" w:hAnsiTheme="minorHAnsi"/>
                <w:noProof/>
                <w:sz w:val="28"/>
                <w:lang w:val="en-US"/>
              </w:rPr>
              <w:t xml:space="preserve"> </w:t>
            </w:r>
          </w:p>
          <w:p w14:paraId="411FF8B4" w14:textId="77777777" w:rsidR="00526ABC" w:rsidRDefault="00526ABC" w:rsidP="004301BB">
            <w:pPr>
              <w:spacing w:after="0"/>
              <w:rPr>
                <w:rFonts w:asciiTheme="minorHAnsi" w:hAnsiTheme="minorHAnsi"/>
                <w:noProof/>
                <w:sz w:val="28"/>
                <w:lang w:val="en-US"/>
              </w:rPr>
            </w:pPr>
            <w:r>
              <w:rPr>
                <w:rFonts w:asciiTheme="minorHAnsi" w:hAnsiTheme="minorHAnsi"/>
                <w:noProof/>
                <w:sz w:val="28"/>
                <w:lang w:val="en-US"/>
              </w:rPr>
              <w:t xml:space="preserve">2. A healthy meal for dinner is </w:t>
            </w:r>
            <w:r>
              <w:rPr>
                <w:rFonts w:asciiTheme="minorHAnsi" w:hAnsiTheme="minorHAnsi"/>
                <w:b/>
                <w:noProof/>
                <w:sz w:val="28"/>
                <w:u w:val="single"/>
                <w:lang w:val="en-US"/>
              </w:rPr>
              <w:t xml:space="preserve">steak and lettuce. </w:t>
            </w:r>
          </w:p>
          <w:p w14:paraId="411FF8B5" w14:textId="77777777" w:rsidR="004301BB" w:rsidRPr="00526ABC" w:rsidRDefault="00526ABC" w:rsidP="00337B62">
            <w:pPr>
              <w:spacing w:after="0"/>
              <w:rPr>
                <w:rFonts w:asciiTheme="minorHAnsi" w:hAnsiTheme="minorHAnsi"/>
                <w:b/>
                <w:sz w:val="28"/>
                <w:u w:val="single"/>
                <w:lang w:val="en-US"/>
              </w:rPr>
            </w:pPr>
            <w:r>
              <w:rPr>
                <w:rFonts w:asciiTheme="minorHAnsi" w:hAnsiTheme="minorHAnsi"/>
                <w:noProof/>
                <w:sz w:val="28"/>
                <w:lang w:val="en-US"/>
              </w:rPr>
              <w:t xml:space="preserve">3. A healthy meal for dinner is </w:t>
            </w:r>
            <w:r>
              <w:rPr>
                <w:rFonts w:asciiTheme="minorHAnsi" w:hAnsiTheme="minorHAnsi"/>
                <w:b/>
                <w:noProof/>
                <w:sz w:val="28"/>
                <w:u w:val="single"/>
                <w:lang w:val="en-US"/>
              </w:rPr>
              <w:t xml:space="preserve">fish and rice. </w:t>
            </w:r>
          </w:p>
        </w:tc>
      </w:tr>
    </w:tbl>
    <w:p w14:paraId="411FF8B7" w14:textId="77777777" w:rsidR="000A4E17" w:rsidRPr="00D83BA7" w:rsidRDefault="000A4E17">
      <w:pPr>
        <w:rPr>
          <w:lang w:val="en-US"/>
        </w:rPr>
      </w:pPr>
    </w:p>
    <w:p w14:paraId="411FF8B8" w14:textId="77777777" w:rsidR="000A4E17" w:rsidRPr="00D83BA7" w:rsidRDefault="001360D0">
      <w:pPr>
        <w:pStyle w:val="Ttulo2"/>
        <w:rPr>
          <w:lang w:val="en-US"/>
        </w:rPr>
      </w:pPr>
      <w:r w:rsidRPr="00D83BA7">
        <w:rPr>
          <w:lang w:val="en-US"/>
        </w:rPr>
        <w:t xml:space="preserve">SPONGE ACTIVITY  </w:t>
      </w:r>
    </w:p>
    <w:p w14:paraId="411FF8B9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1. Watch this video about breakfast around the world. </w:t>
      </w:r>
    </w:p>
    <w:p w14:paraId="411FF8BA" w14:textId="77777777" w:rsidR="000A4E17" w:rsidRDefault="001360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Mira este video sobre desayunos alrededor del mundo. </w:t>
      </w:r>
    </w:p>
    <w:p w14:paraId="411FF8BB" w14:textId="77777777" w:rsidR="000A4E17" w:rsidRDefault="00E540FE">
      <w:pPr>
        <w:jc w:val="center"/>
        <w:rPr>
          <w:b/>
        </w:rPr>
      </w:pPr>
      <w:hyperlink r:id="rId14">
        <w:r w:rsidR="001360D0">
          <w:rPr>
            <w:color w:val="0000FF"/>
            <w:u w:val="single"/>
          </w:rPr>
          <w:t>https://www.youtube.com/watch?v=ry1E1uzPSU0</w:t>
        </w:r>
      </w:hyperlink>
    </w:p>
    <w:p w14:paraId="411FF8BC" w14:textId="77777777" w:rsidR="000A4E17" w:rsidRPr="00D83BA7" w:rsidRDefault="001360D0">
      <w:pPr>
        <w:rPr>
          <w:b/>
          <w:lang w:val="en-US"/>
        </w:rPr>
      </w:pPr>
      <w:r w:rsidRPr="00D83BA7">
        <w:rPr>
          <w:b/>
          <w:lang w:val="en-US"/>
        </w:rPr>
        <w:t xml:space="preserve">2. Draw what you ate for breakfast today, and write the name of the foods. </w:t>
      </w:r>
    </w:p>
    <w:p w14:paraId="411FF8BD" w14:textId="77777777" w:rsidR="000A4E17" w:rsidRDefault="001360D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Dibuja lo que comiste al desayuno hoy, y escribe el nombre de los alimentos.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526ABC" w:rsidRPr="00526ABC" w14:paraId="411FF8C0" w14:textId="77777777" w:rsidTr="00337B62">
        <w:tc>
          <w:tcPr>
            <w:tcW w:w="9779" w:type="dxa"/>
            <w:shd w:val="clear" w:color="auto" w:fill="D3F5F7" w:themeFill="accent3" w:themeFillTint="33"/>
          </w:tcPr>
          <w:p w14:paraId="411FF8BE" w14:textId="77777777" w:rsidR="00526ABC" w:rsidRDefault="00526ABC" w:rsidP="00337B62">
            <w:pPr>
              <w:spacing w:after="0"/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RE</w:t>
            </w:r>
            <w:r w:rsidRPr="004F3695">
              <w:rPr>
                <w:rFonts w:asciiTheme="minorHAnsi" w:hAnsiTheme="minorHAnsi"/>
                <w:sz w:val="28"/>
              </w:rPr>
              <w:t>SPUESTA:</w:t>
            </w:r>
            <w:r>
              <w:rPr>
                <w:rFonts w:asciiTheme="minorHAnsi" w:hAnsiTheme="minorHAnsi"/>
                <w:sz w:val="28"/>
              </w:rPr>
              <w:t xml:space="preserve"> (la respuesta puede variar de acuerdo a lo que el estudiante elija)</w:t>
            </w:r>
          </w:p>
          <w:p w14:paraId="411FF8BF" w14:textId="77777777" w:rsidR="00526ABC" w:rsidRPr="00526ABC" w:rsidRDefault="00526ABC" w:rsidP="00337B62">
            <w:pPr>
              <w:spacing w:after="0"/>
              <w:rPr>
                <w:rFonts w:asciiTheme="minorHAnsi" w:hAnsiTheme="minorHAnsi"/>
                <w:b/>
                <w:sz w:val="28"/>
                <w:u w:val="single"/>
              </w:rPr>
            </w:pPr>
            <w:r w:rsidRPr="00526ABC">
              <w:rPr>
                <w:rFonts w:asciiTheme="minorHAnsi" w:hAnsiTheme="minorHAnsi"/>
                <w:sz w:val="28"/>
              </w:rPr>
              <w:t>Se debe dibujar los alimentos que desayunó el estudiante.</w:t>
            </w:r>
            <w:r>
              <w:rPr>
                <w:rFonts w:asciiTheme="minorHAnsi" w:hAnsiTheme="minorHAnsi"/>
                <w:sz w:val="28"/>
              </w:rPr>
              <w:t xml:space="preserve"> </w:t>
            </w:r>
            <w:r w:rsidRPr="00526ABC">
              <w:rPr>
                <w:rFonts w:asciiTheme="minorHAnsi" w:hAnsiTheme="minorHAnsi"/>
                <w:b/>
                <w:noProof/>
                <w:sz w:val="28"/>
                <w:u w:val="single"/>
              </w:rPr>
              <w:t xml:space="preserve"> </w:t>
            </w:r>
          </w:p>
        </w:tc>
      </w:tr>
    </w:tbl>
    <w:p w14:paraId="411FF8C1" w14:textId="77777777" w:rsidR="000A4E17" w:rsidRPr="00526ABC" w:rsidRDefault="000A4E17">
      <w:pPr>
        <w:rPr>
          <w:lang w:val="es-CL"/>
        </w:rPr>
      </w:pPr>
    </w:p>
    <w:p w14:paraId="411FF8C2" w14:textId="77777777" w:rsidR="00D83BA7" w:rsidRPr="00E95104" w:rsidRDefault="00D83BA7" w:rsidP="00D83BA7">
      <w:pPr>
        <w:pStyle w:val="Ttulo2"/>
        <w:jc w:val="center"/>
        <w:rPr>
          <w:b/>
          <w:lang w:val="es-CL"/>
        </w:rPr>
      </w:pPr>
      <w:r w:rsidRPr="00E95104">
        <w:rPr>
          <w:b/>
          <w:sz w:val="40"/>
          <w:szCs w:val="40"/>
          <w:lang w:val="es-CL"/>
        </w:rPr>
        <w:t>NO OLVIDAR REPASAR EL CONTENIDO CON UN ADULTO.</w:t>
      </w:r>
    </w:p>
    <w:p w14:paraId="411FF8C3" w14:textId="77777777" w:rsidR="00D83BA7" w:rsidRPr="00D83BA7" w:rsidRDefault="00D83BA7">
      <w:pPr>
        <w:rPr>
          <w:lang w:val="es-CL"/>
        </w:rPr>
      </w:pPr>
    </w:p>
    <w:sectPr w:rsidR="00D83BA7" w:rsidRPr="00D83B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FF8D2" w14:textId="77777777" w:rsidR="003F2E78" w:rsidRDefault="003F2E78">
      <w:pPr>
        <w:spacing w:after="0" w:line="240" w:lineRule="auto"/>
      </w:pPr>
      <w:r>
        <w:separator/>
      </w:r>
    </w:p>
  </w:endnote>
  <w:endnote w:type="continuationSeparator" w:id="0">
    <w:p w14:paraId="411FF8D3" w14:textId="77777777" w:rsidR="003F2E78" w:rsidRDefault="003F2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6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7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9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FF8D0" w14:textId="77777777" w:rsidR="003F2E78" w:rsidRDefault="003F2E78">
      <w:pPr>
        <w:spacing w:after="0" w:line="240" w:lineRule="auto"/>
      </w:pPr>
      <w:r>
        <w:separator/>
      </w:r>
    </w:p>
  </w:footnote>
  <w:footnote w:type="continuationSeparator" w:id="0">
    <w:p w14:paraId="411FF8D1" w14:textId="77777777" w:rsidR="003F2E78" w:rsidRDefault="003F2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4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5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F8D8" w14:textId="77777777" w:rsidR="000A4E17" w:rsidRDefault="000A4E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A4A7E"/>
    <w:multiLevelType w:val="multilevel"/>
    <w:tmpl w:val="2F985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A44C1A"/>
    <w:multiLevelType w:val="multilevel"/>
    <w:tmpl w:val="A6CA1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2736E5"/>
    <w:multiLevelType w:val="multilevel"/>
    <w:tmpl w:val="4A7E54D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A2537D"/>
    <w:multiLevelType w:val="multilevel"/>
    <w:tmpl w:val="62665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577413"/>
    <w:multiLevelType w:val="multilevel"/>
    <w:tmpl w:val="7BB44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8C45F6"/>
    <w:multiLevelType w:val="multilevel"/>
    <w:tmpl w:val="82E85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1C1577"/>
    <w:multiLevelType w:val="multilevel"/>
    <w:tmpl w:val="3DDED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CF62FA"/>
    <w:multiLevelType w:val="multilevel"/>
    <w:tmpl w:val="D17E4C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4E17"/>
    <w:rsid w:val="000A4E17"/>
    <w:rsid w:val="00115115"/>
    <w:rsid w:val="001360D0"/>
    <w:rsid w:val="003F2E78"/>
    <w:rsid w:val="004301BB"/>
    <w:rsid w:val="004F3695"/>
    <w:rsid w:val="00526ABC"/>
    <w:rsid w:val="008D535A"/>
    <w:rsid w:val="00B45778"/>
    <w:rsid w:val="00D83BA7"/>
    <w:rsid w:val="00E5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FF81F"/>
  <w15:docId w15:val="{AA8663B8-EC57-43A6-A997-FE4C45D2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419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C23D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425"/>
    <w:pPr>
      <w:spacing w:after="200" w:line="276" w:lineRule="auto"/>
    </w:pPr>
    <w:rPr>
      <w:rFonts w:ascii="Calibri" w:eastAsia="Calibri" w:hAnsi="Calibri" w:cs="Calibri"/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9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47F0"/>
    <w:rPr>
      <w:rFonts w:ascii="Tahoma" w:hAnsi="Tahoma" w:cs="Tahoma"/>
      <w:sz w:val="16"/>
      <w:szCs w:val="16"/>
    </w:r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6C67C8"/>
    <w:rPr>
      <w:color w:val="0000FF"/>
      <w:u w:val="single"/>
    </w:rPr>
  </w:style>
  <w:style w:type="table" w:customStyle="1" w:styleId="af6">
    <w:basedOn w:val="TableNormal0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200" w:line="276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y1E1uzPSU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istintivo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cFFezsbuBjypJDIHmRNnbgKU8A==">AMUW2mXWdPo29MB1C3akVpAtO2mv9BKkpI3EJvK/F6rJ3rEZ3wJJvn3Spqh98Y4bPzGfeM25xqm5eFsPmaZ6SKn0tfwJPT6qNLs4kaeuj2okPVgaAlRBhwyn+/WZlCjdzuTo5vS7wxplPLQ4kG7oYMoWfcZzFiZmICUOp3nSwOBAbOKTX/4rc/2Wk/u1bO5g2W6iVAjP/90S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772</Words>
  <Characters>4246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7</cp:revision>
  <dcterms:created xsi:type="dcterms:W3CDTF">2020-03-29T03:39:00Z</dcterms:created>
  <dcterms:modified xsi:type="dcterms:W3CDTF">2020-05-15T15:16:00Z</dcterms:modified>
</cp:coreProperties>
</file>